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9F05C" w14:textId="20257B4F" w:rsidR="002E14D1" w:rsidRDefault="002E14D1" w:rsidP="002E14D1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Development</w:t>
      </w:r>
      <w:r w:rsidRPr="00F454DE">
        <w:rPr>
          <w:sz w:val="36"/>
          <w:szCs w:val="36"/>
          <w:lang w:val="en-US"/>
        </w:rPr>
        <w:t xml:space="preserve"> guide for </w:t>
      </w:r>
      <w:proofErr w:type="spellStart"/>
      <w:r w:rsidRPr="00F454DE">
        <w:rPr>
          <w:sz w:val="36"/>
          <w:szCs w:val="36"/>
          <w:lang w:val="en-US"/>
        </w:rPr>
        <w:t>PizzaHouse</w:t>
      </w:r>
      <w:proofErr w:type="spellEnd"/>
      <w:r w:rsidRPr="00F454DE">
        <w:rPr>
          <w:sz w:val="36"/>
          <w:szCs w:val="36"/>
          <w:lang w:val="en-US"/>
        </w:rPr>
        <w:t xml:space="preserve"> Application</w:t>
      </w:r>
    </w:p>
    <w:p w14:paraId="118E1F69" w14:textId="58F84C81" w:rsidR="00DE4D2E" w:rsidRDefault="00DE4D2E" w:rsidP="002E14D1"/>
    <w:p w14:paraId="489BE3A7" w14:textId="44F8527B" w:rsidR="002E14D1" w:rsidRDefault="002E14D1" w:rsidP="002E14D1">
      <w:pPr>
        <w:pStyle w:val="ListParagraph"/>
        <w:numPr>
          <w:ilvl w:val="0"/>
          <w:numId w:val="1"/>
        </w:numPr>
      </w:pPr>
      <w:r>
        <w:t>Environment requirement</w:t>
      </w:r>
    </w:p>
    <w:p w14:paraId="19DDA7C2" w14:textId="417EC191" w:rsidR="008D67E3" w:rsidRDefault="002E14D1" w:rsidP="008D67E3">
      <w:pPr>
        <w:pStyle w:val="ListParagraph"/>
        <w:numPr>
          <w:ilvl w:val="0"/>
          <w:numId w:val="1"/>
        </w:numPr>
      </w:pPr>
      <w:r>
        <w:t>IDE Setup</w:t>
      </w:r>
    </w:p>
    <w:p w14:paraId="358FBC10" w14:textId="144033C4" w:rsidR="00A37A5C" w:rsidRDefault="00A37A5C" w:rsidP="002E14D1">
      <w:pPr>
        <w:pStyle w:val="ListParagraph"/>
        <w:numPr>
          <w:ilvl w:val="0"/>
          <w:numId w:val="1"/>
        </w:numPr>
      </w:pPr>
      <w:r>
        <w:t>Database setup and initialize</w:t>
      </w:r>
    </w:p>
    <w:p w14:paraId="71F76EB2" w14:textId="49E64307" w:rsidR="002E14D1" w:rsidRDefault="002E14D1" w:rsidP="002E14D1">
      <w:pPr>
        <w:pStyle w:val="ListParagraph"/>
        <w:numPr>
          <w:ilvl w:val="0"/>
          <w:numId w:val="1"/>
        </w:numPr>
      </w:pPr>
      <w:r>
        <w:t>Module dependencies</w:t>
      </w:r>
    </w:p>
    <w:p w14:paraId="35E2B888" w14:textId="3FE0AA66" w:rsidR="002E14D1" w:rsidRDefault="007861B7" w:rsidP="002E14D1">
      <w:pPr>
        <w:pStyle w:val="ListParagraph"/>
        <w:numPr>
          <w:ilvl w:val="0"/>
          <w:numId w:val="1"/>
        </w:numPr>
      </w:pPr>
      <w:r>
        <w:t xml:space="preserve">Hibernate </w:t>
      </w:r>
      <w:r w:rsidR="002E14D1">
        <w:t>ORM and Database structure</w:t>
      </w:r>
    </w:p>
    <w:p w14:paraId="28F5D53C" w14:textId="713F21B1" w:rsidR="007861B7" w:rsidRDefault="007861B7" w:rsidP="002E14D1">
      <w:pPr>
        <w:pStyle w:val="ListParagraph"/>
        <w:numPr>
          <w:ilvl w:val="0"/>
          <w:numId w:val="1"/>
        </w:numPr>
      </w:pPr>
      <w:r>
        <w:t>EJB</w:t>
      </w:r>
    </w:p>
    <w:p w14:paraId="6A320CBB" w14:textId="5554C2E4" w:rsidR="00302442" w:rsidRDefault="00302442" w:rsidP="002E14D1">
      <w:pPr>
        <w:pStyle w:val="ListParagraph"/>
        <w:numPr>
          <w:ilvl w:val="0"/>
          <w:numId w:val="1"/>
        </w:numPr>
      </w:pPr>
      <w:r>
        <w:t xml:space="preserve">Controller and </w:t>
      </w:r>
      <w:r w:rsidR="007861B7">
        <w:t>Router</w:t>
      </w:r>
    </w:p>
    <w:p w14:paraId="14B46E80" w14:textId="0AF5F472" w:rsidR="00302442" w:rsidRDefault="00302442" w:rsidP="002E14D1">
      <w:pPr>
        <w:pStyle w:val="ListParagraph"/>
        <w:numPr>
          <w:ilvl w:val="0"/>
          <w:numId w:val="1"/>
        </w:numPr>
      </w:pPr>
      <w:r>
        <w:t>Junit test</w:t>
      </w:r>
    </w:p>
    <w:p w14:paraId="622F6B2D" w14:textId="0E80DEE2" w:rsidR="002E14D1" w:rsidRDefault="002E14D1" w:rsidP="002E14D1">
      <w:pPr>
        <w:pStyle w:val="ListParagraph"/>
        <w:numPr>
          <w:ilvl w:val="0"/>
          <w:numId w:val="1"/>
        </w:numPr>
      </w:pPr>
      <w:r>
        <w:t>Initializer</w:t>
      </w:r>
    </w:p>
    <w:p w14:paraId="00F340CC" w14:textId="4C761207" w:rsidR="005C63C0" w:rsidRDefault="002E14D1" w:rsidP="002E14D1">
      <w:pPr>
        <w:pStyle w:val="ListParagraph"/>
        <w:numPr>
          <w:ilvl w:val="0"/>
          <w:numId w:val="1"/>
        </w:numPr>
      </w:pPr>
      <w:r>
        <w:t>Security</w:t>
      </w:r>
    </w:p>
    <w:p w14:paraId="689E8163" w14:textId="77777777" w:rsidR="005C63C0" w:rsidRDefault="005C63C0">
      <w:r>
        <w:br w:type="page"/>
      </w:r>
    </w:p>
    <w:p w14:paraId="5BD9F88A" w14:textId="77777777" w:rsidR="005C63C0" w:rsidRDefault="005C63C0" w:rsidP="005C63C0">
      <w:r>
        <w:lastRenderedPageBreak/>
        <w:t>1. Environment requirement</w:t>
      </w:r>
    </w:p>
    <w:p w14:paraId="38706F99" w14:textId="5E6C5D27" w:rsidR="002E14D1" w:rsidRDefault="002E14D1" w:rsidP="005C63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896"/>
      </w:tblGrid>
      <w:tr w:rsidR="005C63C0" w14:paraId="474DA52A" w14:textId="77777777" w:rsidTr="005C63C0">
        <w:tc>
          <w:tcPr>
            <w:tcW w:w="3114" w:type="dxa"/>
          </w:tcPr>
          <w:p w14:paraId="69F8CFCC" w14:textId="21373C99" w:rsidR="005C63C0" w:rsidRDefault="005C63C0" w:rsidP="005C63C0">
            <w:r>
              <w:t>Java minimum version</w:t>
            </w:r>
          </w:p>
        </w:tc>
        <w:tc>
          <w:tcPr>
            <w:tcW w:w="5896" w:type="dxa"/>
          </w:tcPr>
          <w:p w14:paraId="0948C22B" w14:textId="66960B71" w:rsidR="005C63C0" w:rsidRDefault="005C63C0" w:rsidP="005C63C0">
            <w:r>
              <w:t>1.8 or above</w:t>
            </w:r>
          </w:p>
        </w:tc>
      </w:tr>
      <w:tr w:rsidR="005C63C0" w14:paraId="37BD3F83" w14:textId="77777777" w:rsidTr="005C63C0">
        <w:tc>
          <w:tcPr>
            <w:tcW w:w="3114" w:type="dxa"/>
          </w:tcPr>
          <w:p w14:paraId="08C62948" w14:textId="01F927ED" w:rsidR="005C63C0" w:rsidRDefault="005C63C0" w:rsidP="005C63C0">
            <w:r>
              <w:t>IDE</w:t>
            </w:r>
          </w:p>
        </w:tc>
        <w:tc>
          <w:tcPr>
            <w:tcW w:w="5896" w:type="dxa"/>
          </w:tcPr>
          <w:p w14:paraId="352A6DA6" w14:textId="45BCAB83" w:rsidR="005C63C0" w:rsidRDefault="005C63C0" w:rsidP="005C63C0">
            <w:r>
              <w:t>Eclipse or equivalent</w:t>
            </w:r>
          </w:p>
        </w:tc>
      </w:tr>
      <w:tr w:rsidR="005C63C0" w14:paraId="3939AE46" w14:textId="77777777" w:rsidTr="005C63C0">
        <w:tc>
          <w:tcPr>
            <w:tcW w:w="3114" w:type="dxa"/>
          </w:tcPr>
          <w:p w14:paraId="723A65FE" w14:textId="6CDB0755" w:rsidR="005C63C0" w:rsidRDefault="00AB405F" w:rsidP="005C63C0">
            <w:r>
              <w:t>A</w:t>
            </w:r>
            <w:r w:rsidR="005C63C0">
              <w:t>pplication Server</w:t>
            </w:r>
          </w:p>
        </w:tc>
        <w:tc>
          <w:tcPr>
            <w:tcW w:w="5896" w:type="dxa"/>
          </w:tcPr>
          <w:p w14:paraId="4567C692" w14:textId="1DA1B55D" w:rsidR="005C63C0" w:rsidRDefault="005C63C0" w:rsidP="005C63C0">
            <w:r>
              <w:t>Tomcat 8.5 or equivalent</w:t>
            </w:r>
          </w:p>
        </w:tc>
      </w:tr>
      <w:tr w:rsidR="005C63C0" w14:paraId="2B25AD50" w14:textId="77777777" w:rsidTr="005C63C0">
        <w:tc>
          <w:tcPr>
            <w:tcW w:w="3114" w:type="dxa"/>
          </w:tcPr>
          <w:p w14:paraId="11032267" w14:textId="77777777" w:rsidR="005C63C0" w:rsidRDefault="005C63C0" w:rsidP="00B27C04">
            <w:r>
              <w:t>Maven</w:t>
            </w:r>
          </w:p>
        </w:tc>
        <w:tc>
          <w:tcPr>
            <w:tcW w:w="5896" w:type="dxa"/>
          </w:tcPr>
          <w:p w14:paraId="404B7DCB" w14:textId="528DCABC" w:rsidR="005C63C0" w:rsidRDefault="005C63C0" w:rsidP="00B27C04">
            <w:r>
              <w:t>Make sure maven is installed on the development computer</w:t>
            </w:r>
          </w:p>
        </w:tc>
      </w:tr>
      <w:tr w:rsidR="005C63C0" w14:paraId="53DF8115" w14:textId="77777777" w:rsidTr="005C63C0">
        <w:tc>
          <w:tcPr>
            <w:tcW w:w="3114" w:type="dxa"/>
          </w:tcPr>
          <w:p w14:paraId="5F76A45C" w14:textId="64171F7A" w:rsidR="005C63C0" w:rsidRDefault="005C63C0" w:rsidP="005C63C0">
            <w:r>
              <w:t>Docker</w:t>
            </w:r>
          </w:p>
        </w:tc>
        <w:tc>
          <w:tcPr>
            <w:tcW w:w="5896" w:type="dxa"/>
          </w:tcPr>
          <w:p w14:paraId="658C5681" w14:textId="5DE5F9A7" w:rsidR="005C63C0" w:rsidRDefault="005C63C0" w:rsidP="005C63C0">
            <w:r>
              <w:t>Make sure docker is installed on the development computer</w:t>
            </w:r>
          </w:p>
        </w:tc>
      </w:tr>
      <w:tr w:rsidR="005C63C0" w14:paraId="5DC2578B" w14:textId="77777777" w:rsidTr="00B27C04">
        <w:tc>
          <w:tcPr>
            <w:tcW w:w="3114" w:type="dxa"/>
          </w:tcPr>
          <w:p w14:paraId="39CFB94E" w14:textId="77777777" w:rsidR="005C63C0" w:rsidRDefault="005C63C0" w:rsidP="00B27C04">
            <w:r>
              <w:t>Git</w:t>
            </w:r>
          </w:p>
        </w:tc>
        <w:tc>
          <w:tcPr>
            <w:tcW w:w="5896" w:type="dxa"/>
          </w:tcPr>
          <w:p w14:paraId="7104BC8D" w14:textId="77777777" w:rsidR="005C63C0" w:rsidRDefault="005C63C0" w:rsidP="00B27C04">
            <w:r>
              <w:t>Git command or Git application</w:t>
            </w:r>
          </w:p>
        </w:tc>
      </w:tr>
      <w:tr w:rsidR="005C63C0" w14:paraId="5B867549" w14:textId="77777777" w:rsidTr="00B27C04">
        <w:tc>
          <w:tcPr>
            <w:tcW w:w="3114" w:type="dxa"/>
          </w:tcPr>
          <w:p w14:paraId="45C77813" w14:textId="592E55EB" w:rsidR="005C63C0" w:rsidRDefault="005C63C0" w:rsidP="00B27C04">
            <w:r>
              <w:t>MySQL server</w:t>
            </w:r>
          </w:p>
        </w:tc>
        <w:tc>
          <w:tcPr>
            <w:tcW w:w="5896" w:type="dxa"/>
          </w:tcPr>
          <w:p w14:paraId="1056584E" w14:textId="3BD07F2B" w:rsidR="005C63C0" w:rsidRDefault="005C63C0" w:rsidP="00B27C04">
            <w:r>
              <w:t>MySQL server 5.7.30 or above</w:t>
            </w:r>
          </w:p>
        </w:tc>
      </w:tr>
      <w:tr w:rsidR="005C63C0" w14:paraId="7918FB65" w14:textId="77777777" w:rsidTr="005C63C0">
        <w:tc>
          <w:tcPr>
            <w:tcW w:w="3114" w:type="dxa"/>
          </w:tcPr>
          <w:p w14:paraId="23AD8A72" w14:textId="3B1C8F53" w:rsidR="005C63C0" w:rsidRDefault="005C63C0" w:rsidP="005C63C0">
            <w:r>
              <w:t>Source</w:t>
            </w:r>
          </w:p>
        </w:tc>
        <w:tc>
          <w:tcPr>
            <w:tcW w:w="5896" w:type="dxa"/>
          </w:tcPr>
          <w:p w14:paraId="53A4ECB0" w14:textId="3397993D" w:rsidR="005C63C0" w:rsidRDefault="005C63C0" w:rsidP="005C63C0">
            <w:r w:rsidRPr="005C63C0">
              <w:t>https://github.com/brianlaihkhk/coding-test-pizza-house</w:t>
            </w:r>
          </w:p>
        </w:tc>
      </w:tr>
    </w:tbl>
    <w:p w14:paraId="7E3E79F4" w14:textId="5420BF9B" w:rsidR="005C63C0" w:rsidRDefault="005C63C0" w:rsidP="005C63C0"/>
    <w:p w14:paraId="07638DDB" w14:textId="77777777" w:rsidR="005C63C0" w:rsidRDefault="005C63C0">
      <w:r>
        <w:br w:type="page"/>
      </w:r>
    </w:p>
    <w:p w14:paraId="1145B74B" w14:textId="4420DDC2" w:rsidR="005C63C0" w:rsidRDefault="005C63C0" w:rsidP="005C63C0">
      <w:pPr>
        <w:pStyle w:val="ListParagraph"/>
        <w:numPr>
          <w:ilvl w:val="0"/>
          <w:numId w:val="4"/>
        </w:numPr>
      </w:pPr>
      <w:r>
        <w:lastRenderedPageBreak/>
        <w:t>IDE Setup</w:t>
      </w:r>
    </w:p>
    <w:p w14:paraId="3BE82728" w14:textId="77777777" w:rsidR="005C63C0" w:rsidRDefault="005C63C0" w:rsidP="005C63C0">
      <w:pPr>
        <w:pStyle w:val="ListParagraph"/>
      </w:pPr>
    </w:p>
    <w:p w14:paraId="6228D92F" w14:textId="25AF6019" w:rsidR="005C63C0" w:rsidRDefault="005C63C0" w:rsidP="005C63C0">
      <w:pPr>
        <w:spacing w:before="240"/>
      </w:pPr>
      <w:r>
        <w:t>Below illustration are using Eclipse as the development example.</w:t>
      </w:r>
    </w:p>
    <w:p w14:paraId="612204B5" w14:textId="61B0E592" w:rsidR="004E5766" w:rsidRDefault="004E5766">
      <w:r>
        <w:t>a. import as maven project</w:t>
      </w:r>
    </w:p>
    <w:p w14:paraId="5A640CD8" w14:textId="15A17984" w:rsidR="004E5766" w:rsidRDefault="004E5766">
      <w:r>
        <w:rPr>
          <w:noProof/>
        </w:rPr>
        <w:drawing>
          <wp:inline distT="0" distB="0" distL="0" distR="0" wp14:anchorId="2356ECC1" wp14:editId="704B58FB">
            <wp:extent cx="5727700" cy="592137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78D1" w14:textId="6886679C" w:rsidR="004E5766" w:rsidRDefault="004E5766"/>
    <w:p w14:paraId="0741B8C5" w14:textId="7F5A2305" w:rsidR="004E5766" w:rsidRDefault="004E5766"/>
    <w:p w14:paraId="3FFE85A1" w14:textId="6D292FA7" w:rsidR="004E5766" w:rsidRDefault="004E5766">
      <w:r>
        <w:rPr>
          <w:noProof/>
        </w:rPr>
        <w:lastRenderedPageBreak/>
        <w:drawing>
          <wp:inline distT="0" distB="0" distL="0" distR="0" wp14:anchorId="58E47620" wp14:editId="0326F66C">
            <wp:extent cx="5727700" cy="3272790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068A" w14:textId="5F5B69C2" w:rsidR="004E5766" w:rsidRDefault="004E5766"/>
    <w:p w14:paraId="50F515F6" w14:textId="77777777" w:rsidR="004E5766" w:rsidRDefault="004E5766"/>
    <w:p w14:paraId="217B0AB7" w14:textId="6C84A123" w:rsidR="004E5766" w:rsidRDefault="004E5766">
      <w:r>
        <w:rPr>
          <w:noProof/>
        </w:rPr>
        <w:drawing>
          <wp:inline distT="0" distB="0" distL="0" distR="0" wp14:anchorId="37269AD2" wp14:editId="437B52ED">
            <wp:extent cx="5727700" cy="1414145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97B2" w14:textId="77777777" w:rsidR="004E5766" w:rsidRDefault="004E5766"/>
    <w:p w14:paraId="57F331B4" w14:textId="77777777" w:rsidR="004E5766" w:rsidRDefault="004E5766"/>
    <w:p w14:paraId="0BEF12BC" w14:textId="77777777" w:rsidR="004E5766" w:rsidRDefault="004E5766"/>
    <w:p w14:paraId="2E0EBA6B" w14:textId="27C6AD32" w:rsidR="004E5766" w:rsidRDefault="004E5766">
      <w:r>
        <w:t>b. Setup Junit test 4 under Run as -&gt; Run configurations -&gt; Junit</w:t>
      </w:r>
    </w:p>
    <w:p w14:paraId="31ECB4D9" w14:textId="77777777" w:rsidR="004E5766" w:rsidRDefault="004E5766">
      <w:r>
        <w:rPr>
          <w:noProof/>
        </w:rPr>
        <w:drawing>
          <wp:inline distT="0" distB="0" distL="0" distR="0" wp14:anchorId="1E35AC59" wp14:editId="1C7FC683">
            <wp:extent cx="5727700" cy="1464945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92AC" w14:textId="77777777" w:rsidR="004E5766" w:rsidRDefault="004E5766"/>
    <w:p w14:paraId="79E743D3" w14:textId="77777777" w:rsidR="00564AF5" w:rsidRDefault="004E5766">
      <w:r>
        <w:rPr>
          <w:noProof/>
        </w:rPr>
        <w:lastRenderedPageBreak/>
        <w:drawing>
          <wp:inline distT="0" distB="0" distL="0" distR="0" wp14:anchorId="220686E8" wp14:editId="6F426887">
            <wp:extent cx="5727700" cy="16535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E6304" w14:textId="77777777" w:rsidR="00564AF5" w:rsidRDefault="00564AF5"/>
    <w:p w14:paraId="307AC7D3" w14:textId="77777777" w:rsidR="00564AF5" w:rsidRDefault="00564AF5">
      <w:r>
        <w:t xml:space="preserve">Also need to setup </w:t>
      </w:r>
      <w:proofErr w:type="spellStart"/>
      <w:r>
        <w:t>Jasypt</w:t>
      </w:r>
      <w:proofErr w:type="spellEnd"/>
      <w:r>
        <w:t xml:space="preserve"> password for decoding encrypted data :</w:t>
      </w:r>
    </w:p>
    <w:p w14:paraId="40D05CCF" w14:textId="77777777" w:rsidR="00564AF5" w:rsidRDefault="00564AF5"/>
    <w:p w14:paraId="404F66B5" w14:textId="77777777" w:rsidR="00572AE5" w:rsidRDefault="00564AF5">
      <w:r>
        <w:rPr>
          <w:noProof/>
        </w:rPr>
        <w:drawing>
          <wp:inline distT="0" distB="0" distL="0" distR="0" wp14:anchorId="0E7FE99F" wp14:editId="259F2DB1">
            <wp:extent cx="5727700" cy="465391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198C" w14:textId="77777777" w:rsidR="00572AE5" w:rsidRDefault="00572AE5"/>
    <w:p w14:paraId="0CCE1F59" w14:textId="77777777" w:rsidR="00572AE5" w:rsidRDefault="00572AE5">
      <w:r>
        <w:br w:type="page"/>
      </w:r>
    </w:p>
    <w:p w14:paraId="6D7253BD" w14:textId="77777777" w:rsidR="00572AE5" w:rsidRDefault="00572AE5">
      <w:r>
        <w:lastRenderedPageBreak/>
        <w:t>Also if your JRE version is before 8u157, please install JCE policy into &lt;</w:t>
      </w:r>
      <w:proofErr w:type="spellStart"/>
      <w:r>
        <w:t>JavaHome</w:t>
      </w:r>
      <w:proofErr w:type="spellEnd"/>
      <w:r>
        <w:t>&gt;/</w:t>
      </w:r>
      <w:proofErr w:type="spellStart"/>
      <w:r>
        <w:t>jre</w:t>
      </w:r>
      <w:proofErr w:type="spellEnd"/>
      <w:r>
        <w:t>/lib/security folders</w:t>
      </w:r>
    </w:p>
    <w:p w14:paraId="5EE6175D" w14:textId="77777777" w:rsidR="00572AE5" w:rsidRDefault="00572AE5"/>
    <w:p w14:paraId="380318E9" w14:textId="2737EF6C" w:rsidR="00572AE5" w:rsidRDefault="00572AE5">
      <w:r>
        <w:t xml:space="preserve">Download : </w:t>
      </w:r>
      <w:hyperlink r:id="rId11" w:history="1">
        <w:r w:rsidRPr="005F50EE">
          <w:rPr>
            <w:rStyle w:val="Hyperlink"/>
          </w:rPr>
          <w:t>https://www.oracle.com/java/technologies/javase-jce8-downloads.html</w:t>
        </w:r>
      </w:hyperlink>
    </w:p>
    <w:p w14:paraId="2848E96E" w14:textId="77777777" w:rsidR="00572AE5" w:rsidRDefault="00572AE5"/>
    <w:p w14:paraId="540655A1" w14:textId="01D03750" w:rsidR="005C63C0" w:rsidRDefault="00572AE5">
      <w:r>
        <w:rPr>
          <w:noProof/>
        </w:rPr>
        <w:drawing>
          <wp:inline distT="0" distB="0" distL="0" distR="0" wp14:anchorId="2BE6AC84" wp14:editId="70C2F03A">
            <wp:extent cx="5727700" cy="3345815"/>
            <wp:effectExtent l="0" t="0" r="0" b="0"/>
            <wp:docPr id="7" name="Picture 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3C0">
        <w:br w:type="page"/>
      </w:r>
    </w:p>
    <w:p w14:paraId="06B6E7AC" w14:textId="0D19B794" w:rsidR="005C63C0" w:rsidRDefault="005C63C0" w:rsidP="005C63C0">
      <w:pPr>
        <w:pStyle w:val="ListParagraph"/>
        <w:numPr>
          <w:ilvl w:val="0"/>
          <w:numId w:val="4"/>
        </w:numPr>
        <w:spacing w:before="240"/>
      </w:pPr>
      <w:r>
        <w:lastRenderedPageBreak/>
        <w:t>Database setup and initialize</w:t>
      </w:r>
    </w:p>
    <w:p w14:paraId="1EED3512" w14:textId="7897FEFF" w:rsidR="005C63C0" w:rsidRDefault="005C63C0" w:rsidP="005C63C0">
      <w:pPr>
        <w:spacing w:before="240"/>
        <w:ind w:left="360"/>
      </w:pPr>
      <w:r>
        <w:t xml:space="preserve">Inside the Setup folder, there are 3 </w:t>
      </w:r>
      <w:proofErr w:type="spellStart"/>
      <w:r>
        <w:t>sql</w:t>
      </w:r>
      <w:proofErr w:type="spellEnd"/>
      <w:r>
        <w:t xml:space="preserve"> script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18"/>
        <w:gridCol w:w="4332"/>
      </w:tblGrid>
      <w:tr w:rsidR="005C63C0" w14:paraId="3758AFBC" w14:textId="77777777" w:rsidTr="005C63C0">
        <w:tc>
          <w:tcPr>
            <w:tcW w:w="4505" w:type="dxa"/>
          </w:tcPr>
          <w:p w14:paraId="4D0B1171" w14:textId="706C894C" w:rsidR="005C63C0" w:rsidRDefault="005C63C0" w:rsidP="005C63C0">
            <w:pPr>
              <w:spacing w:before="240"/>
            </w:pPr>
            <w:r w:rsidRPr="005C63C0">
              <w:t>00_DATABASE_INIT</w:t>
            </w:r>
            <w:r>
              <w:t>.sql</w:t>
            </w:r>
          </w:p>
        </w:tc>
        <w:tc>
          <w:tcPr>
            <w:tcW w:w="4505" w:type="dxa"/>
          </w:tcPr>
          <w:p w14:paraId="3CA8EB53" w14:textId="7E1CD538" w:rsidR="005C63C0" w:rsidRDefault="005C63C0" w:rsidP="005C63C0">
            <w:pPr>
              <w:spacing w:before="240"/>
            </w:pPr>
            <w:r>
              <w:t>Initialize the database, create user and set according permissions</w:t>
            </w:r>
          </w:p>
        </w:tc>
      </w:tr>
      <w:tr w:rsidR="005C63C0" w14:paraId="091D2AD0" w14:textId="77777777" w:rsidTr="005C63C0">
        <w:tc>
          <w:tcPr>
            <w:tcW w:w="4505" w:type="dxa"/>
          </w:tcPr>
          <w:p w14:paraId="605A9E4E" w14:textId="7626AA3A" w:rsidR="005C63C0" w:rsidRDefault="005C63C0" w:rsidP="005C63C0">
            <w:pPr>
              <w:spacing w:before="240"/>
            </w:pPr>
            <w:r w:rsidRPr="005C63C0">
              <w:t>01_CREATE_TABLE</w:t>
            </w:r>
            <w:r>
              <w:t>.sql</w:t>
            </w:r>
          </w:p>
        </w:tc>
        <w:tc>
          <w:tcPr>
            <w:tcW w:w="4505" w:type="dxa"/>
          </w:tcPr>
          <w:p w14:paraId="0F77FC77" w14:textId="592A7EBB" w:rsidR="005C63C0" w:rsidRDefault="005C63C0" w:rsidP="005C63C0">
            <w:pPr>
              <w:spacing w:before="240"/>
            </w:pPr>
            <w:r>
              <w:t xml:space="preserve">Create table / schema script (Here we don’t use </w:t>
            </w:r>
            <w:r w:rsidRPr="005C63C0">
              <w:t>hibernate.hbm2ddl.auto</w:t>
            </w:r>
            <w:r>
              <w:t xml:space="preserve"> to generate)</w:t>
            </w:r>
          </w:p>
        </w:tc>
      </w:tr>
      <w:tr w:rsidR="005C63C0" w14:paraId="160B76F4" w14:textId="77777777" w:rsidTr="005C63C0">
        <w:tc>
          <w:tcPr>
            <w:tcW w:w="4505" w:type="dxa"/>
          </w:tcPr>
          <w:p w14:paraId="3F002F46" w14:textId="538315B2" w:rsidR="005C63C0" w:rsidRDefault="005C63C0" w:rsidP="005C63C0">
            <w:pPr>
              <w:spacing w:before="240"/>
            </w:pPr>
            <w:r w:rsidRPr="005C63C0">
              <w:t>02_IMPORT_DATA</w:t>
            </w:r>
            <w:r>
              <w:t>.sql</w:t>
            </w:r>
          </w:p>
        </w:tc>
        <w:tc>
          <w:tcPr>
            <w:tcW w:w="4505" w:type="dxa"/>
          </w:tcPr>
          <w:p w14:paraId="396C5919" w14:textId="77777777" w:rsidR="005C63C0" w:rsidRDefault="005C63C0" w:rsidP="005C63C0">
            <w:pPr>
              <w:spacing w:before="240"/>
            </w:pPr>
            <w:r>
              <w:t>Import testing data</w:t>
            </w:r>
          </w:p>
          <w:p w14:paraId="052275BD" w14:textId="5B85F199" w:rsidR="005C63C0" w:rsidRDefault="005C63C0" w:rsidP="007861B7">
            <w:pPr>
              <w:spacing w:before="240"/>
              <w:ind w:left="360"/>
            </w:pPr>
          </w:p>
        </w:tc>
      </w:tr>
    </w:tbl>
    <w:p w14:paraId="7A1E6456" w14:textId="1DD55416" w:rsidR="005C63C0" w:rsidRDefault="005C63C0" w:rsidP="005C63C0">
      <w:pPr>
        <w:spacing w:before="240"/>
        <w:ind w:left="360"/>
      </w:pPr>
    </w:p>
    <w:p w14:paraId="1C0793BB" w14:textId="77777777" w:rsidR="005C63C0" w:rsidRDefault="005C63C0">
      <w:r>
        <w:br w:type="page"/>
      </w:r>
    </w:p>
    <w:p w14:paraId="69BB2833" w14:textId="123D4142" w:rsidR="005C63C0" w:rsidRDefault="005C63C0" w:rsidP="005C63C0">
      <w:r>
        <w:lastRenderedPageBreak/>
        <w:t>4. Module dependencies</w:t>
      </w:r>
    </w:p>
    <w:p w14:paraId="5A03DA8D" w14:textId="77777777" w:rsidR="005C63C0" w:rsidRDefault="005C63C0"/>
    <w:p w14:paraId="53EDCFFB" w14:textId="77777777" w:rsidR="005C63C0" w:rsidRDefault="005C63C0">
      <w:r>
        <w:t>There are 3 modules in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3464"/>
        <w:gridCol w:w="2773"/>
      </w:tblGrid>
      <w:tr w:rsidR="008D67E3" w14:paraId="33206F99" w14:textId="77777777" w:rsidTr="008D67E3">
        <w:tc>
          <w:tcPr>
            <w:tcW w:w="1838" w:type="dxa"/>
          </w:tcPr>
          <w:p w14:paraId="224A80BC" w14:textId="558ADAC9" w:rsidR="008D67E3" w:rsidRDefault="008D67E3" w:rsidP="00B27C04">
            <w:r>
              <w:t>Module</w:t>
            </w:r>
          </w:p>
        </w:tc>
        <w:tc>
          <w:tcPr>
            <w:tcW w:w="4399" w:type="dxa"/>
          </w:tcPr>
          <w:p w14:paraId="1F397428" w14:textId="697E5C94" w:rsidR="008D67E3" w:rsidRDefault="008D67E3" w:rsidP="00B27C04">
            <w:r>
              <w:t>Description</w:t>
            </w:r>
          </w:p>
        </w:tc>
        <w:tc>
          <w:tcPr>
            <w:tcW w:w="2773" w:type="dxa"/>
          </w:tcPr>
          <w:p w14:paraId="7A29DD6C" w14:textId="73C98D7B" w:rsidR="008D67E3" w:rsidRDefault="008D67E3" w:rsidP="00B27C04">
            <w:r>
              <w:t>Remarks</w:t>
            </w:r>
          </w:p>
        </w:tc>
      </w:tr>
      <w:tr w:rsidR="008D67E3" w14:paraId="4FF16430" w14:textId="7ACC0A6F" w:rsidTr="008D67E3">
        <w:tc>
          <w:tcPr>
            <w:tcW w:w="1838" w:type="dxa"/>
          </w:tcPr>
          <w:p w14:paraId="57DB531C" w14:textId="292774FE" w:rsidR="008D67E3" w:rsidRDefault="008D67E3">
            <w:r>
              <w:t>Common</w:t>
            </w:r>
          </w:p>
        </w:tc>
        <w:tc>
          <w:tcPr>
            <w:tcW w:w="4399" w:type="dxa"/>
          </w:tcPr>
          <w:p w14:paraId="141049F1" w14:textId="4842953D" w:rsidR="008D67E3" w:rsidRDefault="008D67E3">
            <w:r>
              <w:t xml:space="preserve">Common modules that are shared with </w:t>
            </w:r>
            <w:proofErr w:type="spellStart"/>
            <w:r>
              <w:t>PizzaService</w:t>
            </w:r>
            <w:proofErr w:type="spellEnd"/>
            <w:r>
              <w:t xml:space="preserve"> and </w:t>
            </w:r>
            <w:proofErr w:type="spellStart"/>
            <w:r>
              <w:t>OrderConfirmationService</w:t>
            </w:r>
            <w:proofErr w:type="spellEnd"/>
          </w:p>
        </w:tc>
        <w:tc>
          <w:tcPr>
            <w:tcW w:w="2773" w:type="dxa"/>
          </w:tcPr>
          <w:p w14:paraId="1B6A99DC" w14:textId="77777777" w:rsidR="008D67E3" w:rsidRDefault="008D67E3">
            <w:r w:rsidRPr="008D67E3">
              <w:rPr>
                <w:highlight w:val="yellow"/>
              </w:rPr>
              <w:t>Please apply “</w:t>
            </w:r>
            <w:proofErr w:type="spellStart"/>
            <w:r w:rsidRPr="008D67E3">
              <w:rPr>
                <w:highlight w:val="yellow"/>
              </w:rPr>
              <w:t>mvn</w:t>
            </w:r>
            <w:proofErr w:type="spellEnd"/>
            <w:r w:rsidRPr="008D67E3">
              <w:rPr>
                <w:highlight w:val="yellow"/>
              </w:rPr>
              <w:t xml:space="preserve"> clean package install” for initial setup and module update.</w:t>
            </w:r>
          </w:p>
          <w:p w14:paraId="23773253" w14:textId="77777777" w:rsidR="008D67E3" w:rsidRDefault="008D67E3"/>
          <w:p w14:paraId="00B941E9" w14:textId="6F2D8A0B" w:rsidR="008D67E3" w:rsidRDefault="008D67E3">
            <w:r>
              <w:t xml:space="preserve">Pom.xml of </w:t>
            </w:r>
            <w:proofErr w:type="spellStart"/>
            <w:r>
              <w:t>PizzaService</w:t>
            </w:r>
            <w:proofErr w:type="spellEnd"/>
            <w:r>
              <w:t xml:space="preserve"> and </w:t>
            </w:r>
            <w:proofErr w:type="spellStart"/>
            <w:r>
              <w:t>OrderConfirmationService</w:t>
            </w:r>
            <w:proofErr w:type="spellEnd"/>
            <w:r>
              <w:t xml:space="preserve"> </w:t>
            </w:r>
            <w:proofErr w:type="spellStart"/>
            <w:r>
              <w:t>relys</w:t>
            </w:r>
            <w:proofErr w:type="spellEnd"/>
            <w:r>
              <w:t xml:space="preserve"> on Common thus without doing this, those service will have error</w:t>
            </w:r>
          </w:p>
        </w:tc>
      </w:tr>
      <w:tr w:rsidR="008D67E3" w14:paraId="1C359836" w14:textId="5E22253D" w:rsidTr="008D67E3">
        <w:tc>
          <w:tcPr>
            <w:tcW w:w="1838" w:type="dxa"/>
          </w:tcPr>
          <w:p w14:paraId="7A9D63C5" w14:textId="481C911B" w:rsidR="008D67E3" w:rsidRDefault="008D67E3">
            <w:proofErr w:type="spellStart"/>
            <w:r>
              <w:t>PizzaService</w:t>
            </w:r>
            <w:proofErr w:type="spellEnd"/>
          </w:p>
        </w:tc>
        <w:tc>
          <w:tcPr>
            <w:tcW w:w="4399" w:type="dxa"/>
          </w:tcPr>
          <w:p w14:paraId="7DA57D95" w14:textId="6129919F" w:rsidR="008D67E3" w:rsidRDefault="008D67E3">
            <w:r>
              <w:t xml:space="preserve">Depends on Common module. </w:t>
            </w:r>
            <w:proofErr w:type="spellStart"/>
            <w:r>
              <w:t>PizzaService</w:t>
            </w:r>
            <w:proofErr w:type="spellEnd"/>
            <w:r>
              <w:t xml:space="preserve"> is the Webservice that receives customer order. </w:t>
            </w:r>
          </w:p>
          <w:p w14:paraId="63AF9641" w14:textId="77777777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Provide checking and validation of the input data</w:t>
            </w:r>
          </w:p>
          <w:p w14:paraId="5CD3D03A" w14:textId="77777777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Provide session token for the access control</w:t>
            </w:r>
          </w:p>
          <w:p w14:paraId="79935910" w14:textId="4F1131B8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 xml:space="preserve">Provide </w:t>
            </w:r>
            <w:proofErr w:type="spellStart"/>
            <w:r>
              <w:t>expireation</w:t>
            </w:r>
            <w:proofErr w:type="spellEnd"/>
            <w:r>
              <w:t xml:space="preserve"> of the token for the access control</w:t>
            </w:r>
          </w:p>
          <w:p w14:paraId="61AD3A0E" w14:textId="38C2C60F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>Calculating subtotal for each item and grand total for the order</w:t>
            </w:r>
          </w:p>
          <w:p w14:paraId="030970B6" w14:textId="2CAFFDB1" w:rsidR="008D67E3" w:rsidRDefault="008D67E3" w:rsidP="005C63C0">
            <w:pPr>
              <w:pStyle w:val="ListParagraph"/>
              <w:numPr>
                <w:ilvl w:val="0"/>
                <w:numId w:val="6"/>
              </w:numPr>
            </w:pPr>
            <w:r>
              <w:t xml:space="preserve">Covert user order request to confirmation data and send to </w:t>
            </w:r>
            <w:proofErr w:type="spellStart"/>
            <w:r>
              <w:t>OrderConfirmation</w:t>
            </w:r>
            <w:proofErr w:type="spellEnd"/>
            <w:r>
              <w:t xml:space="preserve"> Service using secure channel (JWT encryption)</w:t>
            </w:r>
          </w:p>
        </w:tc>
        <w:tc>
          <w:tcPr>
            <w:tcW w:w="2773" w:type="dxa"/>
          </w:tcPr>
          <w:p w14:paraId="5EFB8BB2" w14:textId="28080891" w:rsidR="008D67E3" w:rsidRDefault="008D67E3">
            <w:r>
              <w:t>Depends on Common</w:t>
            </w:r>
          </w:p>
        </w:tc>
      </w:tr>
      <w:tr w:rsidR="008D67E3" w14:paraId="3E4A14D3" w14:textId="732B1E9A" w:rsidTr="008D67E3">
        <w:tc>
          <w:tcPr>
            <w:tcW w:w="1838" w:type="dxa"/>
          </w:tcPr>
          <w:p w14:paraId="4F1D1BE5" w14:textId="0651F82D" w:rsidR="008D67E3" w:rsidRDefault="008D67E3" w:rsidP="008D67E3">
            <w:proofErr w:type="spellStart"/>
            <w:r>
              <w:t>OrderConfirmationService</w:t>
            </w:r>
            <w:proofErr w:type="spellEnd"/>
          </w:p>
        </w:tc>
        <w:tc>
          <w:tcPr>
            <w:tcW w:w="4399" w:type="dxa"/>
          </w:tcPr>
          <w:p w14:paraId="4AA4AD1E" w14:textId="77777777" w:rsidR="008D67E3" w:rsidRDefault="008D67E3" w:rsidP="008D67E3">
            <w:pPr>
              <w:tabs>
                <w:tab w:val="left" w:pos="3478"/>
              </w:tabs>
            </w:pPr>
            <w:r>
              <w:t xml:space="preserve">Depends on Common module. </w:t>
            </w:r>
            <w:proofErr w:type="spellStart"/>
            <w:r>
              <w:t>OrderConfirmationService</w:t>
            </w:r>
            <w:proofErr w:type="spellEnd"/>
            <w:r>
              <w:t xml:space="preserve"> is to persist the ordered data into database, and send secure information back to the </w:t>
            </w:r>
            <w:proofErr w:type="spellStart"/>
            <w:r>
              <w:t>PizzaService</w:t>
            </w:r>
            <w:proofErr w:type="spellEnd"/>
            <w:r>
              <w:t>.</w:t>
            </w:r>
          </w:p>
          <w:p w14:paraId="10EE24E3" w14:textId="77777777" w:rsidR="008D67E3" w:rsidRDefault="008D67E3" w:rsidP="008D67E3">
            <w:pPr>
              <w:pStyle w:val="ListParagraph"/>
              <w:numPr>
                <w:ilvl w:val="0"/>
                <w:numId w:val="7"/>
              </w:numPr>
              <w:tabs>
                <w:tab w:val="left" w:pos="3478"/>
              </w:tabs>
            </w:pPr>
            <w:r>
              <w:t>Provide purchased data to the database</w:t>
            </w:r>
          </w:p>
          <w:p w14:paraId="2AC40D97" w14:textId="2AB13A31" w:rsidR="008D67E3" w:rsidRDefault="008D67E3" w:rsidP="008D67E3">
            <w:pPr>
              <w:pStyle w:val="ListParagraph"/>
              <w:numPr>
                <w:ilvl w:val="0"/>
                <w:numId w:val="7"/>
              </w:numPr>
              <w:tabs>
                <w:tab w:val="left" w:pos="3478"/>
              </w:tabs>
            </w:pPr>
            <w:r>
              <w:t>Data written as each item and grand total for future analysis</w:t>
            </w:r>
          </w:p>
        </w:tc>
        <w:tc>
          <w:tcPr>
            <w:tcW w:w="2773" w:type="dxa"/>
          </w:tcPr>
          <w:p w14:paraId="5841EC36" w14:textId="53DD0C5F" w:rsidR="008D67E3" w:rsidRDefault="008D67E3" w:rsidP="008D67E3">
            <w:pPr>
              <w:tabs>
                <w:tab w:val="left" w:pos="3478"/>
              </w:tabs>
            </w:pPr>
            <w:r>
              <w:t>Depends on Common</w:t>
            </w:r>
          </w:p>
        </w:tc>
      </w:tr>
    </w:tbl>
    <w:p w14:paraId="4785376B" w14:textId="69F0BF75" w:rsidR="005C63C0" w:rsidRDefault="005C63C0">
      <w:r>
        <w:br w:type="page"/>
      </w:r>
    </w:p>
    <w:p w14:paraId="4C02205E" w14:textId="60DE5211" w:rsidR="005C63C0" w:rsidRDefault="00302442" w:rsidP="00302442">
      <w:r>
        <w:lastRenderedPageBreak/>
        <w:t xml:space="preserve">5. </w:t>
      </w:r>
      <w:r w:rsidR="007861B7">
        <w:t xml:space="preserve">Hibernate </w:t>
      </w:r>
      <w:r w:rsidR="005C63C0">
        <w:t>ORM and Database structure</w:t>
      </w:r>
    </w:p>
    <w:p w14:paraId="38B0FF62" w14:textId="794230A2" w:rsidR="00302442" w:rsidRDefault="00302442" w:rsidP="00302442"/>
    <w:p w14:paraId="7B50B57A" w14:textId="5DE1B814" w:rsidR="00302442" w:rsidRDefault="00302442" w:rsidP="00302442">
      <w:r>
        <w:t xml:space="preserve">All entity (POJO that persist to database are stored in </w:t>
      </w:r>
      <w:proofErr w:type="spellStart"/>
      <w:r>
        <w:t>com.pizzahouse.xxxx.entity</w:t>
      </w:r>
      <w:proofErr w:type="spellEnd"/>
      <w:r>
        <w:t xml:space="preserve"> package. Depends on the nature of the entity.</w:t>
      </w:r>
    </w:p>
    <w:p w14:paraId="673236F2" w14:textId="77777777" w:rsidR="00302442" w:rsidRDefault="00302442" w:rsidP="00302442"/>
    <w:p w14:paraId="6BD9EB0A" w14:textId="6D7BC198" w:rsidR="00302442" w:rsidRDefault="00302442" w:rsidP="00302442">
      <w:pPr>
        <w:pStyle w:val="ListParagraph"/>
      </w:pPr>
      <w:proofErr w:type="spellStart"/>
      <w:r>
        <w:t>PizzaService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721"/>
        <w:gridCol w:w="2274"/>
        <w:gridCol w:w="2136"/>
        <w:gridCol w:w="1519"/>
      </w:tblGrid>
      <w:tr w:rsidR="00302442" w14:paraId="5CE221C3" w14:textId="76DCA8CC" w:rsidTr="00302442">
        <w:tc>
          <w:tcPr>
            <w:tcW w:w="2470" w:type="dxa"/>
          </w:tcPr>
          <w:p w14:paraId="6DA5EBD7" w14:textId="40C0D066" w:rsidR="00302442" w:rsidRDefault="00302442" w:rsidP="005C63C0">
            <w:pPr>
              <w:spacing w:before="240"/>
            </w:pPr>
            <w:r>
              <w:t>Class</w:t>
            </w:r>
          </w:p>
        </w:tc>
        <w:tc>
          <w:tcPr>
            <w:tcW w:w="2403" w:type="dxa"/>
          </w:tcPr>
          <w:p w14:paraId="115588ED" w14:textId="1C06688B" w:rsidR="00302442" w:rsidRDefault="00302442" w:rsidP="005C63C0">
            <w:pPr>
              <w:spacing w:before="240"/>
            </w:pPr>
            <w:r>
              <w:t>Referenced Table</w:t>
            </w:r>
          </w:p>
        </w:tc>
        <w:tc>
          <w:tcPr>
            <w:tcW w:w="2145" w:type="dxa"/>
          </w:tcPr>
          <w:p w14:paraId="19729C47" w14:textId="43C35533" w:rsidR="00302442" w:rsidRDefault="00302442" w:rsidP="005C63C0">
            <w:pPr>
              <w:spacing w:before="240"/>
            </w:pPr>
            <w:r>
              <w:t>Association</w:t>
            </w:r>
          </w:p>
        </w:tc>
        <w:tc>
          <w:tcPr>
            <w:tcW w:w="1632" w:type="dxa"/>
          </w:tcPr>
          <w:p w14:paraId="0A4499CA" w14:textId="57875482" w:rsidR="00302442" w:rsidRDefault="00302442" w:rsidP="005C63C0">
            <w:pPr>
              <w:spacing w:before="240"/>
            </w:pPr>
            <w:r>
              <w:t>Remarks</w:t>
            </w:r>
          </w:p>
        </w:tc>
      </w:tr>
      <w:tr w:rsidR="00302442" w14:paraId="71002435" w14:textId="04CCA1A5" w:rsidTr="00302442">
        <w:tc>
          <w:tcPr>
            <w:tcW w:w="2470" w:type="dxa"/>
          </w:tcPr>
          <w:p w14:paraId="6A362B1A" w14:textId="168FA3A4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order.entity.User</w:t>
            </w:r>
            <w:proofErr w:type="spellEnd"/>
          </w:p>
        </w:tc>
        <w:tc>
          <w:tcPr>
            <w:tcW w:w="2403" w:type="dxa"/>
          </w:tcPr>
          <w:p w14:paraId="3B20688D" w14:textId="0AC0628B" w:rsidR="00302442" w:rsidRDefault="00302442" w:rsidP="005C63C0">
            <w:pPr>
              <w:spacing w:before="240"/>
            </w:pPr>
            <w:r>
              <w:t>USER</w:t>
            </w:r>
          </w:p>
        </w:tc>
        <w:tc>
          <w:tcPr>
            <w:tcW w:w="2145" w:type="dxa"/>
          </w:tcPr>
          <w:p w14:paraId="6557B679" w14:textId="132937AE" w:rsidR="00302442" w:rsidRDefault="007861B7" w:rsidP="005C63C0">
            <w:pPr>
              <w:spacing w:before="240"/>
            </w:pPr>
            <w:r>
              <w:t>PK : USER_ID</w:t>
            </w:r>
          </w:p>
        </w:tc>
        <w:tc>
          <w:tcPr>
            <w:tcW w:w="1632" w:type="dxa"/>
          </w:tcPr>
          <w:p w14:paraId="3961E074" w14:textId="77777777" w:rsidR="00302442" w:rsidRDefault="00302442" w:rsidP="005C63C0">
            <w:pPr>
              <w:spacing w:before="240"/>
            </w:pPr>
          </w:p>
        </w:tc>
      </w:tr>
      <w:tr w:rsidR="00302442" w14:paraId="32E5CC6D" w14:textId="7AEC8DBD" w:rsidTr="00302442">
        <w:tc>
          <w:tcPr>
            <w:tcW w:w="2470" w:type="dxa"/>
          </w:tcPr>
          <w:p w14:paraId="2D7A06CE" w14:textId="23AE43EC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order.entity.Session</w:t>
            </w:r>
            <w:proofErr w:type="spellEnd"/>
          </w:p>
        </w:tc>
        <w:tc>
          <w:tcPr>
            <w:tcW w:w="2403" w:type="dxa"/>
          </w:tcPr>
          <w:p w14:paraId="3D63E8EC" w14:textId="52A2FA17" w:rsidR="00302442" w:rsidRDefault="00302442" w:rsidP="005C63C0">
            <w:pPr>
              <w:spacing w:before="240"/>
            </w:pPr>
            <w:r>
              <w:t>SESSION</w:t>
            </w:r>
          </w:p>
        </w:tc>
        <w:tc>
          <w:tcPr>
            <w:tcW w:w="2145" w:type="dxa"/>
          </w:tcPr>
          <w:p w14:paraId="3CEB88A4" w14:textId="209A604F" w:rsidR="00302442" w:rsidRDefault="007861B7" w:rsidP="005C63C0">
            <w:pPr>
              <w:spacing w:before="240"/>
            </w:pPr>
            <w:r>
              <w:t>FK: USER_ID to USER.USER_ID</w:t>
            </w:r>
          </w:p>
        </w:tc>
        <w:tc>
          <w:tcPr>
            <w:tcW w:w="1632" w:type="dxa"/>
          </w:tcPr>
          <w:p w14:paraId="6006966D" w14:textId="77777777" w:rsidR="00302442" w:rsidRDefault="00302442" w:rsidP="005C63C0">
            <w:pPr>
              <w:spacing w:before="240"/>
            </w:pPr>
          </w:p>
        </w:tc>
      </w:tr>
      <w:tr w:rsidR="00302442" w14:paraId="7650A3C5" w14:textId="77C5BCB8" w:rsidTr="00302442">
        <w:tc>
          <w:tcPr>
            <w:tcW w:w="2470" w:type="dxa"/>
          </w:tcPr>
          <w:p w14:paraId="34E04B10" w14:textId="2FAF748E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</w:t>
            </w:r>
            <w:proofErr w:type="spellEnd"/>
          </w:p>
        </w:tc>
        <w:tc>
          <w:tcPr>
            <w:tcW w:w="2403" w:type="dxa"/>
          </w:tcPr>
          <w:p w14:paraId="1BAC7A02" w14:textId="3D9B5CAF" w:rsidR="00302442" w:rsidRDefault="00302442" w:rsidP="005C63C0">
            <w:pPr>
              <w:spacing w:before="240"/>
            </w:pPr>
            <w:r>
              <w:t>PIZZA</w:t>
            </w:r>
          </w:p>
        </w:tc>
        <w:tc>
          <w:tcPr>
            <w:tcW w:w="2145" w:type="dxa"/>
          </w:tcPr>
          <w:p w14:paraId="42D1665C" w14:textId="0CF29DA3" w:rsidR="00302442" w:rsidRDefault="007861B7" w:rsidP="005C63C0">
            <w:pPr>
              <w:spacing w:before="240"/>
            </w:pPr>
            <w:r>
              <w:t>FK: PIZZA_SIZE_ID, PIZZA_TYPE_ID, PIZZA_TOPPING_ID</w:t>
            </w:r>
          </w:p>
        </w:tc>
        <w:tc>
          <w:tcPr>
            <w:tcW w:w="1632" w:type="dxa"/>
          </w:tcPr>
          <w:p w14:paraId="77E5D8F9" w14:textId="24E1E502" w:rsidR="00302442" w:rsidRDefault="007861B7" w:rsidP="005C63C0">
            <w:pPr>
              <w:spacing w:before="240"/>
            </w:pPr>
            <w:r>
              <w:t>Mapping table for Pizza based on the property</w:t>
            </w:r>
          </w:p>
        </w:tc>
      </w:tr>
      <w:tr w:rsidR="00302442" w14:paraId="74DC60C2" w14:textId="47C1CBA8" w:rsidTr="00302442">
        <w:tc>
          <w:tcPr>
            <w:tcW w:w="2470" w:type="dxa"/>
          </w:tcPr>
          <w:p w14:paraId="0EA7C04B" w14:textId="72A33661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order.entity.PizzaSize</w:t>
            </w:r>
            <w:proofErr w:type="spellEnd"/>
          </w:p>
        </w:tc>
        <w:tc>
          <w:tcPr>
            <w:tcW w:w="2403" w:type="dxa"/>
          </w:tcPr>
          <w:p w14:paraId="5488BD4F" w14:textId="7E17EA87" w:rsidR="00302442" w:rsidRDefault="00302442" w:rsidP="005C63C0">
            <w:pPr>
              <w:spacing w:before="240"/>
            </w:pPr>
            <w:r>
              <w:t>PIZZA_SIZE</w:t>
            </w:r>
          </w:p>
        </w:tc>
        <w:tc>
          <w:tcPr>
            <w:tcW w:w="2145" w:type="dxa"/>
          </w:tcPr>
          <w:p w14:paraId="1CD36528" w14:textId="68164339" w:rsidR="00302442" w:rsidRDefault="007861B7" w:rsidP="005C63C0">
            <w:pPr>
              <w:spacing w:before="240"/>
            </w:pPr>
            <w:r>
              <w:t>PK: PIZZA_SIZE_ID</w:t>
            </w:r>
          </w:p>
        </w:tc>
        <w:tc>
          <w:tcPr>
            <w:tcW w:w="1632" w:type="dxa"/>
          </w:tcPr>
          <w:p w14:paraId="70AEC7F7" w14:textId="77777777" w:rsidR="00302442" w:rsidRDefault="00302442" w:rsidP="005C63C0">
            <w:pPr>
              <w:spacing w:before="240"/>
            </w:pPr>
          </w:p>
        </w:tc>
      </w:tr>
      <w:tr w:rsidR="00302442" w14:paraId="7E7DB442" w14:textId="7C3A4A0F" w:rsidTr="00302442">
        <w:tc>
          <w:tcPr>
            <w:tcW w:w="2470" w:type="dxa"/>
          </w:tcPr>
          <w:p w14:paraId="4578D947" w14:textId="6A99851E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order.entity.PizzaType</w:t>
            </w:r>
            <w:proofErr w:type="spellEnd"/>
          </w:p>
        </w:tc>
        <w:tc>
          <w:tcPr>
            <w:tcW w:w="2403" w:type="dxa"/>
          </w:tcPr>
          <w:p w14:paraId="48345AB9" w14:textId="3CCAC85E" w:rsidR="00302442" w:rsidRDefault="00302442" w:rsidP="005C63C0">
            <w:pPr>
              <w:spacing w:before="240"/>
            </w:pPr>
            <w:r>
              <w:t>PIZZA_TYPE</w:t>
            </w:r>
          </w:p>
        </w:tc>
        <w:tc>
          <w:tcPr>
            <w:tcW w:w="2145" w:type="dxa"/>
          </w:tcPr>
          <w:p w14:paraId="1B89548F" w14:textId="773BDACE" w:rsidR="00302442" w:rsidRDefault="007861B7" w:rsidP="005C63C0">
            <w:pPr>
              <w:spacing w:before="240"/>
            </w:pPr>
            <w:r>
              <w:t>PK : PIZZA_TYPE_ID</w:t>
            </w:r>
          </w:p>
        </w:tc>
        <w:tc>
          <w:tcPr>
            <w:tcW w:w="1632" w:type="dxa"/>
          </w:tcPr>
          <w:p w14:paraId="6338210D" w14:textId="77777777" w:rsidR="00302442" w:rsidRDefault="00302442" w:rsidP="005C63C0">
            <w:pPr>
              <w:spacing w:before="240"/>
            </w:pPr>
          </w:p>
        </w:tc>
      </w:tr>
      <w:tr w:rsidR="00302442" w14:paraId="2EFDCAC0" w14:textId="7B58D672" w:rsidTr="00302442">
        <w:tc>
          <w:tcPr>
            <w:tcW w:w="2470" w:type="dxa"/>
          </w:tcPr>
          <w:p w14:paraId="37793EAA" w14:textId="660FB774" w:rsidR="00302442" w:rsidRDefault="00302442" w:rsidP="005C63C0">
            <w:pPr>
              <w:spacing w:before="240"/>
            </w:pPr>
            <w:proofErr w:type="spellStart"/>
            <w:r>
              <w:t>Com.pizzahouse</w:t>
            </w:r>
            <w:proofErr w:type="spellEnd"/>
            <w:r>
              <w:t xml:space="preserve">. </w:t>
            </w:r>
            <w:proofErr w:type="spellStart"/>
            <w:r>
              <w:t>order.entity.PizzaTopping</w:t>
            </w:r>
            <w:proofErr w:type="spellEnd"/>
          </w:p>
        </w:tc>
        <w:tc>
          <w:tcPr>
            <w:tcW w:w="2403" w:type="dxa"/>
          </w:tcPr>
          <w:p w14:paraId="4165CECF" w14:textId="6846253E" w:rsidR="00302442" w:rsidRDefault="00302442" w:rsidP="005C63C0">
            <w:pPr>
              <w:spacing w:before="240"/>
            </w:pPr>
            <w:r>
              <w:t>PIZZA_TOPPING</w:t>
            </w:r>
          </w:p>
        </w:tc>
        <w:tc>
          <w:tcPr>
            <w:tcW w:w="2145" w:type="dxa"/>
          </w:tcPr>
          <w:p w14:paraId="79BBA6E0" w14:textId="42CA0563" w:rsidR="00302442" w:rsidRDefault="007861B7" w:rsidP="005C63C0">
            <w:pPr>
              <w:spacing w:before="240"/>
            </w:pPr>
            <w:r>
              <w:t>PK : PIZZA_TOPPING_ID</w:t>
            </w:r>
          </w:p>
        </w:tc>
        <w:tc>
          <w:tcPr>
            <w:tcW w:w="1632" w:type="dxa"/>
          </w:tcPr>
          <w:p w14:paraId="1A27D4BE" w14:textId="77777777" w:rsidR="00302442" w:rsidRDefault="00302442" w:rsidP="005C63C0">
            <w:pPr>
              <w:spacing w:before="240"/>
            </w:pPr>
          </w:p>
        </w:tc>
      </w:tr>
    </w:tbl>
    <w:p w14:paraId="0D4B53AA" w14:textId="116AE969" w:rsidR="007861B7" w:rsidRDefault="007861B7" w:rsidP="005C63C0">
      <w:pPr>
        <w:spacing w:before="240"/>
        <w:ind w:left="360"/>
      </w:pPr>
    </w:p>
    <w:p w14:paraId="4D891F8F" w14:textId="77777777" w:rsidR="007861B7" w:rsidRDefault="007861B7">
      <w:r>
        <w:br w:type="page"/>
      </w:r>
    </w:p>
    <w:p w14:paraId="33AD10D1" w14:textId="77777777" w:rsidR="005C63C0" w:rsidRDefault="005C63C0" w:rsidP="005C63C0">
      <w:pPr>
        <w:spacing w:before="240"/>
        <w:ind w:left="360"/>
      </w:pPr>
    </w:p>
    <w:p w14:paraId="330ADC3B" w14:textId="3D038FE6" w:rsidR="00302442" w:rsidRDefault="00302442" w:rsidP="00302442">
      <w:pPr>
        <w:pStyle w:val="ListParagraph"/>
      </w:pPr>
      <w:proofErr w:type="spellStart"/>
      <w:r>
        <w:t>OrderConfirmationService</w:t>
      </w:r>
      <w:proofErr w:type="spellEnd"/>
    </w:p>
    <w:tbl>
      <w:tblPr>
        <w:tblStyle w:val="TableGrid"/>
        <w:tblW w:w="8664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903"/>
        <w:gridCol w:w="1985"/>
        <w:gridCol w:w="2551"/>
        <w:gridCol w:w="2225"/>
      </w:tblGrid>
      <w:tr w:rsidR="00302442" w14:paraId="11CB0BB4" w14:textId="3E1E81E5" w:rsidTr="00302442">
        <w:tc>
          <w:tcPr>
            <w:tcW w:w="1903" w:type="dxa"/>
          </w:tcPr>
          <w:p w14:paraId="42AF909C" w14:textId="77777777" w:rsidR="00302442" w:rsidRDefault="00302442" w:rsidP="00B27C04">
            <w:pPr>
              <w:spacing w:before="240"/>
            </w:pPr>
            <w:r>
              <w:t>Class</w:t>
            </w:r>
          </w:p>
        </w:tc>
        <w:tc>
          <w:tcPr>
            <w:tcW w:w="1985" w:type="dxa"/>
          </w:tcPr>
          <w:p w14:paraId="644B8DF5" w14:textId="77777777" w:rsidR="00302442" w:rsidRDefault="00302442" w:rsidP="00B27C04">
            <w:pPr>
              <w:spacing w:before="240"/>
            </w:pPr>
            <w:r>
              <w:t>Referenced Table</w:t>
            </w:r>
          </w:p>
        </w:tc>
        <w:tc>
          <w:tcPr>
            <w:tcW w:w="2551" w:type="dxa"/>
          </w:tcPr>
          <w:p w14:paraId="4191CF50" w14:textId="77777777" w:rsidR="00302442" w:rsidRDefault="00302442" w:rsidP="00B27C04">
            <w:pPr>
              <w:spacing w:before="240"/>
            </w:pPr>
            <w:r>
              <w:t>Association</w:t>
            </w:r>
          </w:p>
        </w:tc>
        <w:tc>
          <w:tcPr>
            <w:tcW w:w="2225" w:type="dxa"/>
          </w:tcPr>
          <w:p w14:paraId="3369F560" w14:textId="52F477F0" w:rsidR="00302442" w:rsidRDefault="00302442" w:rsidP="00B27C04">
            <w:pPr>
              <w:spacing w:before="240"/>
            </w:pPr>
            <w:r>
              <w:t>Remarks</w:t>
            </w:r>
          </w:p>
        </w:tc>
      </w:tr>
      <w:tr w:rsidR="00302442" w14:paraId="4F878625" w14:textId="02F72CC9" w:rsidTr="00302442">
        <w:tc>
          <w:tcPr>
            <w:tcW w:w="1903" w:type="dxa"/>
          </w:tcPr>
          <w:p w14:paraId="358CB17D" w14:textId="11E07DF3" w:rsidR="00302442" w:rsidRDefault="00302442" w:rsidP="00302442">
            <w:pPr>
              <w:spacing w:before="240"/>
            </w:pPr>
            <w:proofErr w:type="spellStart"/>
            <w:r>
              <w:t>Com.pizzahouse.order.entity.Purchase</w:t>
            </w:r>
            <w:proofErr w:type="spellEnd"/>
          </w:p>
        </w:tc>
        <w:tc>
          <w:tcPr>
            <w:tcW w:w="1985" w:type="dxa"/>
          </w:tcPr>
          <w:p w14:paraId="7181CB9E" w14:textId="58946DD9" w:rsidR="00302442" w:rsidRDefault="00302442" w:rsidP="00302442">
            <w:pPr>
              <w:spacing w:before="240"/>
            </w:pPr>
            <w:r>
              <w:t>PURCHASE</w:t>
            </w:r>
          </w:p>
        </w:tc>
        <w:tc>
          <w:tcPr>
            <w:tcW w:w="2551" w:type="dxa"/>
          </w:tcPr>
          <w:p w14:paraId="60BFB94D" w14:textId="77777777" w:rsidR="00302442" w:rsidRDefault="00302442" w:rsidP="00302442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 xml:space="preserve">PK: PURCHASE_ID </w:t>
            </w:r>
          </w:p>
          <w:p w14:paraId="1B6D69FB" w14:textId="225A7008" w:rsidR="007861B7" w:rsidRDefault="007861B7" w:rsidP="00302442">
            <w:pPr>
              <w:autoSpaceDE w:val="0"/>
              <w:autoSpaceDN w:val="0"/>
              <w:adjustRightInd w:val="0"/>
            </w:pPr>
            <w:proofErr w:type="gramStart"/>
            <w:r w:rsidRPr="007861B7">
              <w:rPr>
                <w:rFonts w:ascii="Menlo" w:hAnsi="Menlo" w:cs="Menlo"/>
                <w:highlight w:val="yellow"/>
                <w:lang w:val="en-GB"/>
              </w:rPr>
              <w:t>Remarks :</w:t>
            </w:r>
            <w:proofErr w:type="gramEnd"/>
            <w:r w:rsidRPr="007861B7">
              <w:rPr>
                <w:rFonts w:ascii="Menlo" w:hAnsi="Menlo" w:cs="Menlo"/>
                <w:highlight w:val="yellow"/>
                <w:lang w:val="en-GB"/>
              </w:rPr>
              <w:t xml:space="preserve"> FK : USER_ID is omitted due to Junit test case limitation. Please set the FK if it is in production mode.</w:t>
            </w:r>
          </w:p>
        </w:tc>
        <w:tc>
          <w:tcPr>
            <w:tcW w:w="2225" w:type="dxa"/>
          </w:tcPr>
          <w:p w14:paraId="5F7DC461" w14:textId="56A918C5" w:rsidR="00302442" w:rsidRDefault="00302442" w:rsidP="00302442">
            <w:pPr>
              <w:pStyle w:val="ListParagraph"/>
              <w:numPr>
                <w:ilvl w:val="0"/>
                <w:numId w:val="9"/>
              </w:numPr>
              <w:spacing w:before="240"/>
            </w:pPr>
            <w:r>
              <w:rPr>
                <w:rFonts w:ascii="Menlo" w:hAnsi="Menlo" w:cs="Menlo"/>
                <w:lang w:val="en-GB"/>
              </w:rPr>
              <w:t>One Purchase contains multiple Purchase detail.</w:t>
            </w:r>
          </w:p>
        </w:tc>
      </w:tr>
      <w:tr w:rsidR="00302442" w14:paraId="221B71DA" w14:textId="76E3A144" w:rsidTr="00302442">
        <w:tc>
          <w:tcPr>
            <w:tcW w:w="1903" w:type="dxa"/>
          </w:tcPr>
          <w:p w14:paraId="1D32099E" w14:textId="4ED6847E" w:rsidR="00302442" w:rsidRDefault="00302442" w:rsidP="00302442">
            <w:pPr>
              <w:spacing w:before="240"/>
            </w:pPr>
            <w:proofErr w:type="spellStart"/>
            <w:r>
              <w:t>Com.pizzahouse.order.entity.PurchaseDetail</w:t>
            </w:r>
            <w:proofErr w:type="spellEnd"/>
          </w:p>
        </w:tc>
        <w:tc>
          <w:tcPr>
            <w:tcW w:w="1985" w:type="dxa"/>
          </w:tcPr>
          <w:p w14:paraId="23A7B383" w14:textId="5A804B03" w:rsidR="00302442" w:rsidRDefault="00302442" w:rsidP="00302442">
            <w:pPr>
              <w:spacing w:before="240"/>
            </w:pPr>
            <w:r>
              <w:t>PURCHASE_DETAIL</w:t>
            </w:r>
          </w:p>
        </w:tc>
        <w:tc>
          <w:tcPr>
            <w:tcW w:w="2551" w:type="dxa"/>
          </w:tcPr>
          <w:p w14:paraId="72C46CF5" w14:textId="35F3DB5C" w:rsidR="00302442" w:rsidRDefault="00302442" w:rsidP="00302442">
            <w:p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PK: PURCHASE_DETAIL_ID</w:t>
            </w:r>
          </w:p>
          <w:p w14:paraId="6D041D6C" w14:textId="4A9D45DD" w:rsidR="00302442" w:rsidRDefault="00302442" w:rsidP="00302442">
            <w:pPr>
              <w:spacing w:before="240"/>
              <w:rPr>
                <w:rFonts w:ascii="Menlo" w:hAnsi="Menlo" w:cs="Menlo"/>
                <w:lang w:val="en-GB"/>
              </w:rPr>
            </w:pPr>
            <w:proofErr w:type="gramStart"/>
            <w:r>
              <w:rPr>
                <w:rFonts w:ascii="Menlo" w:hAnsi="Menlo" w:cs="Menlo"/>
                <w:lang w:val="en-GB"/>
              </w:rPr>
              <w:t>FK :</w:t>
            </w:r>
            <w:proofErr w:type="gramEnd"/>
            <w:r>
              <w:rPr>
                <w:rFonts w:ascii="Menlo" w:hAnsi="Menlo" w:cs="Menlo"/>
                <w:lang w:val="en-GB"/>
              </w:rPr>
              <w:t xml:space="preserve"> PURCHASE_ID  to PURCHASE.PURCHASE_ID</w:t>
            </w:r>
          </w:p>
          <w:p w14:paraId="739E7C82" w14:textId="59961081" w:rsidR="00302442" w:rsidRDefault="00302442" w:rsidP="00302442">
            <w:pPr>
              <w:spacing w:before="240"/>
            </w:pPr>
          </w:p>
        </w:tc>
        <w:tc>
          <w:tcPr>
            <w:tcW w:w="2225" w:type="dxa"/>
          </w:tcPr>
          <w:p w14:paraId="6C876CCF" w14:textId="77777777" w:rsidR="00302442" w:rsidRDefault="00302442" w:rsidP="0030244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PURCHASE_DETAIL_ID is auto increment key</w:t>
            </w:r>
          </w:p>
          <w:p w14:paraId="15AEB15B" w14:textId="5D6DB992" w:rsidR="00302442" w:rsidRPr="00302442" w:rsidRDefault="00302442" w:rsidP="00302442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Menlo" w:hAnsi="Menlo" w:cs="Menlo"/>
                <w:lang w:val="en-GB"/>
              </w:rPr>
            </w:pPr>
            <w:r>
              <w:rPr>
                <w:rFonts w:ascii="Menlo" w:hAnsi="Menlo" w:cs="Menlo"/>
                <w:lang w:val="en-GB"/>
              </w:rPr>
              <w:t>One Purchase contains multiple Purchase detail. Association using PURCHASE_ID</w:t>
            </w:r>
          </w:p>
        </w:tc>
      </w:tr>
    </w:tbl>
    <w:p w14:paraId="3EEBEE20" w14:textId="4689984F" w:rsidR="007861B7" w:rsidRDefault="007861B7" w:rsidP="005C63C0">
      <w:pPr>
        <w:spacing w:before="240"/>
        <w:ind w:left="360"/>
      </w:pPr>
    </w:p>
    <w:p w14:paraId="27A4F162" w14:textId="77777777" w:rsidR="007861B7" w:rsidRDefault="007861B7">
      <w:r>
        <w:br w:type="page"/>
      </w:r>
    </w:p>
    <w:p w14:paraId="4C7884C0" w14:textId="36102B4D" w:rsidR="005C63C0" w:rsidRDefault="007861B7" w:rsidP="005C63C0">
      <w:pPr>
        <w:spacing w:before="240"/>
        <w:ind w:left="360"/>
      </w:pPr>
      <w:r>
        <w:lastRenderedPageBreak/>
        <w:t>6. EJB</w:t>
      </w:r>
    </w:p>
    <w:p w14:paraId="2559E7B1" w14:textId="60D75BAD" w:rsidR="007861B7" w:rsidRDefault="007861B7" w:rsidP="005C63C0">
      <w:pPr>
        <w:spacing w:before="240"/>
        <w:ind w:left="360"/>
      </w:pPr>
      <w:r>
        <w:t xml:space="preserve">EJB confirmation is in WebConfiguration.java under </w:t>
      </w:r>
      <w:proofErr w:type="spellStart"/>
      <w:r>
        <w:t>com.pizzahouse.service.initialization</w:t>
      </w:r>
      <w:proofErr w:type="spellEnd"/>
      <w:r>
        <w:t xml:space="preserve"> and </w:t>
      </w:r>
      <w:proofErr w:type="spellStart"/>
      <w:r>
        <w:t>com.pizzahouse.order.initialization</w:t>
      </w:r>
      <w:proofErr w:type="spellEnd"/>
    </w:p>
    <w:p w14:paraId="573295C4" w14:textId="77777777" w:rsidR="007861B7" w:rsidRDefault="007861B7" w:rsidP="005C63C0">
      <w:pPr>
        <w:spacing w:before="240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6"/>
        <w:gridCol w:w="4294"/>
      </w:tblGrid>
      <w:tr w:rsidR="007861B7" w14:paraId="37895A4A" w14:textId="77777777" w:rsidTr="007861B7">
        <w:tc>
          <w:tcPr>
            <w:tcW w:w="4505" w:type="dxa"/>
          </w:tcPr>
          <w:p w14:paraId="1808C251" w14:textId="2E954FB2" w:rsidR="007861B7" w:rsidRDefault="007861B7" w:rsidP="005C63C0">
            <w:pPr>
              <w:spacing w:before="240"/>
            </w:pPr>
            <w:r>
              <w:t>Org.slf4j.Logger</w:t>
            </w:r>
          </w:p>
        </w:tc>
        <w:tc>
          <w:tcPr>
            <w:tcW w:w="4505" w:type="dxa"/>
          </w:tcPr>
          <w:p w14:paraId="231353FA" w14:textId="51C2B7C0" w:rsidR="007861B7" w:rsidRDefault="007861B7" w:rsidP="005C63C0">
            <w:pPr>
              <w:spacing w:before="240"/>
            </w:pPr>
            <w:r>
              <w:t>Slf4j logger EJB, all logger will be populated under @Autowired</w:t>
            </w:r>
          </w:p>
        </w:tc>
      </w:tr>
      <w:tr w:rsidR="007861B7" w14:paraId="50C8CA6A" w14:textId="77777777" w:rsidTr="007861B7">
        <w:tc>
          <w:tcPr>
            <w:tcW w:w="4505" w:type="dxa"/>
          </w:tcPr>
          <w:p w14:paraId="2B5992C4" w14:textId="22199169" w:rsidR="007861B7" w:rsidRDefault="007861B7" w:rsidP="005C63C0">
            <w:pPr>
              <w:spacing w:before="240"/>
            </w:pPr>
            <w:proofErr w:type="spellStart"/>
            <w:r>
              <w:t>Org.hibernate.session</w:t>
            </w:r>
            <w:proofErr w:type="spellEnd"/>
          </w:p>
        </w:tc>
        <w:tc>
          <w:tcPr>
            <w:tcW w:w="4505" w:type="dxa"/>
          </w:tcPr>
          <w:p w14:paraId="2660206D" w14:textId="454B69D6" w:rsidR="007861B7" w:rsidRDefault="007861B7" w:rsidP="005C63C0">
            <w:pPr>
              <w:spacing w:before="240"/>
            </w:pPr>
            <w:r>
              <w:t>DB session EJB, database connection will be configurated under @Autowired by Data</w:t>
            </w:r>
          </w:p>
        </w:tc>
      </w:tr>
    </w:tbl>
    <w:p w14:paraId="1227A244" w14:textId="0F5F2BB9" w:rsidR="007861B7" w:rsidRDefault="007861B7" w:rsidP="005C63C0">
      <w:pPr>
        <w:spacing w:before="240"/>
        <w:ind w:left="360"/>
      </w:pPr>
    </w:p>
    <w:p w14:paraId="511D131A" w14:textId="77777777" w:rsidR="007861B7" w:rsidRDefault="007861B7">
      <w:r>
        <w:br w:type="page"/>
      </w:r>
    </w:p>
    <w:p w14:paraId="63729D71" w14:textId="08EDC197" w:rsidR="007861B7" w:rsidRDefault="007861B7" w:rsidP="007861B7">
      <w:r>
        <w:lastRenderedPageBreak/>
        <w:t>7. Controller and Router</w:t>
      </w:r>
    </w:p>
    <w:p w14:paraId="242861F9" w14:textId="3C435610" w:rsidR="007861B7" w:rsidRDefault="007861B7" w:rsidP="007861B7"/>
    <w:p w14:paraId="7E497E06" w14:textId="5F9B06E1" w:rsidR="007861B7" w:rsidRDefault="007861B7" w:rsidP="007861B7">
      <w:r>
        <w:t xml:space="preserve">For the WS doc, please refer to </w:t>
      </w:r>
      <w:proofErr w:type="spellStart"/>
      <w:r>
        <w:t>WS.yml</w:t>
      </w:r>
      <w:proofErr w:type="spellEnd"/>
    </w:p>
    <w:p w14:paraId="5963D7B4" w14:textId="6656F8CB" w:rsidR="008D67E3" w:rsidRDefault="008D67E3" w:rsidP="007861B7"/>
    <w:p w14:paraId="31936CDF" w14:textId="68E4082F" w:rsidR="008D67E3" w:rsidRDefault="008D67E3" w:rsidP="007861B7">
      <w:r>
        <w:t xml:space="preserve">Under spring </w:t>
      </w:r>
      <w:proofErr w:type="spellStart"/>
      <w:r>
        <w:t>mvc</w:t>
      </w:r>
      <w:proofErr w:type="spellEnd"/>
      <w:r>
        <w:t xml:space="preserve"> setup, all controller logic is placed inside </w:t>
      </w:r>
      <w:proofErr w:type="spellStart"/>
      <w:r>
        <w:t>com.pizzahouse.service.controller</w:t>
      </w:r>
      <w:proofErr w:type="spellEnd"/>
      <w:r>
        <w:t xml:space="preserve"> and </w:t>
      </w:r>
      <w:proofErr w:type="spellStart"/>
      <w:r>
        <w:t>com.pizzahouse.order.controller</w:t>
      </w:r>
      <w:proofErr w:type="spellEnd"/>
    </w:p>
    <w:p w14:paraId="5F4C5B80" w14:textId="0818FED1" w:rsidR="007861B7" w:rsidRDefault="007861B7" w:rsidP="005C63C0">
      <w:pPr>
        <w:spacing w:before="240"/>
        <w:ind w:left="360"/>
      </w:pPr>
      <w:proofErr w:type="spellStart"/>
      <w:r>
        <w:t>PizzaService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92"/>
        <w:gridCol w:w="3758"/>
      </w:tblGrid>
      <w:tr w:rsidR="008D67E3" w14:paraId="1D31F135" w14:textId="77777777" w:rsidTr="008D67E3">
        <w:tc>
          <w:tcPr>
            <w:tcW w:w="4325" w:type="dxa"/>
          </w:tcPr>
          <w:p w14:paraId="2CA9750E" w14:textId="05D1D076" w:rsidR="008D67E3" w:rsidRDefault="008D67E3" w:rsidP="005C63C0">
            <w:pPr>
              <w:spacing w:before="240"/>
            </w:pPr>
            <w:proofErr w:type="spellStart"/>
            <w:r>
              <w:t>Com.pizzahouse.service.controller.Router</w:t>
            </w:r>
            <w:proofErr w:type="spellEnd"/>
          </w:p>
        </w:tc>
        <w:tc>
          <w:tcPr>
            <w:tcW w:w="4325" w:type="dxa"/>
          </w:tcPr>
          <w:p w14:paraId="7BFC6815" w14:textId="1BD09237" w:rsidR="008D67E3" w:rsidRDefault="008D67E3" w:rsidP="005C63C0">
            <w:pPr>
              <w:spacing w:before="240"/>
            </w:pPr>
            <w:r>
              <w:t>Router object, as a focal point for WS request receiving</w:t>
            </w:r>
          </w:p>
        </w:tc>
      </w:tr>
      <w:tr w:rsidR="008D67E3" w14:paraId="5FDBCE18" w14:textId="77777777" w:rsidTr="008D67E3">
        <w:tc>
          <w:tcPr>
            <w:tcW w:w="4325" w:type="dxa"/>
          </w:tcPr>
          <w:p w14:paraId="62669CA1" w14:textId="60595EE9" w:rsidR="008D67E3" w:rsidRDefault="008D67E3" w:rsidP="00B27C04">
            <w:pPr>
              <w:spacing w:before="240"/>
            </w:pPr>
            <w:proofErr w:type="spellStart"/>
            <w:r>
              <w:t>Com.pizzahouse.service.controller.OrderService</w:t>
            </w:r>
            <w:proofErr w:type="spellEnd"/>
          </w:p>
        </w:tc>
        <w:tc>
          <w:tcPr>
            <w:tcW w:w="4325" w:type="dxa"/>
          </w:tcPr>
          <w:p w14:paraId="1593BD8F" w14:textId="1AC88A5A" w:rsidR="008D67E3" w:rsidRDefault="008D67E3" w:rsidP="00B27C04">
            <w:pPr>
              <w:spacing w:before="240"/>
            </w:pPr>
            <w:r>
              <w:t>Order related logic</w:t>
            </w:r>
          </w:p>
        </w:tc>
      </w:tr>
      <w:tr w:rsidR="008D67E3" w14:paraId="00EE61E4" w14:textId="77777777" w:rsidTr="008D67E3">
        <w:tc>
          <w:tcPr>
            <w:tcW w:w="4325" w:type="dxa"/>
          </w:tcPr>
          <w:p w14:paraId="1FFF303C" w14:textId="33E12BC8" w:rsidR="008D67E3" w:rsidRDefault="008D67E3" w:rsidP="005C63C0">
            <w:pPr>
              <w:spacing w:before="240"/>
            </w:pPr>
            <w:proofErr w:type="spellStart"/>
            <w:r>
              <w:t>Com.pizzahouse.service.controller.UserService</w:t>
            </w:r>
            <w:proofErr w:type="spellEnd"/>
          </w:p>
        </w:tc>
        <w:tc>
          <w:tcPr>
            <w:tcW w:w="4325" w:type="dxa"/>
          </w:tcPr>
          <w:p w14:paraId="1BEA2732" w14:textId="7F500A30" w:rsidR="008D67E3" w:rsidRDefault="008D67E3" w:rsidP="005C63C0">
            <w:pPr>
              <w:spacing w:before="240"/>
            </w:pPr>
            <w:r>
              <w:t>User related logic</w:t>
            </w:r>
          </w:p>
        </w:tc>
      </w:tr>
    </w:tbl>
    <w:p w14:paraId="41F44CD3" w14:textId="54341DA2" w:rsidR="007861B7" w:rsidRDefault="007861B7" w:rsidP="005C63C0">
      <w:pPr>
        <w:spacing w:before="240"/>
        <w:ind w:left="360"/>
      </w:pPr>
    </w:p>
    <w:p w14:paraId="6E61A7AA" w14:textId="097E20B0" w:rsidR="007861B7" w:rsidRDefault="007861B7" w:rsidP="005C63C0">
      <w:pPr>
        <w:spacing w:before="240"/>
        <w:ind w:left="360"/>
      </w:pPr>
      <w:proofErr w:type="spellStart"/>
      <w:r>
        <w:t>OrderConfirmationService</w:t>
      </w:r>
      <w:proofErr w:type="spellEnd"/>
    </w:p>
    <w:p w14:paraId="46B8B849" w14:textId="27458FFF" w:rsidR="008D67E3" w:rsidRDefault="008D67E3" w:rsidP="008D67E3">
      <w:pPr>
        <w:tabs>
          <w:tab w:val="left" w:pos="6646"/>
        </w:tabs>
      </w:pPr>
      <w:r>
        <w:tab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465"/>
        <w:gridCol w:w="3185"/>
      </w:tblGrid>
      <w:tr w:rsidR="008D67E3" w14:paraId="13F977B7" w14:textId="77777777" w:rsidTr="00B27C04">
        <w:tc>
          <w:tcPr>
            <w:tcW w:w="4325" w:type="dxa"/>
          </w:tcPr>
          <w:p w14:paraId="6E651D38" w14:textId="164E5D48" w:rsidR="008D67E3" w:rsidRDefault="008D67E3" w:rsidP="00B27C04">
            <w:pPr>
              <w:spacing w:before="240"/>
            </w:pPr>
            <w:proofErr w:type="spellStart"/>
            <w:r>
              <w:t>Com.pizzahouse.order.controller.Router</w:t>
            </w:r>
            <w:proofErr w:type="spellEnd"/>
          </w:p>
        </w:tc>
        <w:tc>
          <w:tcPr>
            <w:tcW w:w="4325" w:type="dxa"/>
          </w:tcPr>
          <w:p w14:paraId="381EE30F" w14:textId="77777777" w:rsidR="008D67E3" w:rsidRDefault="008D67E3" w:rsidP="00B27C04">
            <w:pPr>
              <w:spacing w:before="240"/>
            </w:pPr>
            <w:r>
              <w:t>Router object, as a focal point for WS request receiving</w:t>
            </w:r>
          </w:p>
        </w:tc>
      </w:tr>
      <w:tr w:rsidR="008D67E3" w14:paraId="5DFE1A89" w14:textId="77777777" w:rsidTr="00B27C04">
        <w:tc>
          <w:tcPr>
            <w:tcW w:w="4325" w:type="dxa"/>
          </w:tcPr>
          <w:p w14:paraId="647262F9" w14:textId="652BDAFB" w:rsidR="008D67E3" w:rsidRDefault="008D67E3" w:rsidP="00B27C04">
            <w:pPr>
              <w:spacing w:before="240"/>
            </w:pPr>
            <w:proofErr w:type="spellStart"/>
            <w:r>
              <w:t>Com.pizzahouse.order.controller.ConfirmationService</w:t>
            </w:r>
            <w:proofErr w:type="spellEnd"/>
          </w:p>
        </w:tc>
        <w:tc>
          <w:tcPr>
            <w:tcW w:w="4325" w:type="dxa"/>
          </w:tcPr>
          <w:p w14:paraId="134BCCD7" w14:textId="0F70D8A2" w:rsidR="008D67E3" w:rsidRDefault="008D67E3" w:rsidP="00B27C04">
            <w:pPr>
              <w:spacing w:before="240"/>
            </w:pPr>
            <w:r>
              <w:t>Order confirmation related logic</w:t>
            </w:r>
          </w:p>
        </w:tc>
      </w:tr>
    </w:tbl>
    <w:p w14:paraId="32B1E9DA" w14:textId="0F9DC9F4" w:rsidR="004E5766" w:rsidRDefault="004E5766" w:rsidP="008D67E3">
      <w:pPr>
        <w:tabs>
          <w:tab w:val="left" w:pos="6646"/>
        </w:tabs>
      </w:pPr>
    </w:p>
    <w:p w14:paraId="33595F28" w14:textId="77777777" w:rsidR="004E5766" w:rsidRDefault="004E5766">
      <w:r>
        <w:br w:type="page"/>
      </w:r>
    </w:p>
    <w:p w14:paraId="06A44B87" w14:textId="79A7AF68" w:rsidR="004E5766" w:rsidRDefault="004E5766" w:rsidP="004E5766">
      <w:r>
        <w:lastRenderedPageBreak/>
        <w:t>8. Junit test</w:t>
      </w:r>
    </w:p>
    <w:p w14:paraId="31012BE8" w14:textId="3A30EF30" w:rsidR="00625629" w:rsidRDefault="00625629" w:rsidP="004E5766">
      <w:proofErr w:type="spellStart"/>
      <w:r>
        <w:t>PizzaService</w:t>
      </w:r>
      <w:proofErr w:type="spellEnd"/>
    </w:p>
    <w:p w14:paraId="0D888458" w14:textId="4949E8E7" w:rsidR="00625629" w:rsidRDefault="00625629" w:rsidP="004E57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25629" w14:paraId="34729A04" w14:textId="77777777" w:rsidTr="00625629">
        <w:tc>
          <w:tcPr>
            <w:tcW w:w="3003" w:type="dxa"/>
          </w:tcPr>
          <w:p w14:paraId="377F06BF" w14:textId="423C46FF" w:rsidR="00625629" w:rsidRDefault="00625629" w:rsidP="004E5766">
            <w:r>
              <w:t>Junit Test</w:t>
            </w:r>
          </w:p>
        </w:tc>
        <w:tc>
          <w:tcPr>
            <w:tcW w:w="3003" w:type="dxa"/>
          </w:tcPr>
          <w:p w14:paraId="1F32965F" w14:textId="76E79361" w:rsidR="00625629" w:rsidRDefault="00625629" w:rsidP="004E5766">
            <w:r>
              <w:t>Description</w:t>
            </w:r>
          </w:p>
        </w:tc>
        <w:tc>
          <w:tcPr>
            <w:tcW w:w="3004" w:type="dxa"/>
          </w:tcPr>
          <w:p w14:paraId="72BF6AD6" w14:textId="0CF3BAEA" w:rsidR="00625629" w:rsidRDefault="00625629" w:rsidP="004E5766">
            <w:r>
              <w:t>Dependency</w:t>
            </w:r>
          </w:p>
        </w:tc>
      </w:tr>
      <w:tr w:rsidR="00625629" w14:paraId="4B899A28" w14:textId="77777777" w:rsidTr="00625629">
        <w:tc>
          <w:tcPr>
            <w:tcW w:w="3003" w:type="dxa"/>
          </w:tcPr>
          <w:p w14:paraId="2B8B521D" w14:textId="128AD007" w:rsidR="00625629" w:rsidRDefault="00625629" w:rsidP="004E5766">
            <w:proofErr w:type="spellStart"/>
            <w:r>
              <w:t>IntegrationTest</w:t>
            </w:r>
            <w:proofErr w:type="spellEnd"/>
          </w:p>
        </w:tc>
        <w:tc>
          <w:tcPr>
            <w:tcW w:w="3003" w:type="dxa"/>
          </w:tcPr>
          <w:p w14:paraId="1AD9E107" w14:textId="53DA82A7" w:rsidR="00625629" w:rsidRDefault="00625629" w:rsidP="004E5766">
            <w:r>
              <w:t>E2e integration test</w:t>
            </w:r>
          </w:p>
        </w:tc>
        <w:tc>
          <w:tcPr>
            <w:tcW w:w="3004" w:type="dxa"/>
          </w:tcPr>
          <w:p w14:paraId="339A8FC0" w14:textId="6DFB3E05" w:rsidR="00625629" w:rsidRDefault="00625629" w:rsidP="004E5766">
            <w:r>
              <w:t xml:space="preserve">Database, </w:t>
            </w:r>
            <w:proofErr w:type="spellStart"/>
            <w:r>
              <w:t>OrderConfirmationService</w:t>
            </w:r>
            <w:proofErr w:type="spellEnd"/>
          </w:p>
        </w:tc>
      </w:tr>
      <w:tr w:rsidR="00625629" w14:paraId="097A74FD" w14:textId="77777777" w:rsidTr="00625629">
        <w:tc>
          <w:tcPr>
            <w:tcW w:w="3003" w:type="dxa"/>
          </w:tcPr>
          <w:p w14:paraId="78EBCF76" w14:textId="6E72A525" w:rsidR="00625629" w:rsidRDefault="00625629" w:rsidP="004E5766">
            <w:proofErr w:type="spellStart"/>
            <w:r>
              <w:t>PizzaMapTest</w:t>
            </w:r>
            <w:proofErr w:type="spellEnd"/>
          </w:p>
        </w:tc>
        <w:tc>
          <w:tcPr>
            <w:tcW w:w="3003" w:type="dxa"/>
          </w:tcPr>
          <w:p w14:paraId="0982E765" w14:textId="47AB2DCD" w:rsidR="00625629" w:rsidRDefault="00625629" w:rsidP="004E5766">
            <w:proofErr w:type="spellStart"/>
            <w:r>
              <w:t>PizzaMap</w:t>
            </w:r>
            <w:proofErr w:type="spellEnd"/>
            <w:r>
              <w:t xml:space="preserve"> initialization test</w:t>
            </w:r>
          </w:p>
        </w:tc>
        <w:tc>
          <w:tcPr>
            <w:tcW w:w="3004" w:type="dxa"/>
          </w:tcPr>
          <w:p w14:paraId="7DF3B52D" w14:textId="4134F9D8" w:rsidR="00625629" w:rsidRDefault="00625629" w:rsidP="004E5766">
            <w:r>
              <w:t>Database</w:t>
            </w:r>
          </w:p>
        </w:tc>
      </w:tr>
      <w:tr w:rsidR="00625629" w14:paraId="76CA2D2F" w14:textId="77777777" w:rsidTr="00625629">
        <w:tc>
          <w:tcPr>
            <w:tcW w:w="3003" w:type="dxa"/>
          </w:tcPr>
          <w:p w14:paraId="39E6C848" w14:textId="165233D3" w:rsidR="00625629" w:rsidRDefault="00625629" w:rsidP="004E5766">
            <w:proofErr w:type="spellStart"/>
            <w:r>
              <w:t>OrderServiceTest</w:t>
            </w:r>
            <w:proofErr w:type="spellEnd"/>
          </w:p>
        </w:tc>
        <w:tc>
          <w:tcPr>
            <w:tcW w:w="3003" w:type="dxa"/>
          </w:tcPr>
          <w:p w14:paraId="659E38BD" w14:textId="783992CD" w:rsidR="00625629" w:rsidRDefault="00625629" w:rsidP="004E5766">
            <w:r>
              <w:t>Test place order and calculation logic</w:t>
            </w:r>
          </w:p>
        </w:tc>
        <w:tc>
          <w:tcPr>
            <w:tcW w:w="3004" w:type="dxa"/>
          </w:tcPr>
          <w:p w14:paraId="01F3888D" w14:textId="1F481DB6" w:rsidR="00625629" w:rsidRDefault="00625629" w:rsidP="004E5766">
            <w:r>
              <w:t>Database</w:t>
            </w:r>
          </w:p>
        </w:tc>
      </w:tr>
      <w:tr w:rsidR="00625629" w14:paraId="141EB8E4" w14:textId="77777777" w:rsidTr="00625629">
        <w:tc>
          <w:tcPr>
            <w:tcW w:w="3003" w:type="dxa"/>
          </w:tcPr>
          <w:p w14:paraId="45346B79" w14:textId="200557D7" w:rsidR="00625629" w:rsidRDefault="00625629" w:rsidP="004E5766">
            <w:proofErr w:type="spellStart"/>
            <w:r>
              <w:t>UserServiceTest</w:t>
            </w:r>
            <w:proofErr w:type="spellEnd"/>
          </w:p>
        </w:tc>
        <w:tc>
          <w:tcPr>
            <w:tcW w:w="3003" w:type="dxa"/>
          </w:tcPr>
          <w:p w14:paraId="070BD40E" w14:textId="0C88A75F" w:rsidR="00625629" w:rsidRDefault="00625629" w:rsidP="004E5766">
            <w:r>
              <w:t xml:space="preserve">User creation, get </w:t>
            </w:r>
            <w:proofErr w:type="spellStart"/>
            <w:r>
              <w:t>seesion</w:t>
            </w:r>
            <w:proofErr w:type="spellEnd"/>
            <w:r>
              <w:t xml:space="preserve"> token, login</w:t>
            </w:r>
          </w:p>
        </w:tc>
        <w:tc>
          <w:tcPr>
            <w:tcW w:w="3004" w:type="dxa"/>
          </w:tcPr>
          <w:p w14:paraId="6BD2E16B" w14:textId="77777777" w:rsidR="00625629" w:rsidRDefault="00625629" w:rsidP="004E5766"/>
        </w:tc>
      </w:tr>
    </w:tbl>
    <w:p w14:paraId="3378C3F4" w14:textId="30F95BA5" w:rsidR="00625629" w:rsidRDefault="00625629" w:rsidP="004E5766"/>
    <w:p w14:paraId="3FFA17D3" w14:textId="695907FC" w:rsidR="00F25E21" w:rsidRDefault="00F25E21">
      <w:proofErr w:type="spellStart"/>
      <w:r>
        <w:t>OrderConfirmationService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25E21" w14:paraId="40B944E8" w14:textId="77777777" w:rsidTr="00B27C04">
        <w:tc>
          <w:tcPr>
            <w:tcW w:w="3003" w:type="dxa"/>
          </w:tcPr>
          <w:p w14:paraId="29DD10C0" w14:textId="77777777" w:rsidR="00F25E21" w:rsidRDefault="00F25E21" w:rsidP="00B27C04">
            <w:r>
              <w:t>Junit Test</w:t>
            </w:r>
          </w:p>
        </w:tc>
        <w:tc>
          <w:tcPr>
            <w:tcW w:w="3003" w:type="dxa"/>
          </w:tcPr>
          <w:p w14:paraId="20D85E22" w14:textId="77777777" w:rsidR="00F25E21" w:rsidRDefault="00F25E21" w:rsidP="00B27C04">
            <w:r>
              <w:t>Description</w:t>
            </w:r>
          </w:p>
        </w:tc>
        <w:tc>
          <w:tcPr>
            <w:tcW w:w="3004" w:type="dxa"/>
          </w:tcPr>
          <w:p w14:paraId="27A003A9" w14:textId="77777777" w:rsidR="00F25E21" w:rsidRDefault="00F25E21" w:rsidP="00B27C04">
            <w:r>
              <w:t>Dependency</w:t>
            </w:r>
          </w:p>
        </w:tc>
      </w:tr>
      <w:tr w:rsidR="00F25E21" w14:paraId="0330BA02" w14:textId="77777777" w:rsidTr="00B27C04">
        <w:tc>
          <w:tcPr>
            <w:tcW w:w="3003" w:type="dxa"/>
          </w:tcPr>
          <w:p w14:paraId="1E95624F" w14:textId="18FE2DC3" w:rsidR="00F25E21" w:rsidRDefault="00F25E21" w:rsidP="00B27C04">
            <w:proofErr w:type="spellStart"/>
            <w:r>
              <w:t>ConfirmationServiceTest</w:t>
            </w:r>
            <w:proofErr w:type="spellEnd"/>
          </w:p>
        </w:tc>
        <w:tc>
          <w:tcPr>
            <w:tcW w:w="3003" w:type="dxa"/>
          </w:tcPr>
          <w:p w14:paraId="63E924FF" w14:textId="77777777" w:rsidR="00F25E21" w:rsidRDefault="00F25E21" w:rsidP="00B27C04">
            <w:r>
              <w:t>E2e integration test</w:t>
            </w:r>
          </w:p>
        </w:tc>
        <w:tc>
          <w:tcPr>
            <w:tcW w:w="3004" w:type="dxa"/>
          </w:tcPr>
          <w:p w14:paraId="023D429A" w14:textId="7A033FA6" w:rsidR="00F25E21" w:rsidRDefault="00F25E21" w:rsidP="00B27C04">
            <w:r>
              <w:t>Testing for confirmation data is persisted to DB</w:t>
            </w:r>
          </w:p>
        </w:tc>
      </w:tr>
    </w:tbl>
    <w:p w14:paraId="693D8E79" w14:textId="1D5AD069" w:rsidR="00625629" w:rsidRDefault="00625629">
      <w:r>
        <w:br w:type="page"/>
      </w:r>
    </w:p>
    <w:p w14:paraId="46EA98EB" w14:textId="77777777" w:rsidR="00625629" w:rsidRDefault="00625629" w:rsidP="004E5766"/>
    <w:p w14:paraId="67F22889" w14:textId="798FA75F" w:rsidR="004E5766" w:rsidRDefault="004E5766" w:rsidP="004E5766">
      <w:r>
        <w:t>9. Initializer</w:t>
      </w:r>
    </w:p>
    <w:p w14:paraId="1714EB8A" w14:textId="40B306FC" w:rsidR="00625629" w:rsidRDefault="00625629" w:rsidP="004E5766">
      <w:r>
        <w:t xml:space="preserve">Preload and propagate data during </w:t>
      </w:r>
      <w:proofErr w:type="spellStart"/>
      <w:r>
        <w:t>startup</w:t>
      </w:r>
      <w:proofErr w:type="spellEnd"/>
    </w:p>
    <w:p w14:paraId="50E66EB9" w14:textId="2F1FC086" w:rsidR="00625629" w:rsidRDefault="00625629" w:rsidP="004E5766"/>
    <w:p w14:paraId="70299963" w14:textId="7856FDB8" w:rsidR="00625629" w:rsidRDefault="00625629" w:rsidP="004E5766">
      <w:proofErr w:type="spellStart"/>
      <w:r>
        <w:t>PizzaService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2905"/>
        <w:gridCol w:w="2889"/>
      </w:tblGrid>
      <w:tr w:rsidR="00625629" w14:paraId="43DE7F46" w14:textId="77777777" w:rsidTr="00625629">
        <w:tc>
          <w:tcPr>
            <w:tcW w:w="3216" w:type="dxa"/>
          </w:tcPr>
          <w:p w14:paraId="64CB2CDC" w14:textId="4BDC1756" w:rsidR="00625629" w:rsidRDefault="00625629" w:rsidP="004E5766">
            <w:r>
              <w:t>Initializer</w:t>
            </w:r>
          </w:p>
        </w:tc>
        <w:tc>
          <w:tcPr>
            <w:tcW w:w="2905" w:type="dxa"/>
          </w:tcPr>
          <w:p w14:paraId="6184E849" w14:textId="2D6D2913" w:rsidR="00625629" w:rsidRDefault="00625629" w:rsidP="004E5766">
            <w:r>
              <w:t>Description</w:t>
            </w:r>
          </w:p>
        </w:tc>
        <w:tc>
          <w:tcPr>
            <w:tcW w:w="2889" w:type="dxa"/>
          </w:tcPr>
          <w:p w14:paraId="42D015BB" w14:textId="1A74BF59" w:rsidR="00625629" w:rsidRDefault="00625629" w:rsidP="004E5766">
            <w:r>
              <w:t>Remarks</w:t>
            </w:r>
          </w:p>
        </w:tc>
      </w:tr>
      <w:tr w:rsidR="00625629" w14:paraId="2E230068" w14:textId="77777777" w:rsidTr="00625629">
        <w:tc>
          <w:tcPr>
            <w:tcW w:w="3216" w:type="dxa"/>
          </w:tcPr>
          <w:p w14:paraId="4A9FFE59" w14:textId="77777777" w:rsidR="00625629" w:rsidRDefault="00625629" w:rsidP="00B27C04">
            <w:proofErr w:type="spellStart"/>
            <w:r>
              <w:t>Com.pizzahouse.service</w:t>
            </w:r>
            <w:proofErr w:type="spellEnd"/>
          </w:p>
          <w:p w14:paraId="20ABE524" w14:textId="02D1EDE4" w:rsidR="00625629" w:rsidRDefault="00625629" w:rsidP="00B27C04">
            <w:r>
              <w:t>.</w:t>
            </w:r>
            <w:proofErr w:type="spellStart"/>
            <w:r>
              <w:t>initialization.DataLoader</w:t>
            </w:r>
            <w:proofErr w:type="spellEnd"/>
          </w:p>
        </w:tc>
        <w:tc>
          <w:tcPr>
            <w:tcW w:w="2905" w:type="dxa"/>
          </w:tcPr>
          <w:p w14:paraId="7D825949" w14:textId="4E885517" w:rsidR="00625629" w:rsidRDefault="00625629" w:rsidP="00B27C04">
            <w:r>
              <w:t xml:space="preserve">Populate Pizza mapping in initial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0CA8431A" w14:textId="77777777" w:rsidR="00625629" w:rsidRDefault="00625629" w:rsidP="00B27C04"/>
        </w:tc>
      </w:tr>
      <w:tr w:rsidR="00625629" w14:paraId="15FA46F8" w14:textId="77777777" w:rsidTr="00625629">
        <w:tc>
          <w:tcPr>
            <w:tcW w:w="3216" w:type="dxa"/>
          </w:tcPr>
          <w:p w14:paraId="55039F25" w14:textId="77777777" w:rsidR="00625629" w:rsidRDefault="00625629" w:rsidP="00625629">
            <w:proofErr w:type="spellStart"/>
            <w:r>
              <w:t>Com.pizzahouse.service</w:t>
            </w:r>
            <w:proofErr w:type="spellEnd"/>
          </w:p>
          <w:p w14:paraId="49C58030" w14:textId="4D5B062F" w:rsidR="00625629" w:rsidRDefault="00625629" w:rsidP="00625629">
            <w:r>
              <w:t>.</w:t>
            </w:r>
            <w:proofErr w:type="spellStart"/>
            <w:r>
              <w:t>initialization.PropertiesLoader</w:t>
            </w:r>
            <w:proofErr w:type="spellEnd"/>
          </w:p>
        </w:tc>
        <w:tc>
          <w:tcPr>
            <w:tcW w:w="2905" w:type="dxa"/>
          </w:tcPr>
          <w:p w14:paraId="38D39086" w14:textId="611FFCF7" w:rsidR="00625629" w:rsidRDefault="00625629" w:rsidP="00625629">
            <w:r>
              <w:t xml:space="preserve">Populate Properties during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275C2B6A" w14:textId="3A0DAA94" w:rsidR="00625629" w:rsidRDefault="00625629" w:rsidP="00625629">
            <w:r>
              <w:t>Requires Common</w:t>
            </w:r>
          </w:p>
        </w:tc>
      </w:tr>
    </w:tbl>
    <w:p w14:paraId="3C5061E6" w14:textId="77777777" w:rsidR="00625629" w:rsidRDefault="00625629" w:rsidP="004E5766"/>
    <w:p w14:paraId="34A3A453" w14:textId="4BC9C82E" w:rsidR="00625629" w:rsidRDefault="00625629" w:rsidP="004E5766">
      <w:proofErr w:type="spellStart"/>
      <w:r>
        <w:t>OrderConfirmationService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2905"/>
        <w:gridCol w:w="2889"/>
      </w:tblGrid>
      <w:tr w:rsidR="00625629" w14:paraId="7743412F" w14:textId="77777777" w:rsidTr="00625629">
        <w:tc>
          <w:tcPr>
            <w:tcW w:w="3216" w:type="dxa"/>
          </w:tcPr>
          <w:p w14:paraId="12C2F373" w14:textId="77777777" w:rsidR="00625629" w:rsidRDefault="00625629" w:rsidP="00B27C04">
            <w:r>
              <w:t>Initializer</w:t>
            </w:r>
          </w:p>
        </w:tc>
        <w:tc>
          <w:tcPr>
            <w:tcW w:w="2905" w:type="dxa"/>
          </w:tcPr>
          <w:p w14:paraId="5C022F35" w14:textId="77777777" w:rsidR="00625629" w:rsidRDefault="00625629" w:rsidP="00B27C04">
            <w:r>
              <w:t>Description</w:t>
            </w:r>
          </w:p>
        </w:tc>
        <w:tc>
          <w:tcPr>
            <w:tcW w:w="2889" w:type="dxa"/>
          </w:tcPr>
          <w:p w14:paraId="5AD9F971" w14:textId="77777777" w:rsidR="00625629" w:rsidRDefault="00625629" w:rsidP="00B27C04">
            <w:r>
              <w:t>Remarks</w:t>
            </w:r>
          </w:p>
        </w:tc>
      </w:tr>
      <w:tr w:rsidR="00625629" w14:paraId="7A90DE29" w14:textId="77777777" w:rsidTr="00625629">
        <w:tc>
          <w:tcPr>
            <w:tcW w:w="3216" w:type="dxa"/>
          </w:tcPr>
          <w:p w14:paraId="7FF6E8EA" w14:textId="77777777" w:rsidR="00625629" w:rsidRDefault="00625629" w:rsidP="00B27C04">
            <w:proofErr w:type="spellStart"/>
            <w:r>
              <w:t>Com.pizzahouse.service</w:t>
            </w:r>
            <w:proofErr w:type="spellEnd"/>
          </w:p>
          <w:p w14:paraId="3E52456E" w14:textId="77777777" w:rsidR="00625629" w:rsidRDefault="00625629" w:rsidP="00B27C04">
            <w:r>
              <w:t>.</w:t>
            </w:r>
            <w:proofErr w:type="spellStart"/>
            <w:r>
              <w:t>initialization.PropertiesLoader</w:t>
            </w:r>
            <w:proofErr w:type="spellEnd"/>
          </w:p>
        </w:tc>
        <w:tc>
          <w:tcPr>
            <w:tcW w:w="2905" w:type="dxa"/>
          </w:tcPr>
          <w:p w14:paraId="753E6081" w14:textId="13E1F3D6" w:rsidR="00625629" w:rsidRDefault="00625629" w:rsidP="00625629">
            <w:r>
              <w:t xml:space="preserve">Populate Properties during </w:t>
            </w:r>
            <w:proofErr w:type="spellStart"/>
            <w:r>
              <w:t>startup</w:t>
            </w:r>
            <w:proofErr w:type="spellEnd"/>
          </w:p>
        </w:tc>
        <w:tc>
          <w:tcPr>
            <w:tcW w:w="2889" w:type="dxa"/>
          </w:tcPr>
          <w:p w14:paraId="75092301" w14:textId="6ADF2357" w:rsidR="00625629" w:rsidRDefault="00625629" w:rsidP="00B27C04">
            <w:r>
              <w:t>Requires Common</w:t>
            </w:r>
          </w:p>
        </w:tc>
      </w:tr>
    </w:tbl>
    <w:p w14:paraId="17116E58" w14:textId="77777777" w:rsidR="00625629" w:rsidRDefault="00625629" w:rsidP="004E5766"/>
    <w:p w14:paraId="6C2DCD82" w14:textId="5F354073" w:rsidR="00625629" w:rsidRDefault="00625629">
      <w:r>
        <w:br w:type="page"/>
      </w:r>
    </w:p>
    <w:p w14:paraId="18F6679A" w14:textId="77777777" w:rsidR="00625629" w:rsidRDefault="00625629" w:rsidP="004E5766"/>
    <w:p w14:paraId="5009F196" w14:textId="00722767" w:rsidR="004E5766" w:rsidRDefault="004E5766" w:rsidP="004E5766">
      <w:r>
        <w:t>10. Security</w:t>
      </w:r>
    </w:p>
    <w:p w14:paraId="0A057D1F" w14:textId="2558B1B1" w:rsidR="008D67E3" w:rsidRDefault="008D67E3" w:rsidP="008D67E3">
      <w:pPr>
        <w:tabs>
          <w:tab w:val="left" w:pos="6646"/>
        </w:tabs>
      </w:pPr>
    </w:p>
    <w:p w14:paraId="276CAF40" w14:textId="77777777" w:rsidR="00625629" w:rsidRDefault="00625629" w:rsidP="00625629">
      <w:proofErr w:type="spellStart"/>
      <w:r>
        <w:t>PizzaService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25629" w14:paraId="09AA4956" w14:textId="77777777" w:rsidTr="00625629">
        <w:tc>
          <w:tcPr>
            <w:tcW w:w="4505" w:type="dxa"/>
          </w:tcPr>
          <w:p w14:paraId="5195A4EC" w14:textId="4F4FC922" w:rsidR="00625629" w:rsidRDefault="00625629" w:rsidP="008D67E3">
            <w:pPr>
              <w:tabs>
                <w:tab w:val="left" w:pos="6646"/>
              </w:tabs>
            </w:pPr>
            <w:proofErr w:type="spellStart"/>
            <w:r>
              <w:t>SessionToken</w:t>
            </w:r>
            <w:proofErr w:type="spellEnd"/>
          </w:p>
        </w:tc>
        <w:tc>
          <w:tcPr>
            <w:tcW w:w="4505" w:type="dxa"/>
          </w:tcPr>
          <w:p w14:paraId="74E4D41D" w14:textId="1FF44030" w:rsidR="00625629" w:rsidRDefault="00625629" w:rsidP="008D67E3">
            <w:pPr>
              <w:tabs>
                <w:tab w:val="left" w:pos="6646"/>
              </w:tabs>
            </w:pPr>
            <w:r>
              <w:t xml:space="preserve">Assign </w:t>
            </w:r>
            <w:proofErr w:type="spellStart"/>
            <w:r>
              <w:t>SessionToken</w:t>
            </w:r>
            <w:proofErr w:type="spellEnd"/>
            <w:r>
              <w:t xml:space="preserve"> once user login or registration, default expiry time is 30 days</w:t>
            </w:r>
          </w:p>
        </w:tc>
      </w:tr>
      <w:tr w:rsidR="00625629" w14:paraId="14868EC7" w14:textId="77777777" w:rsidTr="00625629">
        <w:tc>
          <w:tcPr>
            <w:tcW w:w="4505" w:type="dxa"/>
          </w:tcPr>
          <w:p w14:paraId="64CC11D3" w14:textId="7923663B" w:rsidR="00625629" w:rsidRDefault="00625629" w:rsidP="008D67E3">
            <w:pPr>
              <w:tabs>
                <w:tab w:val="left" w:pos="6646"/>
              </w:tabs>
            </w:pPr>
            <w:r>
              <w:t xml:space="preserve">JWT connection to </w:t>
            </w:r>
            <w:proofErr w:type="spellStart"/>
            <w:r>
              <w:t>OrderConfirmationService</w:t>
            </w:r>
            <w:proofErr w:type="spellEnd"/>
          </w:p>
        </w:tc>
        <w:tc>
          <w:tcPr>
            <w:tcW w:w="4505" w:type="dxa"/>
          </w:tcPr>
          <w:p w14:paraId="03D4C497" w14:textId="0A8328FB" w:rsidR="00625629" w:rsidRDefault="00625629" w:rsidP="008D67E3">
            <w:pPr>
              <w:tabs>
                <w:tab w:val="left" w:pos="6646"/>
              </w:tabs>
            </w:pPr>
            <w:r>
              <w:t>Message are encrypted and send by encrypted strings between services</w:t>
            </w:r>
          </w:p>
        </w:tc>
      </w:tr>
    </w:tbl>
    <w:p w14:paraId="07FBE9C0" w14:textId="50293C81" w:rsidR="00625629" w:rsidRDefault="00625629" w:rsidP="008D67E3">
      <w:pPr>
        <w:tabs>
          <w:tab w:val="left" w:pos="6646"/>
        </w:tabs>
      </w:pPr>
    </w:p>
    <w:p w14:paraId="5903038B" w14:textId="39C9DBF3" w:rsidR="00625629" w:rsidRDefault="00625629" w:rsidP="008D67E3">
      <w:pPr>
        <w:tabs>
          <w:tab w:val="left" w:pos="6646"/>
        </w:tabs>
      </w:pPr>
      <w:proofErr w:type="spellStart"/>
      <w:r>
        <w:t>OrderConfirmationService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25629" w14:paraId="6EB514AD" w14:textId="77777777" w:rsidTr="00B27C04">
        <w:tc>
          <w:tcPr>
            <w:tcW w:w="4505" w:type="dxa"/>
          </w:tcPr>
          <w:p w14:paraId="7EA1B90A" w14:textId="78C759A4" w:rsidR="00625629" w:rsidRDefault="00625629" w:rsidP="00B27C04">
            <w:pPr>
              <w:tabs>
                <w:tab w:val="left" w:pos="6646"/>
              </w:tabs>
            </w:pPr>
            <w:r>
              <w:t xml:space="preserve">JWT connection to </w:t>
            </w:r>
            <w:proofErr w:type="spellStart"/>
            <w:r>
              <w:t>PizzaHouse</w:t>
            </w:r>
            <w:proofErr w:type="spellEnd"/>
          </w:p>
        </w:tc>
        <w:tc>
          <w:tcPr>
            <w:tcW w:w="4505" w:type="dxa"/>
          </w:tcPr>
          <w:p w14:paraId="1D44AD32" w14:textId="77777777" w:rsidR="00625629" w:rsidRDefault="00625629" w:rsidP="00B27C04">
            <w:pPr>
              <w:tabs>
                <w:tab w:val="left" w:pos="6646"/>
              </w:tabs>
            </w:pPr>
            <w:r>
              <w:t>Message are encrypted and send by encrypted strings between services</w:t>
            </w:r>
          </w:p>
        </w:tc>
      </w:tr>
    </w:tbl>
    <w:p w14:paraId="5103174D" w14:textId="77777777" w:rsidR="00625629" w:rsidRPr="008D67E3" w:rsidRDefault="00625629" w:rsidP="008D67E3">
      <w:pPr>
        <w:tabs>
          <w:tab w:val="left" w:pos="6646"/>
        </w:tabs>
      </w:pPr>
    </w:p>
    <w:sectPr w:rsidR="00625629" w:rsidRPr="008D67E3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A2495"/>
    <w:multiLevelType w:val="hybridMultilevel"/>
    <w:tmpl w:val="50AAF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1B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6221"/>
    <w:multiLevelType w:val="hybridMultilevel"/>
    <w:tmpl w:val="AF26B1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F313D"/>
    <w:multiLevelType w:val="hybridMultilevel"/>
    <w:tmpl w:val="305E1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536C2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144AA"/>
    <w:multiLevelType w:val="hybridMultilevel"/>
    <w:tmpl w:val="C9C876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513D9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0E389E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F4AA1"/>
    <w:multiLevelType w:val="hybridMultilevel"/>
    <w:tmpl w:val="A8F0A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F333F"/>
    <w:multiLevelType w:val="hybridMultilevel"/>
    <w:tmpl w:val="03227FF2"/>
    <w:lvl w:ilvl="0" w:tplc="08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B42FA9"/>
    <w:multiLevelType w:val="hybridMultilevel"/>
    <w:tmpl w:val="34F86DF8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D4235"/>
    <w:multiLevelType w:val="hybridMultilevel"/>
    <w:tmpl w:val="305E15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5"/>
  </w:num>
  <w:num w:numId="8">
    <w:abstractNumId w:val="0"/>
  </w:num>
  <w:num w:numId="9">
    <w:abstractNumId w:val="2"/>
  </w:num>
  <w:num w:numId="10">
    <w:abstractNumId w:val="7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44"/>
    <w:rsid w:val="002E14D1"/>
    <w:rsid w:val="00302442"/>
    <w:rsid w:val="004E5766"/>
    <w:rsid w:val="00564AF5"/>
    <w:rsid w:val="00572AE5"/>
    <w:rsid w:val="005C63C0"/>
    <w:rsid w:val="00625629"/>
    <w:rsid w:val="007861B7"/>
    <w:rsid w:val="00805F71"/>
    <w:rsid w:val="008D67E3"/>
    <w:rsid w:val="00A37A5C"/>
    <w:rsid w:val="00AB405F"/>
    <w:rsid w:val="00C038A7"/>
    <w:rsid w:val="00DB2044"/>
    <w:rsid w:val="00DE4D2E"/>
    <w:rsid w:val="00EA4288"/>
    <w:rsid w:val="00F2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B0DC"/>
  <w15:chartTrackingRefBased/>
  <w15:docId w15:val="{8FA63AB7-F037-8A4B-8B69-9F70B16F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4D1"/>
    <w:pPr>
      <w:ind w:left="720"/>
      <w:contextualSpacing/>
    </w:pPr>
  </w:style>
  <w:style w:type="table" w:styleId="TableGrid">
    <w:name w:val="Table Grid"/>
    <w:basedOn w:val="TableNormal"/>
    <w:uiPriority w:val="39"/>
    <w:rsid w:val="005C6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oracle.com/java/technologies/javase-jce8-downloads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14</cp:revision>
  <dcterms:created xsi:type="dcterms:W3CDTF">2022-02-27T05:25:00Z</dcterms:created>
  <dcterms:modified xsi:type="dcterms:W3CDTF">2022-03-11T12:50:00Z</dcterms:modified>
</cp:coreProperties>
</file>