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7C780383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</w:t>
      </w:r>
      <w:r w:rsidR="00031455">
        <w:rPr>
          <w:sz w:val="32"/>
          <w:szCs w:val="32"/>
          <w:lang w:val="en-US"/>
        </w:rPr>
        <w:t>news sentiment</w:t>
      </w:r>
      <w:r w:rsidR="00031455" w:rsidRPr="00881A10">
        <w:rPr>
          <w:sz w:val="32"/>
          <w:szCs w:val="32"/>
          <w:lang w:val="en-US"/>
        </w:rPr>
        <w:t xml:space="preserve"> </w:t>
      </w:r>
      <w:r w:rsidR="00031455">
        <w:rPr>
          <w:sz w:val="32"/>
          <w:szCs w:val="32"/>
          <w:lang w:val="en-US"/>
        </w:rPr>
        <w:t>BI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323C3B22" w:rsidR="00DE4D2E" w:rsidRDefault="00536028" w:rsidP="00083E1A">
      <w:pPr>
        <w:pStyle w:val="ListParagraph"/>
        <w:numPr>
          <w:ilvl w:val="0"/>
          <w:numId w:val="2"/>
        </w:numPr>
      </w:pPr>
      <w:r>
        <w:t>Sample data initialize</w:t>
      </w:r>
    </w:p>
    <w:p w14:paraId="4BB56862" w14:textId="28A77D06" w:rsidR="00536028" w:rsidRDefault="00536028" w:rsidP="00083E1A">
      <w:pPr>
        <w:pStyle w:val="ListParagraph"/>
        <w:numPr>
          <w:ilvl w:val="0"/>
          <w:numId w:val="2"/>
        </w:numPr>
      </w:pPr>
      <w:r>
        <w:t>ETL</w:t>
      </w:r>
    </w:p>
    <w:p w14:paraId="7C782A1C" w14:textId="5850063A" w:rsidR="006477AE" w:rsidRDefault="006477AE" w:rsidP="00083E1A">
      <w:pPr>
        <w:pStyle w:val="ListParagraph"/>
        <w:numPr>
          <w:ilvl w:val="0"/>
          <w:numId w:val="2"/>
        </w:numPr>
      </w:pPr>
      <w:r>
        <w:t>Client</w:t>
      </w:r>
    </w:p>
    <w:p w14:paraId="110BD41D" w14:textId="448ADD3D" w:rsidR="00536028" w:rsidRDefault="00536028" w:rsidP="00083E1A">
      <w:pPr>
        <w:pStyle w:val="ListParagraph"/>
        <w:numPr>
          <w:ilvl w:val="0"/>
          <w:numId w:val="2"/>
        </w:numPr>
      </w:pPr>
      <w:r>
        <w:t>News (Reporting server for Client UI)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38DA1F43" w:rsidR="00083E1A" w:rsidRDefault="00083E1A" w:rsidP="00B27C04">
            <w:r>
              <w:t xml:space="preserve">Build in </w:t>
            </w:r>
            <w:r w:rsidR="00536028">
              <w:t>Flask + URL mapping</w:t>
            </w:r>
            <w:r>
              <w:t xml:space="preserve">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 / PIP3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6093E794" w:rsidR="00083E1A" w:rsidRDefault="00083E1A" w:rsidP="00B27C04">
            <w:r>
              <w:t xml:space="preserve">&gt;= </w:t>
            </w:r>
            <w:r w:rsidR="00D46580">
              <w:t xml:space="preserve">12.18.0 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405BA295" w:rsidR="00083E1A" w:rsidRDefault="00536028" w:rsidP="00B27C04">
            <w:r>
              <w:t>Testing database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70ACDA36" w:rsidR="00083E1A" w:rsidRDefault="00A51624" w:rsidP="00B27C04">
            <w:hyperlink r:id="rId5" w:history="1">
              <w:r w:rsidR="00536028" w:rsidRPr="005F50EE">
                <w:rPr>
                  <w:rStyle w:val="Hyperlink"/>
                </w:rPr>
                <w:t>https://github</w:t>
              </w:r>
            </w:hyperlink>
            <w:r w:rsidR="00083E1A" w:rsidRPr="005C63C0">
              <w:t>.com/brianlaihkhk/</w:t>
            </w:r>
            <w:r w:rsidR="00536028">
              <w:t>sample-news-sentiment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15FCC8F" w:rsidR="00083E1A" w:rsidRDefault="00536028" w:rsidP="00083E1A">
      <w:pPr>
        <w:pStyle w:val="ListParagraph"/>
        <w:numPr>
          <w:ilvl w:val="0"/>
          <w:numId w:val="3"/>
        </w:numPr>
      </w:pPr>
      <w:r>
        <w:t xml:space="preserve">Sample data </w:t>
      </w:r>
      <w:r w:rsidR="00083E1A">
        <w:t>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536028">
        <w:tc>
          <w:tcPr>
            <w:tcW w:w="4318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332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536028">
        <w:tc>
          <w:tcPr>
            <w:tcW w:w="4318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332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</w:tbl>
    <w:p w14:paraId="6D2786C0" w14:textId="46A3BF12" w:rsidR="00083E1A" w:rsidRDefault="00083E1A" w:rsidP="00083E1A"/>
    <w:p w14:paraId="12E5FD9E" w14:textId="735E165A" w:rsidR="00536028" w:rsidRDefault="00536028" w:rsidP="00083E1A">
      <w:r>
        <w:t>If you want to use AWS solution, upload the Sample data to S3, obtain the wheel files (.</w:t>
      </w:r>
      <w:proofErr w:type="spellStart"/>
      <w:r>
        <w:t>whl</w:t>
      </w:r>
      <w:proofErr w:type="spellEnd"/>
      <w:r>
        <w:t xml:space="preserve">) using </w:t>
      </w:r>
    </w:p>
    <w:p w14:paraId="7B8C750D" w14:textId="2648D696" w:rsidR="00536028" w:rsidRDefault="00536028" w:rsidP="00536028">
      <w:pPr>
        <w:pStyle w:val="ListParagraph"/>
        <w:numPr>
          <w:ilvl w:val="0"/>
          <w:numId w:val="8"/>
        </w:numPr>
      </w:pPr>
      <w:r w:rsidRPr="00536028">
        <w:t>python3 -m pip download --only-binary :all: --</w:t>
      </w:r>
      <w:proofErr w:type="spellStart"/>
      <w:r w:rsidRPr="00536028">
        <w:t>dest</w:t>
      </w:r>
      <w:proofErr w:type="spellEnd"/>
      <w:r w:rsidRPr="00536028">
        <w:t xml:space="preserve"> . -r requirements.txt</w:t>
      </w:r>
    </w:p>
    <w:p w14:paraId="535CF808" w14:textId="6F846C67" w:rsidR="00536028" w:rsidRDefault="00536028" w:rsidP="00536028"/>
    <w:p w14:paraId="463FB13D" w14:textId="40B1193C" w:rsidR="00536028" w:rsidRDefault="00536028" w:rsidP="00536028">
      <w:r>
        <w:t>Upload the wheel files to S3 folder. The files are required in AWS Glue calling python script.</w:t>
      </w:r>
    </w:p>
    <w:p w14:paraId="3853CC91" w14:textId="7C777A4A" w:rsidR="00083E1A" w:rsidRDefault="00083E1A">
      <w:r>
        <w:br w:type="page"/>
      </w:r>
    </w:p>
    <w:p w14:paraId="0E9B6BA3" w14:textId="0303B331" w:rsidR="00083E1A" w:rsidRDefault="00536028" w:rsidP="00536028">
      <w:pPr>
        <w:pStyle w:val="ListParagraph"/>
        <w:numPr>
          <w:ilvl w:val="0"/>
          <w:numId w:val="3"/>
        </w:numPr>
      </w:pPr>
      <w:r>
        <w:lastRenderedPageBreak/>
        <w:t>ETL</w:t>
      </w:r>
    </w:p>
    <w:p w14:paraId="3FFE238C" w14:textId="07000E09" w:rsidR="00B279A8" w:rsidRDefault="00B279A8" w:rsidP="00B279A8">
      <w:r>
        <w:t>(a) ETL using local folder:</w:t>
      </w:r>
    </w:p>
    <w:p w14:paraId="636BC4B6" w14:textId="5A0FFC4A" w:rsidR="00536028" w:rsidRDefault="00536028" w:rsidP="00536028">
      <w:r>
        <w:t>Obtain the module using</w:t>
      </w:r>
    </w:p>
    <w:p w14:paraId="324E98AC" w14:textId="01D36564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4895D0D7" w14:textId="77777777" w:rsidR="00536028" w:rsidRDefault="00536028" w:rsidP="00536028"/>
    <w:p w14:paraId="3E9689E5" w14:textId="38665348" w:rsidR="00536028" w:rsidRDefault="00536028" w:rsidP="00536028">
      <w:r>
        <w:t xml:space="preserve">You can start importing data below command for data import </w:t>
      </w:r>
    </w:p>
    <w:p w14:paraId="47FE5AEB" w14:textId="111B2C8F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./local_server.py </w:t>
      </w:r>
      <w:r w:rsidR="00A05A7B">
        <w:rPr>
          <w:lang w:val="en-US"/>
        </w:rPr>
        <w:t>–env-file=</w:t>
      </w:r>
      <w:r>
        <w:t>&lt;environment file&gt;</w:t>
      </w:r>
    </w:p>
    <w:p w14:paraId="5A892571" w14:textId="0272882A" w:rsidR="00B279A8" w:rsidRDefault="00B279A8" w:rsidP="00B279A8"/>
    <w:p w14:paraId="7EDE54E6" w14:textId="73D2A44A" w:rsidR="00B279A8" w:rsidRDefault="00B279A8" w:rsidP="00B279A8">
      <w:r>
        <w:t>(b) ETL using AWS S3:</w:t>
      </w:r>
    </w:p>
    <w:p w14:paraId="60EFD0AE" w14:textId="3712D4C5" w:rsidR="00B279A8" w:rsidRDefault="00B279A8" w:rsidP="00B279A8">
      <w:r>
        <w:t>In the .</w:t>
      </w:r>
      <w:proofErr w:type="spellStart"/>
      <w:r>
        <w:t>env.XXXX</w:t>
      </w:r>
      <w:proofErr w:type="spellEnd"/>
      <w:r>
        <w:t xml:space="preserve"> file, update the corresponding API keys and folders for the process job</w:t>
      </w:r>
    </w:p>
    <w:p w14:paraId="356D1F38" w14:textId="26105858" w:rsidR="00536028" w:rsidRDefault="00B279A8" w:rsidP="00536028">
      <w:r>
        <w:rPr>
          <w:noProof/>
        </w:rPr>
        <w:drawing>
          <wp:inline distT="0" distB="0" distL="0" distR="0" wp14:anchorId="5C19F96A" wp14:editId="627B7F4A">
            <wp:extent cx="2481466" cy="37773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466" cy="37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B85" w14:textId="08A87639" w:rsidR="00B279A8" w:rsidRDefault="00B279A8" w:rsidP="00536028"/>
    <w:p w14:paraId="41CC18D0" w14:textId="5EDDB8CC" w:rsidR="00B279A8" w:rsidRDefault="00B279A8" w:rsidP="00536028">
      <w:r>
        <w:t>Move the files into corresponding S3 folders</w:t>
      </w:r>
    </w:p>
    <w:p w14:paraId="6B4EB84F" w14:textId="3032B492" w:rsidR="00B279A8" w:rsidRDefault="00B279A8" w:rsidP="00536028"/>
    <w:p w14:paraId="24462087" w14:textId="039B77F1" w:rsidR="00B279A8" w:rsidRDefault="00B279A8" w:rsidP="00536028">
      <w:r>
        <w:rPr>
          <w:noProof/>
        </w:rPr>
        <w:drawing>
          <wp:inline distT="0" distB="0" distL="0" distR="0" wp14:anchorId="2990E131" wp14:editId="169F981E">
            <wp:extent cx="3418114" cy="2014868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14" cy="20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F23" w14:textId="107611BB" w:rsidR="00B279A8" w:rsidRDefault="00B279A8" w:rsidP="00536028"/>
    <w:p w14:paraId="1C92E7FC" w14:textId="4ADA791A" w:rsidR="00B279A8" w:rsidRDefault="00B279A8" w:rsidP="00536028"/>
    <w:p w14:paraId="3A64AA05" w14:textId="42DB57E9" w:rsidR="00B279A8" w:rsidRDefault="00B279A8" w:rsidP="00536028"/>
    <w:p w14:paraId="73C8542B" w14:textId="538F9F13" w:rsidR="00B279A8" w:rsidRDefault="00B279A8" w:rsidP="00536028">
      <w:r>
        <w:lastRenderedPageBreak/>
        <w:t>Execute python3 ./s3_start, it will load the files from the s3 buckets</w:t>
      </w:r>
    </w:p>
    <w:p w14:paraId="47D67AD6" w14:textId="0A3342E8" w:rsidR="00B279A8" w:rsidRDefault="00B279A8" w:rsidP="00536028"/>
    <w:p w14:paraId="6B9A659E" w14:textId="78FE2B2A" w:rsidR="00B279A8" w:rsidRDefault="00B279A8" w:rsidP="00536028">
      <w:r>
        <w:rPr>
          <w:noProof/>
        </w:rPr>
        <w:drawing>
          <wp:inline distT="0" distB="0" distL="0" distR="0" wp14:anchorId="49CAF2C7" wp14:editId="7C8F2870">
            <wp:extent cx="4767943" cy="2800506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43" cy="28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5E8" w14:textId="77777777" w:rsidR="00B279A8" w:rsidRDefault="00B279A8" w:rsidP="00536028"/>
    <w:p w14:paraId="0FE1B8DC" w14:textId="617D7A41" w:rsidR="00536028" w:rsidRDefault="00536028">
      <w:r>
        <w:br w:type="page"/>
      </w:r>
    </w:p>
    <w:p w14:paraId="25C80182" w14:textId="77777777" w:rsidR="00536028" w:rsidRDefault="00536028" w:rsidP="00536028"/>
    <w:p w14:paraId="3DC90BA6" w14:textId="77777777" w:rsidR="00536028" w:rsidRDefault="00536028" w:rsidP="00536028"/>
    <w:p w14:paraId="18BE32CA" w14:textId="098C13A7" w:rsidR="006477AE" w:rsidRDefault="006477AE" w:rsidP="006477AE">
      <w:pPr>
        <w:pStyle w:val="ListParagraph"/>
        <w:numPr>
          <w:ilvl w:val="0"/>
          <w:numId w:val="3"/>
        </w:numPr>
      </w:pPr>
      <w:r>
        <w:t>Client</w:t>
      </w:r>
    </w:p>
    <w:p w14:paraId="5DDA9321" w14:textId="452B77FA" w:rsidR="006477AE" w:rsidRDefault="006477AE" w:rsidP="006477AE"/>
    <w:p w14:paraId="6984AD12" w14:textId="42413E72" w:rsidR="006477AE" w:rsidRDefault="006477AE" w:rsidP="006477AE">
      <w:r>
        <w:t xml:space="preserve">First obtain the package using </w:t>
      </w:r>
      <w:proofErr w:type="spellStart"/>
      <w:r>
        <w:t>npm</w:t>
      </w:r>
      <w:proofErr w:type="spellEnd"/>
      <w:r>
        <w:t xml:space="preserve"> install . It will load the </w:t>
      </w:r>
      <w:proofErr w:type="spellStart"/>
      <w:r>
        <w:t>package.json</w:t>
      </w:r>
      <w:proofErr w:type="spellEnd"/>
      <w:r>
        <w:t xml:space="preserve"> </w:t>
      </w:r>
    </w:p>
    <w:p w14:paraId="5C056B49" w14:textId="56F1C17C" w:rsidR="006477AE" w:rsidRDefault="006477AE" w:rsidP="006477AE"/>
    <w:p w14:paraId="13989674" w14:textId="00E43913" w:rsidR="006477AE" w:rsidRDefault="006477AE" w:rsidP="006477AE">
      <w:r>
        <w:t xml:space="preserve">Inside /Client/App.js, you can config the HOST in line 7 for the backend </w:t>
      </w:r>
      <w:proofErr w:type="spellStart"/>
      <w:r>
        <w:t>url</w:t>
      </w:r>
      <w:proofErr w:type="spellEnd"/>
      <w:r>
        <w:t xml:space="preserve"> (Currently is pointing to localhost </w:t>
      </w:r>
      <w:r w:rsidR="00536028">
        <w:t>8000</w:t>
      </w:r>
      <w:r>
        <w:t>)</w:t>
      </w:r>
    </w:p>
    <w:p w14:paraId="4E6E4413" w14:textId="77367341" w:rsidR="00536028" w:rsidRDefault="00536028" w:rsidP="006477AE"/>
    <w:p w14:paraId="7EF06E8F" w14:textId="67060207" w:rsidR="00536028" w:rsidRDefault="00536028" w:rsidP="006477AE">
      <w:r>
        <w:rPr>
          <w:noProof/>
        </w:rPr>
        <w:drawing>
          <wp:inline distT="0" distB="0" distL="0" distR="0" wp14:anchorId="6C88C638" wp14:editId="0787B6AF">
            <wp:extent cx="5727700" cy="16129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62F" w14:textId="77FC8513" w:rsidR="006477AE" w:rsidRDefault="006477AE" w:rsidP="006477AE"/>
    <w:p w14:paraId="2D8A1CEB" w14:textId="4F772E07" w:rsidR="00C22E62" w:rsidRDefault="00C22E62" w:rsidP="006477AE">
      <w:r>
        <w:t xml:space="preserve">You can run local development via </w:t>
      </w:r>
      <w:proofErr w:type="spellStart"/>
      <w:r>
        <w:t>npm</w:t>
      </w:r>
      <w:proofErr w:type="spellEnd"/>
      <w:r>
        <w:t xml:space="preserve"> run start</w:t>
      </w:r>
    </w:p>
    <w:p w14:paraId="4E63CDAE" w14:textId="5301CA97" w:rsidR="00536028" w:rsidRDefault="00536028">
      <w:r>
        <w:br w:type="page"/>
      </w:r>
    </w:p>
    <w:p w14:paraId="06C5F221" w14:textId="77777777" w:rsidR="00536028" w:rsidRDefault="00536028"/>
    <w:p w14:paraId="65D666DF" w14:textId="5E8B08AA" w:rsidR="00536028" w:rsidRDefault="00536028" w:rsidP="00536028">
      <w:pPr>
        <w:pStyle w:val="ListParagraph"/>
        <w:numPr>
          <w:ilvl w:val="0"/>
          <w:numId w:val="3"/>
        </w:numPr>
      </w:pPr>
      <w:r>
        <w:t>News (Reporting server for Client UI)</w:t>
      </w:r>
    </w:p>
    <w:p w14:paraId="7717BB12" w14:textId="77777777" w:rsidR="00536028" w:rsidRDefault="00536028" w:rsidP="00536028">
      <w:r>
        <w:t>Obtain the module using</w:t>
      </w:r>
    </w:p>
    <w:p w14:paraId="6470A004" w14:textId="77777777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7FC698E3" w14:textId="77777777" w:rsidR="00536028" w:rsidRDefault="00536028"/>
    <w:p w14:paraId="2902E588" w14:textId="5ABC1952" w:rsidR="00536028" w:rsidRDefault="00536028" w:rsidP="00536028">
      <w:r>
        <w:t xml:space="preserve">You can start running below command for server start </w:t>
      </w:r>
    </w:p>
    <w:p w14:paraId="153285D9" w14:textId="36243DA1" w:rsidR="006477AE" w:rsidRDefault="00536028" w:rsidP="00536028">
      <w:pPr>
        <w:pStyle w:val="ListParagraph"/>
        <w:numPr>
          <w:ilvl w:val="0"/>
          <w:numId w:val="8"/>
        </w:numPr>
      </w:pPr>
      <w:r>
        <w:t xml:space="preserve">python3 ./server.py </w:t>
      </w:r>
      <w:r w:rsidR="00A05A7B">
        <w:rPr>
          <w:lang w:val="en-US"/>
        </w:rPr>
        <w:t>–env-file=</w:t>
      </w:r>
      <w:r>
        <w:t>&lt;environment file&gt;</w:t>
      </w:r>
    </w:p>
    <w:p w14:paraId="0664F0DB" w14:textId="4046821D" w:rsidR="00536028" w:rsidRDefault="00536028" w:rsidP="00536028"/>
    <w:p w14:paraId="6BFA68C6" w14:textId="42755994" w:rsidR="00536028" w:rsidRDefault="00536028" w:rsidP="00536028">
      <w:r>
        <w:t>You can change the listening port and host in .</w:t>
      </w:r>
      <w:proofErr w:type="spellStart"/>
      <w:r>
        <w:t>env.XXX</w:t>
      </w:r>
      <w:proofErr w:type="spellEnd"/>
    </w:p>
    <w:p w14:paraId="69AA39B9" w14:textId="77777777" w:rsidR="00536028" w:rsidRDefault="00536028">
      <w:r>
        <w:br w:type="page"/>
      </w:r>
    </w:p>
    <w:p w14:paraId="27A6B33B" w14:textId="77777777" w:rsidR="00536028" w:rsidRDefault="00536028" w:rsidP="00536028"/>
    <w:p w14:paraId="0DE2A9A6" w14:textId="77777777" w:rsidR="00536028" w:rsidRDefault="00536028" w:rsidP="00536028"/>
    <w:p w14:paraId="5B5CCCB2" w14:textId="77777777" w:rsidR="006477AE" w:rsidRDefault="006477AE" w:rsidP="006477AE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3C5D370E" w:rsidR="00083E1A" w:rsidRDefault="00083E1A" w:rsidP="00083E1A">
      <w:pPr>
        <w:tabs>
          <w:tab w:val="left" w:pos="3538"/>
        </w:tabs>
      </w:pPr>
      <w:r>
        <w:t>Files are defined in /</w:t>
      </w:r>
      <w:r w:rsidR="00536028">
        <w:t>News</w:t>
      </w:r>
      <w:r>
        <w:t>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87"/>
        <w:gridCol w:w="1701"/>
        <w:gridCol w:w="2551"/>
        <w:gridCol w:w="2225"/>
      </w:tblGrid>
      <w:tr w:rsidR="00083E1A" w14:paraId="6CB7EDB6" w14:textId="77777777" w:rsidTr="00536028">
        <w:tc>
          <w:tcPr>
            <w:tcW w:w="2187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701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536028">
        <w:tc>
          <w:tcPr>
            <w:tcW w:w="2187" w:type="dxa"/>
          </w:tcPr>
          <w:p w14:paraId="672751C1" w14:textId="67327A7A" w:rsidR="00083E1A" w:rsidRDefault="00536028" w:rsidP="00B27C04">
            <w:pPr>
              <w:spacing w:before="240"/>
            </w:pPr>
            <w:proofErr w:type="spellStart"/>
            <w:r>
              <w:t>AggregateCategory</w:t>
            </w:r>
            <w:proofErr w:type="spellEnd"/>
          </w:p>
        </w:tc>
        <w:tc>
          <w:tcPr>
            <w:tcW w:w="1701" w:type="dxa"/>
          </w:tcPr>
          <w:p w14:paraId="6A785604" w14:textId="18A214F3" w:rsidR="00083E1A" w:rsidRDefault="00536028" w:rsidP="00B27C04">
            <w:pPr>
              <w:spacing w:before="240"/>
            </w:pPr>
            <w:r>
              <w:t>AGGREGATE_CATEGORY</w:t>
            </w:r>
          </w:p>
        </w:tc>
        <w:tc>
          <w:tcPr>
            <w:tcW w:w="2551" w:type="dxa"/>
          </w:tcPr>
          <w:p w14:paraId="0C984749" w14:textId="2E61FC8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 w:rsidR="00536028">
              <w:rPr>
                <w:rFonts w:ascii="Menlo" w:hAnsi="Menlo" w:cs="Menlo"/>
                <w:lang w:val="en-GB"/>
              </w:rPr>
              <w:t>NEWS_DAY, CATEGORY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536028" w14:paraId="333B031E" w14:textId="77777777" w:rsidTr="00536028">
        <w:tc>
          <w:tcPr>
            <w:tcW w:w="2187" w:type="dxa"/>
          </w:tcPr>
          <w:p w14:paraId="0A536CF6" w14:textId="313ADBBD" w:rsidR="00536028" w:rsidRDefault="00536028" w:rsidP="00536028">
            <w:pPr>
              <w:spacing w:before="240"/>
            </w:pPr>
            <w:proofErr w:type="spellStart"/>
            <w:r>
              <w:t>AggregateSentiment</w:t>
            </w:r>
            <w:proofErr w:type="spellEnd"/>
          </w:p>
        </w:tc>
        <w:tc>
          <w:tcPr>
            <w:tcW w:w="1701" w:type="dxa"/>
          </w:tcPr>
          <w:p w14:paraId="3D87DF47" w14:textId="0386B48F" w:rsidR="00536028" w:rsidRDefault="00536028" w:rsidP="00536028">
            <w:pPr>
              <w:spacing w:before="240"/>
            </w:pPr>
            <w:r>
              <w:t>AGGREGATE_SENTIMENT</w:t>
            </w:r>
          </w:p>
        </w:tc>
        <w:tc>
          <w:tcPr>
            <w:tcW w:w="2551" w:type="dxa"/>
          </w:tcPr>
          <w:p w14:paraId="433A0DB3" w14:textId="73A67725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SENTIMENT</w:t>
            </w:r>
          </w:p>
        </w:tc>
        <w:tc>
          <w:tcPr>
            <w:tcW w:w="2225" w:type="dxa"/>
          </w:tcPr>
          <w:p w14:paraId="339D43B3" w14:textId="3793E04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005ECBF9" w14:textId="77777777" w:rsidTr="00536028">
        <w:tc>
          <w:tcPr>
            <w:tcW w:w="2187" w:type="dxa"/>
          </w:tcPr>
          <w:p w14:paraId="79F36E9C" w14:textId="27CE5003" w:rsidR="00536028" w:rsidRPr="00083E1A" w:rsidRDefault="00536028" w:rsidP="00536028">
            <w:proofErr w:type="spellStart"/>
            <w:r>
              <w:t>AggregateTopic</w:t>
            </w:r>
            <w:proofErr w:type="spellEnd"/>
          </w:p>
        </w:tc>
        <w:tc>
          <w:tcPr>
            <w:tcW w:w="1701" w:type="dxa"/>
          </w:tcPr>
          <w:p w14:paraId="0AE75947" w14:textId="2543C2B8" w:rsidR="00536028" w:rsidRDefault="00536028" w:rsidP="00536028">
            <w:pPr>
              <w:spacing w:before="240"/>
            </w:pPr>
            <w:r>
              <w:t>AGGREGATE_TOPIC</w:t>
            </w:r>
          </w:p>
        </w:tc>
        <w:tc>
          <w:tcPr>
            <w:tcW w:w="2551" w:type="dxa"/>
          </w:tcPr>
          <w:p w14:paraId="3B015E5B" w14:textId="7D491064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TOPIC</w:t>
            </w:r>
          </w:p>
        </w:tc>
        <w:tc>
          <w:tcPr>
            <w:tcW w:w="2225" w:type="dxa"/>
          </w:tcPr>
          <w:p w14:paraId="58FD16C1" w14:textId="32F4D781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5604AC98" w14:textId="77777777" w:rsidTr="00536028">
        <w:tc>
          <w:tcPr>
            <w:tcW w:w="2187" w:type="dxa"/>
          </w:tcPr>
          <w:p w14:paraId="24D8A11D" w14:textId="5C2060DF" w:rsidR="00536028" w:rsidRDefault="00536028" w:rsidP="00536028">
            <w:pPr>
              <w:spacing w:before="240"/>
            </w:pPr>
            <w:proofErr w:type="spellStart"/>
            <w:r>
              <w:t>AggregateTag</w:t>
            </w:r>
            <w:proofErr w:type="spellEnd"/>
          </w:p>
        </w:tc>
        <w:tc>
          <w:tcPr>
            <w:tcW w:w="1701" w:type="dxa"/>
          </w:tcPr>
          <w:p w14:paraId="25A98A5D" w14:textId="37D7F46B" w:rsidR="00536028" w:rsidRDefault="00536028" w:rsidP="00536028">
            <w:pPr>
              <w:spacing w:before="240"/>
            </w:pPr>
            <w:r>
              <w:t>AGGREGATE_TAG</w:t>
            </w:r>
          </w:p>
        </w:tc>
        <w:tc>
          <w:tcPr>
            <w:tcW w:w="2551" w:type="dxa"/>
          </w:tcPr>
          <w:p w14:paraId="525DE462" w14:textId="0E303078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TAG</w:t>
            </w:r>
          </w:p>
        </w:tc>
        <w:tc>
          <w:tcPr>
            <w:tcW w:w="2225" w:type="dxa"/>
          </w:tcPr>
          <w:p w14:paraId="246F1EFE" w14:textId="67F7C37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3A55774E" w14:textId="77777777" w:rsidTr="00536028">
        <w:tc>
          <w:tcPr>
            <w:tcW w:w="2187" w:type="dxa"/>
          </w:tcPr>
          <w:p w14:paraId="52F8BD0D" w14:textId="65E9C8FE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1701" w:type="dxa"/>
          </w:tcPr>
          <w:p w14:paraId="2B797B68" w14:textId="5EDEF6FA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6E801CE5" w14:textId="13EA8F0E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NEWS_UUID</w:t>
            </w:r>
          </w:p>
        </w:tc>
        <w:tc>
          <w:tcPr>
            <w:tcW w:w="2225" w:type="dxa"/>
          </w:tcPr>
          <w:p w14:paraId="43E16E68" w14:textId="38A9DFB4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News article table</w:t>
            </w:r>
          </w:p>
        </w:tc>
      </w:tr>
      <w:tr w:rsidR="00536028" w14:paraId="32A9E504" w14:textId="77777777" w:rsidTr="00536028">
        <w:tc>
          <w:tcPr>
            <w:tcW w:w="2187" w:type="dxa"/>
          </w:tcPr>
          <w:p w14:paraId="7BCEB7E9" w14:textId="7E29D65B" w:rsidR="00536028" w:rsidRDefault="00536028" w:rsidP="00536028">
            <w:pPr>
              <w:spacing w:before="240"/>
            </w:pPr>
            <w:proofErr w:type="spellStart"/>
            <w:r>
              <w:t>NewsMap</w:t>
            </w:r>
            <w:proofErr w:type="spellEnd"/>
          </w:p>
        </w:tc>
        <w:tc>
          <w:tcPr>
            <w:tcW w:w="1701" w:type="dxa"/>
          </w:tcPr>
          <w:p w14:paraId="447257E9" w14:textId="1AC5BD11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71A35FA1" w14:textId="5CDE5F15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NEWS_MAP_UUID</w:t>
            </w:r>
          </w:p>
        </w:tc>
        <w:tc>
          <w:tcPr>
            <w:tcW w:w="2225" w:type="dxa"/>
          </w:tcPr>
          <w:p w14:paraId="2398A976" w14:textId="4032C03B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Mapping table for news metadata to news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 xml:space="preserve">Please refer to </w:t>
      </w:r>
      <w:proofErr w:type="spellStart"/>
      <w:r>
        <w:t>WS_XXXXX.yml</w:t>
      </w:r>
      <w:proofErr w:type="spellEnd"/>
      <w:r>
        <w:t xml:space="preserve">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16C7B934" w14:textId="282EF164" w:rsidR="009A6F3E" w:rsidRDefault="00536028" w:rsidP="0062364E">
      <w:r>
        <w:t>Run native-script + jest by using</w:t>
      </w:r>
    </w:p>
    <w:p w14:paraId="2D36250C" w14:textId="49CE30D3" w:rsidR="00536028" w:rsidRDefault="00536028" w:rsidP="00536028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test</w:t>
      </w:r>
    </w:p>
    <w:p w14:paraId="0633EFFD" w14:textId="395C2BFF" w:rsidR="00536028" w:rsidRDefault="00536028" w:rsidP="00536028"/>
    <w:p w14:paraId="2010AE0E" w14:textId="531E0E80" w:rsidR="00536028" w:rsidRDefault="00536028" w:rsidP="00536028">
      <w:r>
        <w:t>The test file is located the same folder of the source code (inside /Client/</w:t>
      </w:r>
      <w:proofErr w:type="spellStart"/>
      <w:r>
        <w:t>src</w:t>
      </w:r>
      <w:proofErr w:type="spellEnd"/>
      <w:r>
        <w:t>/components/XXXX.test.js)</w:t>
      </w:r>
    </w:p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0EC0C998" w:rsidR="0062364E" w:rsidRDefault="0062364E" w:rsidP="0062364E">
            <w:r>
              <w:t>Test_</w:t>
            </w:r>
            <w:r w:rsidR="00536028">
              <w:t>etl</w:t>
            </w:r>
            <w:r>
              <w:t>.py</w:t>
            </w:r>
          </w:p>
        </w:tc>
        <w:tc>
          <w:tcPr>
            <w:tcW w:w="6321" w:type="dxa"/>
          </w:tcPr>
          <w:p w14:paraId="1F1E4108" w14:textId="45442E27" w:rsidR="0062364E" w:rsidRDefault="0062364E" w:rsidP="0062364E">
            <w:r>
              <w:t xml:space="preserve">Unit test for </w:t>
            </w:r>
            <w:r w:rsidR="00536028">
              <w:t>ETL script</w:t>
            </w:r>
          </w:p>
          <w:p w14:paraId="6C670412" w14:textId="7EF166FD" w:rsidR="0062364E" w:rsidRDefault="0062364E" w:rsidP="0062364E">
            <w:r>
              <w:t>To run , execute python3 ./test_</w:t>
            </w:r>
            <w:r w:rsidR="00536028">
              <w:t>etl</w:t>
            </w:r>
            <w:r>
              <w:t>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551893A5" w:rsidR="0062364E" w:rsidRDefault="0062364E" w:rsidP="0062364E">
            <w:r>
              <w:t>Test_</w:t>
            </w:r>
            <w:r w:rsidR="00536028">
              <w:t>news</w:t>
            </w:r>
            <w:r>
              <w:t>.py</w:t>
            </w:r>
          </w:p>
        </w:tc>
        <w:tc>
          <w:tcPr>
            <w:tcW w:w="6321" w:type="dxa"/>
          </w:tcPr>
          <w:p w14:paraId="36676636" w14:textId="37191EB9" w:rsidR="0062364E" w:rsidRDefault="0062364E" w:rsidP="0062364E">
            <w:r>
              <w:t xml:space="preserve">Unit test for </w:t>
            </w:r>
            <w:r w:rsidR="00536028">
              <w:t>News (Reporting server)</w:t>
            </w:r>
          </w:p>
          <w:p w14:paraId="09AE17B1" w14:textId="31455EB6" w:rsidR="0062364E" w:rsidRDefault="0062364E" w:rsidP="0062364E">
            <w:r>
              <w:t>To run , execute python3 ./test_</w:t>
            </w:r>
            <w:r w:rsidR="00536028">
              <w:t>news.</w:t>
            </w:r>
            <w:r>
              <w:t>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sectPr w:rsidR="0062364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22405"/>
    <w:multiLevelType w:val="hybridMultilevel"/>
    <w:tmpl w:val="226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363B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31455"/>
    <w:rsid w:val="00083E1A"/>
    <w:rsid w:val="00115996"/>
    <w:rsid w:val="00536028"/>
    <w:rsid w:val="0062364E"/>
    <w:rsid w:val="006477AE"/>
    <w:rsid w:val="009A6F3E"/>
    <w:rsid w:val="009B2B74"/>
    <w:rsid w:val="00A05A7B"/>
    <w:rsid w:val="00A51624"/>
    <w:rsid w:val="00B279A8"/>
    <w:rsid w:val="00C038A7"/>
    <w:rsid w:val="00C22E62"/>
    <w:rsid w:val="00D46580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14</cp:revision>
  <dcterms:created xsi:type="dcterms:W3CDTF">2022-03-14T14:24:00Z</dcterms:created>
  <dcterms:modified xsi:type="dcterms:W3CDTF">2022-03-27T15:31:00Z</dcterms:modified>
</cp:coreProperties>
</file>