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FB1C" w14:textId="693C3AA3" w:rsidR="00E07F9E" w:rsidRDefault="00E07F9E" w:rsidP="00E07F9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Troubleshooting</w:t>
      </w:r>
      <w:r w:rsidRPr="00881A10">
        <w:rPr>
          <w:sz w:val="32"/>
          <w:szCs w:val="32"/>
          <w:lang w:val="en-US"/>
        </w:rPr>
        <w:t xml:space="preserve"> for </w:t>
      </w:r>
      <w:r w:rsidR="00E13CD9">
        <w:rPr>
          <w:sz w:val="32"/>
          <w:szCs w:val="32"/>
          <w:lang w:val="en-US"/>
        </w:rPr>
        <w:t>news sentiment</w:t>
      </w:r>
      <w:r w:rsidR="00E13CD9" w:rsidRPr="00881A10">
        <w:rPr>
          <w:sz w:val="32"/>
          <w:szCs w:val="32"/>
          <w:lang w:val="en-US"/>
        </w:rPr>
        <w:t xml:space="preserve"> </w:t>
      </w:r>
      <w:r w:rsidR="00E13CD9">
        <w:rPr>
          <w:sz w:val="32"/>
          <w:szCs w:val="32"/>
          <w:lang w:val="en-US"/>
        </w:rPr>
        <w:t>BI</w:t>
      </w:r>
    </w:p>
    <w:p w14:paraId="2E080BC5" w14:textId="436216BC" w:rsidR="00DE4D2E" w:rsidRDefault="00DE4D2E"/>
    <w:p w14:paraId="250F0C74" w14:textId="1D450CB9" w:rsidR="00675AE2" w:rsidRDefault="002C3DE9" w:rsidP="00675AE2">
      <w:pPr>
        <w:pStyle w:val="ListParagraph"/>
        <w:numPr>
          <w:ilvl w:val="0"/>
          <w:numId w:val="1"/>
        </w:numPr>
      </w:pPr>
      <w:r>
        <w:t>ETL</w:t>
      </w:r>
    </w:p>
    <w:p w14:paraId="6532034C" w14:textId="1D7EA6A5" w:rsidR="00675AE2" w:rsidRDefault="002C3DE9" w:rsidP="00675AE2">
      <w:pPr>
        <w:pStyle w:val="ListParagraph"/>
        <w:numPr>
          <w:ilvl w:val="0"/>
          <w:numId w:val="1"/>
        </w:numPr>
      </w:pPr>
      <w:r>
        <w:t>Client</w:t>
      </w:r>
    </w:p>
    <w:p w14:paraId="604800BB" w14:textId="050D207A" w:rsidR="00675AE2" w:rsidRDefault="002C3DE9" w:rsidP="00675AE2">
      <w:pPr>
        <w:pStyle w:val="ListParagraph"/>
        <w:numPr>
          <w:ilvl w:val="0"/>
          <w:numId w:val="1"/>
        </w:numPr>
      </w:pPr>
      <w:r>
        <w:t>News (Reporting server for Client UI)</w:t>
      </w:r>
    </w:p>
    <w:p w14:paraId="63A39174" w14:textId="7D2F69D9" w:rsidR="002C3DE9" w:rsidRDefault="002C3DE9" w:rsidP="00675AE2">
      <w:pPr>
        <w:pStyle w:val="ListParagraph"/>
        <w:numPr>
          <w:ilvl w:val="0"/>
          <w:numId w:val="1"/>
        </w:numPr>
      </w:pPr>
      <w:r>
        <w:t>Deploy</w:t>
      </w:r>
    </w:p>
    <w:p w14:paraId="71BBBFE5" w14:textId="2B940DBD" w:rsidR="00675AE2" w:rsidRDefault="00675AE2" w:rsidP="00675AE2">
      <w:pPr>
        <w:pStyle w:val="ListParagraph"/>
        <w:numPr>
          <w:ilvl w:val="0"/>
          <w:numId w:val="1"/>
        </w:numPr>
      </w:pPr>
      <w:r>
        <w:t>AWS</w:t>
      </w:r>
    </w:p>
    <w:p w14:paraId="69DFC9A0" w14:textId="4E813870" w:rsidR="00675AE2" w:rsidRDefault="00675AE2" w:rsidP="00675AE2"/>
    <w:p w14:paraId="4E5EF941" w14:textId="2C8D00EA" w:rsidR="00675AE2" w:rsidRDefault="00675AE2" w:rsidP="00675AE2"/>
    <w:p w14:paraId="3868E3BB" w14:textId="2AF544CB" w:rsidR="00675AE2" w:rsidRDefault="00675AE2">
      <w:r>
        <w:br w:type="page"/>
      </w:r>
    </w:p>
    <w:p w14:paraId="6B3C9693" w14:textId="77777777" w:rsidR="00675AE2" w:rsidRDefault="00675AE2" w:rsidP="00675AE2"/>
    <w:p w14:paraId="0E696CCF" w14:textId="1115C7C2" w:rsidR="00675AE2" w:rsidRDefault="002C3DE9" w:rsidP="00675AE2">
      <w:pPr>
        <w:pStyle w:val="ListParagraph"/>
        <w:numPr>
          <w:ilvl w:val="0"/>
          <w:numId w:val="2"/>
        </w:numPr>
      </w:pPr>
      <w:r>
        <w:t>ETL</w:t>
      </w:r>
    </w:p>
    <w:p w14:paraId="39501150" w14:textId="2619478D" w:rsidR="00675AE2" w:rsidRDefault="00675AE2" w:rsidP="00675A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75AE2" w14:paraId="1EEC48CD" w14:textId="77777777" w:rsidTr="00B27C04">
        <w:tc>
          <w:tcPr>
            <w:tcW w:w="4505" w:type="dxa"/>
          </w:tcPr>
          <w:p w14:paraId="2F425A5B" w14:textId="77777777" w:rsidR="00675AE2" w:rsidRDefault="00675AE2" w:rsidP="00B27C04">
            <w:r>
              <w:t>Module is missing</w:t>
            </w:r>
          </w:p>
        </w:tc>
        <w:tc>
          <w:tcPr>
            <w:tcW w:w="4505" w:type="dxa"/>
          </w:tcPr>
          <w:p w14:paraId="1F91295B" w14:textId="2BA8B4C7" w:rsidR="00675AE2" w:rsidRDefault="00675AE2" w:rsidP="002C3DE9">
            <w:pPr>
              <w:pStyle w:val="ListParagraph"/>
              <w:numPr>
                <w:ilvl w:val="0"/>
                <w:numId w:val="11"/>
              </w:numPr>
            </w:pPr>
            <w:r>
              <w:t xml:space="preserve">Make sure you have installed via </w:t>
            </w:r>
            <w:r w:rsidR="002C3DE9">
              <w:t>pip3</w:t>
            </w:r>
            <w:r>
              <w:t xml:space="preserve"> install </w:t>
            </w:r>
            <w:r w:rsidR="002C3DE9">
              <w:t>-r requirments.txt</w:t>
            </w:r>
          </w:p>
        </w:tc>
      </w:tr>
      <w:tr w:rsidR="00675AE2" w14:paraId="0C6C1EB9" w14:textId="77777777" w:rsidTr="00B27C04">
        <w:tc>
          <w:tcPr>
            <w:tcW w:w="4505" w:type="dxa"/>
          </w:tcPr>
          <w:p w14:paraId="6506E608" w14:textId="3C52F264" w:rsidR="00675AE2" w:rsidRDefault="002C3DE9" w:rsidP="00B27C04">
            <w:r>
              <w:t>Cannot load .env.XXXX</w:t>
            </w:r>
          </w:p>
        </w:tc>
        <w:tc>
          <w:tcPr>
            <w:tcW w:w="4505" w:type="dxa"/>
          </w:tcPr>
          <w:p w14:paraId="54B3AFCD" w14:textId="174B5C69" w:rsidR="002C3DE9" w:rsidRDefault="002C3DE9" w:rsidP="002C3DE9">
            <w:pPr>
              <w:pStyle w:val="ListParagraph"/>
              <w:numPr>
                <w:ilvl w:val="0"/>
                <w:numId w:val="11"/>
              </w:numPr>
            </w:pPr>
            <w:r>
              <w:t>Make sure the parameter is typed when loading the ETL script</w:t>
            </w:r>
            <w:r>
              <w:br/>
            </w:r>
            <w:r>
              <w:br/>
              <w:t>i.e python3 ./local_start.py &lt;config path location&gt;</w:t>
            </w:r>
          </w:p>
        </w:tc>
      </w:tr>
      <w:tr w:rsidR="002C3DE9" w14:paraId="753E4B52" w14:textId="77777777" w:rsidTr="00B27C04">
        <w:tc>
          <w:tcPr>
            <w:tcW w:w="4505" w:type="dxa"/>
          </w:tcPr>
          <w:p w14:paraId="4D49972A" w14:textId="501D9AF3" w:rsidR="002C3DE9" w:rsidRDefault="002C3DE9" w:rsidP="00B27C04"/>
        </w:tc>
        <w:tc>
          <w:tcPr>
            <w:tcW w:w="4505" w:type="dxa"/>
          </w:tcPr>
          <w:p w14:paraId="1B39033F" w14:textId="77777777" w:rsidR="002C3DE9" w:rsidRDefault="002C3DE9" w:rsidP="00B27C04"/>
        </w:tc>
      </w:tr>
    </w:tbl>
    <w:p w14:paraId="32DAAE89" w14:textId="32C53A3F" w:rsidR="00675AE2" w:rsidRDefault="00675AE2">
      <w:r>
        <w:br w:type="page"/>
      </w:r>
    </w:p>
    <w:p w14:paraId="535847E5" w14:textId="77777777" w:rsidR="00675AE2" w:rsidRDefault="00675AE2" w:rsidP="00675AE2"/>
    <w:p w14:paraId="1B65FDC5" w14:textId="77777777" w:rsidR="00675AE2" w:rsidRDefault="00675AE2" w:rsidP="00675AE2"/>
    <w:p w14:paraId="7D7FE7C9" w14:textId="5CFB09B4" w:rsidR="00675AE2" w:rsidRDefault="002C3DE9" w:rsidP="00675AE2">
      <w:pPr>
        <w:pStyle w:val="ListParagraph"/>
        <w:numPr>
          <w:ilvl w:val="0"/>
          <w:numId w:val="2"/>
        </w:numPr>
      </w:pPr>
      <w:r>
        <w:t>Client</w:t>
      </w:r>
    </w:p>
    <w:p w14:paraId="12F9AF50" w14:textId="7D08BC82" w:rsidR="00675AE2" w:rsidRDefault="00675AE2" w:rsidP="00675A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38"/>
      </w:tblGrid>
      <w:tr w:rsidR="00675AE2" w14:paraId="3266A1BC" w14:textId="77777777" w:rsidTr="002C3DE9">
        <w:tc>
          <w:tcPr>
            <w:tcW w:w="2972" w:type="dxa"/>
          </w:tcPr>
          <w:p w14:paraId="2EBA8121" w14:textId="7E2F7A4E" w:rsidR="00675AE2" w:rsidRDefault="00675AE2" w:rsidP="00675AE2">
            <w:r>
              <w:t>Module is missing</w:t>
            </w:r>
          </w:p>
        </w:tc>
        <w:tc>
          <w:tcPr>
            <w:tcW w:w="6038" w:type="dxa"/>
          </w:tcPr>
          <w:p w14:paraId="43F89486" w14:textId="6BAEE4A2" w:rsidR="00675AE2" w:rsidRDefault="00675AE2" w:rsidP="002C3DE9">
            <w:pPr>
              <w:pStyle w:val="ListParagraph"/>
              <w:numPr>
                <w:ilvl w:val="0"/>
                <w:numId w:val="9"/>
              </w:numPr>
            </w:pPr>
            <w:r>
              <w:t xml:space="preserve">Make sure you have installed via </w:t>
            </w:r>
            <w:r w:rsidR="002C3DE9">
              <w:t>npm install</w:t>
            </w:r>
          </w:p>
        </w:tc>
      </w:tr>
      <w:tr w:rsidR="00675AE2" w14:paraId="0A7F72C8" w14:textId="77777777" w:rsidTr="002C3DE9">
        <w:tc>
          <w:tcPr>
            <w:tcW w:w="2972" w:type="dxa"/>
          </w:tcPr>
          <w:p w14:paraId="265786F6" w14:textId="28A29EBA" w:rsidR="00675AE2" w:rsidRDefault="002C3DE9" w:rsidP="00675AE2">
            <w:r>
              <w:t>Babel-eslint is missing</w:t>
            </w:r>
          </w:p>
        </w:tc>
        <w:tc>
          <w:tcPr>
            <w:tcW w:w="6038" w:type="dxa"/>
          </w:tcPr>
          <w:p w14:paraId="0BB11619" w14:textId="77777777" w:rsidR="00675AE2" w:rsidRDefault="002C3DE9" w:rsidP="002C3DE9">
            <w:pPr>
              <w:pStyle w:val="ListParagraph"/>
              <w:numPr>
                <w:ilvl w:val="0"/>
                <w:numId w:val="9"/>
              </w:numPr>
            </w:pPr>
            <w:r>
              <w:t>Do not explicitly load babel-eslint or eslint using npm install XXXXX.</w:t>
            </w:r>
          </w:p>
          <w:p w14:paraId="1A6A67AD" w14:textId="44A0790C" w:rsidR="002C3DE9" w:rsidRDefault="002C3DE9" w:rsidP="002C3DE9">
            <w:pPr>
              <w:pStyle w:val="ListParagraph"/>
              <w:numPr>
                <w:ilvl w:val="0"/>
                <w:numId w:val="9"/>
              </w:numPr>
            </w:pPr>
            <w:r>
              <w:t>The reason is due to duplicated modules with react-script. React-script includes babel-eslint already.</w:t>
            </w:r>
          </w:p>
          <w:p w14:paraId="5B50A829" w14:textId="77777777" w:rsidR="002C3DE9" w:rsidRDefault="002C3DE9" w:rsidP="00675AE2"/>
          <w:p w14:paraId="75BA4E08" w14:textId="77777777" w:rsidR="002C3DE9" w:rsidRDefault="002C3DE9" w:rsidP="002C3DE9">
            <w:pPr>
              <w:pStyle w:val="ListParagraph"/>
              <w:numPr>
                <w:ilvl w:val="0"/>
                <w:numId w:val="9"/>
              </w:numPr>
            </w:pPr>
            <w:r>
              <w:t>Possible fix</w:t>
            </w:r>
          </w:p>
          <w:p w14:paraId="3A323C3E" w14:textId="77777777" w:rsidR="002C3DE9" w:rsidRDefault="002C3DE9" w:rsidP="002C3DE9">
            <w:pPr>
              <w:pStyle w:val="ListParagraph"/>
              <w:numPr>
                <w:ilvl w:val="1"/>
                <w:numId w:val="9"/>
              </w:numPr>
            </w:pPr>
            <w:r>
              <w:t>Remove node-modules and npm install again</w:t>
            </w:r>
          </w:p>
          <w:p w14:paraId="1F0E7F52" w14:textId="77777777" w:rsidR="002C3DE9" w:rsidRDefault="002C3DE9" w:rsidP="002C3DE9">
            <w:pPr>
              <w:pStyle w:val="ListParagraph"/>
              <w:numPr>
                <w:ilvl w:val="1"/>
                <w:numId w:val="9"/>
              </w:numPr>
            </w:pPr>
            <w:r>
              <w:t>No babel-eslint and eslint inside package.json</w:t>
            </w:r>
          </w:p>
          <w:p w14:paraId="2FD7D983" w14:textId="77777777" w:rsidR="002C3DE9" w:rsidRDefault="002C3DE9" w:rsidP="002C3DE9">
            <w:pPr>
              <w:pStyle w:val="ListParagraph"/>
              <w:numPr>
                <w:ilvl w:val="1"/>
                <w:numId w:val="9"/>
              </w:numPr>
            </w:pPr>
            <w:r>
              <w:t>Try without devDependencies inside  package.json</w:t>
            </w:r>
          </w:p>
          <w:p w14:paraId="06E140CB" w14:textId="5757541A" w:rsidR="002C3DE9" w:rsidRDefault="002C3DE9" w:rsidP="002C3DE9">
            <w:pPr>
              <w:pStyle w:val="ListParagraph"/>
              <w:numPr>
                <w:ilvl w:val="1"/>
                <w:numId w:val="9"/>
              </w:numPr>
            </w:pPr>
            <w:r>
              <w:t>Try remove package-lock.json</w:t>
            </w:r>
          </w:p>
        </w:tc>
      </w:tr>
      <w:tr w:rsidR="00675AE2" w14:paraId="11D764A3" w14:textId="77777777" w:rsidTr="002C3DE9">
        <w:tc>
          <w:tcPr>
            <w:tcW w:w="2972" w:type="dxa"/>
          </w:tcPr>
          <w:p w14:paraId="56631DA0" w14:textId="624A86CF" w:rsidR="00675AE2" w:rsidRDefault="002C3DE9" w:rsidP="00675AE2">
            <w:r>
              <w:t>Developer mode shows warning</w:t>
            </w:r>
          </w:p>
        </w:tc>
        <w:tc>
          <w:tcPr>
            <w:tcW w:w="6038" w:type="dxa"/>
          </w:tcPr>
          <w:p w14:paraId="33745B18" w14:textId="7FD6DD2C" w:rsidR="00675AE2" w:rsidRDefault="002C3DE9" w:rsidP="002C3DE9">
            <w:pPr>
              <w:pStyle w:val="ListParagraph"/>
              <w:numPr>
                <w:ilvl w:val="0"/>
                <w:numId w:val="10"/>
              </w:numPr>
            </w:pPr>
            <w:r>
              <w:t>Can ignore</w:t>
            </w:r>
          </w:p>
        </w:tc>
      </w:tr>
      <w:tr w:rsidR="00675AE2" w14:paraId="10668D21" w14:textId="77777777" w:rsidTr="002C3DE9">
        <w:tc>
          <w:tcPr>
            <w:tcW w:w="2972" w:type="dxa"/>
          </w:tcPr>
          <w:p w14:paraId="0F3C8E8B" w14:textId="77777777" w:rsidR="00675AE2" w:rsidRDefault="00675AE2" w:rsidP="00675AE2"/>
        </w:tc>
        <w:tc>
          <w:tcPr>
            <w:tcW w:w="6038" w:type="dxa"/>
          </w:tcPr>
          <w:p w14:paraId="21352F5B" w14:textId="77777777" w:rsidR="00675AE2" w:rsidRDefault="00675AE2" w:rsidP="00675AE2"/>
        </w:tc>
      </w:tr>
    </w:tbl>
    <w:p w14:paraId="5334BF7C" w14:textId="29A2E66B" w:rsidR="00675AE2" w:rsidRDefault="00675AE2" w:rsidP="00675AE2"/>
    <w:p w14:paraId="696E5FB3" w14:textId="4940E103" w:rsidR="00675AE2" w:rsidRDefault="00675AE2">
      <w:r>
        <w:br w:type="page"/>
      </w:r>
    </w:p>
    <w:p w14:paraId="59050881" w14:textId="77777777" w:rsidR="00675AE2" w:rsidRDefault="00675AE2" w:rsidP="00675AE2"/>
    <w:p w14:paraId="2EEBF8C4" w14:textId="7F5753FA" w:rsidR="00675AE2" w:rsidRDefault="002C3DE9" w:rsidP="00675AE2">
      <w:pPr>
        <w:pStyle w:val="ListParagraph"/>
        <w:numPr>
          <w:ilvl w:val="0"/>
          <w:numId w:val="2"/>
        </w:numPr>
      </w:pPr>
      <w:r>
        <w:t>News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C3DE9" w14:paraId="45E93E5A" w14:textId="77777777" w:rsidTr="00B27C04">
        <w:tc>
          <w:tcPr>
            <w:tcW w:w="4505" w:type="dxa"/>
          </w:tcPr>
          <w:p w14:paraId="4238F7B6" w14:textId="77777777" w:rsidR="002C3DE9" w:rsidRDefault="002C3DE9" w:rsidP="00B27C04">
            <w:r>
              <w:t>Module is missing</w:t>
            </w:r>
          </w:p>
        </w:tc>
        <w:tc>
          <w:tcPr>
            <w:tcW w:w="4505" w:type="dxa"/>
          </w:tcPr>
          <w:p w14:paraId="1E83EB5E" w14:textId="77777777" w:rsidR="002C3DE9" w:rsidRDefault="002C3DE9" w:rsidP="00B27C04">
            <w:pPr>
              <w:pStyle w:val="ListParagraph"/>
              <w:numPr>
                <w:ilvl w:val="0"/>
                <w:numId w:val="11"/>
              </w:numPr>
            </w:pPr>
            <w:r>
              <w:t>Make sure you have installed via pip3 install -r requirments.txt</w:t>
            </w:r>
          </w:p>
        </w:tc>
      </w:tr>
      <w:tr w:rsidR="002C3DE9" w14:paraId="13CAE188" w14:textId="77777777" w:rsidTr="00B27C04">
        <w:tc>
          <w:tcPr>
            <w:tcW w:w="4505" w:type="dxa"/>
          </w:tcPr>
          <w:p w14:paraId="2009EE4B" w14:textId="77777777" w:rsidR="002C3DE9" w:rsidRDefault="002C3DE9" w:rsidP="00B27C04">
            <w:r>
              <w:t>Cannot load .env.XXXX</w:t>
            </w:r>
          </w:p>
        </w:tc>
        <w:tc>
          <w:tcPr>
            <w:tcW w:w="4505" w:type="dxa"/>
          </w:tcPr>
          <w:p w14:paraId="380786CB" w14:textId="32777C18" w:rsidR="002C3DE9" w:rsidRDefault="002C3DE9" w:rsidP="00B27C04">
            <w:pPr>
              <w:pStyle w:val="ListParagraph"/>
              <w:numPr>
                <w:ilvl w:val="0"/>
                <w:numId w:val="11"/>
              </w:numPr>
            </w:pPr>
            <w:r>
              <w:t>Make sure the parameter is typed when loading the ETL script</w:t>
            </w:r>
            <w:r>
              <w:br/>
            </w:r>
            <w:r>
              <w:br/>
              <w:t>i.e python3 ./server.py &lt;config path location&gt;</w:t>
            </w:r>
          </w:p>
        </w:tc>
      </w:tr>
      <w:tr w:rsidR="002C3DE9" w14:paraId="793BACA9" w14:textId="77777777" w:rsidTr="00B27C04">
        <w:tc>
          <w:tcPr>
            <w:tcW w:w="4505" w:type="dxa"/>
          </w:tcPr>
          <w:p w14:paraId="693AD254" w14:textId="2D486080" w:rsidR="002C3DE9" w:rsidRDefault="002C3DE9" w:rsidP="00B27C04">
            <w:r>
              <w:t>Port is occupied</w:t>
            </w:r>
          </w:p>
        </w:tc>
        <w:tc>
          <w:tcPr>
            <w:tcW w:w="4505" w:type="dxa"/>
          </w:tcPr>
          <w:p w14:paraId="58315EB4" w14:textId="77777777" w:rsidR="002C3DE9" w:rsidRDefault="002C3DE9" w:rsidP="002C3DE9">
            <w:pPr>
              <w:pStyle w:val="ListParagraph"/>
              <w:numPr>
                <w:ilvl w:val="0"/>
                <w:numId w:val="11"/>
              </w:numPr>
            </w:pPr>
            <w:r>
              <w:t>Make sure no other process is occupying port 8000</w:t>
            </w:r>
          </w:p>
          <w:p w14:paraId="10A3DC00" w14:textId="21D7A704" w:rsidR="002C3DE9" w:rsidRDefault="002C3DE9" w:rsidP="002C3DE9">
            <w:pPr>
              <w:pStyle w:val="ListParagraph"/>
              <w:numPr>
                <w:ilvl w:val="0"/>
                <w:numId w:val="11"/>
              </w:numPr>
            </w:pPr>
            <w:r>
              <w:t>Change to other ports in server.py</w:t>
            </w:r>
          </w:p>
        </w:tc>
      </w:tr>
    </w:tbl>
    <w:p w14:paraId="543DAA4F" w14:textId="790BB311" w:rsidR="002C3DE9" w:rsidRDefault="002C3DE9">
      <w:r>
        <w:br w:type="page"/>
      </w:r>
    </w:p>
    <w:p w14:paraId="50E18597" w14:textId="77777777" w:rsidR="002C3DE9" w:rsidRDefault="002C3DE9" w:rsidP="002C3DE9"/>
    <w:p w14:paraId="5F3EDF91" w14:textId="4C15E74D" w:rsidR="002C3DE9" w:rsidRDefault="002C3DE9" w:rsidP="00675AE2">
      <w:pPr>
        <w:pStyle w:val="ListParagraph"/>
        <w:numPr>
          <w:ilvl w:val="0"/>
          <w:numId w:val="2"/>
        </w:numPr>
      </w:pPr>
      <w:r>
        <w:t>Deploy</w:t>
      </w:r>
    </w:p>
    <w:p w14:paraId="527632D1" w14:textId="216FC4F3" w:rsidR="00675AE2" w:rsidRDefault="00675AE2" w:rsidP="00675A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675AE2" w14:paraId="5CB5DE32" w14:textId="77777777" w:rsidTr="00675AE2">
        <w:tc>
          <w:tcPr>
            <w:tcW w:w="3114" w:type="dxa"/>
          </w:tcPr>
          <w:p w14:paraId="5D57BE61" w14:textId="7A835041" w:rsidR="00675AE2" w:rsidRDefault="00675AE2" w:rsidP="00675AE2">
            <w:r>
              <w:t>Unable to deploy to AWS</w:t>
            </w:r>
          </w:p>
        </w:tc>
        <w:tc>
          <w:tcPr>
            <w:tcW w:w="5896" w:type="dxa"/>
          </w:tcPr>
          <w:p w14:paraId="4E945D48" w14:textId="77777777" w:rsidR="00675AE2" w:rsidRDefault="00675AE2" w:rsidP="00675AE2">
            <w:pPr>
              <w:pStyle w:val="ListParagraph"/>
              <w:numPr>
                <w:ilvl w:val="0"/>
                <w:numId w:val="3"/>
              </w:numPr>
            </w:pPr>
            <w:r>
              <w:t>Make sure you have obtained the programmable access key from AWS IAM</w:t>
            </w:r>
          </w:p>
          <w:p w14:paraId="044BCADC" w14:textId="77777777" w:rsidR="00675AE2" w:rsidRDefault="00675AE2" w:rsidP="00675AE2">
            <w:pPr>
              <w:pStyle w:val="ListParagraph"/>
              <w:numPr>
                <w:ilvl w:val="0"/>
                <w:numId w:val="3"/>
              </w:numPr>
            </w:pPr>
            <w:r>
              <w:t>Make sure you have the correct policy permissions</w:t>
            </w:r>
          </w:p>
          <w:p w14:paraId="0A2F8960" w14:textId="100BBFD8" w:rsidR="00675AE2" w:rsidRDefault="00675AE2" w:rsidP="00675AE2">
            <w:pPr>
              <w:pStyle w:val="ListParagraph"/>
              <w:numPr>
                <w:ilvl w:val="0"/>
                <w:numId w:val="3"/>
              </w:numPr>
            </w:pPr>
            <w:r>
              <w:t>Check region, id and project name of the serverless.yml file</w:t>
            </w:r>
          </w:p>
        </w:tc>
      </w:tr>
    </w:tbl>
    <w:p w14:paraId="57E350DA" w14:textId="46A1AC56" w:rsidR="00675AE2" w:rsidRDefault="00675AE2" w:rsidP="00675AE2"/>
    <w:p w14:paraId="435D43B9" w14:textId="6BFBD9EF" w:rsidR="00675AE2" w:rsidRDefault="00675AE2" w:rsidP="00675AE2"/>
    <w:p w14:paraId="37E49BD6" w14:textId="583B3DE0" w:rsidR="00675AE2" w:rsidRDefault="00675AE2">
      <w:r>
        <w:br w:type="page"/>
      </w:r>
    </w:p>
    <w:p w14:paraId="73C1B21C" w14:textId="77777777" w:rsidR="00675AE2" w:rsidRDefault="00675AE2" w:rsidP="00675AE2"/>
    <w:p w14:paraId="2DB33CAA" w14:textId="77777777" w:rsidR="00675AE2" w:rsidRDefault="00675AE2" w:rsidP="00675AE2">
      <w:pPr>
        <w:pStyle w:val="ListParagraph"/>
        <w:numPr>
          <w:ilvl w:val="0"/>
          <w:numId w:val="2"/>
        </w:numPr>
      </w:pPr>
      <w:r>
        <w:t>AWS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1"/>
      </w:tblGrid>
      <w:tr w:rsidR="00675AE2" w14:paraId="3F7B27CC" w14:textId="77777777" w:rsidTr="00675AE2">
        <w:tc>
          <w:tcPr>
            <w:tcW w:w="3539" w:type="dxa"/>
          </w:tcPr>
          <w:p w14:paraId="3608F973" w14:textId="76E0DE66" w:rsidR="00675AE2" w:rsidRDefault="00675AE2" w:rsidP="00675AE2">
            <w:r>
              <w:t>The endpoint does not work</w:t>
            </w:r>
          </w:p>
        </w:tc>
        <w:tc>
          <w:tcPr>
            <w:tcW w:w="5471" w:type="dxa"/>
          </w:tcPr>
          <w:p w14:paraId="115686B9" w14:textId="2CDDD62A" w:rsidR="00675AE2" w:rsidRDefault="00675AE2" w:rsidP="00675AE2">
            <w:pPr>
              <w:pStyle w:val="ListParagraph"/>
              <w:numPr>
                <w:ilvl w:val="0"/>
                <w:numId w:val="6"/>
              </w:numPr>
            </w:pPr>
            <w:r>
              <w:t>Make sure you have “Deploy API” in API Gateway at the first time of deployment</w:t>
            </w:r>
          </w:p>
        </w:tc>
      </w:tr>
      <w:tr w:rsidR="00675AE2" w14:paraId="33D54C81" w14:textId="77777777" w:rsidTr="00675AE2">
        <w:tc>
          <w:tcPr>
            <w:tcW w:w="3539" w:type="dxa"/>
          </w:tcPr>
          <w:p w14:paraId="72B2869C" w14:textId="70BE52D7" w:rsidR="00675AE2" w:rsidRDefault="00675AE2" w:rsidP="00675AE2">
            <w:r>
              <w:t>It cannot connect to RDS MySQL</w:t>
            </w:r>
          </w:p>
        </w:tc>
        <w:tc>
          <w:tcPr>
            <w:tcW w:w="5471" w:type="dxa"/>
          </w:tcPr>
          <w:p w14:paraId="0B97CF4D" w14:textId="77777777" w:rsidR="00675AE2" w:rsidRDefault="00675AE2" w:rsidP="00675AE2">
            <w:pPr>
              <w:pStyle w:val="ListParagraph"/>
              <w:numPr>
                <w:ilvl w:val="0"/>
                <w:numId w:val="6"/>
              </w:numPr>
            </w:pPr>
            <w:r>
              <w:t>When creating users in the setup script, does the VPC segment of the DB user is correctly set?</w:t>
            </w:r>
          </w:p>
          <w:p w14:paraId="5E07C4F2" w14:textId="77777777" w:rsidR="00675AE2" w:rsidRDefault="00675AE2" w:rsidP="00675AE2">
            <w:pPr>
              <w:pStyle w:val="ListParagraph"/>
              <w:numPr>
                <w:ilvl w:val="0"/>
                <w:numId w:val="6"/>
              </w:numPr>
            </w:pPr>
            <w:r>
              <w:t>Can check from admin account?</w:t>
            </w:r>
          </w:p>
          <w:p w14:paraId="420C07E2" w14:textId="77777777" w:rsidR="00675AE2" w:rsidRDefault="00675AE2" w:rsidP="00675AE2">
            <w:pPr>
              <w:pStyle w:val="ListParagraph"/>
              <w:numPr>
                <w:ilvl w:val="0"/>
                <w:numId w:val="6"/>
              </w:numPr>
            </w:pPr>
            <w:r>
              <w:t>Check if the VPC segment are correct</w:t>
            </w:r>
          </w:p>
          <w:p w14:paraId="484F7D11" w14:textId="77777777" w:rsidR="00675AE2" w:rsidRDefault="00675AE2" w:rsidP="00675AE2">
            <w:pPr>
              <w:pStyle w:val="ListParagraph"/>
              <w:numPr>
                <w:ilvl w:val="0"/>
                <w:numId w:val="6"/>
              </w:numPr>
            </w:pPr>
            <w:r>
              <w:t>Check if the VPC and Security Group are correct with env-XXXX.yml</w:t>
            </w:r>
          </w:p>
          <w:p w14:paraId="45E31624" w14:textId="39B837F7" w:rsidR="00675AE2" w:rsidRDefault="00675AE2" w:rsidP="00675AE2">
            <w:pPr>
              <w:pStyle w:val="ListParagraph"/>
              <w:numPr>
                <w:ilvl w:val="0"/>
                <w:numId w:val="6"/>
              </w:numPr>
            </w:pPr>
            <w:r>
              <w:t>Check if the encrypted connection data is able to decrypt using scripts inside the Tools/ folder</w:t>
            </w:r>
          </w:p>
        </w:tc>
      </w:tr>
    </w:tbl>
    <w:p w14:paraId="1E5CDAA4" w14:textId="77777777" w:rsidR="00675AE2" w:rsidRDefault="00675AE2" w:rsidP="00675AE2"/>
    <w:sectPr w:rsidR="00675AE2" w:rsidSect="00C03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589"/>
    <w:multiLevelType w:val="hybridMultilevel"/>
    <w:tmpl w:val="EE6C4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56EC2"/>
    <w:multiLevelType w:val="hybridMultilevel"/>
    <w:tmpl w:val="C45EC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7069B"/>
    <w:multiLevelType w:val="hybridMultilevel"/>
    <w:tmpl w:val="30743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8632F"/>
    <w:multiLevelType w:val="hybridMultilevel"/>
    <w:tmpl w:val="9954A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C65D4"/>
    <w:multiLevelType w:val="hybridMultilevel"/>
    <w:tmpl w:val="9FEC9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A1DD8"/>
    <w:multiLevelType w:val="hybridMultilevel"/>
    <w:tmpl w:val="9FEC9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E08B4"/>
    <w:multiLevelType w:val="hybridMultilevel"/>
    <w:tmpl w:val="A0F8C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627DA"/>
    <w:multiLevelType w:val="hybridMultilevel"/>
    <w:tmpl w:val="2B388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A3B0D"/>
    <w:multiLevelType w:val="hybridMultilevel"/>
    <w:tmpl w:val="36802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D7884"/>
    <w:multiLevelType w:val="hybridMultilevel"/>
    <w:tmpl w:val="11A08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96BC9"/>
    <w:multiLevelType w:val="hybridMultilevel"/>
    <w:tmpl w:val="8B442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0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9E"/>
    <w:rsid w:val="00141584"/>
    <w:rsid w:val="002C3DE9"/>
    <w:rsid w:val="00675AE2"/>
    <w:rsid w:val="00C038A7"/>
    <w:rsid w:val="00DE4D2E"/>
    <w:rsid w:val="00E07F9E"/>
    <w:rsid w:val="00E13CD9"/>
    <w:rsid w:val="00EA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844EC"/>
  <w15:chartTrackingRefBased/>
  <w15:docId w15:val="{F6B05C83-01BF-B244-9B0E-4F3CE0AC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AE2"/>
    <w:pPr>
      <w:ind w:left="720"/>
      <w:contextualSpacing/>
    </w:pPr>
  </w:style>
  <w:style w:type="table" w:styleId="TableGrid">
    <w:name w:val="Table Grid"/>
    <w:basedOn w:val="TableNormal"/>
    <w:uiPriority w:val="39"/>
    <w:rsid w:val="00675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Lai</dc:creator>
  <cp:keywords/>
  <dc:description/>
  <cp:lastModifiedBy>Brian Lai</cp:lastModifiedBy>
  <cp:revision>5</cp:revision>
  <dcterms:created xsi:type="dcterms:W3CDTF">2022-03-14T14:25:00Z</dcterms:created>
  <dcterms:modified xsi:type="dcterms:W3CDTF">2022-03-23T03:12:00Z</dcterms:modified>
</cp:coreProperties>
</file>