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8F41" w14:textId="40306EEE"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593430">
        <w:rPr>
          <w:lang w:val="en-US"/>
        </w:rPr>
        <w:t xml:space="preserve">Check </w:t>
      </w:r>
      <w:r w:rsidR="0012058F">
        <w:rPr>
          <w:lang w:val="en-US"/>
        </w:rPr>
        <w:t>Site collection quota use</w:t>
      </w:r>
    </w:p>
    <w:p w14:paraId="3F6E838F" w14:textId="62721980"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593430">
        <w:rPr>
          <w:lang w:val="en-US"/>
        </w:rPr>
        <w:t>Check S</w:t>
      </w:r>
      <w:r w:rsidR="0012058F">
        <w:rPr>
          <w:lang w:val="en-US"/>
        </w:rPr>
        <w:t>ite Collection Quota Use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</w:t>
      </w:r>
      <w:r w:rsidR="0012058F">
        <w:rPr>
          <w:lang w:val="en-US"/>
        </w:rPr>
        <w:t xml:space="preserve"> check if all site collections have a site collection quota assigned and </w:t>
      </w:r>
      <w:r w:rsidR="00AA7786">
        <w:rPr>
          <w:lang w:val="en-US"/>
        </w:rPr>
        <w:t>if the storage used is above 90% of the quota template</w:t>
      </w:r>
      <w:r w:rsidR="00593430">
        <w:rPr>
          <w:lang w:val="en-US"/>
        </w:rPr>
        <w:t>.</w:t>
      </w:r>
    </w:p>
    <w:p w14:paraId="0DB9E1B7" w14:textId="77777777"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14:paraId="4E774701" w14:textId="77777777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14:paraId="2F14D803" w14:textId="77777777"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14:paraId="4DAFBD36" w14:textId="77777777"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14:paraId="69FA9D73" w14:textId="77777777"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14:paraId="044B53A8" w14:textId="77777777" w:rsidTr="00771B40">
        <w:tc>
          <w:tcPr>
            <w:tcW w:w="2996" w:type="dxa"/>
          </w:tcPr>
          <w:p w14:paraId="50EBBF5D" w14:textId="77777777"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14:paraId="7F192FFE" w14:textId="77777777"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14:paraId="045321FB" w14:textId="77777777"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14:paraId="58D513B8" w14:textId="77777777" w:rsidR="00F30AE7" w:rsidRDefault="00F30AE7" w:rsidP="00F30AE7"/>
    <w:p w14:paraId="016262D3" w14:textId="77777777"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097"/>
        <w:gridCol w:w="5985"/>
      </w:tblGrid>
      <w:tr w:rsidR="00F30AE7" w14:paraId="75EDEA70" w14:textId="77777777" w:rsidTr="00AA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097" w:type="dxa"/>
            <w:hideMark/>
          </w:tcPr>
          <w:p w14:paraId="3675D820" w14:textId="77777777" w:rsidR="00F30AE7" w:rsidRPr="007D51DF" w:rsidRDefault="00F30AE7" w:rsidP="00771B40">
            <w:r>
              <w:t>Step</w:t>
            </w:r>
          </w:p>
        </w:tc>
        <w:tc>
          <w:tcPr>
            <w:tcW w:w="5985" w:type="dxa"/>
            <w:hideMark/>
          </w:tcPr>
          <w:p w14:paraId="61F10231" w14:textId="77777777" w:rsidR="00F30AE7" w:rsidRPr="007D51DF" w:rsidRDefault="00F30AE7" w:rsidP="00771B40">
            <w:r w:rsidRPr="007D51DF">
              <w:t>Screenshot</w:t>
            </w:r>
          </w:p>
        </w:tc>
      </w:tr>
      <w:tr w:rsidR="009351FA" w:rsidRPr="0012058F" w14:paraId="3A600977" w14:textId="77777777" w:rsidTr="00AA7786">
        <w:trPr>
          <w:cantSplit/>
        </w:trPr>
        <w:tc>
          <w:tcPr>
            <w:tcW w:w="3097" w:type="dxa"/>
          </w:tcPr>
          <w:p w14:paraId="4347C652" w14:textId="77777777"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14:paraId="3390068A" w14:textId="77777777"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985" w:type="dxa"/>
            <w:hideMark/>
          </w:tcPr>
          <w:p w14:paraId="3757B24D" w14:textId="77777777"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12058F" w14:paraId="0FDD7A43" w14:textId="77777777" w:rsidTr="00AA7786">
        <w:trPr>
          <w:cantSplit/>
        </w:trPr>
        <w:tc>
          <w:tcPr>
            <w:tcW w:w="3097" w:type="dxa"/>
          </w:tcPr>
          <w:p w14:paraId="1157FDBD" w14:textId="77777777"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14:paraId="77ADF786" w14:textId="3C0613AA"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 xml:space="preserve">Open the </w:t>
            </w:r>
            <w:r w:rsidR="00B23E5A">
              <w:rPr>
                <w:rFonts w:cs="Calibri"/>
                <w:bCs/>
                <w:color w:val="auto"/>
                <w:lang w:val="en-US"/>
              </w:rPr>
              <w:t>SharePoint Management Shell</w:t>
            </w:r>
          </w:p>
        </w:tc>
        <w:tc>
          <w:tcPr>
            <w:tcW w:w="5985" w:type="dxa"/>
          </w:tcPr>
          <w:p w14:paraId="67FDD4E6" w14:textId="77777777"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0FEB9AA" wp14:editId="072574AB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713E" w:rsidRPr="0012058F" w14:paraId="35A092B4" w14:textId="77777777" w:rsidTr="00AA7786">
        <w:trPr>
          <w:cantSplit/>
        </w:trPr>
        <w:tc>
          <w:tcPr>
            <w:tcW w:w="3097" w:type="dxa"/>
          </w:tcPr>
          <w:p w14:paraId="3EA815BC" w14:textId="77777777" w:rsidR="00AA713E" w:rsidRPr="00AA713E" w:rsidRDefault="00AA713E" w:rsidP="00AA713E">
            <w:pPr>
              <w:rPr>
                <w:lang w:val="en-US"/>
              </w:rPr>
            </w:pPr>
            <w:r w:rsidRPr="00AA713E">
              <w:rPr>
                <w:lang w:val="en-US"/>
              </w:rPr>
              <w:t>Step 3:</w:t>
            </w:r>
          </w:p>
          <w:p w14:paraId="5156AC61" w14:textId="44F8F273" w:rsidR="00AA713E" w:rsidRPr="00AA713E" w:rsidRDefault="00B23E5A" w:rsidP="00AA713E">
            <w:pPr>
              <w:rPr>
                <w:lang w:val="en-US"/>
              </w:rPr>
            </w:pPr>
            <w:r>
              <w:rPr>
                <w:lang w:val="en-US"/>
              </w:rPr>
              <w:t>Run the following PowerShell code</w:t>
            </w:r>
          </w:p>
        </w:tc>
        <w:tc>
          <w:tcPr>
            <w:tcW w:w="5985" w:type="dxa"/>
            <w:vAlign w:val="center"/>
          </w:tcPr>
          <w:p w14:paraId="18385F58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$sites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=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0000FF"/>
                <w:sz w:val="18"/>
                <w:szCs w:val="18"/>
                <w:lang w:val="en-US"/>
              </w:rPr>
              <w:t>Get-</w:t>
            </w:r>
            <w:proofErr w:type="spellStart"/>
            <w:r w:rsidRPr="00B23E5A">
              <w:rPr>
                <w:rFonts w:ascii="Lucida Console" w:hAnsi="Lucida Console" w:cs="Lucida Console"/>
                <w:color w:val="0000FF"/>
                <w:sz w:val="18"/>
                <w:szCs w:val="18"/>
                <w:lang w:val="en-US"/>
              </w:rPr>
              <w:t>SPSite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000080"/>
                <w:sz w:val="18"/>
                <w:szCs w:val="18"/>
                <w:lang w:val="en-US"/>
              </w:rPr>
              <w:t>-Limit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8A2BE2"/>
                <w:sz w:val="18"/>
                <w:szCs w:val="18"/>
                <w:lang w:val="en-US"/>
              </w:rPr>
              <w:t>All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000080"/>
                <w:sz w:val="18"/>
                <w:szCs w:val="18"/>
                <w:lang w:val="en-US"/>
              </w:rPr>
              <w:t>-</w:t>
            </w:r>
            <w:proofErr w:type="spellStart"/>
            <w:r w:rsidRPr="00B23E5A">
              <w:rPr>
                <w:rFonts w:ascii="Lucida Console" w:hAnsi="Lucida Console" w:cs="Lucida Console"/>
                <w:color w:val="000080"/>
                <w:sz w:val="18"/>
                <w:szCs w:val="18"/>
                <w:lang w:val="en-US"/>
              </w:rPr>
              <w:t>WebApplication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webapplication</w:t>
            </w:r>
            <w:proofErr w:type="spellEnd"/>
          </w:p>
          <w:p w14:paraId="45AE5EBA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4D74E268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color w:val="00008B"/>
                <w:sz w:val="18"/>
                <w:szCs w:val="18"/>
                <w:lang w:val="en-US"/>
              </w:rPr>
              <w:t>foreach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$site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00008B"/>
                <w:sz w:val="18"/>
                <w:szCs w:val="18"/>
                <w:lang w:val="en-US"/>
              </w:rPr>
              <w:t>in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$sites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)</w:t>
            </w:r>
          </w:p>
          <w:p w14:paraId="181E8BA5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{</w:t>
            </w:r>
          </w:p>
          <w:p w14:paraId="66E006F1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url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=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$site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URL</w:t>
            </w:r>
          </w:p>
          <w:p w14:paraId="3B7728C3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site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RecalculateStorageMetrics</w:t>
            </w:r>
            <w:proofErr w:type="spellEnd"/>
            <w:proofErr w:type="gram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()</w:t>
            </w:r>
          </w:p>
          <w:p w14:paraId="6563992E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8F85978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quotaTemplate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=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$templates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|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0000FF"/>
                <w:sz w:val="18"/>
                <w:szCs w:val="18"/>
                <w:lang w:val="en-US"/>
              </w:rPr>
              <w:t>Where-Object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000080"/>
                <w:sz w:val="18"/>
                <w:szCs w:val="18"/>
                <w:lang w:val="en-US"/>
              </w:rPr>
              <w:t>-</w:t>
            </w:r>
            <w:proofErr w:type="spellStart"/>
            <w:r w:rsidRPr="00B23E5A">
              <w:rPr>
                <w:rFonts w:ascii="Lucida Console" w:hAnsi="Lucida Console" w:cs="Lucida Console"/>
                <w:color w:val="000080"/>
                <w:sz w:val="18"/>
                <w:szCs w:val="18"/>
                <w:lang w:val="en-US"/>
              </w:rPr>
              <w:t>FilterScript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{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gramEnd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_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proofErr w:type="spellStart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QuotaId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-eq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site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Quota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QuotaID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}</w:t>
            </w:r>
          </w:p>
          <w:p w14:paraId="2A8D2FAE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056AECF2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</w:t>
            </w:r>
            <w:r w:rsidRPr="00B23E5A">
              <w:rPr>
                <w:rFonts w:ascii="Lucida Console" w:hAnsi="Lucida Console" w:cs="Lucida Console"/>
                <w:color w:val="00008B"/>
                <w:sz w:val="18"/>
                <w:szCs w:val="18"/>
                <w:lang w:val="en-US"/>
              </w:rPr>
              <w:t>if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$null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-ne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quotaTemplate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)</w:t>
            </w:r>
          </w:p>
          <w:p w14:paraId="7210C55F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{</w:t>
            </w:r>
          </w:p>
          <w:p w14:paraId="0870B5F7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siteFillPercentage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=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[</w:t>
            </w:r>
            <w:r w:rsidRPr="00B23E5A">
              <w:rPr>
                <w:rFonts w:ascii="Lucida Console" w:hAnsi="Lucida Console" w:cs="Lucida Console"/>
                <w:color w:val="008080"/>
                <w:sz w:val="18"/>
                <w:szCs w:val="18"/>
                <w:lang w:val="en-US"/>
              </w:rPr>
              <w:t>math</w:t>
            </w:r>
            <w:proofErr w:type="gramStart"/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]::</w:t>
            </w:r>
            <w:proofErr w:type="gram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Round((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site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Usage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Storage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/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800080"/>
                <w:sz w:val="18"/>
                <w:szCs w:val="18"/>
                <w:lang w:val="en-US"/>
              </w:rPr>
              <w:t>1MB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)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*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800080"/>
                <w:sz w:val="18"/>
                <w:szCs w:val="18"/>
                <w:lang w:val="en-US"/>
              </w:rPr>
              <w:t>100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/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site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Quota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.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StorageMaximumLevel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/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800080"/>
                <w:sz w:val="18"/>
                <w:szCs w:val="18"/>
                <w:lang w:val="en-US"/>
              </w:rPr>
              <w:t>1MB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))</w:t>
            </w:r>
          </w:p>
          <w:p w14:paraId="6701804C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3FA3CCF5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r w:rsidRPr="00B23E5A">
              <w:rPr>
                <w:rFonts w:ascii="Lucida Console" w:hAnsi="Lucida Console" w:cs="Lucida Console"/>
                <w:color w:val="00008B"/>
                <w:sz w:val="18"/>
                <w:szCs w:val="18"/>
                <w:lang w:val="en-US"/>
              </w:rPr>
              <w:t>if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siteFillPercentage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-</w:t>
            </w:r>
            <w:proofErr w:type="spellStart"/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ge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siteFillPercentageCheck</w:t>
            </w:r>
            <w:proofErr w:type="spellEnd"/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)</w:t>
            </w:r>
          </w:p>
          <w:p w14:paraId="09FABBAF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{</w:t>
            </w:r>
          </w:p>
          <w:p w14:paraId="72FED288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errorCount</w:t>
            </w:r>
            <w:proofErr w:type="spellEnd"/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++</w:t>
            </w:r>
          </w:p>
          <w:p w14:paraId="34DFA0D2" w14:textId="46E99DDB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</w:t>
            </w:r>
            <w:r w:rsidRPr="00B23E5A">
              <w:rPr>
                <w:rFonts w:ascii="Lucida Console" w:hAnsi="Lucida Console" w:cs="Lucida Console"/>
                <w:color w:val="0000FF"/>
                <w:sz w:val="18"/>
                <w:szCs w:val="18"/>
                <w:lang w:val="en-US"/>
              </w:rPr>
              <w:t>Write-Output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8B0000"/>
                <w:sz w:val="18"/>
                <w:szCs w:val="18"/>
                <w:lang w:val="en-US"/>
              </w:rPr>
              <w:t xml:space="preserve">"Site filled for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siteFillPercentageCheck</w:t>
            </w:r>
            <w:proofErr w:type="spellEnd"/>
            <w:r w:rsidRPr="00B23E5A">
              <w:rPr>
                <w:rFonts w:ascii="Lucida Console" w:hAnsi="Lucida Console" w:cs="Lucida Console"/>
                <w:color w:val="8B0000"/>
                <w:sz w:val="18"/>
                <w:szCs w:val="18"/>
                <w:lang w:val="en-US"/>
              </w:rPr>
              <w:t xml:space="preserve">%: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url</w:t>
            </w:r>
            <w:proofErr w:type="spellEnd"/>
            <w:r w:rsidRPr="00B23E5A">
              <w:rPr>
                <w:rFonts w:ascii="Lucida Console" w:hAnsi="Lucida Console" w:cs="Lucida Console"/>
                <w:color w:val="8B0000"/>
                <w:sz w:val="18"/>
                <w:szCs w:val="18"/>
                <w:lang w:val="en-US"/>
              </w:rPr>
              <w:t>)"</w:t>
            </w:r>
          </w:p>
          <w:p w14:paraId="0229640C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}</w:t>
            </w:r>
          </w:p>
          <w:p w14:paraId="08EFC5FA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}</w:t>
            </w:r>
          </w:p>
          <w:p w14:paraId="718AC257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</w:t>
            </w:r>
            <w:r w:rsidRPr="00B23E5A">
              <w:rPr>
                <w:rFonts w:ascii="Lucida Console" w:hAnsi="Lucida Console" w:cs="Lucida Console"/>
                <w:color w:val="00008B"/>
                <w:sz w:val="18"/>
                <w:szCs w:val="18"/>
                <w:lang w:val="en-US"/>
              </w:rPr>
              <w:t>else</w:t>
            </w:r>
          </w:p>
          <w:p w14:paraId="734E6F1E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{</w:t>
            </w:r>
          </w:p>
          <w:p w14:paraId="2309B5A1" w14:textId="77777777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errorCount</w:t>
            </w:r>
            <w:proofErr w:type="spellEnd"/>
            <w:r w:rsidRPr="00B23E5A">
              <w:rPr>
                <w:rFonts w:ascii="Lucida Console" w:hAnsi="Lucida Console" w:cs="Lucida Console"/>
                <w:color w:val="A9A9A9"/>
                <w:sz w:val="18"/>
                <w:szCs w:val="18"/>
                <w:lang w:val="en-US"/>
              </w:rPr>
              <w:t>++</w:t>
            </w:r>
          </w:p>
          <w:p w14:paraId="4689B256" w14:textId="47448379" w:rsidR="00B23E5A" w:rsidRP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</w:t>
            </w:r>
            <w:r w:rsidRPr="00B23E5A">
              <w:rPr>
                <w:rFonts w:ascii="Lucida Console" w:hAnsi="Lucida Console" w:cs="Lucida Console"/>
                <w:color w:val="0000FF"/>
                <w:sz w:val="18"/>
                <w:szCs w:val="18"/>
                <w:lang w:val="en-US"/>
              </w:rPr>
              <w:t>Write-Output</w:t>
            </w: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B23E5A">
              <w:rPr>
                <w:rFonts w:ascii="Lucida Console" w:hAnsi="Lucida Console" w:cs="Lucida Console"/>
                <w:color w:val="8B0000"/>
                <w:sz w:val="18"/>
                <w:szCs w:val="18"/>
                <w:lang w:val="en-US"/>
              </w:rPr>
              <w:t xml:space="preserve">"No Quota template for: </w:t>
            </w:r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$</w:t>
            </w:r>
            <w:proofErr w:type="spellStart"/>
            <w:r w:rsidRPr="00B23E5A">
              <w:rPr>
                <w:rFonts w:ascii="Lucida Console" w:hAnsi="Lucida Console" w:cs="Lucida Console"/>
                <w:color w:val="FF4500"/>
                <w:sz w:val="18"/>
                <w:szCs w:val="18"/>
                <w:lang w:val="en-US"/>
              </w:rPr>
              <w:t>url</w:t>
            </w:r>
            <w:proofErr w:type="spellEnd"/>
            <w:r w:rsidRPr="00B23E5A">
              <w:rPr>
                <w:rFonts w:ascii="Lucida Console" w:hAnsi="Lucida Console" w:cs="Lucida Console"/>
                <w:color w:val="8B0000"/>
                <w:sz w:val="18"/>
                <w:szCs w:val="18"/>
                <w:lang w:val="en-US"/>
              </w:rPr>
              <w:t>"</w:t>
            </w:r>
          </w:p>
          <w:p w14:paraId="2B8B66B5" w14:textId="77777777" w:rsid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23E5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1DF002F3" w14:textId="77777777" w:rsid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BADEBE9" w14:textId="77777777" w:rsid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FF4500"/>
                <w:sz w:val="18"/>
                <w:szCs w:val="18"/>
              </w:rPr>
              <w:t>site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Dispose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()</w:t>
            </w:r>
          </w:p>
          <w:p w14:paraId="7A4015FE" w14:textId="77777777" w:rsidR="00B23E5A" w:rsidRDefault="00B23E5A" w:rsidP="00B23E5A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051FF256" w14:textId="2A7494BF" w:rsidR="00AA713E" w:rsidRPr="00AA7786" w:rsidRDefault="00B23E5A" w:rsidP="00AA7786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593430" w:rsidRPr="0012058F" w14:paraId="2F79BC03" w14:textId="77777777" w:rsidTr="00AA7786">
        <w:trPr>
          <w:cantSplit/>
        </w:trPr>
        <w:tc>
          <w:tcPr>
            <w:tcW w:w="3097" w:type="dxa"/>
          </w:tcPr>
          <w:p w14:paraId="52598463" w14:textId="6BBD88AA"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B23E5A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14:paraId="4D804A05" w14:textId="0A9721D6" w:rsidR="00593430" w:rsidRDefault="00B23E5A" w:rsidP="0059343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ake sure no results are returned</w:t>
            </w:r>
          </w:p>
          <w:p w14:paraId="62F9B734" w14:textId="77777777" w:rsidR="00B23E5A" w:rsidRPr="009351FA" w:rsidRDefault="00B23E5A" w:rsidP="00593430">
            <w:pPr>
              <w:rPr>
                <w:bCs/>
                <w:color w:val="auto"/>
                <w:lang w:val="en-US"/>
              </w:rPr>
            </w:pPr>
          </w:p>
          <w:p w14:paraId="4DA48EB0" w14:textId="77777777"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corrected.</w:t>
            </w:r>
          </w:p>
        </w:tc>
        <w:tc>
          <w:tcPr>
            <w:tcW w:w="5985" w:type="dxa"/>
          </w:tcPr>
          <w:p w14:paraId="3D02CCDB" w14:textId="3A5B3FAD"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  <w:tr w:rsidR="00593430" w:rsidRPr="0012058F" w14:paraId="223D22C2" w14:textId="77777777" w:rsidTr="00AA7786">
        <w:trPr>
          <w:cantSplit/>
        </w:trPr>
        <w:tc>
          <w:tcPr>
            <w:tcW w:w="3097" w:type="dxa"/>
          </w:tcPr>
          <w:p w14:paraId="6C2E7962" w14:textId="1DAA94EB"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lastRenderedPageBreak/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B23E5A">
              <w:rPr>
                <w:bCs/>
                <w:color w:val="auto"/>
                <w:lang w:val="en-US"/>
              </w:rPr>
              <w:t>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14:paraId="4DF38A94" w14:textId="77777777"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985" w:type="dxa"/>
          </w:tcPr>
          <w:p w14:paraId="131831DA" w14:textId="77777777"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</w:tbl>
    <w:p w14:paraId="1E6B268C" w14:textId="77777777" w:rsidR="0046598A" w:rsidRPr="00F30AE7" w:rsidRDefault="0046598A" w:rsidP="0046598A">
      <w:pPr>
        <w:rPr>
          <w:lang w:val="en-US"/>
        </w:rPr>
      </w:pPr>
    </w:p>
    <w:p w14:paraId="0FB299EF" w14:textId="77777777" w:rsidR="0046598A" w:rsidRPr="00F5335B" w:rsidRDefault="00F30AE7" w:rsidP="0046598A">
      <w:pPr>
        <w:pStyle w:val="Heading1"/>
        <w:rPr>
          <w:lang w:val="en-US"/>
        </w:rPr>
      </w:pPr>
      <w:r w:rsidRPr="00F5335B">
        <w:rPr>
          <w:lang w:val="en-US"/>
        </w:rPr>
        <w:t>Automatic check</w:t>
      </w:r>
    </w:p>
    <w:p w14:paraId="51C82DD4" w14:textId="77777777"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14:paraId="07930D37" w14:textId="77777777"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14:paraId="1288E843" w14:textId="77777777" w:rsidR="00B23E5A" w:rsidRDefault="00593430" w:rsidP="00593430">
      <w:pPr>
        <w:rPr>
          <w:lang w:val="en-US"/>
        </w:rPr>
      </w:pPr>
      <w:r w:rsidRPr="00593430">
        <w:rPr>
          <w:lang w:val="en-US"/>
        </w:rPr>
        <w:t xml:space="preserve">All found issues </w:t>
      </w:r>
      <w:r w:rsidR="00F5335B" w:rsidRPr="00593430">
        <w:rPr>
          <w:lang w:val="en-US"/>
        </w:rPr>
        <w:t>must</w:t>
      </w:r>
      <w:r w:rsidRPr="00593430">
        <w:rPr>
          <w:lang w:val="en-US"/>
        </w:rPr>
        <w:t xml:space="preserve"> be investigated</w:t>
      </w:r>
      <w:r w:rsidR="00B23E5A">
        <w:rPr>
          <w:lang w:val="en-US"/>
        </w:rPr>
        <w:t>:</w:t>
      </w:r>
    </w:p>
    <w:p w14:paraId="2883A69A" w14:textId="77777777" w:rsidR="00B23E5A" w:rsidRDefault="00B23E5A" w:rsidP="00B23E5A">
      <w:pPr>
        <w:pStyle w:val="ListParagraph"/>
        <w:numPr>
          <w:ilvl w:val="0"/>
          <w:numId w:val="4"/>
        </w:numPr>
        <w:rPr>
          <w:lang w:val="en-US"/>
        </w:rPr>
      </w:pPr>
      <w:r w:rsidRPr="00B23E5A">
        <w:rPr>
          <w:lang w:val="en-US"/>
        </w:rPr>
        <w:t xml:space="preserve">If sites </w:t>
      </w:r>
      <w:r>
        <w:rPr>
          <w:lang w:val="en-US"/>
        </w:rPr>
        <w:t xml:space="preserve">collections </w:t>
      </w:r>
      <w:r w:rsidRPr="00B23E5A">
        <w:rPr>
          <w:lang w:val="en-US"/>
        </w:rPr>
        <w:t>are missing a quota</w:t>
      </w:r>
      <w:r>
        <w:rPr>
          <w:lang w:val="en-US"/>
        </w:rPr>
        <w:t xml:space="preserve"> template: A</w:t>
      </w:r>
      <w:r w:rsidRPr="00B23E5A">
        <w:rPr>
          <w:lang w:val="en-US"/>
        </w:rPr>
        <w:t>pply the correct quota</w:t>
      </w:r>
      <w:r>
        <w:rPr>
          <w:lang w:val="en-US"/>
        </w:rPr>
        <w:t xml:space="preserve"> template</w:t>
      </w:r>
    </w:p>
    <w:p w14:paraId="04DC45E8" w14:textId="78E9034E" w:rsidR="00B23E5A" w:rsidRPr="00B23E5A" w:rsidRDefault="00B23E5A" w:rsidP="00B23E5A">
      <w:pPr>
        <w:pStyle w:val="ListParagraph"/>
        <w:numPr>
          <w:ilvl w:val="0"/>
          <w:numId w:val="4"/>
        </w:numPr>
        <w:rPr>
          <w:lang w:val="en-US"/>
        </w:rPr>
      </w:pPr>
      <w:r w:rsidRPr="00B23E5A">
        <w:rPr>
          <w:lang w:val="en-US"/>
        </w:rPr>
        <w:t>If site collections</w:t>
      </w:r>
      <w:r>
        <w:rPr>
          <w:lang w:val="en-US"/>
        </w:rPr>
        <w:t xml:space="preserve"> are above 90% storage used, contact the site collection owner to either remove some old data of apply a bigger quota template</w:t>
      </w:r>
    </w:p>
    <w:sectPr w:rsidR="00B23E5A" w:rsidRPr="00B23E5A" w:rsidSect="00B533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48AEE" w14:textId="77777777" w:rsidR="0025391F" w:rsidRDefault="0025391F" w:rsidP="0046598A">
      <w:pPr>
        <w:spacing w:after="0" w:line="240" w:lineRule="auto"/>
      </w:pPr>
      <w:r>
        <w:separator/>
      </w:r>
    </w:p>
  </w:endnote>
  <w:endnote w:type="continuationSeparator" w:id="0">
    <w:p w14:paraId="3611A055" w14:textId="77777777" w:rsidR="0025391F" w:rsidRDefault="0025391F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9DD13" w14:textId="77777777" w:rsidR="00B23E5A" w:rsidRDefault="00B23E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3D5F3" w14:textId="77777777" w:rsidR="00B23E5A" w:rsidRDefault="00B23E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82032" w14:textId="77777777" w:rsidR="00B23E5A" w:rsidRDefault="00B23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D5C8D" w14:textId="77777777" w:rsidR="0025391F" w:rsidRDefault="0025391F" w:rsidP="0046598A">
      <w:pPr>
        <w:spacing w:after="0" w:line="240" w:lineRule="auto"/>
      </w:pPr>
      <w:r>
        <w:separator/>
      </w:r>
    </w:p>
  </w:footnote>
  <w:footnote w:type="continuationSeparator" w:id="0">
    <w:p w14:paraId="29166C76" w14:textId="77777777" w:rsidR="0025391F" w:rsidRDefault="0025391F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D9916" w14:textId="77777777" w:rsidR="00B23E5A" w:rsidRDefault="00B23E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AA89" w14:textId="77777777"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14:paraId="5FAB0809" w14:textId="7F28022F"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593430">
      <w:rPr>
        <w:color w:val="2F5496" w:themeColor="accent1" w:themeShade="BF"/>
        <w:sz w:val="36"/>
      </w:rPr>
      <w:t>D2</w:t>
    </w:r>
    <w:r w:rsidR="0012058F">
      <w:rPr>
        <w:color w:val="2F5496" w:themeColor="accent1" w:themeShade="BF"/>
        <w:sz w:val="36"/>
      </w:rPr>
      <w:t>2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7AC30" w14:textId="77777777" w:rsidR="00B23E5A" w:rsidRDefault="00B23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574B"/>
    <w:multiLevelType w:val="hybridMultilevel"/>
    <w:tmpl w:val="AF2EFA28"/>
    <w:lvl w:ilvl="0" w:tplc="32D8EAC2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2058F"/>
    <w:rsid w:val="00150F2C"/>
    <w:rsid w:val="001958D8"/>
    <w:rsid w:val="001C23CC"/>
    <w:rsid w:val="0025391F"/>
    <w:rsid w:val="00255EB1"/>
    <w:rsid w:val="002F0138"/>
    <w:rsid w:val="0030472E"/>
    <w:rsid w:val="00336D50"/>
    <w:rsid w:val="00393594"/>
    <w:rsid w:val="003E5DE3"/>
    <w:rsid w:val="003F698D"/>
    <w:rsid w:val="00454F52"/>
    <w:rsid w:val="0046598A"/>
    <w:rsid w:val="004F5AE5"/>
    <w:rsid w:val="00521179"/>
    <w:rsid w:val="0058145F"/>
    <w:rsid w:val="00593430"/>
    <w:rsid w:val="005A6281"/>
    <w:rsid w:val="00662559"/>
    <w:rsid w:val="00736064"/>
    <w:rsid w:val="0085749B"/>
    <w:rsid w:val="00905103"/>
    <w:rsid w:val="009351FA"/>
    <w:rsid w:val="00941BE3"/>
    <w:rsid w:val="00980D75"/>
    <w:rsid w:val="009F6D18"/>
    <w:rsid w:val="00A71D02"/>
    <w:rsid w:val="00A81885"/>
    <w:rsid w:val="00AA713E"/>
    <w:rsid w:val="00AA7786"/>
    <w:rsid w:val="00B23E5A"/>
    <w:rsid w:val="00B45DD1"/>
    <w:rsid w:val="00B53324"/>
    <w:rsid w:val="00BB4A09"/>
    <w:rsid w:val="00BE1533"/>
    <w:rsid w:val="00C03D67"/>
    <w:rsid w:val="00C16D94"/>
    <w:rsid w:val="00C43681"/>
    <w:rsid w:val="00E503D2"/>
    <w:rsid w:val="00EA3641"/>
    <w:rsid w:val="00EE6C86"/>
    <w:rsid w:val="00F02E90"/>
    <w:rsid w:val="00F30AE7"/>
    <w:rsid w:val="00F46C9A"/>
    <w:rsid w:val="00F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A8D44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7</cp:revision>
  <dcterms:created xsi:type="dcterms:W3CDTF">2017-09-14T14:20:00Z</dcterms:created>
  <dcterms:modified xsi:type="dcterms:W3CDTF">2020-07-09T13:37:00Z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2020-07-09T13:37:04Z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e208c1f6-f422-470f-8413-55afd1fae4cf</vt:lpwstr>
  </property>
  <property fmtid="{D5CDD505-2E9C-101B-9397-08002B2CF9AE}" pid="8" name="MSIP_Label_f42aa342-8706-4288-bd11-ebb85995028c_ContentBits">
    <vt:lpwstr>0</vt:lpwstr>
  </property>
</Properties>
</file>