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8220C5">
        <w:rPr>
          <w:lang w:val="en-US"/>
        </w:rPr>
        <w:t>Documentation 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3366DC">
        <w:rPr>
          <w:lang w:val="en-US"/>
        </w:rPr>
        <w:t>monthly</w:t>
      </w:r>
      <w:r w:rsidR="003366DC">
        <w:rPr>
          <w:lang w:val="en-US"/>
        </w:rPr>
        <w:t xml:space="preserve"> </w:t>
      </w:r>
      <w:bookmarkStart w:id="0" w:name="_GoBack"/>
      <w:bookmarkEnd w:id="0"/>
      <w:r w:rsidR="00F30AE7">
        <w:rPr>
          <w:lang w:val="en-US"/>
        </w:rPr>
        <w:t>check “</w:t>
      </w:r>
      <w:r w:rsidR="008220C5">
        <w:rPr>
          <w:lang w:val="en-US"/>
        </w:rPr>
        <w:t>Documentation 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724CC1">
        <w:rPr>
          <w:lang w:val="en-US"/>
        </w:rPr>
        <w:t>if all documentation is still up-to-date and doesn’t contain any errors or inconsistencies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4673"/>
        <w:gridCol w:w="4409"/>
      </w:tblGrid>
      <w:tr w:rsidR="00F30AE7" w:rsidTr="001D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4409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6C028B" w:rsidRPr="006C028B" w:rsidTr="001D465A">
        <w:tc>
          <w:tcPr>
            <w:tcW w:w="4673" w:type="dxa"/>
          </w:tcPr>
          <w:p w:rsidR="006C028B" w:rsidRPr="00724CC1" w:rsidRDefault="006C028B" w:rsidP="006C028B">
            <w:pPr>
              <w:rPr>
                <w:color w:val="auto"/>
                <w:lang w:val="en-US"/>
              </w:rPr>
            </w:pPr>
            <w:r w:rsidRPr="00724CC1">
              <w:rPr>
                <w:color w:val="auto"/>
                <w:lang w:val="en-US"/>
              </w:rPr>
              <w:t>Step 1:</w:t>
            </w:r>
          </w:p>
          <w:p w:rsidR="006C028B" w:rsidRPr="006C028B" w:rsidRDefault="006C028B" w:rsidP="006C028B">
            <w:pPr>
              <w:rPr>
                <w:color w:val="auto"/>
                <w:lang w:val="en-US"/>
              </w:rPr>
            </w:pPr>
            <w:r w:rsidRPr="006C028B">
              <w:rPr>
                <w:color w:val="auto"/>
                <w:lang w:val="en-US"/>
              </w:rPr>
              <w:t xml:space="preserve">Open </w:t>
            </w:r>
            <w:r w:rsidR="00724CC1">
              <w:rPr>
                <w:color w:val="auto"/>
                <w:lang w:val="en-US"/>
              </w:rPr>
              <w:t>the documentation location</w:t>
            </w:r>
          </w:p>
        </w:tc>
        <w:tc>
          <w:tcPr>
            <w:tcW w:w="4409" w:type="dxa"/>
          </w:tcPr>
          <w:p w:rsidR="006C028B" w:rsidRPr="006C028B" w:rsidRDefault="00724CC1" w:rsidP="006C028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&lt;DOCUMENTATION LOCATION&gt;</w:t>
            </w:r>
          </w:p>
        </w:tc>
      </w:tr>
      <w:tr w:rsidR="001D465A" w:rsidRPr="003366DC" w:rsidTr="001D465A">
        <w:tc>
          <w:tcPr>
            <w:tcW w:w="4673" w:type="dxa"/>
          </w:tcPr>
          <w:p w:rsidR="001D465A" w:rsidRDefault="001D465A" w:rsidP="001D465A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724CC1">
              <w:rPr>
                <w:bCs/>
                <w:color w:val="auto"/>
                <w:lang w:val="en-US"/>
              </w:rPr>
              <w:t>2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724CC1" w:rsidRDefault="00724CC1" w:rsidP="001D465A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Review all documentation and check if it is still correct.</w:t>
            </w:r>
          </w:p>
          <w:p w:rsidR="00724CC1" w:rsidRPr="0085749B" w:rsidRDefault="00724CC1" w:rsidP="001D465A">
            <w:pPr>
              <w:rPr>
                <w:bCs/>
                <w:color w:val="auto"/>
                <w:lang w:val="en-US"/>
              </w:rPr>
            </w:pPr>
          </w:p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="00724CC1">
              <w:rPr>
                <w:bCs/>
                <w:color w:val="auto"/>
                <w:lang w:val="en-US"/>
              </w:rPr>
              <w:t>Create a</w:t>
            </w:r>
            <w:r w:rsidRPr="00F30AE7">
              <w:rPr>
                <w:bCs/>
                <w:color w:val="auto"/>
                <w:lang w:val="en-US"/>
              </w:rPr>
              <w:t xml:space="preserve"> </w:t>
            </w:r>
            <w:r w:rsidR="00724CC1">
              <w:rPr>
                <w:bCs/>
                <w:color w:val="auto"/>
                <w:lang w:val="en-US"/>
              </w:rPr>
              <w:t>change</w:t>
            </w:r>
            <w:r w:rsidRPr="00F30AE7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4409" w:type="dxa"/>
          </w:tcPr>
          <w:p w:rsidR="00724CC1" w:rsidRPr="003366DC" w:rsidRDefault="00724CC1" w:rsidP="00724CC1">
            <w:pPr>
              <w:rPr>
                <w:color w:val="auto"/>
                <w:lang w:val="en-US"/>
              </w:rPr>
            </w:pPr>
            <w:r w:rsidRPr="003366DC">
              <w:rPr>
                <w:color w:val="auto"/>
                <w:lang w:val="en-US"/>
              </w:rPr>
              <w:t>Administration Manual</w:t>
            </w:r>
          </w:p>
          <w:p w:rsidR="00724CC1" w:rsidRPr="003366DC" w:rsidRDefault="00724CC1" w:rsidP="00724CC1">
            <w:pPr>
              <w:rPr>
                <w:color w:val="auto"/>
                <w:lang w:val="en-US"/>
              </w:rPr>
            </w:pPr>
            <w:r w:rsidRPr="003366DC">
              <w:rPr>
                <w:color w:val="auto"/>
                <w:lang w:val="en-US"/>
              </w:rPr>
              <w:t>Work Instructions</w:t>
            </w:r>
          </w:p>
          <w:p w:rsidR="00724CC1" w:rsidRPr="003366DC" w:rsidRDefault="00724CC1" w:rsidP="00724CC1">
            <w:pPr>
              <w:rPr>
                <w:color w:val="auto"/>
                <w:lang w:val="en-US"/>
              </w:rPr>
            </w:pPr>
            <w:r w:rsidRPr="003366DC">
              <w:rPr>
                <w:color w:val="auto"/>
                <w:lang w:val="en-US"/>
              </w:rPr>
              <w:t>Procedures</w:t>
            </w:r>
          </w:p>
          <w:p w:rsidR="00724CC1" w:rsidRPr="003366DC" w:rsidRDefault="00724CC1" w:rsidP="00724CC1">
            <w:pPr>
              <w:rPr>
                <w:color w:val="auto"/>
                <w:lang w:val="en-US"/>
              </w:rPr>
            </w:pPr>
            <w:r w:rsidRPr="003366DC">
              <w:rPr>
                <w:color w:val="auto"/>
                <w:lang w:val="en-US"/>
              </w:rPr>
              <w:t>Governance plan</w:t>
            </w:r>
          </w:p>
          <w:p w:rsidR="00724CC1" w:rsidRPr="003366DC" w:rsidRDefault="00724CC1" w:rsidP="00724CC1">
            <w:pPr>
              <w:rPr>
                <w:color w:val="auto"/>
                <w:lang w:val="en-US"/>
              </w:rPr>
            </w:pPr>
            <w:r w:rsidRPr="003366DC">
              <w:rPr>
                <w:color w:val="auto"/>
                <w:lang w:val="en-US"/>
              </w:rPr>
              <w:t>Design documentation</w:t>
            </w:r>
          </w:p>
          <w:p w:rsidR="001D465A" w:rsidRPr="003366DC" w:rsidRDefault="00724CC1" w:rsidP="00724CC1">
            <w:pPr>
              <w:rPr>
                <w:color w:val="auto"/>
                <w:lang w:val="en-US"/>
              </w:rPr>
            </w:pPr>
            <w:r w:rsidRPr="003366DC">
              <w:rPr>
                <w:color w:val="auto"/>
                <w:lang w:val="en-US"/>
              </w:rPr>
              <w:t>Allowed Exceptions list</w:t>
            </w:r>
          </w:p>
        </w:tc>
      </w:tr>
      <w:tr w:rsidR="001D465A" w:rsidRPr="003366DC" w:rsidTr="001D465A">
        <w:tc>
          <w:tcPr>
            <w:tcW w:w="4673" w:type="dxa"/>
          </w:tcPr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724CC1">
              <w:rPr>
                <w:bCs/>
                <w:color w:val="auto"/>
                <w:lang w:val="en-US"/>
              </w:rPr>
              <w:t xml:space="preserve"> 3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4409" w:type="dxa"/>
          </w:tcPr>
          <w:p w:rsidR="001D465A" w:rsidRPr="009351FA" w:rsidRDefault="001D465A" w:rsidP="001D465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724CC1" w:rsidRPr="00C20314" w:rsidRDefault="00724CC1" w:rsidP="00724CC1">
      <w:pPr>
        <w:rPr>
          <w:lang w:val="en-US"/>
        </w:rPr>
      </w:pPr>
      <w:r w:rsidRPr="00C20314">
        <w:rPr>
          <w:lang w:val="en-US"/>
        </w:rPr>
        <w:t xml:space="preserve">This check is </w:t>
      </w:r>
      <w:r w:rsidRPr="00C20314">
        <w:rPr>
          <w:b/>
          <w:lang w:val="en-US"/>
        </w:rPr>
        <w:t>not</w:t>
      </w:r>
      <w:r w:rsidRPr="00C20314">
        <w:rPr>
          <w:lang w:val="en-US"/>
        </w:rPr>
        <w:t xml:space="preserve"> part of the Periodic </w:t>
      </w:r>
      <w:r>
        <w:rPr>
          <w:lang w:val="en-US"/>
        </w:rPr>
        <w:t xml:space="preserve">Checks </w:t>
      </w:r>
      <w:r w:rsidRPr="00C20314">
        <w:rPr>
          <w:lang w:val="en-US"/>
        </w:rPr>
        <w:t xml:space="preserve">script. </w:t>
      </w:r>
      <w:r>
        <w:rPr>
          <w:lang w:val="en-US"/>
        </w:rPr>
        <w:t>This check can only be performed manually</w:t>
      </w:r>
      <w:r w:rsidRPr="00C20314">
        <w:rPr>
          <w:lang w:val="en-US"/>
        </w:rPr>
        <w:t>.</w:t>
      </w:r>
    </w:p>
    <w:p w:rsidR="0046598A" w:rsidRPr="003366DC" w:rsidRDefault="00F30AE7" w:rsidP="0046598A">
      <w:pPr>
        <w:pStyle w:val="Heading1"/>
        <w:rPr>
          <w:lang w:val="en-US"/>
        </w:rPr>
      </w:pPr>
      <w:r w:rsidRPr="003366DC">
        <w:rPr>
          <w:lang w:val="en-US"/>
        </w:rPr>
        <w:t>resolution</w:t>
      </w:r>
    </w:p>
    <w:p w:rsidR="00724CC1" w:rsidRPr="00724CC1" w:rsidRDefault="00724CC1" w:rsidP="00724CC1">
      <w:pPr>
        <w:rPr>
          <w:lang w:val="en-US"/>
        </w:rPr>
      </w:pPr>
      <w:r w:rsidRPr="00724CC1">
        <w:rPr>
          <w:lang w:val="en-US"/>
        </w:rPr>
        <w:t xml:space="preserve">When inconsistencies or errors in the </w:t>
      </w:r>
      <w:r w:rsidR="000D081E" w:rsidRPr="00724CC1">
        <w:rPr>
          <w:lang w:val="en-US"/>
        </w:rPr>
        <w:t>documentation</w:t>
      </w:r>
      <w:r w:rsidRPr="00724CC1">
        <w:rPr>
          <w:lang w:val="en-US"/>
        </w:rPr>
        <w:t xml:space="preserve"> are found, make sure these are updated. </w:t>
      </w:r>
      <w:r>
        <w:rPr>
          <w:lang w:val="en-US"/>
        </w:rPr>
        <w:t>Create a change</w:t>
      </w:r>
      <w:r w:rsidRPr="00724CC1">
        <w:rPr>
          <w:lang w:val="en-US"/>
        </w:rPr>
        <w:t xml:space="preserve">, making sure this is added to the </w:t>
      </w:r>
      <w:proofErr w:type="spellStart"/>
      <w:r w:rsidRPr="00724CC1">
        <w:rPr>
          <w:lang w:val="en-US"/>
        </w:rPr>
        <w:t>ToDo</w:t>
      </w:r>
      <w:proofErr w:type="spellEnd"/>
      <w:r w:rsidRPr="00724CC1">
        <w:rPr>
          <w:lang w:val="en-US"/>
        </w:rPr>
        <w:t xml:space="preserve"> list.</w:t>
      </w:r>
    </w:p>
    <w:p w:rsidR="0046598A" w:rsidRPr="00724CC1" w:rsidRDefault="0046598A" w:rsidP="00724CC1">
      <w:pPr>
        <w:rPr>
          <w:lang w:val="en-US"/>
        </w:rPr>
      </w:pPr>
    </w:p>
    <w:sectPr w:rsidR="0046598A" w:rsidRPr="00724CC1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EA1" w:rsidRDefault="00140EA1" w:rsidP="0046598A">
      <w:pPr>
        <w:spacing w:after="0" w:line="240" w:lineRule="auto"/>
      </w:pPr>
      <w:r>
        <w:separator/>
      </w:r>
    </w:p>
  </w:endnote>
  <w:endnote w:type="continuationSeparator" w:id="0">
    <w:p w:rsidR="00140EA1" w:rsidRDefault="00140EA1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EA1" w:rsidRDefault="00140EA1" w:rsidP="0046598A">
      <w:pPr>
        <w:spacing w:after="0" w:line="240" w:lineRule="auto"/>
      </w:pPr>
      <w:r>
        <w:separator/>
      </w:r>
    </w:p>
  </w:footnote>
  <w:footnote w:type="continuationSeparator" w:id="0">
    <w:p w:rsidR="00140EA1" w:rsidRDefault="00140EA1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8220C5">
      <w:rPr>
        <w:color w:val="2F5496" w:themeColor="accent1" w:themeShade="BF"/>
        <w:sz w:val="36"/>
      </w:rPr>
      <w:t>M03</w:t>
    </w:r>
    <w:r w:rsidR="00BE1533">
      <w:rPr>
        <w:color w:val="2F5496" w:themeColor="accent1" w:themeShade="BF"/>
        <w:sz w:val="36"/>
      </w:rPr>
      <w:t xml:space="preserve"> </w:t>
    </w:r>
    <w:r w:rsidR="008220C5">
      <w:rPr>
        <w:color w:val="2F5496" w:themeColor="accent1" w:themeShade="BF"/>
        <w:sz w:val="36"/>
      </w:rPr>
      <w:t>-</w:t>
    </w:r>
    <w:r w:rsidR="00BE1533">
      <w:rPr>
        <w:color w:val="2F5496" w:themeColor="accent1" w:themeShade="BF"/>
        <w:sz w:val="36"/>
      </w:rPr>
      <w:t xml:space="preserve"> </w:t>
    </w:r>
    <w:r w:rsidR="008220C5">
      <w:rPr>
        <w:color w:val="2F5496" w:themeColor="accent1" w:themeShade="BF"/>
        <w:sz w:val="36"/>
      </w:rPr>
      <w:t xml:space="preserve">Monthly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8E7"/>
    <w:multiLevelType w:val="hybridMultilevel"/>
    <w:tmpl w:val="20025E7A"/>
    <w:lvl w:ilvl="0" w:tplc="C09A65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108F7"/>
    <w:rsid w:val="00051DC2"/>
    <w:rsid w:val="000D081E"/>
    <w:rsid w:val="00140EA1"/>
    <w:rsid w:val="00150F2C"/>
    <w:rsid w:val="001609D3"/>
    <w:rsid w:val="001958D8"/>
    <w:rsid w:val="001C23CC"/>
    <w:rsid w:val="001D465A"/>
    <w:rsid w:val="00212EDF"/>
    <w:rsid w:val="00255EB1"/>
    <w:rsid w:val="002F0138"/>
    <w:rsid w:val="0030472E"/>
    <w:rsid w:val="003366DC"/>
    <w:rsid w:val="00336D50"/>
    <w:rsid w:val="00376338"/>
    <w:rsid w:val="00393594"/>
    <w:rsid w:val="003D3658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7604"/>
    <w:rsid w:val="00662559"/>
    <w:rsid w:val="006B0108"/>
    <w:rsid w:val="006B77A2"/>
    <w:rsid w:val="006C028B"/>
    <w:rsid w:val="00724CC1"/>
    <w:rsid w:val="00736064"/>
    <w:rsid w:val="008220C5"/>
    <w:rsid w:val="0085749B"/>
    <w:rsid w:val="008905D6"/>
    <w:rsid w:val="00905103"/>
    <w:rsid w:val="00911E32"/>
    <w:rsid w:val="009351FA"/>
    <w:rsid w:val="00941BE3"/>
    <w:rsid w:val="00980D75"/>
    <w:rsid w:val="00A71D02"/>
    <w:rsid w:val="00A81885"/>
    <w:rsid w:val="00A96C57"/>
    <w:rsid w:val="00AA713E"/>
    <w:rsid w:val="00B332DE"/>
    <w:rsid w:val="00B378BD"/>
    <w:rsid w:val="00B45DD1"/>
    <w:rsid w:val="00B53324"/>
    <w:rsid w:val="00B820C3"/>
    <w:rsid w:val="00BB1950"/>
    <w:rsid w:val="00BB4A09"/>
    <w:rsid w:val="00BC6D7E"/>
    <w:rsid w:val="00BE1533"/>
    <w:rsid w:val="00C03D67"/>
    <w:rsid w:val="00C16D94"/>
    <w:rsid w:val="00C43681"/>
    <w:rsid w:val="00C553FB"/>
    <w:rsid w:val="00D05EAC"/>
    <w:rsid w:val="00D6402E"/>
    <w:rsid w:val="00DF1DD1"/>
    <w:rsid w:val="00E503D2"/>
    <w:rsid w:val="00EA3641"/>
    <w:rsid w:val="00EE3345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12640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rsid w:val="001D4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6</cp:revision>
  <dcterms:created xsi:type="dcterms:W3CDTF">2017-09-14T15:21:00Z</dcterms:created>
  <dcterms:modified xsi:type="dcterms:W3CDTF">2017-09-15T12:10:00Z</dcterms:modified>
</cp:coreProperties>
</file>