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B9B9A" w14:textId="77777777" w:rsidR="00687E9A" w:rsidRDefault="00AB5FC9">
      <w:r>
        <w:rPr>
          <w:b/>
        </w:rPr>
        <w:t>Hash Tables</w:t>
      </w:r>
    </w:p>
    <w:p w14:paraId="70AD519D" w14:textId="77777777" w:rsidR="00AB5FC9" w:rsidRDefault="00AB5FC9" w:rsidP="00AB5FC9">
      <w:pPr>
        <w:pStyle w:val="ListParagraph"/>
        <w:numPr>
          <w:ilvl w:val="0"/>
          <w:numId w:val="1"/>
        </w:numPr>
      </w:pPr>
      <w:r>
        <w:t>A hash table is a data structure that maps keys to values for a highly efficient lookup.</w:t>
      </w:r>
    </w:p>
    <w:p w14:paraId="4420E434" w14:textId="5C68E770" w:rsidR="00AB5FC9" w:rsidRDefault="003B53B2" w:rsidP="00AB5FC9">
      <w:pPr>
        <w:pStyle w:val="ListParagraph"/>
        <w:numPr>
          <w:ilvl w:val="0"/>
          <w:numId w:val="1"/>
        </w:numPr>
      </w:pPr>
      <w:r>
        <w:t>A simple/ common implementation will use an array of Linked Lists and a Hash</w:t>
      </w:r>
      <w:r w:rsidR="00A42918">
        <w:t xml:space="preserve"> Code</w:t>
      </w:r>
      <w:r>
        <w:t xml:space="preserve"> Function.</w:t>
      </w:r>
    </w:p>
    <w:p w14:paraId="06324143" w14:textId="4AC36084" w:rsidR="003247AD" w:rsidRDefault="003247AD" w:rsidP="00AB5FC9">
      <w:pPr>
        <w:pStyle w:val="ListParagraph"/>
        <w:numPr>
          <w:ilvl w:val="0"/>
          <w:numId w:val="1"/>
        </w:numPr>
      </w:pPr>
      <w:r>
        <w:t>To insert:</w:t>
      </w:r>
    </w:p>
    <w:p w14:paraId="50FE6707" w14:textId="741ECB44" w:rsidR="003247AD" w:rsidRDefault="003247AD" w:rsidP="003247AD">
      <w:pPr>
        <w:pStyle w:val="ListParagraph"/>
        <w:numPr>
          <w:ilvl w:val="1"/>
          <w:numId w:val="1"/>
        </w:numPr>
      </w:pPr>
      <w:r>
        <w:t>Compute the Key’</w:t>
      </w:r>
      <w:r w:rsidR="00A42918">
        <w:t>s Hash Code</w:t>
      </w:r>
    </w:p>
    <w:p w14:paraId="5C79F654" w14:textId="2856111E" w:rsidR="00464D40" w:rsidRDefault="00464D40" w:rsidP="003247AD">
      <w:pPr>
        <w:pStyle w:val="ListParagraph"/>
        <w:numPr>
          <w:ilvl w:val="1"/>
          <w:numId w:val="1"/>
        </w:numPr>
      </w:pPr>
      <w:r>
        <w:t>Map the Hash Code to an index in the array.</w:t>
      </w:r>
      <w:r w:rsidR="009D7E76">
        <w:t xml:space="preserve"> E.g. </w:t>
      </w:r>
      <w:r w:rsidR="00792333">
        <w:t xml:space="preserve">hash(key) % </w:t>
      </w:r>
      <w:proofErr w:type="spellStart"/>
      <w:r w:rsidR="00792333">
        <w:t>array_length</w:t>
      </w:r>
      <w:proofErr w:type="spellEnd"/>
    </w:p>
    <w:p w14:paraId="59E0FCED" w14:textId="77777777" w:rsidR="00B5503F" w:rsidRDefault="00B5503F" w:rsidP="003247AD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3CDF7595" w14:textId="77777777" w:rsidR="00AB5FC9" w:rsidRPr="00AB5FC9" w:rsidRDefault="00AB5FC9"/>
    <w:sectPr w:rsidR="00AB5FC9" w:rsidRPr="00AB5FC9" w:rsidSect="00AB5FC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258ED"/>
    <w:multiLevelType w:val="hybridMultilevel"/>
    <w:tmpl w:val="9BDE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AE"/>
    <w:rsid w:val="003247AD"/>
    <w:rsid w:val="003B53B2"/>
    <w:rsid w:val="00464D40"/>
    <w:rsid w:val="005C3DAE"/>
    <w:rsid w:val="00620516"/>
    <w:rsid w:val="00687E9A"/>
    <w:rsid w:val="007021EA"/>
    <w:rsid w:val="00764E9E"/>
    <w:rsid w:val="00792333"/>
    <w:rsid w:val="009D7E76"/>
    <w:rsid w:val="00A42918"/>
    <w:rsid w:val="00AB5FC9"/>
    <w:rsid w:val="00B5503F"/>
    <w:rsid w:val="00BC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9F9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2017-02-08T03:53:00Z</dcterms:created>
  <dcterms:modified xsi:type="dcterms:W3CDTF">2017-02-09T04:54:00Z</dcterms:modified>
</cp:coreProperties>
</file>