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EBA68" w14:textId="4F0F23C4" w:rsidR="00395BD6" w:rsidRPr="00FF3CFB" w:rsidRDefault="004C2006" w:rsidP="005D43CB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t>MODULE 1</w:t>
      </w:r>
      <w:r w:rsidR="001C0496">
        <w:rPr>
          <w:b/>
          <w:color w:val="FF0000"/>
          <w:sz w:val="20"/>
          <w:szCs w:val="20"/>
        </w:rPr>
        <w:t>, 2, 3</w:t>
      </w:r>
      <w:r w:rsidRPr="00FF3CFB">
        <w:rPr>
          <w:b/>
          <w:color w:val="FF0000"/>
          <w:sz w:val="20"/>
          <w:szCs w:val="20"/>
        </w:rPr>
        <w:t xml:space="preserve"> – INTRODUCTION</w:t>
      </w:r>
    </w:p>
    <w:p w14:paraId="3BAB1A8B" w14:textId="77777777" w:rsidR="00B732CA" w:rsidRPr="00FF3CFB" w:rsidRDefault="00B732CA" w:rsidP="00B732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Church Turing Hypothesis</w:t>
      </w:r>
    </w:p>
    <w:p w14:paraId="2E2623EF" w14:textId="77777777" w:rsidR="00B732CA" w:rsidRPr="00FF3CFB" w:rsidRDefault="00B732CA" w:rsidP="00B732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function is a </w:t>
      </w:r>
      <w:r w:rsidRPr="00FF3CFB">
        <w:rPr>
          <w:b/>
          <w:color w:val="000000" w:themeColor="text1"/>
          <w:sz w:val="20"/>
          <w:szCs w:val="20"/>
        </w:rPr>
        <w:t xml:space="preserve">computable function </w:t>
      </w:r>
      <w:r w:rsidRPr="00FF3CFB">
        <w:rPr>
          <w:color w:val="000000" w:themeColor="text1"/>
          <w:sz w:val="20"/>
          <w:szCs w:val="20"/>
        </w:rPr>
        <w:t xml:space="preserve">(ignoring time and resource constraints), if it is computable by a </w:t>
      </w:r>
      <w:r w:rsidRPr="00FF3CFB">
        <w:rPr>
          <w:b/>
          <w:color w:val="000000" w:themeColor="text1"/>
          <w:sz w:val="20"/>
          <w:szCs w:val="20"/>
        </w:rPr>
        <w:t>Turing Machine</w:t>
      </w:r>
    </w:p>
    <w:p w14:paraId="203C12D4" w14:textId="310A3FB0" w:rsidR="00B732CA" w:rsidRDefault="00B732CA" w:rsidP="0020704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Turing Machine is an abstract model of a computer, which can determine a result from a predefined set of rules + set of input variables.</w:t>
      </w:r>
    </w:p>
    <w:p w14:paraId="4B7ECBD3" w14:textId="77777777" w:rsidR="0029602B" w:rsidRPr="00FF3CFB" w:rsidRDefault="0029602B" w:rsidP="0029602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Irrationality</w:t>
      </w:r>
    </w:p>
    <w:p w14:paraId="5A5E30D2" w14:textId="4AAE4EA0" w:rsidR="0029602B" w:rsidRPr="00FF3CFB" w:rsidRDefault="0029602B" w:rsidP="0029602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Computers generally store numbers as fixed-width binary numbers, its often too computationally expensive to accurately represent </w:t>
      </w:r>
      <w:r w:rsidRPr="00FF3CFB">
        <w:rPr>
          <w:b/>
          <w:color w:val="000000" w:themeColor="text1"/>
          <w:sz w:val="20"/>
          <w:szCs w:val="20"/>
        </w:rPr>
        <w:t>irrational numbers</w:t>
      </w:r>
      <w:r w:rsidRPr="00FF3CFB">
        <w:rPr>
          <w:color w:val="000000" w:themeColor="text1"/>
          <w:sz w:val="20"/>
          <w:szCs w:val="20"/>
        </w:rPr>
        <w:t xml:space="preserve"> (number that can’t be expressed as a fraction / ratio of integers), </w:t>
      </w:r>
      <w:r w:rsidR="004B5A13">
        <w:rPr>
          <w:color w:val="000000" w:themeColor="text1"/>
          <w:sz w:val="20"/>
          <w:szCs w:val="20"/>
        </w:rPr>
        <w:t>so</w:t>
      </w:r>
      <w:r w:rsidR="007A3065">
        <w:rPr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most software just uses a </w:t>
      </w:r>
      <w:r w:rsidRPr="00FF3CFB">
        <w:rPr>
          <w:b/>
          <w:color w:val="000000" w:themeColor="text1"/>
          <w:sz w:val="20"/>
          <w:szCs w:val="20"/>
        </w:rPr>
        <w:t>floating point approximation</w:t>
      </w:r>
      <w:r w:rsidRPr="00FF3CFB">
        <w:rPr>
          <w:color w:val="000000" w:themeColor="text1"/>
          <w:sz w:val="20"/>
          <w:szCs w:val="20"/>
        </w:rPr>
        <w:t xml:space="preserve"> (approximation of a real number, to support a trade-off between range and precision).</w:t>
      </w:r>
    </w:p>
    <w:p w14:paraId="0B620D9E" w14:textId="2B578CF9" w:rsidR="0029602B" w:rsidRPr="0029602B" w:rsidRDefault="0029602B" w:rsidP="0020704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However, it is important to note that </w:t>
      </w:r>
      <w:r w:rsidRPr="00FF3CFB">
        <w:rPr>
          <w:b/>
          <w:color w:val="000000" w:themeColor="text1"/>
          <w:sz w:val="20"/>
          <w:szCs w:val="20"/>
        </w:rPr>
        <w:t>rounding errors can add up</w:t>
      </w:r>
      <w:r w:rsidRPr="00FF3CFB">
        <w:rPr>
          <w:color w:val="000000" w:themeColor="text1"/>
          <w:sz w:val="20"/>
          <w:szCs w:val="20"/>
        </w:rPr>
        <w:t xml:space="preserve"> and impact results if a programmer isn’t careful.</w:t>
      </w:r>
    </w:p>
    <w:p w14:paraId="557C29CE" w14:textId="37DBF83F" w:rsidR="00D207B5" w:rsidRPr="00FF3CFB" w:rsidRDefault="008A75B8" w:rsidP="00D207B5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Bits &amp; Bytes</w:t>
      </w:r>
    </w:p>
    <w:p w14:paraId="5922559F" w14:textId="49F77CB0" w:rsidR="00D5106D" w:rsidRPr="00FF3CFB" w:rsidRDefault="00D207B5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Bits and Bytes</w:t>
      </w:r>
    </w:p>
    <w:p w14:paraId="36774EC5" w14:textId="0E42E22A" w:rsidR="00D207B5" w:rsidRPr="00FF3CFB" w:rsidRDefault="00CE748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byte is an area of me</w:t>
      </w:r>
      <w:r w:rsidR="00DF15A0" w:rsidRPr="00FF3CFB">
        <w:rPr>
          <w:color w:val="000000" w:themeColor="text1"/>
          <w:sz w:val="20"/>
          <w:szCs w:val="20"/>
        </w:rPr>
        <w:t>mory that is addressable or referred to by name</w:t>
      </w:r>
      <w:r w:rsidR="002F2DC9" w:rsidRPr="00FF3CFB">
        <w:rPr>
          <w:color w:val="000000" w:themeColor="text1"/>
          <w:sz w:val="20"/>
          <w:szCs w:val="20"/>
        </w:rPr>
        <w:t>.</w:t>
      </w:r>
    </w:p>
    <w:p w14:paraId="14FA1B8A" w14:textId="550EEA7A" w:rsidR="007705E9" w:rsidRPr="00FF3CFB" w:rsidRDefault="007705E9" w:rsidP="00994228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byte contains 8 bits</w:t>
      </w:r>
      <w:r w:rsidR="00994228" w:rsidRPr="00FF3CFB">
        <w:rPr>
          <w:color w:val="000000" w:themeColor="text1"/>
          <w:sz w:val="20"/>
          <w:szCs w:val="20"/>
        </w:rPr>
        <w:t xml:space="preserve">. </w:t>
      </w:r>
      <w:r w:rsidR="0060125F" w:rsidRPr="00FF3CFB">
        <w:rPr>
          <w:color w:val="000000" w:themeColor="text1"/>
          <w:sz w:val="20"/>
          <w:szCs w:val="20"/>
        </w:rPr>
        <w:t>A bit (</w:t>
      </w:r>
      <w:r w:rsidRPr="00FF3CFB">
        <w:rPr>
          <w:color w:val="000000" w:themeColor="text1"/>
          <w:sz w:val="20"/>
          <w:szCs w:val="20"/>
        </w:rPr>
        <w:t>binary digit</w:t>
      </w:r>
      <w:r w:rsidR="00D53703" w:rsidRPr="00FF3CFB">
        <w:rPr>
          <w:color w:val="000000" w:themeColor="text1"/>
          <w:sz w:val="20"/>
          <w:szCs w:val="20"/>
        </w:rPr>
        <w:t>)</w:t>
      </w:r>
      <w:r w:rsidRPr="00FF3CFB">
        <w:rPr>
          <w:color w:val="000000" w:themeColor="text1"/>
          <w:sz w:val="20"/>
          <w:szCs w:val="20"/>
        </w:rPr>
        <w:t xml:space="preserve"> has only 2 values: 0 or 1.</w:t>
      </w:r>
    </w:p>
    <w:p w14:paraId="5881E882" w14:textId="5812BA93" w:rsidR="00321939" w:rsidRPr="00FF3CFB" w:rsidRDefault="00553E16" w:rsidP="0032193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Each byte</w:t>
      </w:r>
      <w:r w:rsidR="00A53938" w:rsidRPr="00FF3CFB">
        <w:rPr>
          <w:color w:val="000000" w:themeColor="text1"/>
          <w:sz w:val="20"/>
          <w:szCs w:val="20"/>
        </w:rPr>
        <w:t xml:space="preserve"> </w:t>
      </w:r>
      <w:r w:rsidR="002404E6" w:rsidRPr="00FF3CFB">
        <w:rPr>
          <w:color w:val="000000" w:themeColor="text1"/>
          <w:sz w:val="20"/>
          <w:szCs w:val="20"/>
        </w:rPr>
        <w:t>can con</w:t>
      </w:r>
      <w:r w:rsidR="00896D58" w:rsidRPr="00FF3CFB">
        <w:rPr>
          <w:color w:val="000000" w:themeColor="text1"/>
          <w:sz w:val="20"/>
          <w:szCs w:val="20"/>
        </w:rPr>
        <w:t>tain a number between 0 and 255 (encoded in 8 binary digits i.e.</w:t>
      </w:r>
      <w:r w:rsidR="005874C1" w:rsidRPr="00FF3CFB">
        <w:rPr>
          <w:color w:val="000000" w:themeColor="text1"/>
          <w:sz w:val="20"/>
          <w:szCs w:val="20"/>
        </w:rPr>
        <w:t xml:space="preserve"> 255 = 11111111</w:t>
      </w:r>
      <w:r w:rsidR="00FB74C8" w:rsidRPr="00FF3CFB">
        <w:rPr>
          <w:color w:val="000000" w:themeColor="text1"/>
          <w:sz w:val="20"/>
          <w:szCs w:val="20"/>
        </w:rPr>
        <w:t>)</w:t>
      </w:r>
    </w:p>
    <w:p w14:paraId="70489D5E" w14:textId="5F7B0460" w:rsidR="0012644B" w:rsidRPr="00FF3CFB" w:rsidRDefault="0012644B" w:rsidP="00321939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Binary counting system</w:t>
      </w:r>
    </w:p>
    <w:p w14:paraId="4981A72B" w14:textId="6ECCEB47" w:rsidR="00F319E0" w:rsidRPr="00FF3CFB" w:rsidRDefault="00F319E0" w:rsidP="007230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 a chip that has </w:t>
      </w:r>
      <w:r w:rsidRPr="00FF3CFB">
        <w:rPr>
          <w:b/>
          <w:color w:val="000000" w:themeColor="text1"/>
          <w:sz w:val="20"/>
          <w:szCs w:val="20"/>
        </w:rPr>
        <w:t>4-bits</w:t>
      </w:r>
      <w:r w:rsidRPr="00FF3CFB">
        <w:rPr>
          <w:color w:val="000000" w:themeColor="text1"/>
          <w:sz w:val="20"/>
          <w:szCs w:val="20"/>
        </w:rPr>
        <w:t xml:space="preserve"> in each byte (e.g. 400x processors), there are 16 different </w:t>
      </w:r>
      <w:r w:rsidR="00067CB5" w:rsidRPr="00FF3CFB">
        <w:rPr>
          <w:color w:val="000000" w:themeColor="text1"/>
          <w:sz w:val="20"/>
          <w:szCs w:val="20"/>
        </w:rPr>
        <w:t>permutations (Numbers 0 –</w:t>
      </w:r>
      <w:r w:rsidR="00B45F08" w:rsidRPr="00FF3CFB">
        <w:rPr>
          <w:color w:val="000000" w:themeColor="text1"/>
          <w:sz w:val="20"/>
          <w:szCs w:val="20"/>
        </w:rPr>
        <w:t xml:space="preserve"> 1</w:t>
      </w:r>
      <w:r w:rsidR="00F96849" w:rsidRPr="00FF3CFB">
        <w:rPr>
          <w:color w:val="000000" w:themeColor="text1"/>
          <w:sz w:val="20"/>
          <w:szCs w:val="20"/>
        </w:rPr>
        <w:t>5</w:t>
      </w:r>
      <w:r w:rsidR="00067CB5" w:rsidRPr="00FF3CFB">
        <w:rPr>
          <w:color w:val="000000" w:themeColor="text1"/>
          <w:sz w:val="20"/>
          <w:szCs w:val="20"/>
        </w:rPr>
        <w:t>)</w:t>
      </w:r>
    </w:p>
    <w:p w14:paraId="7662B639" w14:textId="5E72485C" w:rsidR="00D82BC2" w:rsidRPr="00FF3CFB" w:rsidRDefault="004C02AF" w:rsidP="00D82BC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 a chip that has </w:t>
      </w:r>
      <w:r w:rsidR="00695C0A" w:rsidRPr="00FF3CFB">
        <w:rPr>
          <w:b/>
          <w:color w:val="000000" w:themeColor="text1"/>
          <w:sz w:val="20"/>
          <w:szCs w:val="20"/>
        </w:rPr>
        <w:t>8-bits</w:t>
      </w:r>
      <w:r w:rsidR="00695C0A" w:rsidRPr="00FF3CFB">
        <w:rPr>
          <w:color w:val="000000" w:themeColor="text1"/>
          <w:sz w:val="20"/>
          <w:szCs w:val="20"/>
        </w:rPr>
        <w:t xml:space="preserve"> in each byte, </w:t>
      </w:r>
      <w:r w:rsidR="007371CB" w:rsidRPr="00FF3CFB">
        <w:rPr>
          <w:color w:val="000000" w:themeColor="text1"/>
          <w:sz w:val="20"/>
          <w:szCs w:val="20"/>
        </w:rPr>
        <w:t>there are 256 different permutations (Numbers 0 – 255)</w:t>
      </w:r>
      <w:r w:rsidR="00DD5FE2" w:rsidRPr="00FF3CFB">
        <w:rPr>
          <w:color w:val="000000" w:themeColor="text1"/>
          <w:sz w:val="20"/>
          <w:szCs w:val="20"/>
        </w:rPr>
        <w:br/>
      </w:r>
      <w:r w:rsidR="008477F7" w:rsidRPr="00FF3CFB">
        <w:rPr>
          <w:color w:val="000000" w:themeColor="text1"/>
          <w:sz w:val="20"/>
          <w:szCs w:val="20"/>
        </w:rPr>
        <w:t>Incrementing maximum values by 1 will cause the stored value to wrap around to ZERO.</w:t>
      </w:r>
    </w:p>
    <w:p w14:paraId="4EA8086E" w14:textId="46EE1D04" w:rsidR="000F2923" w:rsidRPr="00FF3CFB" w:rsidRDefault="00997CD5" w:rsidP="00D82BC2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C Program &amp; Compiling</w:t>
      </w:r>
    </w:p>
    <w:p w14:paraId="1261DCA1" w14:textId="383EEB20" w:rsidR="000452E0" w:rsidRPr="00FF3CFB" w:rsidRDefault="00E3558A" w:rsidP="00E3558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Constants and EXIT_SUCCESS</w:t>
      </w:r>
    </w:p>
    <w:p w14:paraId="2248C7C2" w14:textId="5D2434FE" w:rsidR="003B7A3F" w:rsidRPr="00FF3CFB" w:rsidRDefault="006448A2" w:rsidP="00894876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Constants can be thought of as a storage of data, which are #define’d at the beginning of the file and don’t change throughout.</w:t>
      </w:r>
    </w:p>
    <w:p w14:paraId="477A03B8" w14:textId="552EB7F1" w:rsidR="00894876" w:rsidRPr="00FF3CFB" w:rsidRDefault="003A34F2" w:rsidP="0020704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EXIT_SUCCESS is a constant (value of 0)</w:t>
      </w:r>
      <w:r w:rsidR="00894876" w:rsidRPr="00FF3CFB">
        <w:rPr>
          <w:color w:val="000000" w:themeColor="text1"/>
          <w:sz w:val="20"/>
          <w:szCs w:val="20"/>
        </w:rPr>
        <w:t xml:space="preserve"> which is the int value </w:t>
      </w:r>
      <w:r w:rsidR="003B7A3F" w:rsidRPr="00FF3CFB">
        <w:rPr>
          <w:color w:val="000000" w:themeColor="text1"/>
          <w:sz w:val="20"/>
          <w:szCs w:val="20"/>
        </w:rPr>
        <w:t>telling</w:t>
      </w:r>
      <w:r w:rsidR="00894876" w:rsidRPr="00FF3CFB">
        <w:rPr>
          <w:color w:val="000000" w:themeColor="text1"/>
          <w:sz w:val="20"/>
          <w:szCs w:val="20"/>
        </w:rPr>
        <w:t xml:space="preserve"> the computer that the program ran successfully.</w:t>
      </w:r>
    </w:p>
    <w:p w14:paraId="3BA28D91" w14:textId="29CF20B9" w:rsidR="00E42A05" w:rsidRPr="00FF3CFB" w:rsidRDefault="00E42A05" w:rsidP="0020704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What is the difference between </w:t>
      </w:r>
      <w:r w:rsidRPr="00FF3CFB">
        <w:rPr>
          <w:b/>
          <w:color w:val="000000" w:themeColor="text1"/>
          <w:sz w:val="20"/>
          <w:szCs w:val="20"/>
        </w:rPr>
        <w:t xml:space="preserve">return 0 </w:t>
      </w:r>
      <w:r w:rsidRPr="00FF3CFB">
        <w:rPr>
          <w:color w:val="000000" w:themeColor="text1"/>
          <w:sz w:val="20"/>
          <w:szCs w:val="20"/>
        </w:rPr>
        <w:t xml:space="preserve">vs. return </w:t>
      </w:r>
      <w:r w:rsidRPr="00FF3CFB">
        <w:rPr>
          <w:b/>
          <w:color w:val="000000" w:themeColor="text1"/>
          <w:sz w:val="20"/>
          <w:szCs w:val="20"/>
        </w:rPr>
        <w:t>EXIT_SUCCESS</w:t>
      </w:r>
      <w:r w:rsidRPr="00FF3CFB">
        <w:rPr>
          <w:color w:val="000000" w:themeColor="text1"/>
          <w:sz w:val="20"/>
          <w:szCs w:val="20"/>
        </w:rPr>
        <w:t>?</w:t>
      </w:r>
    </w:p>
    <w:p w14:paraId="7FB35021" w14:textId="5C556D52" w:rsidR="00533596" w:rsidRPr="00FF3CFB" w:rsidRDefault="005D689E" w:rsidP="0020704F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Main returning 0 simply tells the system that the program ran without errors</w:t>
      </w:r>
    </w:p>
    <w:p w14:paraId="123D7F9D" w14:textId="53602DD2" w:rsidR="005D689E" w:rsidRPr="00FF3CFB" w:rsidRDefault="005D689E" w:rsidP="0020704F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EXIT_SUCCESS is defined in &lt;stdlib.h&gt; so the compiler will change EXIT_SUCCESS to a zero wherever it occurs.</w:t>
      </w:r>
    </w:p>
    <w:p w14:paraId="7ABD8339" w14:textId="5EF943F1" w:rsidR="005D689E" w:rsidRPr="00FF3CFB" w:rsidRDefault="005D689E" w:rsidP="0020704F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EXIT_SUCCESS </w:t>
      </w:r>
      <w:r w:rsidR="00D41C39" w:rsidRPr="00FF3CFB">
        <w:rPr>
          <w:color w:val="000000" w:themeColor="text1"/>
          <w:sz w:val="20"/>
          <w:szCs w:val="20"/>
        </w:rPr>
        <w:t>is better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D00303" w:rsidRPr="00FF3CFB">
        <w:rPr>
          <w:color w:val="000000" w:themeColor="text1"/>
          <w:sz w:val="20"/>
          <w:szCs w:val="20"/>
        </w:rPr>
        <w:t>because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F27C06" w:rsidRPr="00FF3CFB">
        <w:rPr>
          <w:color w:val="000000" w:themeColor="text1"/>
          <w:sz w:val="20"/>
          <w:szCs w:val="20"/>
        </w:rPr>
        <w:t>some</w:t>
      </w:r>
      <w:r w:rsidRPr="00FF3CFB">
        <w:rPr>
          <w:color w:val="000000" w:themeColor="text1"/>
          <w:sz w:val="20"/>
          <w:szCs w:val="20"/>
        </w:rPr>
        <w:t xml:space="preserve"> machine</w:t>
      </w:r>
      <w:r w:rsidR="00D00303" w:rsidRPr="00FF3CFB">
        <w:rPr>
          <w:color w:val="000000" w:themeColor="text1"/>
          <w:sz w:val="20"/>
          <w:szCs w:val="20"/>
        </w:rPr>
        <w:t>s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D00303" w:rsidRPr="00FF3CFB">
        <w:rPr>
          <w:color w:val="000000" w:themeColor="text1"/>
          <w:sz w:val="20"/>
          <w:szCs w:val="20"/>
        </w:rPr>
        <w:t>may return a different value than zero to indicate success</w:t>
      </w:r>
      <w:r w:rsidR="00AB473E" w:rsidRPr="00FF3CFB">
        <w:rPr>
          <w:color w:val="000000" w:themeColor="text1"/>
          <w:sz w:val="20"/>
          <w:szCs w:val="20"/>
        </w:rPr>
        <w:t>.</w:t>
      </w:r>
    </w:p>
    <w:p w14:paraId="706BDA28" w14:textId="21D60D3E" w:rsidR="00AB55E5" w:rsidRPr="00FF3CFB" w:rsidRDefault="0027593C" w:rsidP="000D573A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t>Compiling</w:t>
      </w:r>
    </w:p>
    <w:p w14:paraId="62EB3A09" w14:textId="60E31D26" w:rsidR="00A321A4" w:rsidRPr="00FF3CFB" w:rsidRDefault="0027593C" w:rsidP="0020704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-Wall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A321A4" w:rsidRPr="00FF3CFB">
        <w:rPr>
          <w:color w:val="000000" w:themeColor="text1"/>
          <w:sz w:val="20"/>
          <w:szCs w:val="20"/>
        </w:rPr>
        <w:t xml:space="preserve">              </w:t>
      </w:r>
      <w:r w:rsidRPr="00FF3CFB">
        <w:rPr>
          <w:color w:val="000000" w:themeColor="text1"/>
          <w:sz w:val="20"/>
          <w:szCs w:val="20"/>
        </w:rPr>
        <w:t>= tell me all the warnings</w:t>
      </w:r>
    </w:p>
    <w:p w14:paraId="1A63569E" w14:textId="784A992C" w:rsidR="00A321A4" w:rsidRPr="00FF3CFB" w:rsidRDefault="0027593C" w:rsidP="0020704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-Werror</w:t>
      </w:r>
      <w:r w:rsidR="00A321A4" w:rsidRPr="00FF3CFB">
        <w:rPr>
          <w:b/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A321A4" w:rsidRPr="00FF3CFB">
        <w:rPr>
          <w:color w:val="000000" w:themeColor="text1"/>
          <w:sz w:val="20"/>
          <w:szCs w:val="20"/>
        </w:rPr>
        <w:t xml:space="preserve">        </w:t>
      </w:r>
      <w:r w:rsidRPr="00FF3CFB">
        <w:rPr>
          <w:color w:val="000000" w:themeColor="text1"/>
          <w:sz w:val="20"/>
          <w:szCs w:val="20"/>
        </w:rPr>
        <w:t>= turn the warning into an error and abort compiling process (so we can fix the code)</w:t>
      </w:r>
    </w:p>
    <w:p w14:paraId="663AD95A" w14:textId="2AA7894A" w:rsidR="00A321A4" w:rsidRPr="00FF3CFB" w:rsidRDefault="0027593C" w:rsidP="0020704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-O</w:t>
      </w:r>
      <w:r w:rsidR="00A321A4" w:rsidRPr="00FF3CFB">
        <w:rPr>
          <w:b/>
          <w:color w:val="000000" w:themeColor="text1"/>
          <w:sz w:val="20"/>
          <w:szCs w:val="20"/>
        </w:rPr>
        <w:t xml:space="preserve">                    </w:t>
      </w:r>
      <w:r w:rsidR="004438FC" w:rsidRPr="00FF3CFB">
        <w:rPr>
          <w:color w:val="000000" w:themeColor="text1"/>
          <w:sz w:val="20"/>
          <w:szCs w:val="20"/>
        </w:rPr>
        <w:t xml:space="preserve"> = </w:t>
      </w:r>
      <w:r w:rsidR="005C368D" w:rsidRPr="00FF3CFB">
        <w:rPr>
          <w:color w:val="000000" w:themeColor="text1"/>
          <w:sz w:val="20"/>
          <w:szCs w:val="20"/>
        </w:rPr>
        <w:t>terminal optimiser (more warnings and errors)</w:t>
      </w:r>
    </w:p>
    <w:p w14:paraId="03D076A5" w14:textId="13AC4ABD" w:rsidR="00C0281C" w:rsidRPr="00B64AA3" w:rsidRDefault="005C368D" w:rsidP="0020704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-o</w:t>
      </w:r>
      <w:r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b/>
          <w:color w:val="000000" w:themeColor="text1"/>
          <w:sz w:val="20"/>
          <w:szCs w:val="20"/>
        </w:rPr>
        <w:t>hello</w:t>
      </w:r>
      <w:r w:rsidR="00A321A4" w:rsidRPr="00FF3CFB">
        <w:rPr>
          <w:b/>
          <w:color w:val="000000" w:themeColor="text1"/>
          <w:sz w:val="20"/>
          <w:szCs w:val="20"/>
        </w:rPr>
        <w:t xml:space="preserve">          </w:t>
      </w:r>
      <w:r w:rsidRPr="00FF3CFB">
        <w:rPr>
          <w:color w:val="000000" w:themeColor="text1"/>
          <w:sz w:val="20"/>
          <w:szCs w:val="20"/>
        </w:rPr>
        <w:t xml:space="preserve"> = name the program (in this case the program’s name is “hello”)</w:t>
      </w:r>
    </w:p>
    <w:p w14:paraId="14039646" w14:textId="6DD8BD0E" w:rsidR="00553FB3" w:rsidRPr="00FF3CFB" w:rsidRDefault="0084149A" w:rsidP="00553FB3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Bits, Binary and Hexadecimal</w:t>
      </w:r>
    </w:p>
    <w:p w14:paraId="372ECAD4" w14:textId="7191F04A" w:rsidR="00EE3D41" w:rsidRPr="00BF77C6" w:rsidRDefault="00980BFA" w:rsidP="000B68C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Binary</w:t>
      </w:r>
      <w:r w:rsidR="006A7114">
        <w:rPr>
          <w:color w:val="000000" w:themeColor="text1"/>
          <w:sz w:val="20"/>
          <w:szCs w:val="20"/>
        </w:rPr>
        <w:t xml:space="preserve"> =</w:t>
      </w:r>
      <w:r w:rsidR="00EC4619">
        <w:rPr>
          <w:color w:val="000000" w:themeColor="text1"/>
          <w:sz w:val="20"/>
          <w:szCs w:val="20"/>
        </w:rPr>
        <w:t xml:space="preserve"> </w:t>
      </w:r>
      <w:r w:rsidR="00EC4619">
        <w:rPr>
          <w:b/>
          <w:color w:val="000000" w:themeColor="text1"/>
          <w:sz w:val="20"/>
          <w:szCs w:val="20"/>
        </w:rPr>
        <w:t xml:space="preserve">Base 2     </w:t>
      </w:r>
      <w:r w:rsidR="00EC4619" w:rsidRPr="00EC4619">
        <w:rPr>
          <w:color w:val="000000" w:themeColor="text1"/>
          <w:sz w:val="20"/>
          <w:szCs w:val="20"/>
        </w:rPr>
        <w:t>(</w:t>
      </w:r>
      <w:r w:rsidR="00EE3D41" w:rsidRPr="000B68CB">
        <w:rPr>
          <w:color w:val="000000" w:themeColor="text1"/>
          <w:sz w:val="20"/>
          <w:szCs w:val="20"/>
        </w:rPr>
        <w:t>0 and 1</w:t>
      </w:r>
      <w:r w:rsidR="00EC4619">
        <w:rPr>
          <w:color w:val="000000" w:themeColor="text1"/>
          <w:sz w:val="20"/>
          <w:szCs w:val="20"/>
        </w:rPr>
        <w:t>)</w:t>
      </w:r>
      <w:r w:rsidR="002722E4">
        <w:rPr>
          <w:color w:val="000000" w:themeColor="text1"/>
          <w:sz w:val="20"/>
          <w:szCs w:val="20"/>
        </w:rPr>
        <w:br/>
      </w:r>
      <w:r w:rsidR="002722E4">
        <w:rPr>
          <w:color w:val="000000" w:themeColor="text1"/>
          <w:sz w:val="20"/>
          <w:szCs w:val="20"/>
          <w:u w:val="single"/>
        </w:rPr>
        <w:t>Decimal</w:t>
      </w:r>
      <w:r w:rsidR="002722E4">
        <w:rPr>
          <w:color w:val="000000" w:themeColor="text1"/>
          <w:sz w:val="20"/>
          <w:szCs w:val="20"/>
        </w:rPr>
        <w:t xml:space="preserve"> = </w:t>
      </w:r>
      <w:r w:rsidR="002722E4">
        <w:rPr>
          <w:b/>
          <w:color w:val="000000" w:themeColor="text1"/>
          <w:sz w:val="20"/>
          <w:szCs w:val="20"/>
        </w:rPr>
        <w:t>Base 10</w:t>
      </w:r>
      <w:r w:rsidR="00B419F9">
        <w:rPr>
          <w:b/>
          <w:color w:val="000000" w:themeColor="text1"/>
          <w:sz w:val="20"/>
          <w:szCs w:val="20"/>
        </w:rPr>
        <w:t xml:space="preserve">    </w:t>
      </w:r>
      <w:r w:rsidR="00BF77C6">
        <w:rPr>
          <w:b/>
          <w:color w:val="000000" w:themeColor="text1"/>
          <w:sz w:val="20"/>
          <w:szCs w:val="20"/>
        </w:rPr>
        <w:t xml:space="preserve"> </w:t>
      </w:r>
      <w:r w:rsidR="00BF77C6">
        <w:rPr>
          <w:color w:val="000000" w:themeColor="text1"/>
          <w:sz w:val="20"/>
          <w:szCs w:val="20"/>
        </w:rPr>
        <w:t>(0 to 9)</w:t>
      </w:r>
    </w:p>
    <w:p w14:paraId="2EBC7749" w14:textId="5436DA62" w:rsidR="000A0736" w:rsidRPr="00FF3CFB" w:rsidRDefault="000A0736" w:rsidP="00553FB3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Hexadecimal</w:t>
      </w:r>
      <w:r w:rsidR="00EC4619">
        <w:rPr>
          <w:color w:val="000000" w:themeColor="text1"/>
          <w:sz w:val="20"/>
          <w:szCs w:val="20"/>
        </w:rPr>
        <w:t xml:space="preserve"> = </w:t>
      </w:r>
      <w:r w:rsidR="009A074A" w:rsidRPr="00FF3CFB">
        <w:rPr>
          <w:b/>
          <w:color w:val="000000" w:themeColor="text1"/>
          <w:sz w:val="20"/>
          <w:szCs w:val="20"/>
        </w:rPr>
        <w:t>Base 16</w:t>
      </w:r>
      <w:r w:rsidR="009A074A">
        <w:rPr>
          <w:color w:val="000000" w:themeColor="text1"/>
          <w:sz w:val="20"/>
          <w:szCs w:val="20"/>
        </w:rPr>
        <w:t xml:space="preserve"> </w:t>
      </w:r>
      <w:r w:rsidR="00007CDC">
        <w:rPr>
          <w:color w:val="000000" w:themeColor="text1"/>
          <w:sz w:val="20"/>
          <w:szCs w:val="20"/>
        </w:rPr>
        <w:t xml:space="preserve">    </w:t>
      </w:r>
      <w:r w:rsidR="00337A63">
        <w:rPr>
          <w:color w:val="000000" w:themeColor="text1"/>
          <w:sz w:val="20"/>
          <w:szCs w:val="20"/>
        </w:rPr>
        <w:t>(</w:t>
      </w:r>
      <w:r w:rsidR="00894995">
        <w:rPr>
          <w:color w:val="000000" w:themeColor="text1"/>
          <w:sz w:val="20"/>
          <w:szCs w:val="20"/>
        </w:rPr>
        <w:t>0 to 15</w:t>
      </w:r>
      <w:r w:rsidR="00426516">
        <w:rPr>
          <w:color w:val="000000" w:themeColor="text1"/>
          <w:sz w:val="20"/>
          <w:szCs w:val="20"/>
        </w:rPr>
        <w:t>)</w:t>
      </w:r>
    </w:p>
    <w:p w14:paraId="3B9B1CCE" w14:textId="5F412AFB" w:rsidR="007C55C9" w:rsidRPr="00FF3CFB" w:rsidRDefault="007C55C9" w:rsidP="0020704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DECIMAL: 0 1 2 3 </w:t>
      </w:r>
      <w:r w:rsidR="00882D35" w:rsidRPr="00FF3CFB">
        <w:rPr>
          <w:color w:val="000000" w:themeColor="text1"/>
          <w:sz w:val="20"/>
          <w:szCs w:val="20"/>
        </w:rPr>
        <w:t>4 5 6 7 8 9 10 11 12 13 14 15</w:t>
      </w:r>
    </w:p>
    <w:p w14:paraId="20EC21FB" w14:textId="3EA7DC25" w:rsidR="007C55C9" w:rsidRPr="00FF3CFB" w:rsidRDefault="007C55C9" w:rsidP="0020704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HEX:          </w:t>
      </w:r>
      <w:r w:rsidR="00882D35" w:rsidRPr="00FF3CFB">
        <w:rPr>
          <w:color w:val="000000" w:themeColor="text1"/>
          <w:sz w:val="20"/>
          <w:szCs w:val="20"/>
        </w:rPr>
        <w:t xml:space="preserve">0 1 2 3 4 5 6 7 8 </w:t>
      </w:r>
      <w:r w:rsidR="00D456E8" w:rsidRPr="00FF3CFB">
        <w:rPr>
          <w:color w:val="000000" w:themeColor="text1"/>
          <w:sz w:val="20"/>
          <w:szCs w:val="20"/>
        </w:rPr>
        <w:t xml:space="preserve">9   </w:t>
      </w:r>
      <w:r w:rsidR="00882D35" w:rsidRPr="00FF3CFB">
        <w:rPr>
          <w:color w:val="000000" w:themeColor="text1"/>
          <w:sz w:val="20"/>
          <w:szCs w:val="20"/>
        </w:rPr>
        <w:t xml:space="preserve">A </w:t>
      </w:r>
      <w:r w:rsidR="00D456E8" w:rsidRPr="00FF3CFB">
        <w:rPr>
          <w:color w:val="000000" w:themeColor="text1"/>
          <w:sz w:val="20"/>
          <w:szCs w:val="20"/>
        </w:rPr>
        <w:t xml:space="preserve"> </w:t>
      </w:r>
      <w:r w:rsidR="00882D35" w:rsidRPr="00FF3CFB">
        <w:rPr>
          <w:color w:val="000000" w:themeColor="text1"/>
          <w:sz w:val="20"/>
          <w:szCs w:val="20"/>
        </w:rPr>
        <w:t xml:space="preserve"> B   C   D   E  </w:t>
      </w:r>
      <w:r w:rsidR="007E39E7" w:rsidRPr="00FF3CFB">
        <w:rPr>
          <w:color w:val="000000" w:themeColor="text1"/>
          <w:sz w:val="20"/>
          <w:szCs w:val="20"/>
        </w:rPr>
        <w:t xml:space="preserve"> </w:t>
      </w:r>
      <w:r w:rsidR="00882D35" w:rsidRPr="00FF3CFB">
        <w:rPr>
          <w:color w:val="000000" w:themeColor="text1"/>
          <w:sz w:val="20"/>
          <w:szCs w:val="20"/>
        </w:rPr>
        <w:t>F</w:t>
      </w:r>
    </w:p>
    <w:p w14:paraId="73DEE532" w14:textId="732C65DA" w:rsidR="001C55DB" w:rsidRPr="00FF3CFB" w:rsidRDefault="001C55DB" w:rsidP="0020704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For HEX, 2 hexadecimal digits</w:t>
      </w:r>
      <w:r w:rsidR="00EC6900" w:rsidRPr="00FF3CFB">
        <w:rPr>
          <w:color w:val="000000" w:themeColor="text1"/>
          <w:sz w:val="20"/>
          <w:szCs w:val="20"/>
        </w:rPr>
        <w:t xml:space="preserve"> can be stored in ONE BYTE (4 bits per hex digit)</w:t>
      </w:r>
    </w:p>
    <w:p w14:paraId="14C88372" w14:textId="66917DD0" w:rsidR="000F2B6D" w:rsidRPr="00FF3CFB" w:rsidRDefault="00BE7285" w:rsidP="000F2B6D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Converting FROM</w:t>
      </w:r>
      <w:r w:rsidR="00FF52FB" w:rsidRPr="00FF3CFB">
        <w:rPr>
          <w:color w:val="000000" w:themeColor="text1"/>
          <w:sz w:val="20"/>
          <w:szCs w:val="20"/>
          <w:u w:val="single"/>
        </w:rPr>
        <w:t xml:space="preserve"> Base 10</w:t>
      </w:r>
      <w:r w:rsidR="00C94CF0" w:rsidRPr="00FF3CFB">
        <w:rPr>
          <w:color w:val="000000" w:themeColor="text1"/>
          <w:sz w:val="20"/>
          <w:szCs w:val="20"/>
          <w:u w:val="single"/>
        </w:rPr>
        <w:t xml:space="preserve"> (Decimal)</w:t>
      </w:r>
    </w:p>
    <w:p w14:paraId="44C8D703" w14:textId="20BF550F" w:rsidR="00FF52FB" w:rsidRPr="00FF3CFB" w:rsidRDefault="00D55B84" w:rsidP="000F2B6D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EXAMPLE: Convert the number 1337 from decimal to hexadecimal</w:t>
      </w:r>
      <w:r w:rsidR="000374AD" w:rsidRPr="00FF3CFB">
        <w:rPr>
          <w:color w:val="000000" w:themeColor="text1"/>
          <w:sz w:val="20"/>
          <w:szCs w:val="20"/>
        </w:rPr>
        <w:t xml:space="preserve"> (base 16)</w:t>
      </w:r>
    </w:p>
    <w:p w14:paraId="12F60572" w14:textId="7C33D9AA" w:rsidR="008552A7" w:rsidRPr="00FF3CFB" w:rsidRDefault="00FA593D" w:rsidP="0020704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largest </w:t>
      </w:r>
      <w:r w:rsidR="00FE1023" w:rsidRPr="00FF3CFB">
        <w:rPr>
          <w:color w:val="000000" w:themeColor="text1"/>
          <w:sz w:val="20"/>
          <w:szCs w:val="20"/>
        </w:rPr>
        <w:t>exponent</w:t>
      </w:r>
      <w:r w:rsidRPr="00FF3CFB">
        <w:rPr>
          <w:color w:val="000000" w:themeColor="text1"/>
          <w:sz w:val="20"/>
          <w:szCs w:val="20"/>
        </w:rPr>
        <w:t xml:space="preserve"> of 16 that’</w:t>
      </w:r>
      <w:r w:rsidR="00A230E5" w:rsidRPr="00FF3CFB">
        <w:rPr>
          <w:color w:val="000000" w:themeColor="text1"/>
          <w:sz w:val="20"/>
          <w:szCs w:val="20"/>
        </w:rPr>
        <w:t xml:space="preserve">s smaller than 1337: </w:t>
      </w:r>
      <w:r w:rsidR="00A230E5" w:rsidRPr="00FF3CFB">
        <w:rPr>
          <w:b/>
          <w:color w:val="000000" w:themeColor="text1"/>
          <w:sz w:val="20"/>
          <w:szCs w:val="20"/>
        </w:rPr>
        <w:t>16</w:t>
      </w:r>
      <w:r w:rsidR="00A230E5" w:rsidRPr="00FF3CFB">
        <w:rPr>
          <w:b/>
          <w:color w:val="000000" w:themeColor="text1"/>
          <w:sz w:val="20"/>
          <w:szCs w:val="20"/>
          <w:vertAlign w:val="superscript"/>
        </w:rPr>
        <w:t>2</w:t>
      </w:r>
      <w:r w:rsidR="00A230E5" w:rsidRPr="00FF3CFB">
        <w:rPr>
          <w:b/>
          <w:color w:val="000000" w:themeColor="text1"/>
          <w:sz w:val="20"/>
          <w:szCs w:val="20"/>
        </w:rPr>
        <w:t xml:space="preserve"> = 256</w:t>
      </w:r>
    </w:p>
    <w:p w14:paraId="6B6C38CA" w14:textId="750DA180" w:rsidR="00357DCD" w:rsidRPr="00FF3CFB" w:rsidRDefault="00FE1023" w:rsidP="0020704F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Divide 1337 by 256 = </w:t>
      </w:r>
      <w:r w:rsidRPr="00FF3CFB">
        <w:rPr>
          <w:b/>
          <w:color w:val="000000" w:themeColor="text1"/>
          <w:sz w:val="20"/>
          <w:szCs w:val="20"/>
        </w:rPr>
        <w:t xml:space="preserve">5 </w:t>
      </w:r>
      <w:r w:rsidRPr="00FF3CFB">
        <w:rPr>
          <w:color w:val="000000" w:themeColor="text1"/>
          <w:sz w:val="20"/>
          <w:szCs w:val="20"/>
        </w:rPr>
        <w:t>remainder 57</w:t>
      </w:r>
    </w:p>
    <w:p w14:paraId="26F9AF60" w14:textId="7E6685D7" w:rsidR="00764104" w:rsidRPr="00FF3CFB" w:rsidRDefault="00764104" w:rsidP="0020704F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Divide 57 by 16 = </w:t>
      </w:r>
      <w:r w:rsidRPr="00FF3CFB">
        <w:rPr>
          <w:b/>
          <w:color w:val="000000" w:themeColor="text1"/>
          <w:sz w:val="20"/>
          <w:szCs w:val="20"/>
        </w:rPr>
        <w:t>3 r</w:t>
      </w:r>
      <w:r w:rsidRPr="00FF3CFB">
        <w:rPr>
          <w:color w:val="000000" w:themeColor="text1"/>
          <w:sz w:val="20"/>
          <w:szCs w:val="20"/>
        </w:rPr>
        <w:t>emainder 9</w:t>
      </w:r>
    </w:p>
    <w:p w14:paraId="3E29900D" w14:textId="6B76BF92" w:rsidR="00764104" w:rsidRPr="00FF3CFB" w:rsidRDefault="00B347EB" w:rsidP="0020704F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Remainder</w:t>
      </w:r>
      <w:r w:rsidR="00764104" w:rsidRPr="00FF3CFB">
        <w:rPr>
          <w:b/>
          <w:color w:val="000000" w:themeColor="text1"/>
          <w:sz w:val="20"/>
          <w:szCs w:val="20"/>
        </w:rPr>
        <w:t xml:space="preserve"> 9</w:t>
      </w:r>
    </w:p>
    <w:p w14:paraId="0C3A96FC" w14:textId="5B053874" w:rsidR="00577BED" w:rsidRPr="00FF3CFB" w:rsidRDefault="00D65925" w:rsidP="0020704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Therefore 1337 in HEXADECIMAL = </w:t>
      </w:r>
      <w:r w:rsidRPr="00FF3CFB">
        <w:rPr>
          <w:b/>
          <w:color w:val="000000" w:themeColor="text1"/>
          <w:sz w:val="20"/>
          <w:szCs w:val="20"/>
        </w:rPr>
        <w:t>5 3 9</w:t>
      </w:r>
    </w:p>
    <w:p w14:paraId="7C3D16ED" w14:textId="65A31A2E" w:rsidR="00BE7AB6" w:rsidRPr="00FF3CFB" w:rsidRDefault="00BE7285" w:rsidP="00FE5561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 xml:space="preserve">Converting TO </w:t>
      </w:r>
      <w:r w:rsidR="00BE7AB6" w:rsidRPr="00FF3CFB">
        <w:rPr>
          <w:color w:val="000000" w:themeColor="text1"/>
          <w:sz w:val="20"/>
          <w:szCs w:val="20"/>
          <w:u w:val="single"/>
        </w:rPr>
        <w:t>Base 10 (Decimal)</w:t>
      </w:r>
    </w:p>
    <w:p w14:paraId="3D3051AB" w14:textId="2908324F" w:rsidR="00F90813" w:rsidRPr="00FF3CFB" w:rsidRDefault="00057A07" w:rsidP="00FE5561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EXAMPLE: Convert 1010 from binary (base 2) to decimal</w:t>
      </w:r>
    </w:p>
    <w:p w14:paraId="688D6950" w14:textId="31B0B32E" w:rsidR="00387163" w:rsidRPr="00FF3CFB" w:rsidRDefault="00766454" w:rsidP="0020704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Write up the powers from the original base:</w:t>
      </w:r>
      <w:r w:rsidR="00723BA9" w:rsidRPr="00FF3CFB">
        <w:rPr>
          <w:color w:val="000000" w:themeColor="text1"/>
          <w:sz w:val="20"/>
          <w:szCs w:val="20"/>
        </w:rPr>
        <w:br/>
        <w:t>2</w:t>
      </w:r>
      <w:r w:rsidR="00723BA9" w:rsidRPr="00FF3CFB">
        <w:rPr>
          <w:color w:val="000000" w:themeColor="text1"/>
          <w:sz w:val="20"/>
          <w:szCs w:val="20"/>
          <w:vertAlign w:val="superscript"/>
        </w:rPr>
        <w:t>3</w:t>
      </w:r>
      <w:r w:rsidR="00723BA9" w:rsidRPr="00FF3CFB">
        <w:rPr>
          <w:color w:val="000000" w:themeColor="text1"/>
          <w:sz w:val="20"/>
          <w:szCs w:val="20"/>
        </w:rPr>
        <w:t xml:space="preserve"> = </w:t>
      </w:r>
      <w:r w:rsidR="00723BA9" w:rsidRPr="00FF3CFB">
        <w:rPr>
          <w:b/>
          <w:color w:val="000000" w:themeColor="text1"/>
          <w:sz w:val="20"/>
          <w:szCs w:val="20"/>
        </w:rPr>
        <w:t>8</w:t>
      </w:r>
      <w:r w:rsidR="00FC500F" w:rsidRPr="00FF3CFB">
        <w:rPr>
          <w:color w:val="000000" w:themeColor="text1"/>
          <w:sz w:val="20"/>
          <w:szCs w:val="20"/>
        </w:rPr>
        <w:tab/>
        <w:t>2</w:t>
      </w:r>
      <w:r w:rsidR="00FC500F" w:rsidRPr="00FF3CFB">
        <w:rPr>
          <w:color w:val="000000" w:themeColor="text1"/>
          <w:sz w:val="20"/>
          <w:szCs w:val="20"/>
          <w:vertAlign w:val="superscript"/>
        </w:rPr>
        <w:t>2</w:t>
      </w:r>
      <w:r w:rsidR="00FC500F" w:rsidRPr="00FF3CFB">
        <w:rPr>
          <w:color w:val="000000" w:themeColor="text1"/>
          <w:sz w:val="20"/>
          <w:szCs w:val="20"/>
        </w:rPr>
        <w:t xml:space="preserve"> = </w:t>
      </w:r>
      <w:r w:rsidR="00FC500F" w:rsidRPr="00FF3CFB">
        <w:rPr>
          <w:b/>
          <w:color w:val="000000" w:themeColor="text1"/>
          <w:sz w:val="20"/>
          <w:szCs w:val="20"/>
        </w:rPr>
        <w:t>4</w:t>
      </w:r>
      <w:r w:rsidR="008669FA" w:rsidRPr="00FF3CFB">
        <w:rPr>
          <w:color w:val="000000" w:themeColor="text1"/>
          <w:sz w:val="20"/>
          <w:szCs w:val="20"/>
        </w:rPr>
        <w:tab/>
        <w:t>2</w:t>
      </w:r>
      <w:r w:rsidR="008669FA" w:rsidRPr="00FF3CFB">
        <w:rPr>
          <w:color w:val="000000" w:themeColor="text1"/>
          <w:sz w:val="20"/>
          <w:szCs w:val="20"/>
          <w:vertAlign w:val="superscript"/>
        </w:rPr>
        <w:t>1</w:t>
      </w:r>
      <w:r w:rsidR="00DF21F7" w:rsidRPr="00FF3CFB">
        <w:rPr>
          <w:color w:val="000000" w:themeColor="text1"/>
          <w:sz w:val="20"/>
          <w:szCs w:val="20"/>
        </w:rPr>
        <w:t xml:space="preserve"> = </w:t>
      </w:r>
      <w:r w:rsidR="00DF21F7" w:rsidRPr="00FF3CFB">
        <w:rPr>
          <w:b/>
          <w:color w:val="000000" w:themeColor="text1"/>
          <w:sz w:val="20"/>
          <w:szCs w:val="20"/>
        </w:rPr>
        <w:t>2</w:t>
      </w:r>
      <w:r w:rsidR="00DF21F7" w:rsidRPr="00FF3CFB">
        <w:rPr>
          <w:color w:val="000000" w:themeColor="text1"/>
          <w:sz w:val="20"/>
          <w:szCs w:val="20"/>
        </w:rPr>
        <w:tab/>
        <w:t>2</w:t>
      </w:r>
      <w:r w:rsidR="00DF21F7" w:rsidRPr="00FF3CFB">
        <w:rPr>
          <w:color w:val="000000" w:themeColor="text1"/>
          <w:sz w:val="20"/>
          <w:szCs w:val="20"/>
          <w:vertAlign w:val="superscript"/>
        </w:rPr>
        <w:t>0</w:t>
      </w:r>
      <w:r w:rsidR="00DF21F7" w:rsidRPr="00FF3CFB">
        <w:rPr>
          <w:color w:val="000000" w:themeColor="text1"/>
          <w:sz w:val="20"/>
          <w:szCs w:val="20"/>
        </w:rPr>
        <w:t xml:space="preserve"> = </w:t>
      </w:r>
      <w:r w:rsidR="00DF21F7" w:rsidRPr="00FF3CFB">
        <w:rPr>
          <w:b/>
          <w:color w:val="000000" w:themeColor="text1"/>
          <w:sz w:val="20"/>
          <w:szCs w:val="20"/>
        </w:rPr>
        <w:t>1</w:t>
      </w:r>
    </w:p>
    <w:p w14:paraId="2B1076F7" w14:textId="62D6C732" w:rsidR="00DF21F7" w:rsidRPr="00FF3CFB" w:rsidRDefault="00DF21F7" w:rsidP="00DF21F7">
      <w:pPr>
        <w:pStyle w:val="ListParagraph"/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1</w:t>
      </w:r>
      <w:r w:rsidRPr="00FF3CFB">
        <w:rPr>
          <w:b/>
          <w:color w:val="000000" w:themeColor="text1"/>
          <w:sz w:val="20"/>
          <w:szCs w:val="20"/>
        </w:rPr>
        <w:tab/>
        <w:t>0</w:t>
      </w:r>
      <w:r w:rsidRPr="00FF3CFB">
        <w:rPr>
          <w:b/>
          <w:color w:val="000000" w:themeColor="text1"/>
          <w:sz w:val="20"/>
          <w:szCs w:val="20"/>
        </w:rPr>
        <w:tab/>
        <w:t>1</w:t>
      </w:r>
      <w:r w:rsidRPr="00FF3CFB">
        <w:rPr>
          <w:b/>
          <w:color w:val="000000" w:themeColor="text1"/>
          <w:sz w:val="20"/>
          <w:szCs w:val="20"/>
        </w:rPr>
        <w:tab/>
        <w:t>0</w:t>
      </w:r>
    </w:p>
    <w:p w14:paraId="2DC09A14" w14:textId="230387F6" w:rsidR="003B07E9" w:rsidRPr="00FF3CFB" w:rsidRDefault="00AC1148" w:rsidP="0020704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Multiply them with the corresponding ONE’s or ZERO’s then SUM EVERYTHING UP</w:t>
      </w:r>
      <w:r w:rsidR="003B07E9" w:rsidRPr="00FF3CFB">
        <w:rPr>
          <w:color w:val="000000" w:themeColor="text1"/>
          <w:sz w:val="20"/>
          <w:szCs w:val="20"/>
        </w:rPr>
        <w:t>:</w:t>
      </w:r>
    </w:p>
    <w:p w14:paraId="488F9BEF" w14:textId="66287DF0" w:rsidR="00DE4E83" w:rsidRPr="00FF3CFB" w:rsidRDefault="000418E9" w:rsidP="002349C6">
      <w:pPr>
        <w:pStyle w:val="ListParagraph"/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(8 x 1) + (4 x 0) + (2 x 1) + (1 x 0) = </w:t>
      </w:r>
      <w:r w:rsidRPr="00FF3CFB">
        <w:rPr>
          <w:b/>
          <w:color w:val="000000" w:themeColor="text1"/>
          <w:sz w:val="20"/>
          <w:szCs w:val="20"/>
        </w:rPr>
        <w:t>10</w:t>
      </w:r>
    </w:p>
    <w:p w14:paraId="1A4734AC" w14:textId="77777777" w:rsidR="002349C6" w:rsidRPr="00FF3CFB" w:rsidRDefault="002349C6" w:rsidP="00C34A69">
      <w:pPr>
        <w:rPr>
          <w:color w:val="000000" w:themeColor="text1"/>
          <w:sz w:val="20"/>
          <w:szCs w:val="20"/>
        </w:rPr>
      </w:pPr>
    </w:p>
    <w:p w14:paraId="074D628E" w14:textId="6147C069" w:rsidR="003B5311" w:rsidRPr="00FF3CFB" w:rsidRDefault="00FD128D" w:rsidP="003B5311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Memories and Types</w:t>
      </w:r>
    </w:p>
    <w:p w14:paraId="107FF0ED" w14:textId="77966E59" w:rsidR="00C832BF" w:rsidRPr="00FF3CFB" w:rsidRDefault="007F313E" w:rsidP="00C34A69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Storing values in Microprocessors</w:t>
      </w:r>
    </w:p>
    <w:p w14:paraId="611439BA" w14:textId="7FA3C6CA" w:rsidR="007F313E" w:rsidRPr="00FF3CFB" w:rsidRDefault="00753A9E" w:rsidP="0020704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Each value is stored as a </w:t>
      </w:r>
      <w:r w:rsidRPr="00FF3CFB">
        <w:rPr>
          <w:b/>
          <w:color w:val="000000" w:themeColor="text1"/>
          <w:sz w:val="20"/>
          <w:szCs w:val="20"/>
        </w:rPr>
        <w:t>binary number</w:t>
      </w:r>
      <w:r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b/>
          <w:color w:val="000000" w:themeColor="text1"/>
          <w:sz w:val="20"/>
          <w:szCs w:val="20"/>
        </w:rPr>
        <w:t>in a “byte”</w:t>
      </w:r>
    </w:p>
    <w:p w14:paraId="490E219A" w14:textId="07506D18" w:rsidR="00753A9E" w:rsidRPr="00FF3CFB" w:rsidRDefault="001E15F0" w:rsidP="0020704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</w:t>
      </w:r>
      <w:r w:rsidR="003672E9" w:rsidRPr="00FF3CFB">
        <w:rPr>
          <w:color w:val="000000" w:themeColor="text1"/>
          <w:sz w:val="20"/>
          <w:szCs w:val="20"/>
        </w:rPr>
        <w:t xml:space="preserve"> </w:t>
      </w:r>
      <w:r w:rsidR="003672E9" w:rsidRPr="00FF3CFB">
        <w:rPr>
          <w:b/>
          <w:color w:val="000000" w:themeColor="text1"/>
          <w:sz w:val="20"/>
          <w:szCs w:val="20"/>
        </w:rPr>
        <w:t>40XX series has 4 bits</w:t>
      </w:r>
      <w:r w:rsidR="008A7FF1">
        <w:rPr>
          <w:color w:val="000000" w:themeColor="text1"/>
          <w:sz w:val="20"/>
          <w:szCs w:val="20"/>
        </w:rPr>
        <w:t xml:space="preserve"> </w:t>
      </w:r>
      <w:r w:rsidR="003672E9" w:rsidRPr="00FF3CFB">
        <w:rPr>
          <w:color w:val="000000" w:themeColor="text1"/>
          <w:sz w:val="20"/>
          <w:szCs w:val="20"/>
        </w:rPr>
        <w:t xml:space="preserve">to a byte. So the byte can store numbers from </w:t>
      </w:r>
      <w:r w:rsidR="003672E9" w:rsidRPr="00FF3CFB">
        <w:rPr>
          <w:b/>
          <w:color w:val="000000" w:themeColor="text1"/>
          <w:sz w:val="20"/>
          <w:szCs w:val="20"/>
        </w:rPr>
        <w:t>0-15</w:t>
      </w:r>
    </w:p>
    <w:p w14:paraId="7D9D7770" w14:textId="10C96C5F" w:rsidR="00DF0AEB" w:rsidRPr="00FF3CFB" w:rsidRDefault="006664C9" w:rsidP="0020704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</w:t>
      </w:r>
      <w:r w:rsidRPr="00FF3CFB">
        <w:rPr>
          <w:b/>
          <w:color w:val="000000" w:themeColor="text1"/>
          <w:sz w:val="20"/>
          <w:szCs w:val="20"/>
        </w:rPr>
        <w:t>80XX series has 8 bits</w:t>
      </w:r>
      <w:r w:rsidRPr="00FF3CFB">
        <w:rPr>
          <w:color w:val="000000" w:themeColor="text1"/>
          <w:sz w:val="20"/>
          <w:szCs w:val="20"/>
        </w:rPr>
        <w:t xml:space="preserve"> to a byte.</w:t>
      </w:r>
      <w:r w:rsidR="00A36834" w:rsidRPr="00FF3CFB">
        <w:rPr>
          <w:color w:val="000000" w:themeColor="text1"/>
          <w:sz w:val="20"/>
          <w:szCs w:val="20"/>
        </w:rPr>
        <w:t xml:space="preserve"> So the byte can store numbers from </w:t>
      </w:r>
      <w:r w:rsidR="00A36834" w:rsidRPr="00FF3CFB">
        <w:rPr>
          <w:b/>
          <w:color w:val="000000" w:themeColor="text1"/>
          <w:sz w:val="20"/>
          <w:szCs w:val="20"/>
        </w:rPr>
        <w:t>0-255</w:t>
      </w:r>
    </w:p>
    <w:p w14:paraId="76844A8C" w14:textId="77777777" w:rsidR="00DF0AEB" w:rsidRPr="00FF3CFB" w:rsidRDefault="00DF0AEB" w:rsidP="00DF0AEB">
      <w:pPr>
        <w:rPr>
          <w:color w:val="000000" w:themeColor="text1"/>
          <w:sz w:val="20"/>
          <w:szCs w:val="20"/>
        </w:rPr>
      </w:pPr>
    </w:p>
    <w:p w14:paraId="7BA1CA6C" w14:textId="77777777" w:rsidR="00A0048B" w:rsidRDefault="00A0048B" w:rsidP="003C73B8">
      <w:pPr>
        <w:rPr>
          <w:color w:val="000000" w:themeColor="text1"/>
          <w:sz w:val="20"/>
          <w:szCs w:val="20"/>
          <w:u w:val="single"/>
        </w:rPr>
      </w:pPr>
    </w:p>
    <w:p w14:paraId="08DF7CAF" w14:textId="77777777" w:rsidR="00A0048B" w:rsidRDefault="00A0048B" w:rsidP="003C73B8">
      <w:pPr>
        <w:rPr>
          <w:color w:val="000000" w:themeColor="text1"/>
          <w:sz w:val="20"/>
          <w:szCs w:val="20"/>
          <w:u w:val="single"/>
        </w:rPr>
      </w:pPr>
    </w:p>
    <w:p w14:paraId="2FA17297" w14:textId="00BF0B30" w:rsidR="005D3D16" w:rsidRPr="00FF3CFB" w:rsidRDefault="005F5BA3" w:rsidP="00F526D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lastRenderedPageBreak/>
        <w:t>Data Types</w:t>
      </w:r>
    </w:p>
    <w:p w14:paraId="6AD2470C" w14:textId="6211543E" w:rsidR="00F526DB" w:rsidRPr="00FF3CFB" w:rsidRDefault="00F526DB" w:rsidP="00F526D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FLOAT</w:t>
      </w:r>
      <w:r w:rsidR="00F6553B" w:rsidRPr="00FF3CFB">
        <w:rPr>
          <w:b/>
          <w:color w:val="000000" w:themeColor="text1"/>
          <w:sz w:val="20"/>
          <w:szCs w:val="20"/>
        </w:rPr>
        <w:t xml:space="preserve"> / FLOATING POINT NUMBER</w:t>
      </w:r>
      <w:r w:rsidRPr="00FF3CFB">
        <w:rPr>
          <w:color w:val="000000" w:themeColor="text1"/>
          <w:sz w:val="20"/>
          <w:szCs w:val="20"/>
        </w:rPr>
        <w:t xml:space="preserve"> is any </w:t>
      </w:r>
      <w:r w:rsidRPr="00FF3CFB">
        <w:rPr>
          <w:b/>
          <w:color w:val="000000" w:themeColor="text1"/>
          <w:sz w:val="20"/>
          <w:szCs w:val="20"/>
        </w:rPr>
        <w:t>real number</w:t>
      </w:r>
    </w:p>
    <w:p w14:paraId="62AC6175" w14:textId="39E7CAA0" w:rsidR="009914BA" w:rsidRPr="00FF3CFB" w:rsidRDefault="003A36B1" w:rsidP="0020704F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It </w:t>
      </w:r>
      <w:r w:rsidR="001B1AFC" w:rsidRPr="00FF3CFB">
        <w:rPr>
          <w:color w:val="000000" w:themeColor="text1"/>
          <w:sz w:val="20"/>
          <w:szCs w:val="20"/>
        </w:rPr>
        <w:t>is</w:t>
      </w:r>
      <w:r w:rsidR="006541D9" w:rsidRPr="00FF3CFB">
        <w:rPr>
          <w:color w:val="000000" w:themeColor="text1"/>
          <w:sz w:val="20"/>
          <w:szCs w:val="20"/>
        </w:rPr>
        <w:t xml:space="preserve"> </w:t>
      </w:r>
      <w:r w:rsidR="00394246" w:rsidRPr="00FF3CFB">
        <w:rPr>
          <w:color w:val="000000" w:themeColor="text1"/>
          <w:sz w:val="20"/>
          <w:szCs w:val="20"/>
        </w:rPr>
        <w:t xml:space="preserve">a number with a </w:t>
      </w:r>
      <w:r w:rsidR="009914BA" w:rsidRPr="00FF3CFB">
        <w:rPr>
          <w:color w:val="000000" w:themeColor="text1"/>
          <w:sz w:val="20"/>
          <w:szCs w:val="20"/>
        </w:rPr>
        <w:t>point</w:t>
      </w:r>
      <w:r w:rsidR="00A0048B">
        <w:rPr>
          <w:color w:val="000000" w:themeColor="text1"/>
          <w:sz w:val="20"/>
          <w:szCs w:val="20"/>
        </w:rPr>
        <w:t xml:space="preserve"> that</w:t>
      </w:r>
      <w:r w:rsidR="009914BA" w:rsidRPr="00FF3CFB">
        <w:rPr>
          <w:color w:val="000000" w:themeColor="text1"/>
          <w:sz w:val="20"/>
          <w:szCs w:val="20"/>
        </w:rPr>
        <w:t xml:space="preserve"> “floats around”</w:t>
      </w:r>
      <w:r w:rsidR="003B2F6E" w:rsidRPr="00FF3CFB">
        <w:rPr>
          <w:color w:val="000000" w:themeColor="text1"/>
          <w:sz w:val="20"/>
          <w:szCs w:val="20"/>
        </w:rPr>
        <w:t>:</w:t>
      </w:r>
    </w:p>
    <w:p w14:paraId="7EDA5818" w14:textId="76B413C0" w:rsidR="00427D16" w:rsidRPr="00FF3CFB" w:rsidRDefault="001C617F" w:rsidP="0020704F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</w:t>
      </w:r>
      <w:r w:rsidR="006541D9" w:rsidRPr="00FF3CFB">
        <w:rPr>
          <w:color w:val="000000" w:themeColor="text1"/>
          <w:sz w:val="20"/>
          <w:szCs w:val="20"/>
        </w:rPr>
        <w:t xml:space="preserve">.g. 1234 </w:t>
      </w:r>
      <w:r w:rsidR="006541D9" w:rsidRPr="00FF3CFB">
        <w:rPr>
          <w:color w:val="000000" w:themeColor="text1"/>
          <w:sz w:val="20"/>
          <w:szCs w:val="20"/>
        </w:rPr>
        <w:sym w:font="Wingdings" w:char="F0E0"/>
      </w:r>
      <w:r w:rsidR="006541D9" w:rsidRPr="00FF3CFB">
        <w:rPr>
          <w:color w:val="000000" w:themeColor="text1"/>
          <w:sz w:val="20"/>
          <w:szCs w:val="20"/>
        </w:rPr>
        <w:t xml:space="preserve"> 1.234 </w:t>
      </w:r>
      <w:r w:rsidR="006541D9" w:rsidRPr="00FF3CFB">
        <w:rPr>
          <w:color w:val="000000" w:themeColor="text1"/>
          <w:sz w:val="20"/>
          <w:szCs w:val="20"/>
        </w:rPr>
        <w:sym w:font="Wingdings" w:char="F0E0"/>
      </w:r>
      <w:r w:rsidR="009914BA" w:rsidRPr="00FF3CFB">
        <w:rPr>
          <w:color w:val="000000" w:themeColor="text1"/>
          <w:sz w:val="20"/>
          <w:szCs w:val="20"/>
        </w:rPr>
        <w:t xml:space="preserve"> 123.4 </w:t>
      </w:r>
    </w:p>
    <w:p w14:paraId="5BA653F7" w14:textId="238B450F" w:rsidR="004625F7" w:rsidRPr="00E77DBB" w:rsidRDefault="008835B7" w:rsidP="0020704F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float is stored in </w:t>
      </w:r>
      <w:r w:rsidRPr="00FF3CFB">
        <w:rPr>
          <w:b/>
          <w:color w:val="000000" w:themeColor="text1"/>
          <w:sz w:val="20"/>
          <w:szCs w:val="20"/>
        </w:rPr>
        <w:t>32 bits</w:t>
      </w:r>
      <w:r w:rsidR="00E77DBB" w:rsidRPr="00E77DBB">
        <w:rPr>
          <w:color w:val="000000" w:themeColor="text1"/>
          <w:sz w:val="20"/>
          <w:szCs w:val="20"/>
        </w:rPr>
        <w:t>.</w:t>
      </w:r>
      <w:r w:rsidR="00E77DBB">
        <w:rPr>
          <w:b/>
          <w:color w:val="000000" w:themeColor="text1"/>
          <w:sz w:val="20"/>
          <w:szCs w:val="20"/>
        </w:rPr>
        <w:t xml:space="preserve"> </w:t>
      </w:r>
      <w:r w:rsidR="001C617F" w:rsidRPr="00E77DBB">
        <w:rPr>
          <w:color w:val="000000" w:themeColor="text1"/>
          <w:sz w:val="20"/>
          <w:szCs w:val="20"/>
        </w:rPr>
        <w:t>E.</w:t>
      </w:r>
      <w:r w:rsidR="00324B8A" w:rsidRPr="00E77DBB">
        <w:rPr>
          <w:color w:val="000000" w:themeColor="text1"/>
          <w:sz w:val="20"/>
          <w:szCs w:val="20"/>
        </w:rPr>
        <w:t>g.</w:t>
      </w:r>
      <w:r w:rsidR="00F1049E" w:rsidRPr="00E77DBB">
        <w:rPr>
          <w:color w:val="000000" w:themeColor="text1"/>
          <w:sz w:val="20"/>
          <w:szCs w:val="20"/>
        </w:rPr>
        <w:t xml:space="preserve"> 1.234 = 1234 x 10</w:t>
      </w:r>
      <w:r w:rsidR="00F1049E" w:rsidRPr="00E77DBB">
        <w:rPr>
          <w:color w:val="000000" w:themeColor="text1"/>
          <w:sz w:val="20"/>
          <w:szCs w:val="20"/>
          <w:vertAlign w:val="superscript"/>
        </w:rPr>
        <w:t>-3</w:t>
      </w:r>
    </w:p>
    <w:p w14:paraId="43EBAF66" w14:textId="19957B40" w:rsidR="00EC7FE8" w:rsidRPr="00FF3CFB" w:rsidRDefault="00D02D6C" w:rsidP="0020704F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8 bits</w:t>
      </w:r>
      <w:r w:rsidRPr="00FF3CFB">
        <w:rPr>
          <w:color w:val="000000" w:themeColor="text1"/>
          <w:sz w:val="20"/>
          <w:szCs w:val="20"/>
        </w:rPr>
        <w:t xml:space="preserve"> are used</w:t>
      </w:r>
      <w:r w:rsidR="00255F3E" w:rsidRPr="00FF3CFB">
        <w:rPr>
          <w:color w:val="000000" w:themeColor="text1"/>
          <w:sz w:val="20"/>
          <w:szCs w:val="20"/>
        </w:rPr>
        <w:t xml:space="preserve"> to </w:t>
      </w:r>
      <w:r w:rsidR="004625F7" w:rsidRPr="00FF3CFB">
        <w:rPr>
          <w:color w:val="000000" w:themeColor="text1"/>
          <w:sz w:val="20"/>
          <w:szCs w:val="20"/>
        </w:rPr>
        <w:t>store the EXPONENT (position of the decimal point)</w:t>
      </w:r>
    </w:p>
    <w:p w14:paraId="3D6D3FB6" w14:textId="1948EB70" w:rsidR="00FE24C5" w:rsidRPr="00FF3CFB" w:rsidRDefault="00F67B45" w:rsidP="0020704F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 xml:space="preserve">1 bit </w:t>
      </w:r>
      <w:r w:rsidRPr="00FF3CFB">
        <w:rPr>
          <w:color w:val="000000" w:themeColor="text1"/>
          <w:sz w:val="20"/>
          <w:szCs w:val="20"/>
        </w:rPr>
        <w:t xml:space="preserve">is used to </w:t>
      </w:r>
      <w:r w:rsidR="003D54CE" w:rsidRPr="00FF3CFB">
        <w:rPr>
          <w:color w:val="000000" w:themeColor="text1"/>
          <w:sz w:val="20"/>
          <w:szCs w:val="20"/>
        </w:rPr>
        <w:t>store the SIGN</w:t>
      </w:r>
    </w:p>
    <w:p w14:paraId="20F738EF" w14:textId="232A4267" w:rsidR="003E616B" w:rsidRPr="00FF3CFB" w:rsidRDefault="000C2596" w:rsidP="0020704F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</w:t>
      </w:r>
      <w:r w:rsidRPr="00FF3CFB">
        <w:rPr>
          <w:b/>
          <w:color w:val="000000" w:themeColor="text1"/>
          <w:sz w:val="20"/>
          <w:szCs w:val="20"/>
        </w:rPr>
        <w:t xml:space="preserve">leftover </w:t>
      </w:r>
      <w:r w:rsidR="00AD643F" w:rsidRPr="00FF3CFB">
        <w:rPr>
          <w:b/>
          <w:color w:val="000000" w:themeColor="text1"/>
          <w:sz w:val="20"/>
          <w:szCs w:val="20"/>
        </w:rPr>
        <w:t>bits</w:t>
      </w:r>
      <w:r w:rsidRPr="00FF3CFB">
        <w:rPr>
          <w:color w:val="000000" w:themeColor="text1"/>
          <w:sz w:val="20"/>
          <w:szCs w:val="20"/>
        </w:rPr>
        <w:t xml:space="preserve"> are used to store the number</w:t>
      </w:r>
    </w:p>
    <w:p w14:paraId="3F7893BA" w14:textId="0DD84509" w:rsidR="00987487" w:rsidRPr="00FF3CFB" w:rsidRDefault="00646991" w:rsidP="00987487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DOUBLE</w:t>
      </w:r>
      <w:r w:rsidRPr="00FF3CFB">
        <w:rPr>
          <w:color w:val="000000" w:themeColor="text1"/>
          <w:sz w:val="20"/>
          <w:szCs w:val="20"/>
        </w:rPr>
        <w:t xml:space="preserve"> uses double</w:t>
      </w:r>
      <w:r w:rsidR="00E50D0C">
        <w:rPr>
          <w:color w:val="000000" w:themeColor="text1"/>
          <w:sz w:val="20"/>
          <w:szCs w:val="20"/>
        </w:rPr>
        <w:t xml:space="preserve"> the number of bytes as a float:</w:t>
      </w:r>
    </w:p>
    <w:p w14:paraId="49A0595D" w14:textId="6004AAC6" w:rsidR="003C3C3A" w:rsidRPr="00FF3CFB" w:rsidRDefault="00646991" w:rsidP="0020704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 is generally preferred to be used over a float, as precision is important</w:t>
      </w:r>
      <w:r w:rsidR="00690468" w:rsidRPr="00FF3CFB">
        <w:rPr>
          <w:color w:val="000000" w:themeColor="text1"/>
          <w:sz w:val="20"/>
          <w:szCs w:val="20"/>
        </w:rPr>
        <w:t>.</w:t>
      </w:r>
    </w:p>
    <w:p w14:paraId="1509189A" w14:textId="0EC25ECE" w:rsidR="005A365D" w:rsidRPr="00481AC6" w:rsidRDefault="00DA08B9" w:rsidP="005A365D">
      <w:pPr>
        <w:rPr>
          <w:color w:val="000000" w:themeColor="text1"/>
          <w:sz w:val="20"/>
          <w:szCs w:val="20"/>
        </w:rPr>
      </w:pPr>
      <w:r w:rsidRPr="00481AC6">
        <w:rPr>
          <w:b/>
          <w:color w:val="000000" w:themeColor="text1"/>
          <w:sz w:val="20"/>
          <w:szCs w:val="20"/>
        </w:rPr>
        <w:t>SIGNED</w:t>
      </w:r>
      <w:r w:rsidRPr="00FF3CFB">
        <w:rPr>
          <w:color w:val="000000" w:themeColor="text1"/>
          <w:sz w:val="20"/>
          <w:szCs w:val="20"/>
        </w:rPr>
        <w:t xml:space="preserve"> or </w:t>
      </w:r>
      <w:r w:rsidRPr="00481AC6">
        <w:rPr>
          <w:b/>
          <w:color w:val="000000" w:themeColor="text1"/>
          <w:sz w:val="20"/>
          <w:szCs w:val="20"/>
        </w:rPr>
        <w:t>UNSIGNED</w:t>
      </w:r>
      <w:r w:rsidR="00C15BEA">
        <w:rPr>
          <w:color w:val="000000" w:themeColor="text1"/>
          <w:sz w:val="20"/>
          <w:szCs w:val="20"/>
        </w:rPr>
        <w:t xml:space="preserve"> numbers:</w:t>
      </w:r>
    </w:p>
    <w:p w14:paraId="6747D272" w14:textId="35CD43B4" w:rsidR="00625357" w:rsidRPr="00FF3CFB" w:rsidRDefault="000B4EC6" w:rsidP="0020704F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481AC6">
        <w:rPr>
          <w:color w:val="000000" w:themeColor="text1"/>
          <w:sz w:val="20"/>
          <w:szCs w:val="20"/>
        </w:rPr>
        <w:t>Signed numbers</w:t>
      </w:r>
      <w:r w:rsidRPr="00FF3CFB">
        <w:rPr>
          <w:color w:val="000000" w:themeColor="text1"/>
          <w:sz w:val="20"/>
          <w:szCs w:val="20"/>
        </w:rPr>
        <w:t xml:space="preserve"> can use one bit for whether the number is negative or positive</w:t>
      </w:r>
    </w:p>
    <w:p w14:paraId="0DBA847F" w14:textId="1D38A6E7" w:rsidR="00F4742C" w:rsidRPr="00FF3CFB" w:rsidRDefault="000F59F5" w:rsidP="0020704F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Encoded</w:t>
      </w:r>
      <w:r w:rsidR="005E3CE2" w:rsidRPr="00FF3CFB">
        <w:rPr>
          <w:color w:val="000000" w:themeColor="text1"/>
          <w:sz w:val="20"/>
          <w:szCs w:val="20"/>
        </w:rPr>
        <w:t xml:space="preserve"> using “2s complement”</w:t>
      </w:r>
      <w:r w:rsidR="00745458" w:rsidRPr="00FF3CFB">
        <w:rPr>
          <w:color w:val="000000" w:themeColor="text1"/>
          <w:sz w:val="20"/>
          <w:szCs w:val="20"/>
        </w:rPr>
        <w:t>:</w:t>
      </w:r>
    </w:p>
    <w:p w14:paraId="239EC6AD" w14:textId="3171AB73" w:rsidR="00745458" w:rsidRPr="00FF3CFB" w:rsidRDefault="00745458" w:rsidP="0020704F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To get –x, take the binary version of x, invert all 0’s and 1’s then add 1.</w:t>
      </w:r>
    </w:p>
    <w:p w14:paraId="0A6A8F45" w14:textId="1A3BCB7F" w:rsidR="006D48E7" w:rsidRPr="00FF3CFB" w:rsidRDefault="006D48E7" w:rsidP="0020704F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default </w:t>
      </w:r>
      <w:r w:rsidR="00597F5A" w:rsidRPr="00FF3CFB">
        <w:rPr>
          <w:color w:val="000000" w:themeColor="text1"/>
          <w:sz w:val="20"/>
          <w:szCs w:val="20"/>
        </w:rPr>
        <w:t>is SIGNED for most numbers, but you can add SIGNED or UNSIGNED before th</w:t>
      </w:r>
      <w:r w:rsidR="00A019DE" w:rsidRPr="00FF3CFB">
        <w:rPr>
          <w:color w:val="000000" w:themeColor="text1"/>
          <w:sz w:val="20"/>
          <w:szCs w:val="20"/>
        </w:rPr>
        <w:t>e normal type to force it to be</w:t>
      </w:r>
      <w:r w:rsidR="00B04AD4" w:rsidRPr="00FF3CFB">
        <w:rPr>
          <w:color w:val="000000" w:themeColor="text1"/>
          <w:sz w:val="20"/>
          <w:szCs w:val="20"/>
        </w:rPr>
        <w:t xml:space="preserve"> signed or unsigned.</w:t>
      </w:r>
      <w:r w:rsidR="0066319D" w:rsidRPr="00FF3CFB">
        <w:rPr>
          <w:color w:val="000000" w:themeColor="text1"/>
          <w:sz w:val="20"/>
          <w:szCs w:val="20"/>
        </w:rPr>
        <w:t xml:space="preserve"> This only applies to INTEGER TYPES, not floats and doubles.</w:t>
      </w:r>
    </w:p>
    <w:p w14:paraId="293576A2" w14:textId="1FCCCB05" w:rsidR="000D4E89" w:rsidRPr="00FF3CFB" w:rsidRDefault="00247772" w:rsidP="0024777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CHAR</w:t>
      </w:r>
      <w:r w:rsidRPr="00FF3CFB">
        <w:rPr>
          <w:color w:val="000000" w:themeColor="text1"/>
          <w:sz w:val="20"/>
          <w:szCs w:val="20"/>
        </w:rPr>
        <w:t xml:space="preserve"> is an ASCII character (letter, number, punctuation e</w:t>
      </w:r>
      <w:r w:rsidR="00A02B0B">
        <w:rPr>
          <w:color w:val="000000" w:themeColor="text1"/>
          <w:sz w:val="20"/>
          <w:szCs w:val="20"/>
        </w:rPr>
        <w:t>tc.)</w:t>
      </w:r>
    </w:p>
    <w:p w14:paraId="354ABE81" w14:textId="192B4A5F" w:rsidR="001A3551" w:rsidRPr="00481AC6" w:rsidRDefault="00247772" w:rsidP="0020704F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It’s</w:t>
      </w:r>
      <w:r w:rsidR="000052BB" w:rsidRPr="00FF3CFB">
        <w:rPr>
          <w:color w:val="000000" w:themeColor="text1"/>
          <w:sz w:val="20"/>
          <w:szCs w:val="20"/>
        </w:rPr>
        <w:t xml:space="preserve"> also defined to be </w:t>
      </w:r>
      <w:r w:rsidR="000052BB" w:rsidRPr="00FF3CFB">
        <w:rPr>
          <w:b/>
          <w:color w:val="000000" w:themeColor="text1"/>
          <w:sz w:val="20"/>
          <w:szCs w:val="20"/>
        </w:rPr>
        <w:t xml:space="preserve">exactly </w:t>
      </w:r>
      <w:r w:rsidR="00964911" w:rsidRPr="00FF3CFB">
        <w:rPr>
          <w:b/>
          <w:color w:val="000000" w:themeColor="text1"/>
          <w:sz w:val="20"/>
          <w:szCs w:val="20"/>
        </w:rPr>
        <w:t>one byte</w:t>
      </w:r>
      <w:r w:rsidR="00964911" w:rsidRPr="00FF3CFB">
        <w:rPr>
          <w:color w:val="000000" w:themeColor="text1"/>
          <w:sz w:val="20"/>
          <w:szCs w:val="20"/>
        </w:rPr>
        <w:t xml:space="preserve">, which has a </w:t>
      </w:r>
      <w:r w:rsidR="00964911" w:rsidRPr="00FF3CFB">
        <w:rPr>
          <w:b/>
          <w:color w:val="000000" w:themeColor="text1"/>
          <w:sz w:val="20"/>
          <w:szCs w:val="20"/>
        </w:rPr>
        <w:t>range from 0 to 255 values</w:t>
      </w:r>
      <w:r w:rsidR="00964911" w:rsidRPr="00FF3CFB">
        <w:rPr>
          <w:color w:val="000000" w:themeColor="text1"/>
          <w:sz w:val="20"/>
          <w:szCs w:val="20"/>
        </w:rPr>
        <w:t xml:space="preserve"> on almost every computer.</w:t>
      </w:r>
    </w:p>
    <w:p w14:paraId="1680E6A8" w14:textId="77A25977" w:rsidR="006272D2" w:rsidRPr="00FF3CFB" w:rsidRDefault="006272D2" w:rsidP="00417A98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Ints</w:t>
      </w:r>
    </w:p>
    <w:p w14:paraId="332C1C2C" w14:textId="04F1CAA5" w:rsidR="006272D2" w:rsidRPr="00FF3CFB" w:rsidRDefault="00C43BFC" w:rsidP="006272D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Most computers store int in 4 bytes, using </w:t>
      </w:r>
      <w:r w:rsidRPr="00FF3CFB">
        <w:rPr>
          <w:b/>
          <w:color w:val="000000" w:themeColor="text1"/>
          <w:sz w:val="20"/>
          <w:szCs w:val="20"/>
        </w:rPr>
        <w:t>base 256</w:t>
      </w:r>
      <w:r w:rsidRPr="00FF3CFB">
        <w:rPr>
          <w:color w:val="000000" w:themeColor="text1"/>
          <w:sz w:val="20"/>
          <w:szCs w:val="20"/>
        </w:rPr>
        <w:t>.</w:t>
      </w:r>
    </w:p>
    <w:p w14:paraId="2F059A00" w14:textId="7FE7B096" w:rsidR="00C43BFC" w:rsidRPr="00FF3CFB" w:rsidRDefault="00C43BFC" w:rsidP="0020704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E.g. For the number 1234, 256 goes into it 4 times, which gives us 1024 r. 210.</w:t>
      </w:r>
    </w:p>
    <w:p w14:paraId="58E6669D" w14:textId="3E04C0C3" w:rsidR="0032093F" w:rsidRPr="00FF3CFB" w:rsidRDefault="00C33C52" w:rsidP="0020704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Therefore, it will store |0|0|4|210|</w:t>
      </w:r>
      <w:r w:rsidR="00677B8E" w:rsidRPr="00FF3CFB">
        <w:rPr>
          <w:color w:val="000000" w:themeColor="text1"/>
          <w:sz w:val="20"/>
          <w:szCs w:val="20"/>
        </w:rPr>
        <w:t xml:space="preserve">     (cells 1 to 4)</w:t>
      </w:r>
      <w:r w:rsidR="0020529A" w:rsidRPr="00FF3CFB">
        <w:rPr>
          <w:color w:val="000000" w:themeColor="text1"/>
          <w:sz w:val="20"/>
          <w:szCs w:val="20"/>
        </w:rPr>
        <w:t xml:space="preserve">. </w:t>
      </w:r>
      <w:r w:rsidR="00F871FF" w:rsidRPr="00FF3CFB">
        <w:rPr>
          <w:color w:val="000000" w:themeColor="text1"/>
          <w:sz w:val="20"/>
          <w:szCs w:val="20"/>
        </w:rPr>
        <w:t>Each cell is 256^n</w:t>
      </w:r>
      <w:r w:rsidR="00FF6406" w:rsidRPr="00FF3CFB">
        <w:rPr>
          <w:color w:val="000000" w:themeColor="text1"/>
          <w:sz w:val="20"/>
          <w:szCs w:val="20"/>
        </w:rPr>
        <w:t>, where it starts at n = 0 from the right.</w:t>
      </w:r>
    </w:p>
    <w:p w14:paraId="793ACEA0" w14:textId="68A83859" w:rsidR="007C7757" w:rsidRPr="00FF3CFB" w:rsidRDefault="007C7757" w:rsidP="00677B8E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% Format Specifiers</w:t>
      </w:r>
    </w:p>
    <w:p w14:paraId="73E97D1E" w14:textId="24F6D62C" w:rsidR="00FE1417" w:rsidRPr="00FF3CFB" w:rsidRDefault="00BF5276" w:rsidP="00AB187E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Format specifiers are</w:t>
      </w:r>
      <w:r w:rsidR="00E564E6" w:rsidRPr="00FF3CFB">
        <w:rPr>
          <w:color w:val="000000" w:themeColor="text1"/>
          <w:sz w:val="20"/>
          <w:szCs w:val="20"/>
        </w:rPr>
        <w:t xml:space="preserve"> operators used in printf() function to</w:t>
      </w:r>
      <w:r w:rsidR="00D53DF4" w:rsidRPr="00FF3CFB">
        <w:rPr>
          <w:color w:val="000000" w:themeColor="text1"/>
          <w:sz w:val="20"/>
          <w:szCs w:val="20"/>
        </w:rPr>
        <w:t xml:space="preserve"> retrieve data/values stored in variables</w:t>
      </w:r>
      <w:r w:rsidR="00EC2092" w:rsidRPr="00FF3CFB">
        <w:rPr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161"/>
        <w:gridCol w:w="4023"/>
      </w:tblGrid>
      <w:tr w:rsidR="00AC59DD" w:rsidRPr="00FF3CFB" w14:paraId="2609C5AC" w14:textId="76F3B340" w:rsidTr="00AC59DD">
        <w:trPr>
          <w:trHeight w:val="304"/>
        </w:trPr>
        <w:tc>
          <w:tcPr>
            <w:tcW w:w="1492" w:type="dxa"/>
            <w:shd w:val="clear" w:color="auto" w:fill="2E74B5" w:themeFill="accent1" w:themeFillShade="BF"/>
          </w:tcPr>
          <w:p w14:paraId="12AEA8EF" w14:textId="3BB3212C" w:rsidR="00AC59DD" w:rsidRPr="00FF3CFB" w:rsidRDefault="00AC59DD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Format Specifier</w:t>
            </w:r>
          </w:p>
        </w:tc>
        <w:tc>
          <w:tcPr>
            <w:tcW w:w="5161" w:type="dxa"/>
            <w:shd w:val="clear" w:color="auto" w:fill="2E74B5" w:themeFill="accent1" w:themeFillShade="BF"/>
          </w:tcPr>
          <w:p w14:paraId="519396B7" w14:textId="620C5E56" w:rsidR="00AC59DD" w:rsidRPr="00FF3CFB" w:rsidRDefault="00AC59DD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4023" w:type="dxa"/>
            <w:shd w:val="clear" w:color="auto" w:fill="2E74B5" w:themeFill="accent1" w:themeFillShade="BF"/>
          </w:tcPr>
          <w:p w14:paraId="6A3A946B" w14:textId="77777777" w:rsidR="00AC59DD" w:rsidRPr="00FF3CFB" w:rsidRDefault="00D050C2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Decimal</w:t>
            </w:r>
            <w:r w:rsidR="00ED4E4E" w:rsidRPr="00FF3CFB">
              <w:rPr>
                <w:b/>
                <w:color w:val="FFFFFF" w:themeColor="background1"/>
                <w:sz w:val="20"/>
                <w:szCs w:val="20"/>
              </w:rPr>
              <w:t xml:space="preserve"> / Notation</w:t>
            </w:r>
            <w:r w:rsidR="00FC2E70" w:rsidRPr="00FF3CFB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AC59DD" w:rsidRPr="00FF3CFB">
              <w:rPr>
                <w:b/>
                <w:color w:val="FFFFFF" w:themeColor="background1"/>
                <w:sz w:val="20"/>
                <w:szCs w:val="20"/>
              </w:rPr>
              <w:t>Values</w:t>
            </w:r>
          </w:p>
          <w:p w14:paraId="7E30A544" w14:textId="3F76798A" w:rsidR="00AD13C0" w:rsidRPr="00FF3CFB" w:rsidRDefault="00AD13C0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(Assuming a 32-bit processor)</w:t>
            </w:r>
          </w:p>
        </w:tc>
      </w:tr>
      <w:tr w:rsidR="00AC59DD" w:rsidRPr="00FF3CFB" w14:paraId="18B1C4DB" w14:textId="2B412E0C" w:rsidTr="00AC59DD">
        <w:tc>
          <w:tcPr>
            <w:tcW w:w="1492" w:type="dxa"/>
          </w:tcPr>
          <w:p w14:paraId="5FF10D22" w14:textId="2981466B" w:rsidR="00AC59DD" w:rsidRPr="00FF3CFB" w:rsidRDefault="00AC59DD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%d</w:t>
            </w:r>
          </w:p>
        </w:tc>
        <w:tc>
          <w:tcPr>
            <w:tcW w:w="5161" w:type="dxa"/>
          </w:tcPr>
          <w:p w14:paraId="3D91AD4A" w14:textId="0DBE383D" w:rsidR="00AC59DD" w:rsidRPr="00FF3CFB" w:rsidRDefault="00AC59DD" w:rsidP="0020704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</w:t>
            </w:r>
            <w:r w:rsidR="00DC0634" w:rsidRPr="00FF3CFB">
              <w:rPr>
                <w:color w:val="000000" w:themeColor="text1"/>
                <w:sz w:val="20"/>
                <w:szCs w:val="20"/>
              </w:rPr>
              <w:t>IGNED</w:t>
            </w:r>
            <w:r w:rsidRPr="00FF3CFB">
              <w:rPr>
                <w:color w:val="000000" w:themeColor="text1"/>
                <w:sz w:val="20"/>
                <w:szCs w:val="20"/>
              </w:rPr>
              <w:t xml:space="preserve"> integer value</w:t>
            </w:r>
          </w:p>
        </w:tc>
        <w:tc>
          <w:tcPr>
            <w:tcW w:w="4023" w:type="dxa"/>
          </w:tcPr>
          <w:p w14:paraId="3C9627AE" w14:textId="77777777" w:rsidR="00AC59DD" w:rsidRPr="00FF3CFB" w:rsidRDefault="002458C9" w:rsidP="0020704F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FF0000"/>
                <w:sz w:val="20"/>
                <w:szCs w:val="20"/>
              </w:rPr>
              <w:t xml:space="preserve">From </w:t>
            </w:r>
            <w:r w:rsidR="00917512" w:rsidRPr="00FF3CFB">
              <w:rPr>
                <w:b/>
                <w:color w:val="FF0000"/>
                <w:sz w:val="20"/>
                <w:szCs w:val="20"/>
              </w:rPr>
              <w:t xml:space="preserve">- </w:t>
            </w:r>
            <w:r w:rsidR="00AC59DD" w:rsidRPr="00FF3CFB">
              <w:rPr>
                <w:b/>
                <w:color w:val="FF0000"/>
                <w:sz w:val="20"/>
                <w:szCs w:val="20"/>
              </w:rPr>
              <w:t>2</w:t>
            </w:r>
            <w:r w:rsidR="00F72DE0" w:rsidRPr="00FF3CFB">
              <w:rPr>
                <w:b/>
                <w:color w:val="FF0000"/>
                <w:sz w:val="20"/>
                <w:szCs w:val="20"/>
                <w:vertAlign w:val="superscript"/>
              </w:rPr>
              <w:t>31</w:t>
            </w:r>
            <w:r w:rsidR="00AC59DD" w:rsidRPr="00FF3CFB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FF3CFB">
              <w:rPr>
                <w:b/>
                <w:color w:val="FF0000"/>
                <w:sz w:val="20"/>
                <w:szCs w:val="20"/>
              </w:rPr>
              <w:t>to 2</w:t>
            </w:r>
            <w:r w:rsidRPr="00FF3CFB">
              <w:rPr>
                <w:b/>
                <w:color w:val="FF0000"/>
                <w:sz w:val="20"/>
                <w:szCs w:val="20"/>
                <w:vertAlign w:val="superscript"/>
              </w:rPr>
              <w:t>31</w:t>
            </w:r>
            <w:r w:rsidRPr="00FF3CFB">
              <w:rPr>
                <w:b/>
                <w:color w:val="FF0000"/>
                <w:sz w:val="20"/>
                <w:szCs w:val="20"/>
              </w:rPr>
              <w:t xml:space="preserve"> – 1</w:t>
            </w:r>
          </w:p>
          <w:p w14:paraId="7E903E13" w14:textId="46EAC70E" w:rsidR="00946274" w:rsidRPr="00FF3CFB" w:rsidRDefault="00946274" w:rsidP="0020704F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sz w:val="20"/>
                <w:szCs w:val="20"/>
              </w:rPr>
              <w:t>32 bits = 4 bytes</w:t>
            </w:r>
          </w:p>
        </w:tc>
      </w:tr>
      <w:tr w:rsidR="00AC59DD" w:rsidRPr="00FF3CFB" w14:paraId="50595708" w14:textId="7EAA562F" w:rsidTr="00AC59DD">
        <w:tc>
          <w:tcPr>
            <w:tcW w:w="1492" w:type="dxa"/>
          </w:tcPr>
          <w:p w14:paraId="76D9B848" w14:textId="1604E808" w:rsidR="00370F39" w:rsidRPr="00FF3CFB" w:rsidRDefault="00370F39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%u</w:t>
            </w:r>
          </w:p>
        </w:tc>
        <w:tc>
          <w:tcPr>
            <w:tcW w:w="5161" w:type="dxa"/>
          </w:tcPr>
          <w:p w14:paraId="197FA13D" w14:textId="3FEB2C10" w:rsidR="00370F39" w:rsidRPr="00FF3CFB" w:rsidRDefault="00370F39" w:rsidP="0020704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UNSIGNED integer value</w:t>
            </w:r>
          </w:p>
        </w:tc>
        <w:tc>
          <w:tcPr>
            <w:tcW w:w="4023" w:type="dxa"/>
          </w:tcPr>
          <w:p w14:paraId="67B94FDE" w14:textId="72AF19CE" w:rsidR="00AC59DD" w:rsidRPr="00FF3CFB" w:rsidRDefault="0034263D" w:rsidP="0020704F">
            <w:pPr>
              <w:pStyle w:val="ListParagraph"/>
              <w:numPr>
                <w:ilvl w:val="0"/>
                <w:numId w:val="13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 xml:space="preserve">From 0 to 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>2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  <w:vertAlign w:val="superscript"/>
              </w:rPr>
              <w:t>32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 xml:space="preserve"> – 1 </w:t>
            </w:r>
          </w:p>
        </w:tc>
      </w:tr>
      <w:tr w:rsidR="00AC59DD" w:rsidRPr="00FF3CFB" w14:paraId="01EE4147" w14:textId="4B39EF29" w:rsidTr="00AC59DD">
        <w:trPr>
          <w:trHeight w:val="290"/>
        </w:trPr>
        <w:tc>
          <w:tcPr>
            <w:tcW w:w="1492" w:type="dxa"/>
          </w:tcPr>
          <w:p w14:paraId="4C96E9C5" w14:textId="4E5A7371" w:rsidR="003C3670" w:rsidRPr="00FF3CFB" w:rsidRDefault="00BB5DB6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(1)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3C3670" w:rsidRPr="00FF3CFB">
              <w:rPr>
                <w:b/>
                <w:color w:val="000000" w:themeColor="text1"/>
                <w:sz w:val="20"/>
                <w:szCs w:val="20"/>
              </w:rPr>
              <w:t>%ld</w:t>
            </w:r>
          </w:p>
          <w:p w14:paraId="0E6CBEC0" w14:textId="38C96252" w:rsidR="00FA2004" w:rsidRPr="00FF3CFB" w:rsidRDefault="00BB5DB6" w:rsidP="00223A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(2)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23AC9" w:rsidRPr="00FF3CFB">
              <w:rPr>
                <w:b/>
                <w:color w:val="000000" w:themeColor="text1"/>
                <w:sz w:val="20"/>
                <w:szCs w:val="20"/>
              </w:rPr>
              <w:t>%lld</w:t>
            </w:r>
          </w:p>
        </w:tc>
        <w:tc>
          <w:tcPr>
            <w:tcW w:w="5161" w:type="dxa"/>
          </w:tcPr>
          <w:p w14:paraId="37F0B235" w14:textId="77777777" w:rsidR="003C3670" w:rsidRPr="00FF3CFB" w:rsidRDefault="003C3670" w:rsidP="0020704F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Long integer value (</w:t>
            </w:r>
            <w:r w:rsidR="00266A81" w:rsidRPr="00FF3CFB">
              <w:rPr>
                <w:color w:val="000000" w:themeColor="text1"/>
                <w:sz w:val="20"/>
                <w:szCs w:val="20"/>
              </w:rPr>
              <w:t>same as int)</w:t>
            </w:r>
          </w:p>
          <w:p w14:paraId="7CDE945A" w14:textId="30988DEA" w:rsidR="0078063A" w:rsidRPr="00FF3CFB" w:rsidRDefault="0078063A" w:rsidP="0020704F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Long Long SIGNED int</w:t>
            </w:r>
          </w:p>
        </w:tc>
        <w:tc>
          <w:tcPr>
            <w:tcW w:w="4023" w:type="dxa"/>
          </w:tcPr>
          <w:p w14:paraId="6BF69464" w14:textId="58438132" w:rsidR="00AC59DD" w:rsidRPr="00FF3CFB" w:rsidRDefault="00F91079" w:rsidP="0020704F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Same as signed int</w:t>
            </w:r>
          </w:p>
          <w:p w14:paraId="0898C6DF" w14:textId="62DD88D3" w:rsidR="00223AC9" w:rsidRPr="00FF3CFB" w:rsidRDefault="00787375" w:rsidP="0020704F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64 bits = 8 bytes</w:t>
            </w:r>
          </w:p>
        </w:tc>
      </w:tr>
      <w:tr w:rsidR="00AC59DD" w:rsidRPr="00FF3CFB" w14:paraId="5897D81C" w14:textId="68121DB8" w:rsidTr="00AC59DD">
        <w:tc>
          <w:tcPr>
            <w:tcW w:w="1492" w:type="dxa"/>
          </w:tcPr>
          <w:p w14:paraId="2C4AE895" w14:textId="700DDD97" w:rsidR="00AC59DD" w:rsidRPr="00FF3CFB" w:rsidRDefault="00AC59DD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%s</w:t>
            </w:r>
          </w:p>
        </w:tc>
        <w:tc>
          <w:tcPr>
            <w:tcW w:w="5161" w:type="dxa"/>
          </w:tcPr>
          <w:p w14:paraId="50C960EA" w14:textId="0BFFB7EF" w:rsidR="00AC59DD" w:rsidRPr="00FF3CFB" w:rsidRDefault="009D471F" w:rsidP="0020704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String</w:t>
            </w:r>
            <w:r w:rsidR="00AC59DD" w:rsidRPr="00FF3CFB">
              <w:rPr>
                <w:color w:val="000000" w:themeColor="text1"/>
                <w:sz w:val="20"/>
                <w:szCs w:val="20"/>
              </w:rPr>
              <w:t xml:space="preserve"> (a sequence / string of single characters)</w:t>
            </w:r>
          </w:p>
        </w:tc>
        <w:tc>
          <w:tcPr>
            <w:tcW w:w="4023" w:type="dxa"/>
          </w:tcPr>
          <w:p w14:paraId="1A0B0B57" w14:textId="0A420228" w:rsidR="00AC59DD" w:rsidRPr="00FF3CFB" w:rsidRDefault="00F16959" w:rsidP="0020704F">
            <w:pPr>
              <w:pStyle w:val="ListParagraph"/>
              <w:numPr>
                <w:ilvl w:val="0"/>
                <w:numId w:val="15"/>
              </w:num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Depends on number of chars</w:t>
            </w:r>
          </w:p>
        </w:tc>
      </w:tr>
      <w:tr w:rsidR="00AC59DD" w:rsidRPr="00FF3CFB" w14:paraId="4C3C2DBA" w14:textId="34BEC6DF" w:rsidTr="007A0B1A">
        <w:trPr>
          <w:trHeight w:val="314"/>
        </w:trPr>
        <w:tc>
          <w:tcPr>
            <w:tcW w:w="1492" w:type="dxa"/>
          </w:tcPr>
          <w:p w14:paraId="544A819D" w14:textId="082B9B22" w:rsidR="00F52222" w:rsidRPr="00FF3CFB" w:rsidRDefault="00F52222" w:rsidP="00370F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%c</w:t>
            </w:r>
          </w:p>
        </w:tc>
        <w:tc>
          <w:tcPr>
            <w:tcW w:w="5161" w:type="dxa"/>
          </w:tcPr>
          <w:p w14:paraId="495B3CE6" w14:textId="12BA1012" w:rsidR="00AC59DD" w:rsidRPr="00FF3CFB" w:rsidRDefault="00F52222" w:rsidP="0020704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Single characters</w:t>
            </w:r>
          </w:p>
        </w:tc>
        <w:tc>
          <w:tcPr>
            <w:tcW w:w="4023" w:type="dxa"/>
          </w:tcPr>
          <w:p w14:paraId="15E030AE" w14:textId="77777777" w:rsidR="00AC59DD" w:rsidRPr="00FF3CFB" w:rsidRDefault="00AC59DD" w:rsidP="0020704F">
            <w:pPr>
              <w:pStyle w:val="ListParagraph"/>
              <w:numPr>
                <w:ilvl w:val="0"/>
                <w:numId w:val="16"/>
              </w:num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59DD" w:rsidRPr="00FF3CFB" w14:paraId="133B5F45" w14:textId="54B84A9E" w:rsidTr="00AC59DD">
        <w:tc>
          <w:tcPr>
            <w:tcW w:w="1492" w:type="dxa"/>
          </w:tcPr>
          <w:p w14:paraId="4734DACF" w14:textId="54A8C2C9" w:rsidR="00AC59DD" w:rsidRPr="00FF3CFB" w:rsidRDefault="00C66975" w:rsidP="001327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(1)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132744" w:rsidRPr="00FF3CFB">
              <w:rPr>
                <w:b/>
                <w:color w:val="000000" w:themeColor="text1"/>
                <w:sz w:val="20"/>
                <w:szCs w:val="20"/>
              </w:rPr>
              <w:t>%f</w:t>
            </w:r>
            <w:r w:rsidR="007C5AE1" w:rsidRPr="00FF3CFB">
              <w:rPr>
                <w:b/>
                <w:color w:val="000000" w:themeColor="text1"/>
                <w:sz w:val="20"/>
                <w:szCs w:val="20"/>
              </w:rPr>
              <w:br/>
            </w:r>
            <w:r w:rsidRPr="00FF3CFB">
              <w:rPr>
                <w:color w:val="000000" w:themeColor="text1"/>
                <w:sz w:val="20"/>
                <w:szCs w:val="20"/>
              </w:rPr>
              <w:t>(2)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5AE1" w:rsidRPr="00FF3CFB">
              <w:rPr>
                <w:b/>
                <w:color w:val="000000" w:themeColor="text1"/>
                <w:sz w:val="20"/>
                <w:szCs w:val="20"/>
              </w:rPr>
              <w:t>%lf</w:t>
            </w:r>
          </w:p>
        </w:tc>
        <w:tc>
          <w:tcPr>
            <w:tcW w:w="5161" w:type="dxa"/>
          </w:tcPr>
          <w:p w14:paraId="66A52152" w14:textId="4A147773" w:rsidR="00F52222" w:rsidRPr="00FF3CFB" w:rsidRDefault="00F52222" w:rsidP="0020704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Fractional values / Floating point numbers</w:t>
            </w:r>
          </w:p>
          <w:p w14:paraId="51BB2305" w14:textId="1A1E1CD5" w:rsidR="007C5AE1" w:rsidRPr="00FF3CFB" w:rsidRDefault="007C5AE1" w:rsidP="0020704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Long floating point</w:t>
            </w:r>
            <w:r w:rsidR="00E145CE" w:rsidRPr="00FF3CFB">
              <w:rPr>
                <w:color w:val="000000" w:themeColor="text1"/>
                <w:sz w:val="20"/>
                <w:szCs w:val="20"/>
              </w:rPr>
              <w:t xml:space="preserve"> / Double</w:t>
            </w:r>
          </w:p>
        </w:tc>
        <w:tc>
          <w:tcPr>
            <w:tcW w:w="4023" w:type="dxa"/>
          </w:tcPr>
          <w:p w14:paraId="2E90C0C2" w14:textId="77777777" w:rsidR="00AA1803" w:rsidRPr="00FF3CFB" w:rsidRDefault="00AA1803" w:rsidP="0020704F">
            <w:pPr>
              <w:pStyle w:val="ListParagraph"/>
              <w:numPr>
                <w:ilvl w:val="0"/>
                <w:numId w:val="2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32 bits = 4 bytes</w:t>
            </w:r>
          </w:p>
          <w:p w14:paraId="3D136D36" w14:textId="02F9AA2B" w:rsidR="005966BA" w:rsidRPr="00FF3CFB" w:rsidRDefault="005966BA" w:rsidP="0020704F">
            <w:pPr>
              <w:pStyle w:val="ListParagraph"/>
              <w:numPr>
                <w:ilvl w:val="0"/>
                <w:numId w:val="2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 xml:space="preserve">8 bytes / </w:t>
            </w:r>
            <w:r w:rsidRPr="00FF3CFB">
              <w:rPr>
                <w:b/>
                <w:color w:val="FF0000"/>
                <w:sz w:val="20"/>
                <w:szCs w:val="20"/>
              </w:rPr>
              <w:t>0 to 2</w:t>
            </w:r>
            <w:r w:rsidRPr="00FF3CFB">
              <w:rPr>
                <w:b/>
                <w:color w:val="FF0000"/>
                <w:sz w:val="20"/>
                <w:szCs w:val="20"/>
                <w:vertAlign w:val="superscript"/>
              </w:rPr>
              <w:t>63</w:t>
            </w:r>
            <w:r w:rsidRPr="00FF3CFB">
              <w:rPr>
                <w:b/>
                <w:color w:val="FF0000"/>
                <w:sz w:val="20"/>
                <w:szCs w:val="20"/>
              </w:rPr>
              <w:t xml:space="preserve"> - 1</w:t>
            </w:r>
          </w:p>
        </w:tc>
      </w:tr>
      <w:tr w:rsidR="00AC59DD" w:rsidRPr="00FF3CFB" w14:paraId="3F5EC27E" w14:textId="2D5173FB" w:rsidTr="00AC59DD">
        <w:tc>
          <w:tcPr>
            <w:tcW w:w="1492" w:type="dxa"/>
          </w:tcPr>
          <w:p w14:paraId="11C7FBD1" w14:textId="233C9948" w:rsidR="00AC59DD" w:rsidRPr="00FF3CFB" w:rsidRDefault="00AC59DD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%p</w:t>
            </w:r>
          </w:p>
        </w:tc>
        <w:tc>
          <w:tcPr>
            <w:tcW w:w="5161" w:type="dxa"/>
          </w:tcPr>
          <w:p w14:paraId="657B1EF0" w14:textId="677244B2" w:rsidR="00AC59DD" w:rsidRPr="00FF3CFB" w:rsidRDefault="00AC59DD" w:rsidP="0020704F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Pointer address</w:t>
            </w:r>
          </w:p>
        </w:tc>
        <w:tc>
          <w:tcPr>
            <w:tcW w:w="4023" w:type="dxa"/>
          </w:tcPr>
          <w:p w14:paraId="28DB22FA" w14:textId="77777777" w:rsidR="00AC59DD" w:rsidRPr="00FF3CFB" w:rsidRDefault="00AC59DD" w:rsidP="0020704F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59DD" w:rsidRPr="00FF3CFB" w14:paraId="46D7D366" w14:textId="79D98C89" w:rsidTr="00AC59DD">
        <w:tc>
          <w:tcPr>
            <w:tcW w:w="1492" w:type="dxa"/>
          </w:tcPr>
          <w:p w14:paraId="1F2A6D8A" w14:textId="152223CB" w:rsidR="00AC59DD" w:rsidRPr="00FF3CFB" w:rsidRDefault="00AC59DD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%x</w:t>
            </w:r>
          </w:p>
        </w:tc>
        <w:tc>
          <w:tcPr>
            <w:tcW w:w="5161" w:type="dxa"/>
          </w:tcPr>
          <w:p w14:paraId="0B86A0E9" w14:textId="186451FA" w:rsidR="00AC59DD" w:rsidRPr="00FF3CFB" w:rsidRDefault="00AC59DD" w:rsidP="0020704F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Hexadecimal value</w:t>
            </w:r>
          </w:p>
        </w:tc>
        <w:tc>
          <w:tcPr>
            <w:tcW w:w="4023" w:type="dxa"/>
          </w:tcPr>
          <w:p w14:paraId="520F8491" w14:textId="77777777" w:rsidR="00725C38" w:rsidRPr="00686320" w:rsidRDefault="00725C38" w:rsidP="0020704F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88373D">
              <w:rPr>
                <w:b/>
                <w:color w:val="FF0000"/>
                <w:sz w:val="20"/>
                <w:szCs w:val="20"/>
              </w:rPr>
              <w:t xml:space="preserve">0 – 255 </w:t>
            </w:r>
            <w:r w:rsidR="00AA56D3" w:rsidRPr="0088373D">
              <w:rPr>
                <w:b/>
                <w:color w:val="FF0000"/>
                <w:sz w:val="20"/>
                <w:szCs w:val="20"/>
              </w:rPr>
              <w:t>(dec)</w:t>
            </w:r>
            <w:r w:rsidRPr="0088373D">
              <w:rPr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OR  </w:t>
            </w:r>
            <w:r w:rsidRPr="0088373D">
              <w:rPr>
                <w:b/>
                <w:color w:val="FF0000"/>
                <w:sz w:val="20"/>
                <w:szCs w:val="20"/>
              </w:rPr>
              <w:t xml:space="preserve">00 </w:t>
            </w:r>
            <w:r w:rsidR="0091275B" w:rsidRPr="0088373D">
              <w:rPr>
                <w:b/>
                <w:color w:val="FF0000"/>
                <w:sz w:val="20"/>
                <w:szCs w:val="20"/>
              </w:rPr>
              <w:t>–</w:t>
            </w:r>
            <w:r w:rsidRPr="0088373D">
              <w:rPr>
                <w:b/>
                <w:color w:val="FF0000"/>
                <w:sz w:val="20"/>
                <w:szCs w:val="20"/>
              </w:rPr>
              <w:t xml:space="preserve"> FF</w:t>
            </w:r>
            <w:r w:rsidR="0091275B" w:rsidRPr="0088373D">
              <w:rPr>
                <w:b/>
                <w:color w:val="FF0000"/>
                <w:sz w:val="20"/>
                <w:szCs w:val="20"/>
              </w:rPr>
              <w:t xml:space="preserve"> (hex)</w:t>
            </w:r>
          </w:p>
          <w:p w14:paraId="29F15B0F" w14:textId="2C44B1F7" w:rsidR="00686320" w:rsidRPr="00686320" w:rsidRDefault="00686320" w:rsidP="0020704F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  <w:r w:rsidRPr="00725C38">
              <w:rPr>
                <w:b/>
                <w:sz w:val="20"/>
                <w:szCs w:val="20"/>
              </w:rPr>
              <w:t>Two hex digits = 1 byte</w:t>
            </w:r>
          </w:p>
        </w:tc>
      </w:tr>
    </w:tbl>
    <w:p w14:paraId="7174220E" w14:textId="01BCD356" w:rsidR="00030CAC" w:rsidRPr="00FF3CFB" w:rsidRDefault="00030CAC" w:rsidP="0013741C">
      <w:pPr>
        <w:rPr>
          <w:color w:val="000000" w:themeColor="text1"/>
          <w:sz w:val="20"/>
          <w:szCs w:val="20"/>
        </w:rPr>
      </w:pPr>
    </w:p>
    <w:p w14:paraId="4A551FB7" w14:textId="756BFC9D" w:rsidR="0013741C" w:rsidRPr="00FF3CFB" w:rsidRDefault="005D59BB" w:rsidP="0013741C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Bitmap Images</w:t>
      </w:r>
      <w:r w:rsidR="00364BA6">
        <w:rPr>
          <w:b/>
          <w:color w:val="5B9BD5" w:themeColor="accent1"/>
          <w:sz w:val="20"/>
          <w:szCs w:val="20"/>
        </w:rPr>
        <w:t xml:space="preserve"> (ignore if no past papers have questions on this)</w:t>
      </w:r>
    </w:p>
    <w:p w14:paraId="15C8239E" w14:textId="270F42F5" w:rsidR="005D59BB" w:rsidRPr="00FF3CFB" w:rsidRDefault="00320291" w:rsidP="0013741C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Bits can be interpreted in various ways, from ints, to characters, to hexadecimals or even COLOUR</w:t>
      </w:r>
      <w:r w:rsidR="006725E2" w:rsidRPr="00FF3CFB">
        <w:rPr>
          <w:color w:val="000000" w:themeColor="text1"/>
          <w:sz w:val="20"/>
          <w:szCs w:val="20"/>
        </w:rPr>
        <w:t>S.</w:t>
      </w:r>
    </w:p>
    <w:p w14:paraId="31C345DE" w14:textId="0CF3D7E4" w:rsidR="009D4935" w:rsidRPr="00FF3CFB" w:rsidRDefault="00C94719" w:rsidP="0020704F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bitmap graphic</w:t>
      </w:r>
      <w:r w:rsidRPr="00FF3CFB">
        <w:rPr>
          <w:color w:val="000000" w:themeColor="text1"/>
          <w:sz w:val="20"/>
          <w:szCs w:val="20"/>
        </w:rPr>
        <w:t xml:space="preserve"> is composed of </w:t>
      </w:r>
      <w:r w:rsidR="00760DF4" w:rsidRPr="00FF3CFB">
        <w:rPr>
          <w:color w:val="000000" w:themeColor="text1"/>
          <w:sz w:val="20"/>
          <w:szCs w:val="20"/>
        </w:rPr>
        <w:t>many tiny PIXELS.</w:t>
      </w:r>
    </w:p>
    <w:p w14:paraId="2CCE99ED" w14:textId="712BD53E" w:rsidR="00760DF4" w:rsidRPr="00FF3CFB" w:rsidRDefault="00760DF4" w:rsidP="0020704F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Each of these pixels are represented by BLUE, GREEN and RED intensities.</w:t>
      </w:r>
    </w:p>
    <w:p w14:paraId="39A0B252" w14:textId="4F49E1F7" w:rsidR="00760DF4" w:rsidRPr="00FF3CFB" w:rsidRDefault="00760DF4" w:rsidP="0020704F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 is possible to edit each individual pixel to change its colour.</w:t>
      </w:r>
    </w:p>
    <w:p w14:paraId="606EB039" w14:textId="0C7DAD25" w:rsidR="00760DF4" w:rsidRPr="00FF3CFB" w:rsidRDefault="00760DF4" w:rsidP="00760DF4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t>Bitmap Files</w:t>
      </w:r>
    </w:p>
    <w:p w14:paraId="6795D892" w14:textId="0F7DC808" w:rsidR="00365436" w:rsidRPr="00FF3CFB" w:rsidRDefault="00952FEC" w:rsidP="00760DF4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bitmap is simply a collection of 0’s and 1’s, which are grouped into EIGHT BITS (</w:t>
      </w:r>
      <w:r w:rsidR="006F527D" w:rsidRPr="00FF3CFB">
        <w:rPr>
          <w:color w:val="000000" w:themeColor="text1"/>
          <w:sz w:val="20"/>
          <w:szCs w:val="20"/>
        </w:rPr>
        <w:t>each group is = one byte</w:t>
      </w:r>
      <w:r w:rsidRPr="00FF3CFB">
        <w:rPr>
          <w:color w:val="000000" w:themeColor="text1"/>
          <w:sz w:val="20"/>
          <w:szCs w:val="20"/>
        </w:rPr>
        <w:t>).</w:t>
      </w:r>
    </w:p>
    <w:p w14:paraId="775512DC" w14:textId="2CFA8EF7" w:rsidR="00A0417C" w:rsidRPr="00FF3CFB" w:rsidRDefault="00952FEC" w:rsidP="0020704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In a hex editor, it displays the bytes as their numeric value (in hex notation) rather than characters.</w:t>
      </w:r>
    </w:p>
    <w:p w14:paraId="234B6EC7" w14:textId="1F61A3ED" w:rsidR="00A0417C" w:rsidRPr="00FF3CFB" w:rsidRDefault="0069221E" w:rsidP="00A0417C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bitmap file structure:</w:t>
      </w:r>
    </w:p>
    <w:p w14:paraId="4C872869" w14:textId="00718DE7" w:rsidR="00FD0531" w:rsidRPr="00FD0531" w:rsidRDefault="0069221E" w:rsidP="0020704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HEADER</w:t>
      </w:r>
      <w:r w:rsidR="009A5F46" w:rsidRPr="00FF3CFB">
        <w:rPr>
          <w:b/>
          <w:color w:val="000000" w:themeColor="text1"/>
          <w:sz w:val="20"/>
          <w:szCs w:val="20"/>
        </w:rPr>
        <w:t xml:space="preserve"> (14 bytes)</w:t>
      </w:r>
      <w:r w:rsidR="00FD0531">
        <w:rPr>
          <w:color w:val="000000" w:themeColor="text1"/>
          <w:sz w:val="20"/>
          <w:szCs w:val="20"/>
        </w:rPr>
        <w:t>: Contains file type, size of file, generation of the Bit</w:t>
      </w:r>
      <w:r w:rsidR="000A6872">
        <w:rPr>
          <w:color w:val="000000" w:themeColor="text1"/>
          <w:sz w:val="20"/>
          <w:szCs w:val="20"/>
        </w:rPr>
        <w:t>map, location for start of data.</w:t>
      </w:r>
    </w:p>
    <w:p w14:paraId="6D76972E" w14:textId="3034C6A6" w:rsidR="008130C7" w:rsidRPr="00FF3CFB" w:rsidRDefault="008130C7" w:rsidP="0020704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DIB HEADER</w:t>
      </w:r>
      <w:r w:rsidR="009A5F46" w:rsidRPr="00FF3CFB">
        <w:rPr>
          <w:b/>
          <w:color w:val="000000" w:themeColor="text1"/>
          <w:sz w:val="20"/>
          <w:szCs w:val="20"/>
        </w:rPr>
        <w:t xml:space="preserve"> (Size varies</w:t>
      </w:r>
      <w:r w:rsidR="00FB68A3">
        <w:rPr>
          <w:b/>
          <w:color w:val="000000" w:themeColor="text1"/>
          <w:sz w:val="20"/>
          <w:szCs w:val="20"/>
        </w:rPr>
        <w:t xml:space="preserve"> – Richard’s was 40 bytes</w:t>
      </w:r>
      <w:r w:rsidR="009A5F46" w:rsidRPr="00FF3CFB">
        <w:rPr>
          <w:b/>
          <w:color w:val="000000" w:themeColor="text1"/>
          <w:sz w:val="20"/>
          <w:szCs w:val="20"/>
        </w:rPr>
        <w:t>)</w:t>
      </w:r>
      <w:r w:rsidR="002C6F03">
        <w:rPr>
          <w:color w:val="000000" w:themeColor="text1"/>
          <w:sz w:val="20"/>
          <w:szCs w:val="20"/>
        </w:rPr>
        <w:t>: Contains various information about the image, such as size of header, bitmap dimensions, compression, size of pixel array data including padding, resolution dimensions</w:t>
      </w:r>
    </w:p>
    <w:p w14:paraId="76A9763F" w14:textId="2F3DA74A" w:rsidR="00CB525E" w:rsidRPr="002C6F03" w:rsidRDefault="00CB525E" w:rsidP="0020704F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2C6F03">
        <w:rPr>
          <w:color w:val="000000" w:themeColor="text1"/>
          <w:sz w:val="20"/>
          <w:szCs w:val="20"/>
        </w:rPr>
        <w:t>NOTE: bitmap / resolution dimension are different.</w:t>
      </w:r>
      <w:r w:rsidRPr="002C6F03">
        <w:rPr>
          <w:color w:val="000000" w:themeColor="text1"/>
          <w:sz w:val="20"/>
          <w:szCs w:val="20"/>
        </w:rPr>
        <w:br/>
      </w:r>
      <w:r w:rsidRPr="00FF3CFB">
        <w:sym w:font="Wingdings" w:char="F0E0"/>
      </w:r>
      <w:r w:rsidRPr="002C6F03">
        <w:rPr>
          <w:color w:val="000000" w:themeColor="text1"/>
          <w:sz w:val="20"/>
          <w:szCs w:val="20"/>
        </w:rPr>
        <w:t xml:space="preserve"> Bitmap dimension = # of pixels width/height of the entire image</w:t>
      </w:r>
      <w:r w:rsidRPr="002C6F03">
        <w:rPr>
          <w:color w:val="000000" w:themeColor="text1"/>
          <w:sz w:val="20"/>
          <w:szCs w:val="20"/>
        </w:rPr>
        <w:br/>
      </w:r>
      <w:r w:rsidRPr="00FF3CFB">
        <w:sym w:font="Wingdings" w:char="F0E0"/>
      </w:r>
      <w:r w:rsidRPr="002C6F03">
        <w:rPr>
          <w:color w:val="000000" w:themeColor="text1"/>
          <w:sz w:val="20"/>
          <w:szCs w:val="20"/>
        </w:rPr>
        <w:t xml:space="preserve"> Resolution dimension = # of pixels width/height per unit of length. E.g. pixels per inch (ppi) measurement</w:t>
      </w:r>
    </w:p>
    <w:p w14:paraId="1CF6E0CB" w14:textId="4B37706B" w:rsidR="00D16BB4" w:rsidRPr="00184872" w:rsidRDefault="00D37B81" w:rsidP="00184872">
      <w:pPr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30F4" w:rsidRPr="00184872">
        <w:rPr>
          <w:color w:val="000000" w:themeColor="text1"/>
          <w:sz w:val="20"/>
          <w:szCs w:val="20"/>
        </w:rPr>
        <w:t>Higher res = smaller pixels per unit, Smaller res = larger pixels per unit</w:t>
      </w:r>
    </w:p>
    <w:p w14:paraId="4C9BE6CD" w14:textId="54F19D70" w:rsidR="00721E08" w:rsidRPr="003557A3" w:rsidRDefault="00721E08" w:rsidP="0020704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DATA / PIXEL ARRAY</w:t>
      </w:r>
      <w:r w:rsidR="003557A3">
        <w:rPr>
          <w:color w:val="000000" w:themeColor="text1"/>
          <w:sz w:val="20"/>
          <w:szCs w:val="20"/>
        </w:rPr>
        <w:t xml:space="preserve">: </w:t>
      </w:r>
      <w:r w:rsidR="00F0353B" w:rsidRPr="003557A3">
        <w:rPr>
          <w:color w:val="000000" w:themeColor="text1"/>
          <w:sz w:val="20"/>
          <w:szCs w:val="20"/>
        </w:rPr>
        <w:t>The image’s pixels will be stored here – length depends on resolution of the image.</w:t>
      </w:r>
    </w:p>
    <w:p w14:paraId="4F6A7979" w14:textId="5E298518" w:rsidR="00F0353B" w:rsidRPr="00FF3CFB" w:rsidRDefault="00F0353B" w:rsidP="0020704F">
      <w:pPr>
        <w:pStyle w:val="ListParagraph"/>
        <w:numPr>
          <w:ilvl w:val="1"/>
          <w:numId w:val="20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 total amount of bytes necessary to store an array of pixels is given by:</w:t>
      </w:r>
      <w:r w:rsidR="0083552F" w:rsidRPr="00FF3CFB">
        <w:rPr>
          <w:color w:val="000000" w:themeColor="text1"/>
          <w:sz w:val="20"/>
          <w:szCs w:val="20"/>
        </w:rPr>
        <w:br/>
      </w:r>
      <w:r w:rsidR="0028646C" w:rsidRPr="00FF3CFB">
        <w:rPr>
          <w:b/>
          <w:color w:val="4472C4" w:themeColor="accent5"/>
          <w:sz w:val="20"/>
          <w:szCs w:val="20"/>
        </w:rPr>
        <w:t>ArraySize = RowSize x</w:t>
      </w:r>
      <w:r w:rsidRPr="00FF3CFB">
        <w:rPr>
          <w:b/>
          <w:color w:val="4472C4" w:themeColor="accent5"/>
          <w:sz w:val="20"/>
          <w:szCs w:val="20"/>
        </w:rPr>
        <w:t xml:space="preserve"> |Image Height|</w:t>
      </w:r>
      <w:r w:rsidRPr="00FF3CFB">
        <w:rPr>
          <w:color w:val="4472C4" w:themeColor="accent5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>, where image height is expressed in # of pixels.</w:t>
      </w:r>
    </w:p>
    <w:p w14:paraId="79E3BF35" w14:textId="380A65ED" w:rsidR="0083552F" w:rsidRPr="00FF3CFB" w:rsidRDefault="00FA67E3" w:rsidP="0020704F">
      <w:pPr>
        <w:pStyle w:val="ListParagraph"/>
        <w:numPr>
          <w:ilvl w:val="1"/>
          <w:numId w:val="20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Pixels are stored in values of RED, GREEN, BLUE.</w:t>
      </w:r>
    </w:p>
    <w:p w14:paraId="59E33467" w14:textId="77777777" w:rsidR="00696FE0" w:rsidRPr="00FF3CFB" w:rsidRDefault="00696FE0" w:rsidP="00696FE0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391B5C53" w14:textId="77777777" w:rsidR="007272AA" w:rsidRDefault="007272AA" w:rsidP="00696FE0">
      <w:pPr>
        <w:rPr>
          <w:color w:val="000000" w:themeColor="text1"/>
          <w:sz w:val="20"/>
          <w:szCs w:val="20"/>
          <w:u w:val="single"/>
        </w:rPr>
      </w:pPr>
    </w:p>
    <w:p w14:paraId="4AD1BA8E" w14:textId="511598CA" w:rsidR="0008211F" w:rsidRPr="00FF3CFB" w:rsidRDefault="002E46BD" w:rsidP="00696FE0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lastRenderedPageBreak/>
        <w:t>Bitmap file in a HEX EDITOR</w:t>
      </w:r>
    </w:p>
    <w:p w14:paraId="1F09A599" w14:textId="1043FFFA" w:rsidR="00BB1C23" w:rsidRPr="00FF3CFB" w:rsidRDefault="00142254" w:rsidP="00BB1C23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                </w:t>
      </w:r>
      <w:r w:rsidR="0008211F" w:rsidRPr="00FF3CF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81592B" wp14:editId="24DA9CBE">
            <wp:extent cx="3476656" cy="6169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5-03 at 3.47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56" cy="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A63D" w14:textId="58FABF39" w:rsidR="00696FE0" w:rsidRPr="00FF3CFB" w:rsidRDefault="00142254" w:rsidP="0020704F">
      <w:pPr>
        <w:pStyle w:val="ListParagraph"/>
        <w:numPr>
          <w:ilvl w:val="0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G</w:t>
      </w:r>
      <w:r w:rsidR="00696FE0" w:rsidRPr="00FF3CFB">
        <w:rPr>
          <w:color w:val="000000" w:themeColor="text1"/>
          <w:sz w:val="20"/>
          <w:szCs w:val="20"/>
        </w:rPr>
        <w:t>REEN</w:t>
      </w:r>
      <w:r w:rsidRPr="00FF3CFB">
        <w:rPr>
          <w:color w:val="000000" w:themeColor="text1"/>
          <w:sz w:val="20"/>
          <w:szCs w:val="20"/>
        </w:rPr>
        <w:t xml:space="preserve"> = header / B</w:t>
      </w:r>
      <w:r w:rsidR="00696FE0" w:rsidRPr="00FF3CFB">
        <w:rPr>
          <w:color w:val="000000" w:themeColor="text1"/>
          <w:sz w:val="20"/>
          <w:szCs w:val="20"/>
        </w:rPr>
        <w:t>LUE</w:t>
      </w:r>
      <w:r w:rsidRPr="00FF3CFB">
        <w:rPr>
          <w:color w:val="000000" w:themeColor="text1"/>
          <w:sz w:val="20"/>
          <w:szCs w:val="20"/>
        </w:rPr>
        <w:t xml:space="preserve"> = DIB header / </w:t>
      </w:r>
      <w:r w:rsidR="00696FE0" w:rsidRPr="00FF3CFB">
        <w:rPr>
          <w:color w:val="000000" w:themeColor="text1"/>
          <w:sz w:val="20"/>
          <w:szCs w:val="20"/>
        </w:rPr>
        <w:t>YELLOW</w:t>
      </w:r>
      <w:r w:rsidRPr="00FF3CFB">
        <w:rPr>
          <w:color w:val="000000" w:themeColor="text1"/>
          <w:sz w:val="20"/>
          <w:szCs w:val="20"/>
        </w:rPr>
        <w:t>= Data or Pixel Array</w:t>
      </w:r>
    </w:p>
    <w:p w14:paraId="4A5DC4CE" w14:textId="180A3658" w:rsidR="00142254" w:rsidRPr="00FF3CFB" w:rsidRDefault="00142254" w:rsidP="0020704F">
      <w:pPr>
        <w:pStyle w:val="ListParagraph"/>
        <w:numPr>
          <w:ilvl w:val="0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First</w:t>
      </w:r>
      <w:r w:rsidR="00696FE0" w:rsidRPr="00FF3CFB">
        <w:rPr>
          <w:color w:val="000000" w:themeColor="text1"/>
          <w:sz w:val="20"/>
          <w:szCs w:val="20"/>
        </w:rPr>
        <w:t xml:space="preserve"> pixel </w:t>
      </w:r>
      <w:r w:rsidR="00696FE0" w:rsidRPr="00FF3CFB">
        <w:rPr>
          <w:b/>
          <w:color w:val="000000" w:themeColor="text1"/>
          <w:sz w:val="20"/>
          <w:szCs w:val="20"/>
        </w:rPr>
        <w:t>begins from the bottom left</w:t>
      </w:r>
      <w:r w:rsidR="00581145">
        <w:rPr>
          <w:b/>
          <w:color w:val="000000" w:themeColor="text1"/>
          <w:sz w:val="20"/>
          <w:szCs w:val="20"/>
        </w:rPr>
        <w:t xml:space="preserve"> (left </w:t>
      </w:r>
      <w:r w:rsidR="00581145" w:rsidRPr="00581145">
        <w:rPr>
          <w:b/>
          <w:color w:val="000000" w:themeColor="text1"/>
          <w:sz w:val="20"/>
          <w:szCs w:val="20"/>
        </w:rPr>
        <w:sym w:font="Wingdings" w:char="F0E0"/>
      </w:r>
      <w:r w:rsidR="00581145">
        <w:rPr>
          <w:b/>
          <w:color w:val="000000" w:themeColor="text1"/>
          <w:sz w:val="20"/>
          <w:szCs w:val="20"/>
        </w:rPr>
        <w:t xml:space="preserve"> right, bottom </w:t>
      </w:r>
      <w:r w:rsidR="00581145" w:rsidRPr="00581145">
        <w:rPr>
          <w:b/>
          <w:color w:val="000000" w:themeColor="text1"/>
          <w:sz w:val="20"/>
          <w:szCs w:val="20"/>
        </w:rPr>
        <w:sym w:font="Wingdings" w:char="F0E0"/>
      </w:r>
      <w:r w:rsidR="00581145">
        <w:rPr>
          <w:b/>
          <w:color w:val="000000" w:themeColor="text1"/>
          <w:sz w:val="20"/>
          <w:szCs w:val="20"/>
        </w:rPr>
        <w:t xml:space="preserve"> top)</w:t>
      </w:r>
    </w:p>
    <w:p w14:paraId="01862B68" w14:textId="77777777" w:rsidR="001A573D" w:rsidRPr="00FF3CFB" w:rsidRDefault="00696FE0" w:rsidP="0020704F">
      <w:pPr>
        <w:pStyle w:val="ListParagraph"/>
        <w:numPr>
          <w:ilvl w:val="0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row of pixels must start on a </w:t>
      </w:r>
      <w:r w:rsidRPr="00FF3CFB">
        <w:rPr>
          <w:b/>
          <w:color w:val="000000" w:themeColor="text1"/>
          <w:sz w:val="20"/>
          <w:szCs w:val="20"/>
        </w:rPr>
        <w:t>4 byte boundary</w:t>
      </w:r>
      <w:r w:rsidR="00D373C2" w:rsidRPr="00FF3CFB">
        <w:rPr>
          <w:b/>
          <w:color w:val="000000" w:themeColor="text1"/>
          <w:sz w:val="20"/>
          <w:szCs w:val="20"/>
        </w:rPr>
        <w:t xml:space="preserve"> </w:t>
      </w:r>
      <w:r w:rsidR="00D373C2" w:rsidRPr="00FF3CFB">
        <w:rPr>
          <w:color w:val="000000" w:themeColor="text1"/>
          <w:sz w:val="20"/>
          <w:szCs w:val="20"/>
        </w:rPr>
        <w:t>(convenient for memory purposes)</w:t>
      </w:r>
    </w:p>
    <w:p w14:paraId="2C40512A" w14:textId="133BDEBF" w:rsidR="00D373C2" w:rsidRPr="00FF3CFB" w:rsidRDefault="0077613D" w:rsidP="0020704F">
      <w:pPr>
        <w:pStyle w:val="ListParagraph"/>
        <w:numPr>
          <w:ilvl w:val="1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There are </w:t>
      </w:r>
      <w:r w:rsidRPr="00FF3CFB">
        <w:rPr>
          <w:b/>
          <w:color w:val="000000" w:themeColor="text1"/>
          <w:sz w:val="20"/>
          <w:szCs w:val="20"/>
        </w:rPr>
        <w:t xml:space="preserve">3 pixels in each row </w:t>
      </w:r>
      <w:r w:rsidRPr="00FF3CFB">
        <w:rPr>
          <w:color w:val="000000" w:themeColor="text1"/>
          <w:sz w:val="20"/>
          <w:szCs w:val="20"/>
        </w:rPr>
        <w:t xml:space="preserve">and </w:t>
      </w:r>
      <w:r w:rsidRPr="00FF3CFB">
        <w:rPr>
          <w:b/>
          <w:color w:val="000000" w:themeColor="text1"/>
          <w:sz w:val="20"/>
          <w:szCs w:val="20"/>
        </w:rPr>
        <w:t>each pixel takes 3 bytes = 9 bytes used to store a row of pixels</w:t>
      </w:r>
    </w:p>
    <w:p w14:paraId="32E71D9D" w14:textId="43A31B31" w:rsidR="00F44CA2" w:rsidRPr="00C4415A" w:rsidRDefault="001A573D" w:rsidP="0020704F">
      <w:pPr>
        <w:pStyle w:val="ListParagraph"/>
        <w:numPr>
          <w:ilvl w:val="1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Since there is a 4 byte boundary,</w:t>
      </w:r>
      <w:r w:rsidR="000E1D5E" w:rsidRPr="00FF3CFB">
        <w:rPr>
          <w:color w:val="000000" w:themeColor="text1"/>
          <w:sz w:val="20"/>
          <w:szCs w:val="20"/>
        </w:rPr>
        <w:t xml:space="preserve"> the last 3 bytes of each row are all </w:t>
      </w:r>
      <w:r w:rsidR="000E1D5E" w:rsidRPr="00FF3CFB">
        <w:rPr>
          <w:b/>
          <w:color w:val="000000" w:themeColor="text1"/>
          <w:sz w:val="20"/>
          <w:szCs w:val="20"/>
        </w:rPr>
        <w:t>padding</w:t>
      </w:r>
    </w:p>
    <w:p w14:paraId="01CA2A27" w14:textId="08572F32" w:rsidR="002E46BD" w:rsidRPr="00FF3CFB" w:rsidRDefault="00A55519" w:rsidP="00F44CA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Storing Colours on a BMP file</w:t>
      </w:r>
    </w:p>
    <w:p w14:paraId="2A244483" w14:textId="4FADC998" w:rsidR="00BD5694" w:rsidRPr="00FF3CFB" w:rsidRDefault="009E4E83" w:rsidP="00F44CA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Colours are represented</w:t>
      </w:r>
      <w:r w:rsidR="00BD5694" w:rsidRPr="00FF3CFB">
        <w:rPr>
          <w:color w:val="000000" w:themeColor="text1"/>
          <w:sz w:val="20"/>
          <w:szCs w:val="20"/>
        </w:rPr>
        <w:t xml:space="preserve"> and stored on the file using </w:t>
      </w:r>
      <w:r w:rsidR="00BD5694" w:rsidRPr="00FF3CFB">
        <w:rPr>
          <w:b/>
          <w:color w:val="000000" w:themeColor="text1"/>
          <w:sz w:val="20"/>
          <w:szCs w:val="20"/>
        </w:rPr>
        <w:t>3 bytes</w:t>
      </w:r>
    </w:p>
    <w:p w14:paraId="591BA4DC" w14:textId="255A69C1" w:rsidR="00BD5694" w:rsidRPr="00FF3CFB" w:rsidRDefault="00BD5694" w:rsidP="0020704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They follow the structure BLUE, GREEN, RED (as opposed to RGB)</w:t>
      </w:r>
    </w:p>
    <w:p w14:paraId="2E511A9F" w14:textId="5105E9A5" w:rsidR="00C7041E" w:rsidRPr="00FF3CFB" w:rsidRDefault="00C369A2" w:rsidP="0020704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Each pixel uses </w:t>
      </w:r>
      <w:r w:rsidRPr="00FF3CFB">
        <w:rPr>
          <w:b/>
          <w:color w:val="000000" w:themeColor="text1"/>
          <w:sz w:val="20"/>
          <w:szCs w:val="20"/>
        </w:rPr>
        <w:t>24 bits</w:t>
      </w:r>
      <w:r w:rsidR="00BA5351" w:rsidRPr="00FF3CFB">
        <w:rPr>
          <w:color w:val="000000" w:themeColor="text1"/>
          <w:sz w:val="20"/>
          <w:szCs w:val="20"/>
        </w:rPr>
        <w:t xml:space="preserve"> </w:t>
      </w:r>
      <w:r w:rsidR="008411D9" w:rsidRPr="00FF3CFB">
        <w:rPr>
          <w:color w:val="000000" w:themeColor="text1"/>
          <w:sz w:val="20"/>
          <w:szCs w:val="20"/>
        </w:rPr>
        <w:t xml:space="preserve">to store its </w:t>
      </w:r>
      <w:r w:rsidR="008411D9" w:rsidRPr="00FF3CFB">
        <w:rPr>
          <w:b/>
          <w:color w:val="000000" w:themeColor="text1"/>
          <w:sz w:val="20"/>
          <w:szCs w:val="20"/>
        </w:rPr>
        <w:t>3 colours</w:t>
      </w:r>
      <w:r w:rsidR="003B4E7F" w:rsidRPr="00FF3CFB">
        <w:rPr>
          <w:color w:val="000000" w:themeColor="text1"/>
          <w:sz w:val="20"/>
          <w:szCs w:val="20"/>
        </w:rPr>
        <w:t xml:space="preserve"> (</w:t>
      </w:r>
      <w:r w:rsidR="00C7041E" w:rsidRPr="00FF3CFB">
        <w:rPr>
          <w:color w:val="000000" w:themeColor="text1"/>
          <w:sz w:val="20"/>
          <w:szCs w:val="20"/>
        </w:rPr>
        <w:t>1 byte / 8 bits per colour)</w:t>
      </w:r>
    </w:p>
    <w:p w14:paraId="6AE14E35" w14:textId="6D0B5E4C" w:rsidR="005A0705" w:rsidRPr="00FF3CFB" w:rsidRDefault="005A0705" w:rsidP="005A0705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Colouring the pixels:</w:t>
      </w:r>
    </w:p>
    <w:p w14:paraId="7C2ACEB5" w14:textId="682045C1" w:rsidR="008705DC" w:rsidRPr="00FF3CFB" w:rsidRDefault="008705DC" w:rsidP="0020704F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Go from</w:t>
      </w:r>
      <w:r w:rsidR="00BB2A27" w:rsidRPr="00FF3CFB">
        <w:rPr>
          <w:color w:val="000000" w:themeColor="text1"/>
          <w:sz w:val="20"/>
          <w:szCs w:val="20"/>
        </w:rPr>
        <w:t xml:space="preserve"> values</w:t>
      </w:r>
      <w:r w:rsidRPr="00FF3CFB">
        <w:rPr>
          <w:color w:val="000000" w:themeColor="text1"/>
          <w:sz w:val="20"/>
          <w:szCs w:val="20"/>
        </w:rPr>
        <w:t xml:space="preserve"> 0 – 255 in HEX</w:t>
      </w:r>
    </w:p>
    <w:p w14:paraId="579793BB" w14:textId="65116635" w:rsidR="005A0705" w:rsidRPr="00FF3CFB" w:rsidRDefault="00DD58E9" w:rsidP="0020704F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Using</w:t>
      </w:r>
      <w:r w:rsidR="005A0705"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| </w:t>
      </w:r>
      <w:r w:rsidR="005A0705" w:rsidRPr="00FF3CFB">
        <w:rPr>
          <w:color w:val="000000" w:themeColor="text1"/>
          <w:sz w:val="20"/>
          <w:szCs w:val="20"/>
        </w:rPr>
        <w:t xml:space="preserve">00 00 00 </w:t>
      </w:r>
      <w:r w:rsidRPr="00FF3CFB">
        <w:rPr>
          <w:color w:val="000000" w:themeColor="text1"/>
          <w:sz w:val="20"/>
          <w:szCs w:val="20"/>
        </w:rPr>
        <w:t>|</w:t>
      </w:r>
      <w:r w:rsidR="005A0705" w:rsidRPr="00FF3CFB">
        <w:rPr>
          <w:color w:val="000000" w:themeColor="text1"/>
          <w:sz w:val="20"/>
          <w:szCs w:val="20"/>
        </w:rPr>
        <w:t>for each byte will give you</w:t>
      </w:r>
      <w:r w:rsidR="005A0705" w:rsidRPr="00FF3CFB">
        <w:rPr>
          <w:b/>
          <w:color w:val="000000" w:themeColor="text1"/>
          <w:sz w:val="20"/>
          <w:szCs w:val="20"/>
        </w:rPr>
        <w:t xml:space="preserve"> black</w:t>
      </w:r>
    </w:p>
    <w:p w14:paraId="32838674" w14:textId="3F477DF8" w:rsidR="00DD58E9" w:rsidRPr="00FF3CFB" w:rsidRDefault="00DD58E9" w:rsidP="0020704F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Using |</w:t>
      </w:r>
      <w:r w:rsidR="004C46C5" w:rsidRPr="00FF3CFB">
        <w:rPr>
          <w:color w:val="000000" w:themeColor="text1"/>
          <w:sz w:val="20"/>
          <w:szCs w:val="20"/>
        </w:rPr>
        <w:t xml:space="preserve"> FF FF FF | for each byte will give you </w:t>
      </w:r>
      <w:r w:rsidR="004C46C5" w:rsidRPr="00FF3CFB">
        <w:rPr>
          <w:b/>
          <w:color w:val="000000" w:themeColor="text1"/>
          <w:sz w:val="20"/>
          <w:szCs w:val="20"/>
        </w:rPr>
        <w:t>white</w:t>
      </w:r>
    </w:p>
    <w:p w14:paraId="132F3BB7" w14:textId="27950621" w:rsidR="00536DFF" w:rsidRPr="00D72707" w:rsidRDefault="00777922" w:rsidP="0020704F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Lower numbers = darker shade</w:t>
      </w:r>
      <w:r w:rsidRPr="00FF3CFB">
        <w:rPr>
          <w:color w:val="000000" w:themeColor="text1"/>
          <w:sz w:val="20"/>
          <w:szCs w:val="20"/>
        </w:rPr>
        <w:br/>
        <w:t>Higher numbers = lighter shade</w:t>
      </w:r>
    </w:p>
    <w:p w14:paraId="7694BFBD" w14:textId="067D6461" w:rsidR="007A789D" w:rsidRPr="00FF3CFB" w:rsidRDefault="007A789D" w:rsidP="007A789D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Addresses &amp; Pointers</w:t>
      </w:r>
    </w:p>
    <w:p w14:paraId="43B35BF6" w14:textId="77777777" w:rsidR="004E207A" w:rsidRPr="00FF3CFB" w:rsidRDefault="004E207A" w:rsidP="004E207A">
      <w:pPr>
        <w:rPr>
          <w:sz w:val="20"/>
          <w:szCs w:val="20"/>
          <w:u w:val="single"/>
        </w:rPr>
      </w:pPr>
      <w:r w:rsidRPr="00FF3CFB">
        <w:rPr>
          <w:sz w:val="20"/>
          <w:szCs w:val="20"/>
          <w:u w:val="single"/>
        </w:rPr>
        <w:t>Pointers</w:t>
      </w:r>
    </w:p>
    <w:p w14:paraId="066381DA" w14:textId="62E0095B" w:rsidR="004E207A" w:rsidRDefault="004E207A" w:rsidP="004E207A">
      <w:pPr>
        <w:rPr>
          <w:sz w:val="20"/>
          <w:szCs w:val="20"/>
        </w:rPr>
      </w:pPr>
      <w:r w:rsidRPr="00FF3CFB">
        <w:rPr>
          <w:sz w:val="20"/>
          <w:szCs w:val="20"/>
        </w:rPr>
        <w:t>A pointer is a variable that contains a memory address.</w:t>
      </w:r>
      <w:r w:rsidR="00601F7B">
        <w:rPr>
          <w:sz w:val="20"/>
          <w:szCs w:val="20"/>
        </w:rPr>
        <w:t xml:space="preserve"> </w:t>
      </w:r>
      <w:r w:rsidRPr="00FF3CFB">
        <w:rPr>
          <w:sz w:val="20"/>
          <w:szCs w:val="20"/>
        </w:rPr>
        <w:t>Example:</w:t>
      </w:r>
    </w:p>
    <w:p w14:paraId="73357836" w14:textId="6551A3C1" w:rsidR="00431D73" w:rsidRPr="00FF3CFB" w:rsidRDefault="00431D73" w:rsidP="004E207A">
      <w:pPr>
        <w:rPr>
          <w:sz w:val="20"/>
          <w:szCs w:val="20"/>
        </w:rPr>
      </w:pPr>
      <w:r>
        <w:rPr>
          <w:sz w:val="20"/>
          <w:szCs w:val="20"/>
        </w:rPr>
        <w:t>ASSUME:</w:t>
      </w:r>
    </w:p>
    <w:p w14:paraId="5967BC66" w14:textId="60E5406F" w:rsidR="004E207A" w:rsidRPr="00FF3CFB" w:rsidRDefault="007F574C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52754CA" wp14:editId="096A9D1D">
            <wp:extent cx="5747657" cy="76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12 at 2.12.2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30" cy="7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C5" w14:textId="70F22596" w:rsidR="004E207A" w:rsidRPr="00FF3CFB" w:rsidRDefault="00D60824" w:rsidP="004E207A">
      <w:pPr>
        <w:rPr>
          <w:sz w:val="20"/>
          <w:szCs w:val="20"/>
        </w:rPr>
      </w:pPr>
      <w:r>
        <w:rPr>
          <w:sz w:val="20"/>
          <w:szCs w:val="20"/>
        </w:rPr>
        <w:t>SO THAT:</w:t>
      </w:r>
    </w:p>
    <w:p w14:paraId="619BA54E" w14:textId="3F68148B" w:rsidR="001249F4" w:rsidRDefault="001249F4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E8FD5A" wp14:editId="787BE2A6">
            <wp:extent cx="5747657" cy="93468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6-12 at 2.19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8" cy="9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2057" w14:textId="5747AAEC" w:rsidR="009F0070" w:rsidRPr="00FF3CFB" w:rsidRDefault="004E207A" w:rsidP="004E207A">
      <w:pPr>
        <w:rPr>
          <w:sz w:val="20"/>
          <w:szCs w:val="20"/>
        </w:rPr>
      </w:pPr>
      <w:r w:rsidRPr="00FF3CFB">
        <w:rPr>
          <w:sz w:val="20"/>
          <w:szCs w:val="20"/>
        </w:rPr>
        <w:t>Putting the * asterisk before p1 means that I am trying to access the value/data from the memory location, which the address is stored in pointer variable p1.</w:t>
      </w:r>
    </w:p>
    <w:p w14:paraId="780B48BF" w14:textId="6E6B3632" w:rsidR="004E207A" w:rsidRPr="009F0070" w:rsidRDefault="004E207A" w:rsidP="004E207A">
      <w:pPr>
        <w:rPr>
          <w:b/>
          <w:sz w:val="20"/>
          <w:szCs w:val="20"/>
        </w:rPr>
      </w:pPr>
      <w:r w:rsidRPr="00FF3CFB">
        <w:rPr>
          <w:b/>
          <w:sz w:val="20"/>
          <w:szCs w:val="20"/>
        </w:rPr>
        <w:t>Therefore, if you want to access the value of a variable, simply put an * asterisk sign before the name of the pointer.</w:t>
      </w:r>
    </w:p>
    <w:p w14:paraId="1F6490B5" w14:textId="575C504E" w:rsidR="002F49C4" w:rsidRDefault="00DE464C" w:rsidP="004E207A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0" distB="0" distL="0" distR="0" wp14:anchorId="0B81B2AE" wp14:editId="35BE6219">
            <wp:extent cx="6642100" cy="74041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6-12 at 2.23.2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4DC7" w14:textId="77777777" w:rsidR="001B76CE" w:rsidRDefault="001B76CE" w:rsidP="004E207A">
      <w:pPr>
        <w:rPr>
          <w:sz w:val="20"/>
          <w:szCs w:val="20"/>
        </w:rPr>
      </w:pPr>
    </w:p>
    <w:p w14:paraId="1FCABA78" w14:textId="676311C7" w:rsidR="004E207A" w:rsidRPr="00646F69" w:rsidRDefault="004E207A" w:rsidP="004E207A">
      <w:pPr>
        <w:rPr>
          <w:sz w:val="20"/>
          <w:szCs w:val="20"/>
          <w:u w:val="single"/>
        </w:rPr>
      </w:pPr>
      <w:r w:rsidRPr="00135501">
        <w:rPr>
          <w:sz w:val="20"/>
          <w:szCs w:val="20"/>
          <w:u w:val="single"/>
        </w:rPr>
        <w:t>Sum using pointers</w:t>
      </w:r>
    </w:p>
    <w:p w14:paraId="6741A256" w14:textId="38EA9F04" w:rsidR="004E207A" w:rsidRPr="00FF3CFB" w:rsidRDefault="005D587B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BE3218A" wp14:editId="1A82C5B8">
            <wp:extent cx="6642100" cy="38608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12 at 2.22.5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562" w14:textId="77777777" w:rsidR="00616277" w:rsidRDefault="00616277" w:rsidP="004E207A">
      <w:pPr>
        <w:rPr>
          <w:sz w:val="20"/>
          <w:szCs w:val="20"/>
        </w:rPr>
      </w:pPr>
    </w:p>
    <w:p w14:paraId="2FE69543" w14:textId="77777777" w:rsidR="004E207A" w:rsidRPr="00C81FF4" w:rsidRDefault="004E207A" w:rsidP="004E207A">
      <w:pPr>
        <w:rPr>
          <w:sz w:val="20"/>
          <w:szCs w:val="20"/>
          <w:u w:val="single"/>
        </w:rPr>
      </w:pPr>
      <w:r w:rsidRPr="00C81FF4">
        <w:rPr>
          <w:sz w:val="20"/>
          <w:szCs w:val="20"/>
          <w:u w:val="single"/>
        </w:rPr>
        <w:t>Changing values using pointers</w:t>
      </w:r>
    </w:p>
    <w:p w14:paraId="613797AD" w14:textId="680A4AFC" w:rsidR="00F0353B" w:rsidRDefault="003B5188" w:rsidP="007A789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5773B56" wp14:editId="1700C90C">
            <wp:extent cx="6642100" cy="43243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6-12 at 2.26.2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A259" w14:textId="77777777" w:rsidR="00AE012A" w:rsidRDefault="00AE012A" w:rsidP="007A789D">
      <w:pPr>
        <w:rPr>
          <w:sz w:val="20"/>
          <w:szCs w:val="20"/>
        </w:rPr>
      </w:pPr>
    </w:p>
    <w:p w14:paraId="169917DF" w14:textId="4CCB16DE" w:rsidR="00FF00D4" w:rsidRDefault="00FF00D4" w:rsidP="00FF00D4">
      <w:pPr>
        <w:rPr>
          <w:sz w:val="20"/>
          <w:szCs w:val="20"/>
        </w:rPr>
      </w:pPr>
      <w:r>
        <w:rPr>
          <w:sz w:val="20"/>
          <w:szCs w:val="20"/>
          <w:u w:val="single"/>
        </w:rPr>
        <w:t>Arrays and Pointers</w:t>
      </w:r>
    </w:p>
    <w:p w14:paraId="26392D6C" w14:textId="77777777" w:rsidR="00FF00D4" w:rsidRPr="00FF00D4" w:rsidRDefault="00FF00D4" w:rsidP="00FF00D4">
      <w:pPr>
        <w:rPr>
          <w:sz w:val="20"/>
          <w:szCs w:val="20"/>
        </w:rPr>
      </w:pPr>
    </w:p>
    <w:p w14:paraId="0EE8E60F" w14:textId="77777777" w:rsidR="00AE012A" w:rsidRDefault="00AE012A" w:rsidP="007A789D">
      <w:pPr>
        <w:rPr>
          <w:sz w:val="20"/>
          <w:szCs w:val="20"/>
        </w:rPr>
      </w:pPr>
    </w:p>
    <w:p w14:paraId="17CE89FF" w14:textId="77777777" w:rsidR="00AE012A" w:rsidRDefault="00AE012A" w:rsidP="007A789D">
      <w:pPr>
        <w:rPr>
          <w:sz w:val="20"/>
          <w:szCs w:val="20"/>
        </w:rPr>
      </w:pPr>
    </w:p>
    <w:p w14:paraId="6990B19F" w14:textId="77777777" w:rsidR="00AE012A" w:rsidRDefault="00AE012A" w:rsidP="007A789D">
      <w:pPr>
        <w:rPr>
          <w:sz w:val="20"/>
          <w:szCs w:val="20"/>
        </w:rPr>
      </w:pPr>
    </w:p>
    <w:p w14:paraId="6EFB08DF" w14:textId="77777777" w:rsidR="00AE012A" w:rsidRDefault="00AE012A" w:rsidP="007A789D">
      <w:pPr>
        <w:rPr>
          <w:sz w:val="20"/>
          <w:szCs w:val="20"/>
        </w:rPr>
      </w:pPr>
    </w:p>
    <w:p w14:paraId="2F904EF2" w14:textId="77777777" w:rsidR="00AE012A" w:rsidRDefault="00AE012A" w:rsidP="007A789D">
      <w:pPr>
        <w:rPr>
          <w:sz w:val="20"/>
          <w:szCs w:val="20"/>
        </w:rPr>
      </w:pPr>
    </w:p>
    <w:p w14:paraId="4E315E2C" w14:textId="77777777" w:rsidR="00AE012A" w:rsidRDefault="00AE012A" w:rsidP="007A789D">
      <w:pPr>
        <w:rPr>
          <w:sz w:val="20"/>
          <w:szCs w:val="20"/>
        </w:rPr>
      </w:pPr>
    </w:p>
    <w:p w14:paraId="4FE5CBE6" w14:textId="315AED05" w:rsidR="00AE012A" w:rsidRPr="00FF3CFB" w:rsidRDefault="00AE012A" w:rsidP="00AE012A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lastRenderedPageBreak/>
        <w:t xml:space="preserve">MODULE </w:t>
      </w:r>
      <w:r w:rsidR="002856AF">
        <w:rPr>
          <w:b/>
          <w:color w:val="FF0000"/>
          <w:sz w:val="20"/>
          <w:szCs w:val="20"/>
        </w:rPr>
        <w:t>3, 4</w:t>
      </w:r>
      <w:r w:rsidRPr="00FF3CFB">
        <w:rPr>
          <w:b/>
          <w:color w:val="FF0000"/>
          <w:sz w:val="20"/>
          <w:szCs w:val="20"/>
        </w:rPr>
        <w:t xml:space="preserve"> – </w:t>
      </w:r>
      <w:r w:rsidR="009868EE">
        <w:rPr>
          <w:b/>
          <w:color w:val="FF0000"/>
          <w:sz w:val="20"/>
          <w:szCs w:val="20"/>
        </w:rPr>
        <w:t>L</w:t>
      </w:r>
      <w:r w:rsidR="00E36867">
        <w:rPr>
          <w:b/>
          <w:color w:val="FF0000"/>
          <w:sz w:val="20"/>
          <w:szCs w:val="20"/>
        </w:rPr>
        <w:t>OOPS (CHAR ENCODING, ROWS&amp;COLS)</w:t>
      </w:r>
      <w:r w:rsidR="00A00B2B">
        <w:rPr>
          <w:b/>
          <w:color w:val="FF0000"/>
          <w:sz w:val="20"/>
          <w:szCs w:val="20"/>
        </w:rPr>
        <w:t xml:space="preserve"> + HTTP</w:t>
      </w:r>
      <w:r w:rsidR="00BC3B93">
        <w:rPr>
          <w:b/>
          <w:color w:val="FF0000"/>
          <w:sz w:val="20"/>
          <w:szCs w:val="20"/>
        </w:rPr>
        <w:t xml:space="preserve">, </w:t>
      </w:r>
    </w:p>
    <w:p w14:paraId="09CF238E" w14:textId="3ECCA55D" w:rsidR="00294497" w:rsidRDefault="00294497" w:rsidP="00294497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Loops</w:t>
      </w:r>
    </w:p>
    <w:p w14:paraId="183838CF" w14:textId="4BF0C2B7" w:rsidR="00294497" w:rsidRDefault="00294497" w:rsidP="007A789D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Char Encoding</w:t>
      </w:r>
    </w:p>
    <w:p w14:paraId="61FE2032" w14:textId="647FD1D8" w:rsidR="008451D3" w:rsidRPr="008451D3" w:rsidRDefault="008451D3" w:rsidP="007A789D">
      <w:pPr>
        <w:rPr>
          <w:color w:val="000000" w:themeColor="text1"/>
          <w:sz w:val="20"/>
          <w:szCs w:val="20"/>
        </w:rPr>
      </w:pPr>
    </w:p>
    <w:p w14:paraId="3FE81552" w14:textId="7E681828" w:rsidR="00294497" w:rsidRDefault="00294497" w:rsidP="007A789D">
      <w:pPr>
        <w:rPr>
          <w:b/>
          <w:color w:val="5B9BD5" w:themeColor="accent1"/>
          <w:sz w:val="20"/>
          <w:szCs w:val="20"/>
        </w:rPr>
      </w:pPr>
    </w:p>
    <w:p w14:paraId="1212EA15" w14:textId="77777777" w:rsidR="008451D3" w:rsidRDefault="008451D3" w:rsidP="007A789D">
      <w:pPr>
        <w:rPr>
          <w:b/>
          <w:color w:val="5B9BD5" w:themeColor="accent1"/>
          <w:sz w:val="20"/>
          <w:szCs w:val="20"/>
        </w:rPr>
      </w:pPr>
    </w:p>
    <w:p w14:paraId="0DE2A74A" w14:textId="77777777" w:rsidR="00646D72" w:rsidRDefault="00646D72" w:rsidP="007A789D">
      <w:pPr>
        <w:rPr>
          <w:b/>
          <w:color w:val="5B9BD5" w:themeColor="accent1"/>
          <w:sz w:val="20"/>
          <w:szCs w:val="20"/>
        </w:rPr>
      </w:pPr>
    </w:p>
    <w:p w14:paraId="35EA3D17" w14:textId="669E7B08" w:rsidR="00B95CD7" w:rsidRDefault="00B95CD7" w:rsidP="007A789D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Nested Loops</w:t>
      </w:r>
    </w:p>
    <w:p w14:paraId="5119B11B" w14:textId="172BCD3E" w:rsidR="0074281B" w:rsidRDefault="00294497" w:rsidP="007A789D">
      <w:pPr>
        <w:rPr>
          <w:sz w:val="20"/>
          <w:szCs w:val="20"/>
        </w:rPr>
      </w:pPr>
      <w:r>
        <w:rPr>
          <w:sz w:val="20"/>
          <w:szCs w:val="20"/>
          <w:u w:val="single"/>
        </w:rPr>
        <w:t>Rows &amp; Columns</w:t>
      </w:r>
    </w:p>
    <w:p w14:paraId="066D6FAA" w14:textId="2F61705A" w:rsidR="0075142F" w:rsidRPr="0075142F" w:rsidRDefault="0075142F" w:rsidP="007A789D">
      <w:pPr>
        <w:rPr>
          <w:sz w:val="20"/>
          <w:szCs w:val="20"/>
        </w:rPr>
      </w:pPr>
      <w:r>
        <w:rPr>
          <w:sz w:val="20"/>
          <w:szCs w:val="20"/>
        </w:rPr>
        <w:t>Printing a picture of a flag</w:t>
      </w:r>
    </w:p>
    <w:p w14:paraId="6632A514" w14:textId="26020004" w:rsidR="00225CE7" w:rsidRDefault="001D48A2" w:rsidP="007A789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C77398" wp14:editId="2155494A">
            <wp:extent cx="5076281" cy="26230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6-12 at 1.11.0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66" cy="26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54AD" w14:textId="77777777" w:rsidR="001D48A2" w:rsidRDefault="001D48A2" w:rsidP="007A789D">
      <w:pPr>
        <w:rPr>
          <w:sz w:val="20"/>
          <w:szCs w:val="20"/>
        </w:rPr>
      </w:pPr>
    </w:p>
    <w:p w14:paraId="7DCE239E" w14:textId="18CD7105" w:rsidR="00F21BC1" w:rsidRDefault="00FF506D" w:rsidP="007A789D">
      <w:pPr>
        <w:rPr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HTTP – Hypertext Transfer Protocol</w:t>
      </w:r>
    </w:p>
    <w:p w14:paraId="28110BEC" w14:textId="77777777" w:rsidR="00E628EE" w:rsidRDefault="00617862" w:rsidP="007A789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web address entered into a browse</w:t>
      </w:r>
      <w:r w:rsidR="00E628EE">
        <w:rPr>
          <w:color w:val="000000" w:themeColor="text1"/>
          <w:sz w:val="20"/>
          <w:szCs w:val="20"/>
        </w:rPr>
        <w:t>r can be considered a function.</w:t>
      </w:r>
    </w:p>
    <w:p w14:paraId="1C757DBF" w14:textId="31033321" w:rsidR="00FF506D" w:rsidRPr="00E628EE" w:rsidRDefault="00617862" w:rsidP="0020704F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E628EE">
        <w:rPr>
          <w:color w:val="000000" w:themeColor="text1"/>
          <w:sz w:val="20"/>
          <w:szCs w:val="20"/>
        </w:rPr>
        <w:t xml:space="preserve">By entering this address (i.e. </w:t>
      </w:r>
      <w:hyperlink r:id="rId12" w:history="1">
        <w:r w:rsidRPr="00E628EE">
          <w:rPr>
            <w:rStyle w:val="Hyperlink"/>
            <w:sz w:val="20"/>
            <w:szCs w:val="20"/>
          </w:rPr>
          <w:t>www.google.com)</w:t>
        </w:r>
      </w:hyperlink>
      <w:r w:rsidRPr="00E628EE">
        <w:rPr>
          <w:color w:val="000000" w:themeColor="text1"/>
          <w:sz w:val="20"/>
          <w:szCs w:val="20"/>
        </w:rPr>
        <w:t xml:space="preserve"> a request </w:t>
      </w:r>
      <w:r w:rsidR="00585573" w:rsidRPr="00E628EE">
        <w:rPr>
          <w:b/>
          <w:color w:val="000000" w:themeColor="text1"/>
          <w:sz w:val="20"/>
          <w:szCs w:val="20"/>
        </w:rPr>
        <w:t xml:space="preserve">(“HTTP GET request”) </w:t>
      </w:r>
      <w:r w:rsidRPr="00E628EE">
        <w:rPr>
          <w:color w:val="000000" w:themeColor="text1"/>
          <w:sz w:val="20"/>
          <w:szCs w:val="20"/>
        </w:rPr>
        <w:t xml:space="preserve">is sent to a web server (Google), which then processes this request and sends a response back </w:t>
      </w:r>
      <w:r w:rsidRPr="00E628EE">
        <w:rPr>
          <w:b/>
          <w:color w:val="000000" w:themeColor="text1"/>
          <w:sz w:val="20"/>
          <w:szCs w:val="20"/>
        </w:rPr>
        <w:t>(</w:t>
      </w:r>
      <w:r w:rsidR="00952E87" w:rsidRPr="00E628EE">
        <w:rPr>
          <w:b/>
          <w:color w:val="000000" w:themeColor="text1"/>
          <w:sz w:val="20"/>
          <w:szCs w:val="20"/>
        </w:rPr>
        <w:t>“HTTP response</w:t>
      </w:r>
      <w:r w:rsidR="002A70F6" w:rsidRPr="00E628EE">
        <w:rPr>
          <w:b/>
          <w:color w:val="000000" w:themeColor="text1"/>
          <w:sz w:val="20"/>
          <w:szCs w:val="20"/>
        </w:rPr>
        <w:t>”</w:t>
      </w:r>
      <w:r w:rsidRPr="00E628EE">
        <w:rPr>
          <w:b/>
          <w:color w:val="000000" w:themeColor="text1"/>
          <w:sz w:val="20"/>
          <w:szCs w:val="20"/>
        </w:rPr>
        <w:t>)</w:t>
      </w:r>
      <w:r w:rsidR="002A70F6" w:rsidRPr="00E628EE">
        <w:rPr>
          <w:color w:val="000000" w:themeColor="text1"/>
          <w:sz w:val="20"/>
          <w:szCs w:val="20"/>
        </w:rPr>
        <w:t xml:space="preserve"> which is the output, a webpage.</w:t>
      </w:r>
    </w:p>
    <w:p w14:paraId="25DAEE94" w14:textId="04677004" w:rsidR="00EC4FF8" w:rsidRDefault="001C1CFE" w:rsidP="0020704F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(IPv4) </w:t>
      </w:r>
      <w:r w:rsidR="00680444">
        <w:rPr>
          <w:color w:val="000000" w:themeColor="text1"/>
          <w:sz w:val="20"/>
          <w:szCs w:val="20"/>
        </w:rPr>
        <w:t>IP addresses range from 0.0.0.0 to 255.255.255.255 (4 byte</w:t>
      </w:r>
      <w:r w:rsidR="00D0468E">
        <w:rPr>
          <w:color w:val="000000" w:themeColor="text1"/>
          <w:sz w:val="20"/>
          <w:szCs w:val="20"/>
        </w:rPr>
        <w:t xml:space="preserve"> / 32 bit</w:t>
      </w:r>
      <w:r w:rsidR="00680444">
        <w:rPr>
          <w:color w:val="000000" w:themeColor="text1"/>
          <w:sz w:val="20"/>
          <w:szCs w:val="20"/>
        </w:rPr>
        <w:t xml:space="preserve"> addresses)</w:t>
      </w:r>
    </w:p>
    <w:p w14:paraId="4801BAB9" w14:textId="5F61F2F5" w:rsidR="008B0A7B" w:rsidRDefault="008B0A7B" w:rsidP="008B0A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addition to an IP address, we need to know the </w:t>
      </w:r>
      <w:r>
        <w:rPr>
          <w:b/>
          <w:color w:val="000000" w:themeColor="text1"/>
          <w:sz w:val="20"/>
          <w:szCs w:val="20"/>
        </w:rPr>
        <w:t>port number</w:t>
      </w:r>
      <w:r>
        <w:rPr>
          <w:color w:val="000000" w:themeColor="text1"/>
          <w:sz w:val="20"/>
          <w:szCs w:val="20"/>
        </w:rPr>
        <w:t xml:space="preserve"> to use in order to communicate with a device on the internet.</w:t>
      </w:r>
    </w:p>
    <w:p w14:paraId="74828514" w14:textId="188DBEA1" w:rsidR="00EC38DF" w:rsidRPr="0041133A" w:rsidRDefault="00136A3C" w:rsidP="0020704F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Port numbers are </w:t>
      </w:r>
      <w:r w:rsidRPr="0041133A">
        <w:rPr>
          <w:b/>
          <w:color w:val="000000" w:themeColor="text1"/>
          <w:sz w:val="20"/>
          <w:szCs w:val="20"/>
        </w:rPr>
        <w:t>16-bit unsigned integers</w:t>
      </w:r>
      <w:r w:rsidR="0041133A">
        <w:rPr>
          <w:color w:val="000000" w:themeColor="text1"/>
          <w:sz w:val="20"/>
          <w:szCs w:val="20"/>
        </w:rPr>
        <w:t xml:space="preserve"> = </w:t>
      </w:r>
      <w:r w:rsidR="00DD1464">
        <w:rPr>
          <w:color w:val="000000" w:themeColor="text1"/>
          <w:sz w:val="20"/>
          <w:szCs w:val="20"/>
        </w:rPr>
        <w:t>r</w:t>
      </w:r>
      <w:r w:rsidR="00EC38DF" w:rsidRPr="0041133A">
        <w:rPr>
          <w:color w:val="000000" w:themeColor="text1"/>
          <w:sz w:val="20"/>
          <w:szCs w:val="20"/>
        </w:rPr>
        <w:t>anges from 0 – 65535</w:t>
      </w:r>
    </w:p>
    <w:p w14:paraId="6DFD7734" w14:textId="3BB0A852" w:rsidR="00D342EB" w:rsidRDefault="00B25D6A" w:rsidP="0020704F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Command to access a page:</w:t>
      </w:r>
      <w:r w:rsidR="00636E7E">
        <w:rPr>
          <w:color w:val="000000" w:themeColor="text1"/>
          <w:sz w:val="20"/>
          <w:szCs w:val="20"/>
        </w:rPr>
        <w:t xml:space="preserve"> </w:t>
      </w:r>
      <w:r w:rsidR="0021786C" w:rsidRPr="008764B1">
        <w:rPr>
          <w:b/>
          <w:color w:val="000000" w:themeColor="text1"/>
          <w:sz w:val="20"/>
          <w:szCs w:val="20"/>
        </w:rPr>
        <w:t>telnet [ip number] [port number]</w:t>
      </w:r>
      <w:r w:rsidR="0021786C">
        <w:rPr>
          <w:color w:val="000000" w:themeColor="text1"/>
          <w:sz w:val="20"/>
          <w:szCs w:val="20"/>
        </w:rPr>
        <w:t xml:space="preserve"> / </w:t>
      </w:r>
      <w:r w:rsidRPr="004455A3">
        <w:rPr>
          <w:color w:val="000000" w:themeColor="text1"/>
          <w:sz w:val="20"/>
          <w:szCs w:val="20"/>
        </w:rPr>
        <w:t>telnet www.website.com 80</w:t>
      </w:r>
    </w:p>
    <w:p w14:paraId="5762ECB0" w14:textId="5F2CE5EC" w:rsidR="00AE1845" w:rsidRDefault="00AE4092" w:rsidP="00AE184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HTTP is a protocol</w:t>
      </w:r>
      <w:r w:rsidR="00D460B6">
        <w:rPr>
          <w:color w:val="000000" w:themeColor="text1"/>
          <w:sz w:val="20"/>
          <w:szCs w:val="20"/>
        </w:rPr>
        <w:t xml:space="preserve"> designed so that browsers (clients) and servers have a standard way to transfer Hypertext from each other.</w:t>
      </w:r>
    </w:p>
    <w:p w14:paraId="364300F9" w14:textId="330B70AB" w:rsidR="00547D14" w:rsidRDefault="00E63FEA" w:rsidP="0020704F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HTML is Hypertext Markup Language</w:t>
      </w:r>
      <w:r>
        <w:rPr>
          <w:color w:val="000000" w:themeColor="text1"/>
          <w:sz w:val="20"/>
          <w:szCs w:val="20"/>
        </w:rPr>
        <w:t>, which adds tags to text, so that browsers can format, modify and process text and add things such as links and images.</w:t>
      </w:r>
    </w:p>
    <w:p w14:paraId="311CC1E4" w14:textId="77777777" w:rsidR="00853483" w:rsidRDefault="00853483" w:rsidP="00853483">
      <w:pPr>
        <w:rPr>
          <w:color w:val="000000" w:themeColor="text1"/>
          <w:sz w:val="20"/>
          <w:szCs w:val="20"/>
        </w:rPr>
      </w:pPr>
    </w:p>
    <w:p w14:paraId="44683AED" w14:textId="77777777" w:rsidR="0020704F" w:rsidRPr="00853483" w:rsidRDefault="0020704F" w:rsidP="00853483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2DD221A4" w14:textId="77777777" w:rsidR="00FD17AA" w:rsidRPr="00B3017E" w:rsidRDefault="00FD17AA" w:rsidP="00B3017E">
      <w:pPr>
        <w:rPr>
          <w:color w:val="000000" w:themeColor="text1"/>
          <w:sz w:val="20"/>
          <w:szCs w:val="20"/>
        </w:rPr>
      </w:pPr>
    </w:p>
    <w:sectPr w:rsidR="00FD17AA" w:rsidRPr="00B3017E" w:rsidSect="00395B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132"/>
    <w:multiLevelType w:val="hybridMultilevel"/>
    <w:tmpl w:val="1C6EF1BE"/>
    <w:lvl w:ilvl="0" w:tplc="B1D83C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E04CB"/>
    <w:multiLevelType w:val="hybridMultilevel"/>
    <w:tmpl w:val="E1BE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833F9"/>
    <w:multiLevelType w:val="hybridMultilevel"/>
    <w:tmpl w:val="35B4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001ED"/>
    <w:multiLevelType w:val="hybridMultilevel"/>
    <w:tmpl w:val="1616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802EA"/>
    <w:multiLevelType w:val="hybridMultilevel"/>
    <w:tmpl w:val="01F8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6C07"/>
    <w:multiLevelType w:val="hybridMultilevel"/>
    <w:tmpl w:val="960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6487C"/>
    <w:multiLevelType w:val="hybridMultilevel"/>
    <w:tmpl w:val="FFB2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3445"/>
    <w:multiLevelType w:val="hybridMultilevel"/>
    <w:tmpl w:val="E2E2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D5689"/>
    <w:multiLevelType w:val="hybridMultilevel"/>
    <w:tmpl w:val="5F0C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73BFD"/>
    <w:multiLevelType w:val="hybridMultilevel"/>
    <w:tmpl w:val="2F06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028BE"/>
    <w:multiLevelType w:val="hybridMultilevel"/>
    <w:tmpl w:val="84E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B7866"/>
    <w:multiLevelType w:val="hybridMultilevel"/>
    <w:tmpl w:val="EE6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50CF0"/>
    <w:multiLevelType w:val="hybridMultilevel"/>
    <w:tmpl w:val="121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D2BE0"/>
    <w:multiLevelType w:val="hybridMultilevel"/>
    <w:tmpl w:val="7D12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459FB"/>
    <w:multiLevelType w:val="hybridMultilevel"/>
    <w:tmpl w:val="53B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03508"/>
    <w:multiLevelType w:val="hybridMultilevel"/>
    <w:tmpl w:val="60F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04CC7"/>
    <w:multiLevelType w:val="hybridMultilevel"/>
    <w:tmpl w:val="56E6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71F2D"/>
    <w:multiLevelType w:val="hybridMultilevel"/>
    <w:tmpl w:val="6F2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36158"/>
    <w:multiLevelType w:val="hybridMultilevel"/>
    <w:tmpl w:val="843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820282"/>
    <w:multiLevelType w:val="hybridMultilevel"/>
    <w:tmpl w:val="E546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AA65EA"/>
    <w:multiLevelType w:val="hybridMultilevel"/>
    <w:tmpl w:val="044E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A66C9"/>
    <w:multiLevelType w:val="hybridMultilevel"/>
    <w:tmpl w:val="1C6EF1BE"/>
    <w:lvl w:ilvl="0" w:tplc="B1D83C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C76A9"/>
    <w:multiLevelType w:val="hybridMultilevel"/>
    <w:tmpl w:val="2AA4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F44A2"/>
    <w:multiLevelType w:val="hybridMultilevel"/>
    <w:tmpl w:val="678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C3506"/>
    <w:multiLevelType w:val="hybridMultilevel"/>
    <w:tmpl w:val="DEF6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CD3788"/>
    <w:multiLevelType w:val="hybridMultilevel"/>
    <w:tmpl w:val="044E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C235B"/>
    <w:multiLevelType w:val="hybridMultilevel"/>
    <w:tmpl w:val="391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4B3CCC"/>
    <w:multiLevelType w:val="hybridMultilevel"/>
    <w:tmpl w:val="324E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91087C"/>
    <w:multiLevelType w:val="hybridMultilevel"/>
    <w:tmpl w:val="3ACCEE6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>
    <w:nsid w:val="7BDD273F"/>
    <w:multiLevelType w:val="hybridMultilevel"/>
    <w:tmpl w:val="CE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9"/>
  </w:num>
  <w:num w:numId="4">
    <w:abstractNumId w:val="27"/>
  </w:num>
  <w:num w:numId="5">
    <w:abstractNumId w:val="5"/>
  </w:num>
  <w:num w:numId="6">
    <w:abstractNumId w:val="11"/>
  </w:num>
  <w:num w:numId="7">
    <w:abstractNumId w:val="14"/>
  </w:num>
  <w:num w:numId="8">
    <w:abstractNumId w:val="26"/>
  </w:num>
  <w:num w:numId="9">
    <w:abstractNumId w:val="15"/>
  </w:num>
  <w:num w:numId="10">
    <w:abstractNumId w:val="19"/>
  </w:num>
  <w:num w:numId="11">
    <w:abstractNumId w:val="17"/>
  </w:num>
  <w:num w:numId="12">
    <w:abstractNumId w:val="9"/>
  </w:num>
  <w:num w:numId="13">
    <w:abstractNumId w:val="10"/>
  </w:num>
  <w:num w:numId="14">
    <w:abstractNumId w:val="20"/>
  </w:num>
  <w:num w:numId="15">
    <w:abstractNumId w:val="18"/>
  </w:num>
  <w:num w:numId="16">
    <w:abstractNumId w:val="4"/>
  </w:num>
  <w:num w:numId="17">
    <w:abstractNumId w:val="0"/>
  </w:num>
  <w:num w:numId="18">
    <w:abstractNumId w:val="16"/>
  </w:num>
  <w:num w:numId="19">
    <w:abstractNumId w:val="6"/>
  </w:num>
  <w:num w:numId="20">
    <w:abstractNumId w:val="8"/>
  </w:num>
  <w:num w:numId="21">
    <w:abstractNumId w:val="3"/>
  </w:num>
  <w:num w:numId="22">
    <w:abstractNumId w:val="24"/>
  </w:num>
  <w:num w:numId="23">
    <w:abstractNumId w:val="2"/>
  </w:num>
  <w:num w:numId="24">
    <w:abstractNumId w:val="25"/>
  </w:num>
  <w:num w:numId="25">
    <w:abstractNumId w:val="23"/>
  </w:num>
  <w:num w:numId="26">
    <w:abstractNumId w:val="21"/>
  </w:num>
  <w:num w:numId="27">
    <w:abstractNumId w:val="28"/>
  </w:num>
  <w:num w:numId="28">
    <w:abstractNumId w:val="13"/>
  </w:num>
  <w:num w:numId="29">
    <w:abstractNumId w:val="22"/>
  </w:num>
  <w:num w:numId="30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D6"/>
    <w:rsid w:val="000015B1"/>
    <w:rsid w:val="00002007"/>
    <w:rsid w:val="000032CA"/>
    <w:rsid w:val="000033B7"/>
    <w:rsid w:val="000043DF"/>
    <w:rsid w:val="000052BB"/>
    <w:rsid w:val="00005AAE"/>
    <w:rsid w:val="0000713D"/>
    <w:rsid w:val="00007CDC"/>
    <w:rsid w:val="00014169"/>
    <w:rsid w:val="000155F0"/>
    <w:rsid w:val="000160E1"/>
    <w:rsid w:val="0002300E"/>
    <w:rsid w:val="000233C3"/>
    <w:rsid w:val="00024AEA"/>
    <w:rsid w:val="00024F2E"/>
    <w:rsid w:val="00030CAC"/>
    <w:rsid w:val="000367F2"/>
    <w:rsid w:val="000374AD"/>
    <w:rsid w:val="000418E9"/>
    <w:rsid w:val="000432BC"/>
    <w:rsid w:val="000452E0"/>
    <w:rsid w:val="00047CCE"/>
    <w:rsid w:val="00051E89"/>
    <w:rsid w:val="00052CB5"/>
    <w:rsid w:val="00057A07"/>
    <w:rsid w:val="00061920"/>
    <w:rsid w:val="0006471F"/>
    <w:rsid w:val="0006577E"/>
    <w:rsid w:val="00067CB5"/>
    <w:rsid w:val="00072926"/>
    <w:rsid w:val="000741A5"/>
    <w:rsid w:val="0008211F"/>
    <w:rsid w:val="00084217"/>
    <w:rsid w:val="0008429A"/>
    <w:rsid w:val="000852F0"/>
    <w:rsid w:val="000867F4"/>
    <w:rsid w:val="000929B1"/>
    <w:rsid w:val="00093771"/>
    <w:rsid w:val="00094151"/>
    <w:rsid w:val="00095E18"/>
    <w:rsid w:val="00097CE3"/>
    <w:rsid w:val="000A0736"/>
    <w:rsid w:val="000A093F"/>
    <w:rsid w:val="000A1C35"/>
    <w:rsid w:val="000A610E"/>
    <w:rsid w:val="000A6872"/>
    <w:rsid w:val="000B1298"/>
    <w:rsid w:val="000B4EC6"/>
    <w:rsid w:val="000B68CB"/>
    <w:rsid w:val="000C101F"/>
    <w:rsid w:val="000C19F4"/>
    <w:rsid w:val="000C2596"/>
    <w:rsid w:val="000C263C"/>
    <w:rsid w:val="000C56B0"/>
    <w:rsid w:val="000C6591"/>
    <w:rsid w:val="000C7698"/>
    <w:rsid w:val="000D1ACB"/>
    <w:rsid w:val="000D4E89"/>
    <w:rsid w:val="000D573A"/>
    <w:rsid w:val="000E1D5E"/>
    <w:rsid w:val="000E5ACD"/>
    <w:rsid w:val="000F2923"/>
    <w:rsid w:val="000F2B6D"/>
    <w:rsid w:val="000F3070"/>
    <w:rsid w:val="000F4138"/>
    <w:rsid w:val="000F59F5"/>
    <w:rsid w:val="000F69D8"/>
    <w:rsid w:val="000F732A"/>
    <w:rsid w:val="00100488"/>
    <w:rsid w:val="001174B9"/>
    <w:rsid w:val="00122456"/>
    <w:rsid w:val="001249F4"/>
    <w:rsid w:val="0012644B"/>
    <w:rsid w:val="00130D87"/>
    <w:rsid w:val="00132744"/>
    <w:rsid w:val="00132C72"/>
    <w:rsid w:val="00135501"/>
    <w:rsid w:val="00136A3C"/>
    <w:rsid w:val="0013741C"/>
    <w:rsid w:val="0013750F"/>
    <w:rsid w:val="0014191B"/>
    <w:rsid w:val="00142254"/>
    <w:rsid w:val="00146D5F"/>
    <w:rsid w:val="00153653"/>
    <w:rsid w:val="00160710"/>
    <w:rsid w:val="00163142"/>
    <w:rsid w:val="001668BD"/>
    <w:rsid w:val="001670B7"/>
    <w:rsid w:val="00167814"/>
    <w:rsid w:val="00167AA8"/>
    <w:rsid w:val="001721DC"/>
    <w:rsid w:val="00173976"/>
    <w:rsid w:val="001815A7"/>
    <w:rsid w:val="001828EF"/>
    <w:rsid w:val="00184872"/>
    <w:rsid w:val="00185A82"/>
    <w:rsid w:val="0019266E"/>
    <w:rsid w:val="00194DA2"/>
    <w:rsid w:val="00194FDB"/>
    <w:rsid w:val="001A28DD"/>
    <w:rsid w:val="001A3551"/>
    <w:rsid w:val="001A3FE2"/>
    <w:rsid w:val="001A573D"/>
    <w:rsid w:val="001A70A5"/>
    <w:rsid w:val="001B1AFC"/>
    <w:rsid w:val="001B3711"/>
    <w:rsid w:val="001B48D9"/>
    <w:rsid w:val="001B4B8A"/>
    <w:rsid w:val="001B76CE"/>
    <w:rsid w:val="001B77BD"/>
    <w:rsid w:val="001C0496"/>
    <w:rsid w:val="001C1C42"/>
    <w:rsid w:val="001C1CFE"/>
    <w:rsid w:val="001C25B5"/>
    <w:rsid w:val="001C46EE"/>
    <w:rsid w:val="001C55DB"/>
    <w:rsid w:val="001C617F"/>
    <w:rsid w:val="001D060A"/>
    <w:rsid w:val="001D48A2"/>
    <w:rsid w:val="001E15F0"/>
    <w:rsid w:val="001E72EE"/>
    <w:rsid w:val="001E7E15"/>
    <w:rsid w:val="001F0E08"/>
    <w:rsid w:val="001F23B9"/>
    <w:rsid w:val="001F4C77"/>
    <w:rsid w:val="0020066F"/>
    <w:rsid w:val="0020124D"/>
    <w:rsid w:val="00202CAB"/>
    <w:rsid w:val="0020529A"/>
    <w:rsid w:val="0020704F"/>
    <w:rsid w:val="002072F7"/>
    <w:rsid w:val="00211970"/>
    <w:rsid w:val="0021373A"/>
    <w:rsid w:val="00213DC3"/>
    <w:rsid w:val="00216368"/>
    <w:rsid w:val="00216F51"/>
    <w:rsid w:val="0021786C"/>
    <w:rsid w:val="002227A6"/>
    <w:rsid w:val="00223AC9"/>
    <w:rsid w:val="0022552C"/>
    <w:rsid w:val="00225CE7"/>
    <w:rsid w:val="002337EC"/>
    <w:rsid w:val="002349C6"/>
    <w:rsid w:val="002402FF"/>
    <w:rsid w:val="002404E6"/>
    <w:rsid w:val="002415A8"/>
    <w:rsid w:val="00245363"/>
    <w:rsid w:val="002458C9"/>
    <w:rsid w:val="00246483"/>
    <w:rsid w:val="002468C6"/>
    <w:rsid w:val="00247772"/>
    <w:rsid w:val="00252A1D"/>
    <w:rsid w:val="00253191"/>
    <w:rsid w:val="002531F8"/>
    <w:rsid w:val="00253F65"/>
    <w:rsid w:val="00255314"/>
    <w:rsid w:val="00255532"/>
    <w:rsid w:val="00255F3E"/>
    <w:rsid w:val="00256955"/>
    <w:rsid w:val="002632A0"/>
    <w:rsid w:val="0026367B"/>
    <w:rsid w:val="00266A81"/>
    <w:rsid w:val="00271835"/>
    <w:rsid w:val="00271A7B"/>
    <w:rsid w:val="002722E4"/>
    <w:rsid w:val="00275791"/>
    <w:rsid w:val="0027593C"/>
    <w:rsid w:val="002821A3"/>
    <w:rsid w:val="002856AF"/>
    <w:rsid w:val="002863F7"/>
    <w:rsid w:val="0028646C"/>
    <w:rsid w:val="0029021F"/>
    <w:rsid w:val="0029194F"/>
    <w:rsid w:val="0029272E"/>
    <w:rsid w:val="00293EB4"/>
    <w:rsid w:val="00294497"/>
    <w:rsid w:val="0029602B"/>
    <w:rsid w:val="00296542"/>
    <w:rsid w:val="00296F3E"/>
    <w:rsid w:val="002A119F"/>
    <w:rsid w:val="002A17C3"/>
    <w:rsid w:val="002A1898"/>
    <w:rsid w:val="002A580F"/>
    <w:rsid w:val="002A70F6"/>
    <w:rsid w:val="002A7365"/>
    <w:rsid w:val="002A7D8D"/>
    <w:rsid w:val="002B296E"/>
    <w:rsid w:val="002B2CF3"/>
    <w:rsid w:val="002B3A57"/>
    <w:rsid w:val="002B6357"/>
    <w:rsid w:val="002B6EEF"/>
    <w:rsid w:val="002C4A38"/>
    <w:rsid w:val="002C5BBB"/>
    <w:rsid w:val="002C6F03"/>
    <w:rsid w:val="002D0BBB"/>
    <w:rsid w:val="002D24A4"/>
    <w:rsid w:val="002D3D67"/>
    <w:rsid w:val="002D4619"/>
    <w:rsid w:val="002E0110"/>
    <w:rsid w:val="002E17D9"/>
    <w:rsid w:val="002E39E6"/>
    <w:rsid w:val="002E46BD"/>
    <w:rsid w:val="002E7A58"/>
    <w:rsid w:val="002F1C67"/>
    <w:rsid w:val="002F2DC9"/>
    <w:rsid w:val="002F49C4"/>
    <w:rsid w:val="002F56C6"/>
    <w:rsid w:val="003008E2"/>
    <w:rsid w:val="003021DF"/>
    <w:rsid w:val="00303431"/>
    <w:rsid w:val="0031157B"/>
    <w:rsid w:val="00316FFA"/>
    <w:rsid w:val="00320291"/>
    <w:rsid w:val="0032093F"/>
    <w:rsid w:val="00321939"/>
    <w:rsid w:val="00324B8A"/>
    <w:rsid w:val="00337108"/>
    <w:rsid w:val="00337A63"/>
    <w:rsid w:val="0034263D"/>
    <w:rsid w:val="003557A3"/>
    <w:rsid w:val="00357DCD"/>
    <w:rsid w:val="00363169"/>
    <w:rsid w:val="00363EB2"/>
    <w:rsid w:val="00364BA6"/>
    <w:rsid w:val="00365436"/>
    <w:rsid w:val="003672E9"/>
    <w:rsid w:val="00370F39"/>
    <w:rsid w:val="0037100A"/>
    <w:rsid w:val="0037111B"/>
    <w:rsid w:val="003721F6"/>
    <w:rsid w:val="0037437E"/>
    <w:rsid w:val="00375F57"/>
    <w:rsid w:val="00376B42"/>
    <w:rsid w:val="00381A93"/>
    <w:rsid w:val="003830D5"/>
    <w:rsid w:val="00384E3B"/>
    <w:rsid w:val="00387163"/>
    <w:rsid w:val="0039074A"/>
    <w:rsid w:val="00394246"/>
    <w:rsid w:val="00394293"/>
    <w:rsid w:val="00395BD6"/>
    <w:rsid w:val="003A34F2"/>
    <w:rsid w:val="003A36B1"/>
    <w:rsid w:val="003A5AA8"/>
    <w:rsid w:val="003B07E9"/>
    <w:rsid w:val="003B0903"/>
    <w:rsid w:val="003B19B3"/>
    <w:rsid w:val="003B28AB"/>
    <w:rsid w:val="003B2F6E"/>
    <w:rsid w:val="003B4E7F"/>
    <w:rsid w:val="003B5188"/>
    <w:rsid w:val="003B5311"/>
    <w:rsid w:val="003B7A3F"/>
    <w:rsid w:val="003B7A48"/>
    <w:rsid w:val="003C3670"/>
    <w:rsid w:val="003C3C3A"/>
    <w:rsid w:val="003C49AB"/>
    <w:rsid w:val="003C73B8"/>
    <w:rsid w:val="003D3E1C"/>
    <w:rsid w:val="003D49AA"/>
    <w:rsid w:val="003D54CE"/>
    <w:rsid w:val="003D614F"/>
    <w:rsid w:val="003E52B6"/>
    <w:rsid w:val="003E616B"/>
    <w:rsid w:val="003E61A5"/>
    <w:rsid w:val="003E6855"/>
    <w:rsid w:val="003F3E42"/>
    <w:rsid w:val="0040080B"/>
    <w:rsid w:val="00403C87"/>
    <w:rsid w:val="0041071E"/>
    <w:rsid w:val="0041133A"/>
    <w:rsid w:val="00417A98"/>
    <w:rsid w:val="00421239"/>
    <w:rsid w:val="00426516"/>
    <w:rsid w:val="00427D16"/>
    <w:rsid w:val="00430853"/>
    <w:rsid w:val="00431D73"/>
    <w:rsid w:val="004326BB"/>
    <w:rsid w:val="00434836"/>
    <w:rsid w:val="004438FC"/>
    <w:rsid w:val="004455A3"/>
    <w:rsid w:val="00447964"/>
    <w:rsid w:val="00451CCD"/>
    <w:rsid w:val="00453D49"/>
    <w:rsid w:val="00460300"/>
    <w:rsid w:val="004625F7"/>
    <w:rsid w:val="004626EC"/>
    <w:rsid w:val="004728A3"/>
    <w:rsid w:val="00473168"/>
    <w:rsid w:val="00473594"/>
    <w:rsid w:val="00481AC6"/>
    <w:rsid w:val="00484D6C"/>
    <w:rsid w:val="00485A8C"/>
    <w:rsid w:val="00490DB3"/>
    <w:rsid w:val="004927A3"/>
    <w:rsid w:val="00496304"/>
    <w:rsid w:val="00497976"/>
    <w:rsid w:val="004A36C3"/>
    <w:rsid w:val="004A4CC4"/>
    <w:rsid w:val="004A7E92"/>
    <w:rsid w:val="004B0E61"/>
    <w:rsid w:val="004B3716"/>
    <w:rsid w:val="004B5A13"/>
    <w:rsid w:val="004C02AF"/>
    <w:rsid w:val="004C0B76"/>
    <w:rsid w:val="004C13C0"/>
    <w:rsid w:val="004C2006"/>
    <w:rsid w:val="004C46C5"/>
    <w:rsid w:val="004C615E"/>
    <w:rsid w:val="004C77B3"/>
    <w:rsid w:val="004D201E"/>
    <w:rsid w:val="004D61F3"/>
    <w:rsid w:val="004E207A"/>
    <w:rsid w:val="004F327D"/>
    <w:rsid w:val="00501389"/>
    <w:rsid w:val="005123F7"/>
    <w:rsid w:val="0051692A"/>
    <w:rsid w:val="005306B8"/>
    <w:rsid w:val="005307DD"/>
    <w:rsid w:val="00532A67"/>
    <w:rsid w:val="00533596"/>
    <w:rsid w:val="00536DFF"/>
    <w:rsid w:val="00541EC5"/>
    <w:rsid w:val="00547CD2"/>
    <w:rsid w:val="00547D14"/>
    <w:rsid w:val="00553E16"/>
    <w:rsid w:val="00553FB3"/>
    <w:rsid w:val="00565698"/>
    <w:rsid w:val="005703C6"/>
    <w:rsid w:val="00576630"/>
    <w:rsid w:val="00577BED"/>
    <w:rsid w:val="00581145"/>
    <w:rsid w:val="00585573"/>
    <w:rsid w:val="005874C1"/>
    <w:rsid w:val="005966BA"/>
    <w:rsid w:val="00597473"/>
    <w:rsid w:val="00597F5A"/>
    <w:rsid w:val="005A006D"/>
    <w:rsid w:val="005A0705"/>
    <w:rsid w:val="005A2030"/>
    <w:rsid w:val="005A214C"/>
    <w:rsid w:val="005A365D"/>
    <w:rsid w:val="005A61B0"/>
    <w:rsid w:val="005B4F22"/>
    <w:rsid w:val="005B58A9"/>
    <w:rsid w:val="005C1700"/>
    <w:rsid w:val="005C2C68"/>
    <w:rsid w:val="005C368D"/>
    <w:rsid w:val="005C4C44"/>
    <w:rsid w:val="005C7DAA"/>
    <w:rsid w:val="005D26CC"/>
    <w:rsid w:val="005D3D16"/>
    <w:rsid w:val="005D43CB"/>
    <w:rsid w:val="005D587B"/>
    <w:rsid w:val="005D59BB"/>
    <w:rsid w:val="005D689E"/>
    <w:rsid w:val="005E18D2"/>
    <w:rsid w:val="005E29C2"/>
    <w:rsid w:val="005E3C79"/>
    <w:rsid w:val="005E3CE2"/>
    <w:rsid w:val="005E7016"/>
    <w:rsid w:val="005F38F8"/>
    <w:rsid w:val="005F43CF"/>
    <w:rsid w:val="005F5AB1"/>
    <w:rsid w:val="005F5BA3"/>
    <w:rsid w:val="0060125F"/>
    <w:rsid w:val="00601F57"/>
    <w:rsid w:val="00601F7B"/>
    <w:rsid w:val="00602AF8"/>
    <w:rsid w:val="006036EB"/>
    <w:rsid w:val="00611FB6"/>
    <w:rsid w:val="006159CF"/>
    <w:rsid w:val="00616277"/>
    <w:rsid w:val="00617862"/>
    <w:rsid w:val="0062121D"/>
    <w:rsid w:val="00625357"/>
    <w:rsid w:val="006272D2"/>
    <w:rsid w:val="00630981"/>
    <w:rsid w:val="00633504"/>
    <w:rsid w:val="00636AFA"/>
    <w:rsid w:val="00636E7E"/>
    <w:rsid w:val="00640240"/>
    <w:rsid w:val="006448A2"/>
    <w:rsid w:val="00646991"/>
    <w:rsid w:val="00646D72"/>
    <w:rsid w:val="00646F69"/>
    <w:rsid w:val="006531EC"/>
    <w:rsid w:val="006541D9"/>
    <w:rsid w:val="00654849"/>
    <w:rsid w:val="0066319D"/>
    <w:rsid w:val="00663FC9"/>
    <w:rsid w:val="006664C9"/>
    <w:rsid w:val="00666F2D"/>
    <w:rsid w:val="0067064D"/>
    <w:rsid w:val="006725E2"/>
    <w:rsid w:val="006752E1"/>
    <w:rsid w:val="0067734A"/>
    <w:rsid w:val="00677B8E"/>
    <w:rsid w:val="00680444"/>
    <w:rsid w:val="00681552"/>
    <w:rsid w:val="00681882"/>
    <w:rsid w:val="00681E25"/>
    <w:rsid w:val="0068202F"/>
    <w:rsid w:val="006821A6"/>
    <w:rsid w:val="0068230F"/>
    <w:rsid w:val="00686320"/>
    <w:rsid w:val="00690468"/>
    <w:rsid w:val="00691448"/>
    <w:rsid w:val="0069221E"/>
    <w:rsid w:val="00693281"/>
    <w:rsid w:val="00695C0A"/>
    <w:rsid w:val="00696FE0"/>
    <w:rsid w:val="006A207D"/>
    <w:rsid w:val="006A4CD3"/>
    <w:rsid w:val="006A556C"/>
    <w:rsid w:val="006A5BFF"/>
    <w:rsid w:val="006A7114"/>
    <w:rsid w:val="006B5D5F"/>
    <w:rsid w:val="006B5DBA"/>
    <w:rsid w:val="006C0E94"/>
    <w:rsid w:val="006C3261"/>
    <w:rsid w:val="006C45E3"/>
    <w:rsid w:val="006C5475"/>
    <w:rsid w:val="006C6067"/>
    <w:rsid w:val="006C7023"/>
    <w:rsid w:val="006C7437"/>
    <w:rsid w:val="006D1E76"/>
    <w:rsid w:val="006D48E7"/>
    <w:rsid w:val="006D5E23"/>
    <w:rsid w:val="006D6037"/>
    <w:rsid w:val="006E29B8"/>
    <w:rsid w:val="006E3486"/>
    <w:rsid w:val="006E6D79"/>
    <w:rsid w:val="006E747F"/>
    <w:rsid w:val="006F527D"/>
    <w:rsid w:val="007000B1"/>
    <w:rsid w:val="007070AD"/>
    <w:rsid w:val="00707B5A"/>
    <w:rsid w:val="00707E35"/>
    <w:rsid w:val="007113BF"/>
    <w:rsid w:val="0071424D"/>
    <w:rsid w:val="00715294"/>
    <w:rsid w:val="00715D42"/>
    <w:rsid w:val="00720AAE"/>
    <w:rsid w:val="00721389"/>
    <w:rsid w:val="00721571"/>
    <w:rsid w:val="00721E08"/>
    <w:rsid w:val="007230CA"/>
    <w:rsid w:val="0072379E"/>
    <w:rsid w:val="00723BA9"/>
    <w:rsid w:val="00724FDF"/>
    <w:rsid w:val="00725C38"/>
    <w:rsid w:val="0072686A"/>
    <w:rsid w:val="007272AA"/>
    <w:rsid w:val="00730A7B"/>
    <w:rsid w:val="007371CB"/>
    <w:rsid w:val="0074281B"/>
    <w:rsid w:val="00743F9F"/>
    <w:rsid w:val="00745458"/>
    <w:rsid w:val="0075142F"/>
    <w:rsid w:val="00753A9E"/>
    <w:rsid w:val="00754C8D"/>
    <w:rsid w:val="00760DF4"/>
    <w:rsid w:val="00764104"/>
    <w:rsid w:val="00766454"/>
    <w:rsid w:val="007705E9"/>
    <w:rsid w:val="00770667"/>
    <w:rsid w:val="0077085A"/>
    <w:rsid w:val="007743D0"/>
    <w:rsid w:val="0077613D"/>
    <w:rsid w:val="00777922"/>
    <w:rsid w:val="0078063A"/>
    <w:rsid w:val="00787375"/>
    <w:rsid w:val="007931EF"/>
    <w:rsid w:val="007931F5"/>
    <w:rsid w:val="007A0B1A"/>
    <w:rsid w:val="007A3065"/>
    <w:rsid w:val="007A789D"/>
    <w:rsid w:val="007A7D18"/>
    <w:rsid w:val="007B1368"/>
    <w:rsid w:val="007B6913"/>
    <w:rsid w:val="007C029C"/>
    <w:rsid w:val="007C51A0"/>
    <w:rsid w:val="007C55C9"/>
    <w:rsid w:val="007C5AE1"/>
    <w:rsid w:val="007C7757"/>
    <w:rsid w:val="007C7A8B"/>
    <w:rsid w:val="007D03D1"/>
    <w:rsid w:val="007D5A5F"/>
    <w:rsid w:val="007E39E7"/>
    <w:rsid w:val="007E5EFD"/>
    <w:rsid w:val="007E7246"/>
    <w:rsid w:val="007F24E8"/>
    <w:rsid w:val="007F313E"/>
    <w:rsid w:val="007F3D1B"/>
    <w:rsid w:val="007F3E1C"/>
    <w:rsid w:val="007F574C"/>
    <w:rsid w:val="007F606F"/>
    <w:rsid w:val="007F6B0F"/>
    <w:rsid w:val="00802B32"/>
    <w:rsid w:val="00811858"/>
    <w:rsid w:val="00812962"/>
    <w:rsid w:val="008130C7"/>
    <w:rsid w:val="00816D44"/>
    <w:rsid w:val="00817231"/>
    <w:rsid w:val="00821721"/>
    <w:rsid w:val="00821DFC"/>
    <w:rsid w:val="00825659"/>
    <w:rsid w:val="008315B0"/>
    <w:rsid w:val="00833932"/>
    <w:rsid w:val="0083552F"/>
    <w:rsid w:val="00836CCB"/>
    <w:rsid w:val="00837368"/>
    <w:rsid w:val="00837995"/>
    <w:rsid w:val="008411D9"/>
    <w:rsid w:val="0084149A"/>
    <w:rsid w:val="008451D3"/>
    <w:rsid w:val="008477F7"/>
    <w:rsid w:val="00851419"/>
    <w:rsid w:val="00853483"/>
    <w:rsid w:val="00853CC3"/>
    <w:rsid w:val="00854A49"/>
    <w:rsid w:val="008552A7"/>
    <w:rsid w:val="008618A0"/>
    <w:rsid w:val="00862958"/>
    <w:rsid w:val="008669FA"/>
    <w:rsid w:val="008705DC"/>
    <w:rsid w:val="0087508A"/>
    <w:rsid w:val="008764B1"/>
    <w:rsid w:val="00877DC5"/>
    <w:rsid w:val="008819A9"/>
    <w:rsid w:val="00882D35"/>
    <w:rsid w:val="008835B7"/>
    <w:rsid w:val="0088373D"/>
    <w:rsid w:val="0088414F"/>
    <w:rsid w:val="0089138F"/>
    <w:rsid w:val="008926F7"/>
    <w:rsid w:val="00894876"/>
    <w:rsid w:val="00894995"/>
    <w:rsid w:val="00896A79"/>
    <w:rsid w:val="00896D58"/>
    <w:rsid w:val="008A3677"/>
    <w:rsid w:val="008A617D"/>
    <w:rsid w:val="008A75B8"/>
    <w:rsid w:val="008A7FF1"/>
    <w:rsid w:val="008B0A7B"/>
    <w:rsid w:val="008B1E27"/>
    <w:rsid w:val="008B2640"/>
    <w:rsid w:val="008C0C7E"/>
    <w:rsid w:val="008C13AD"/>
    <w:rsid w:val="008C1F1A"/>
    <w:rsid w:val="008C48DA"/>
    <w:rsid w:val="008C54AD"/>
    <w:rsid w:val="008C5CD1"/>
    <w:rsid w:val="008D5756"/>
    <w:rsid w:val="008D5770"/>
    <w:rsid w:val="008E07C8"/>
    <w:rsid w:val="008E1871"/>
    <w:rsid w:val="008E29F8"/>
    <w:rsid w:val="008E2CA3"/>
    <w:rsid w:val="008E30F4"/>
    <w:rsid w:val="008E4B85"/>
    <w:rsid w:val="008E5087"/>
    <w:rsid w:val="008E52FA"/>
    <w:rsid w:val="008E6171"/>
    <w:rsid w:val="008F1A90"/>
    <w:rsid w:val="008F67FC"/>
    <w:rsid w:val="00900EF7"/>
    <w:rsid w:val="00902A85"/>
    <w:rsid w:val="00903FFE"/>
    <w:rsid w:val="009043DF"/>
    <w:rsid w:val="00904DCA"/>
    <w:rsid w:val="0091275B"/>
    <w:rsid w:val="00914DE8"/>
    <w:rsid w:val="00917512"/>
    <w:rsid w:val="00921C7E"/>
    <w:rsid w:val="00923C3D"/>
    <w:rsid w:val="009327C9"/>
    <w:rsid w:val="0093284F"/>
    <w:rsid w:val="009438F6"/>
    <w:rsid w:val="00945B8B"/>
    <w:rsid w:val="00946274"/>
    <w:rsid w:val="00950E80"/>
    <w:rsid w:val="00952E87"/>
    <w:rsid w:val="00952FEC"/>
    <w:rsid w:val="0095401D"/>
    <w:rsid w:val="00957FFA"/>
    <w:rsid w:val="00960F80"/>
    <w:rsid w:val="00964911"/>
    <w:rsid w:val="00965706"/>
    <w:rsid w:val="009661C2"/>
    <w:rsid w:val="0096657E"/>
    <w:rsid w:val="009721B3"/>
    <w:rsid w:val="00980BFA"/>
    <w:rsid w:val="009833F7"/>
    <w:rsid w:val="009868EE"/>
    <w:rsid w:val="00987487"/>
    <w:rsid w:val="009876F6"/>
    <w:rsid w:val="009914BA"/>
    <w:rsid w:val="00992D21"/>
    <w:rsid w:val="00994228"/>
    <w:rsid w:val="00994906"/>
    <w:rsid w:val="009955ED"/>
    <w:rsid w:val="00997468"/>
    <w:rsid w:val="00997CD5"/>
    <w:rsid w:val="009A074A"/>
    <w:rsid w:val="009A5AA6"/>
    <w:rsid w:val="009A5C56"/>
    <w:rsid w:val="009A5F46"/>
    <w:rsid w:val="009B1436"/>
    <w:rsid w:val="009B4F92"/>
    <w:rsid w:val="009B6F13"/>
    <w:rsid w:val="009C0DC1"/>
    <w:rsid w:val="009D236D"/>
    <w:rsid w:val="009D471F"/>
    <w:rsid w:val="009D4935"/>
    <w:rsid w:val="009E19A0"/>
    <w:rsid w:val="009E4E83"/>
    <w:rsid w:val="009F0070"/>
    <w:rsid w:val="009F1060"/>
    <w:rsid w:val="009F2F3D"/>
    <w:rsid w:val="009F5632"/>
    <w:rsid w:val="00A0048B"/>
    <w:rsid w:val="00A00B2B"/>
    <w:rsid w:val="00A019DE"/>
    <w:rsid w:val="00A02B0B"/>
    <w:rsid w:val="00A02DA9"/>
    <w:rsid w:val="00A0417C"/>
    <w:rsid w:val="00A058D2"/>
    <w:rsid w:val="00A230E5"/>
    <w:rsid w:val="00A3130F"/>
    <w:rsid w:val="00A321A4"/>
    <w:rsid w:val="00A36834"/>
    <w:rsid w:val="00A40473"/>
    <w:rsid w:val="00A430BB"/>
    <w:rsid w:val="00A47E87"/>
    <w:rsid w:val="00A53938"/>
    <w:rsid w:val="00A55519"/>
    <w:rsid w:val="00A57CD5"/>
    <w:rsid w:val="00A602C2"/>
    <w:rsid w:val="00A64D29"/>
    <w:rsid w:val="00A65B63"/>
    <w:rsid w:val="00A66C13"/>
    <w:rsid w:val="00A7068A"/>
    <w:rsid w:val="00A726F2"/>
    <w:rsid w:val="00A75105"/>
    <w:rsid w:val="00A826AB"/>
    <w:rsid w:val="00A86902"/>
    <w:rsid w:val="00A91D9C"/>
    <w:rsid w:val="00A92C54"/>
    <w:rsid w:val="00A949B0"/>
    <w:rsid w:val="00A94CC8"/>
    <w:rsid w:val="00A979EC"/>
    <w:rsid w:val="00AA1803"/>
    <w:rsid w:val="00AA2FF0"/>
    <w:rsid w:val="00AA56D3"/>
    <w:rsid w:val="00AA6320"/>
    <w:rsid w:val="00AA6AEF"/>
    <w:rsid w:val="00AA712B"/>
    <w:rsid w:val="00AB187E"/>
    <w:rsid w:val="00AB473E"/>
    <w:rsid w:val="00AB4DEB"/>
    <w:rsid w:val="00AB55E5"/>
    <w:rsid w:val="00AB69E5"/>
    <w:rsid w:val="00AB71CB"/>
    <w:rsid w:val="00AC1148"/>
    <w:rsid w:val="00AC59DD"/>
    <w:rsid w:val="00AC7811"/>
    <w:rsid w:val="00AD07D0"/>
    <w:rsid w:val="00AD13C0"/>
    <w:rsid w:val="00AD4659"/>
    <w:rsid w:val="00AD643F"/>
    <w:rsid w:val="00AE012A"/>
    <w:rsid w:val="00AE1845"/>
    <w:rsid w:val="00AE4092"/>
    <w:rsid w:val="00AE6DE1"/>
    <w:rsid w:val="00AF1F26"/>
    <w:rsid w:val="00AF4AF0"/>
    <w:rsid w:val="00B01A00"/>
    <w:rsid w:val="00B04AD4"/>
    <w:rsid w:val="00B04D57"/>
    <w:rsid w:val="00B05662"/>
    <w:rsid w:val="00B05A0F"/>
    <w:rsid w:val="00B07AF2"/>
    <w:rsid w:val="00B07F53"/>
    <w:rsid w:val="00B10165"/>
    <w:rsid w:val="00B1197C"/>
    <w:rsid w:val="00B20584"/>
    <w:rsid w:val="00B22664"/>
    <w:rsid w:val="00B24B11"/>
    <w:rsid w:val="00B2515D"/>
    <w:rsid w:val="00B25D6A"/>
    <w:rsid w:val="00B26AD0"/>
    <w:rsid w:val="00B3017E"/>
    <w:rsid w:val="00B314A9"/>
    <w:rsid w:val="00B323C3"/>
    <w:rsid w:val="00B347EB"/>
    <w:rsid w:val="00B3749A"/>
    <w:rsid w:val="00B37C6F"/>
    <w:rsid w:val="00B411DB"/>
    <w:rsid w:val="00B419F9"/>
    <w:rsid w:val="00B42D06"/>
    <w:rsid w:val="00B45F08"/>
    <w:rsid w:val="00B512C9"/>
    <w:rsid w:val="00B5192E"/>
    <w:rsid w:val="00B56194"/>
    <w:rsid w:val="00B64AA3"/>
    <w:rsid w:val="00B64DA0"/>
    <w:rsid w:val="00B66007"/>
    <w:rsid w:val="00B702EE"/>
    <w:rsid w:val="00B71A12"/>
    <w:rsid w:val="00B732CA"/>
    <w:rsid w:val="00B75A95"/>
    <w:rsid w:val="00B760AB"/>
    <w:rsid w:val="00B7679F"/>
    <w:rsid w:val="00B83D72"/>
    <w:rsid w:val="00B90E02"/>
    <w:rsid w:val="00B91435"/>
    <w:rsid w:val="00B94AA2"/>
    <w:rsid w:val="00B95CD7"/>
    <w:rsid w:val="00B96E84"/>
    <w:rsid w:val="00B97083"/>
    <w:rsid w:val="00BA0D7D"/>
    <w:rsid w:val="00BA2095"/>
    <w:rsid w:val="00BA5351"/>
    <w:rsid w:val="00BA7B34"/>
    <w:rsid w:val="00BB1C23"/>
    <w:rsid w:val="00BB2A27"/>
    <w:rsid w:val="00BB4BAC"/>
    <w:rsid w:val="00BB5DB6"/>
    <w:rsid w:val="00BC27D3"/>
    <w:rsid w:val="00BC3B93"/>
    <w:rsid w:val="00BD2D44"/>
    <w:rsid w:val="00BD2F87"/>
    <w:rsid w:val="00BD4470"/>
    <w:rsid w:val="00BD5694"/>
    <w:rsid w:val="00BD5962"/>
    <w:rsid w:val="00BD6944"/>
    <w:rsid w:val="00BE3937"/>
    <w:rsid w:val="00BE7285"/>
    <w:rsid w:val="00BE7AB6"/>
    <w:rsid w:val="00BF4ABB"/>
    <w:rsid w:val="00BF5276"/>
    <w:rsid w:val="00BF77C6"/>
    <w:rsid w:val="00BF7839"/>
    <w:rsid w:val="00C0281C"/>
    <w:rsid w:val="00C07D80"/>
    <w:rsid w:val="00C10325"/>
    <w:rsid w:val="00C12ADE"/>
    <w:rsid w:val="00C15BEA"/>
    <w:rsid w:val="00C17358"/>
    <w:rsid w:val="00C23596"/>
    <w:rsid w:val="00C26193"/>
    <w:rsid w:val="00C26B4C"/>
    <w:rsid w:val="00C30358"/>
    <w:rsid w:val="00C33C52"/>
    <w:rsid w:val="00C34A69"/>
    <w:rsid w:val="00C369A2"/>
    <w:rsid w:val="00C43BFC"/>
    <w:rsid w:val="00C4415A"/>
    <w:rsid w:val="00C44E1B"/>
    <w:rsid w:val="00C45BDC"/>
    <w:rsid w:val="00C549C7"/>
    <w:rsid w:val="00C567F8"/>
    <w:rsid w:val="00C6133A"/>
    <w:rsid w:val="00C631BA"/>
    <w:rsid w:val="00C66975"/>
    <w:rsid w:val="00C7041E"/>
    <w:rsid w:val="00C77B3E"/>
    <w:rsid w:val="00C81FF4"/>
    <w:rsid w:val="00C832BF"/>
    <w:rsid w:val="00C849B9"/>
    <w:rsid w:val="00C94719"/>
    <w:rsid w:val="00C94CF0"/>
    <w:rsid w:val="00C94DDB"/>
    <w:rsid w:val="00CA4DB5"/>
    <w:rsid w:val="00CA689C"/>
    <w:rsid w:val="00CB525E"/>
    <w:rsid w:val="00CC113A"/>
    <w:rsid w:val="00CC376D"/>
    <w:rsid w:val="00CC506E"/>
    <w:rsid w:val="00CD042D"/>
    <w:rsid w:val="00CD0B31"/>
    <w:rsid w:val="00CD5EF2"/>
    <w:rsid w:val="00CE12F7"/>
    <w:rsid w:val="00CE54DB"/>
    <w:rsid w:val="00CE748B"/>
    <w:rsid w:val="00CF18C8"/>
    <w:rsid w:val="00CF60C5"/>
    <w:rsid w:val="00D00303"/>
    <w:rsid w:val="00D02D6C"/>
    <w:rsid w:val="00D03CDA"/>
    <w:rsid w:val="00D0468E"/>
    <w:rsid w:val="00D050C2"/>
    <w:rsid w:val="00D0757C"/>
    <w:rsid w:val="00D1203C"/>
    <w:rsid w:val="00D16BB4"/>
    <w:rsid w:val="00D20771"/>
    <w:rsid w:val="00D207B5"/>
    <w:rsid w:val="00D20B4C"/>
    <w:rsid w:val="00D318CB"/>
    <w:rsid w:val="00D33854"/>
    <w:rsid w:val="00D342EB"/>
    <w:rsid w:val="00D35A9C"/>
    <w:rsid w:val="00D373C2"/>
    <w:rsid w:val="00D37B81"/>
    <w:rsid w:val="00D41C39"/>
    <w:rsid w:val="00D4286F"/>
    <w:rsid w:val="00D456E8"/>
    <w:rsid w:val="00D45F9B"/>
    <w:rsid w:val="00D460B6"/>
    <w:rsid w:val="00D4785C"/>
    <w:rsid w:val="00D5106D"/>
    <w:rsid w:val="00D53703"/>
    <w:rsid w:val="00D53DF4"/>
    <w:rsid w:val="00D5424A"/>
    <w:rsid w:val="00D55B84"/>
    <w:rsid w:val="00D60824"/>
    <w:rsid w:val="00D65925"/>
    <w:rsid w:val="00D679F0"/>
    <w:rsid w:val="00D72277"/>
    <w:rsid w:val="00D72707"/>
    <w:rsid w:val="00D73D97"/>
    <w:rsid w:val="00D75C20"/>
    <w:rsid w:val="00D80CC6"/>
    <w:rsid w:val="00D81558"/>
    <w:rsid w:val="00D8202E"/>
    <w:rsid w:val="00D82BC2"/>
    <w:rsid w:val="00D842E3"/>
    <w:rsid w:val="00D95960"/>
    <w:rsid w:val="00D96FCD"/>
    <w:rsid w:val="00DA08B9"/>
    <w:rsid w:val="00DA4169"/>
    <w:rsid w:val="00DA607B"/>
    <w:rsid w:val="00DB1D12"/>
    <w:rsid w:val="00DC0634"/>
    <w:rsid w:val="00DC106D"/>
    <w:rsid w:val="00DC3E03"/>
    <w:rsid w:val="00DD1464"/>
    <w:rsid w:val="00DD58E9"/>
    <w:rsid w:val="00DD5FE2"/>
    <w:rsid w:val="00DE0375"/>
    <w:rsid w:val="00DE1D09"/>
    <w:rsid w:val="00DE464C"/>
    <w:rsid w:val="00DE4E83"/>
    <w:rsid w:val="00DE762F"/>
    <w:rsid w:val="00DF0AEB"/>
    <w:rsid w:val="00DF15A0"/>
    <w:rsid w:val="00DF21F7"/>
    <w:rsid w:val="00DF53BC"/>
    <w:rsid w:val="00DF59C4"/>
    <w:rsid w:val="00E0042E"/>
    <w:rsid w:val="00E02274"/>
    <w:rsid w:val="00E04FC7"/>
    <w:rsid w:val="00E078B3"/>
    <w:rsid w:val="00E10711"/>
    <w:rsid w:val="00E112F0"/>
    <w:rsid w:val="00E145CE"/>
    <w:rsid w:val="00E14862"/>
    <w:rsid w:val="00E157F4"/>
    <w:rsid w:val="00E226AD"/>
    <w:rsid w:val="00E252CE"/>
    <w:rsid w:val="00E306FB"/>
    <w:rsid w:val="00E3558A"/>
    <w:rsid w:val="00E36867"/>
    <w:rsid w:val="00E42522"/>
    <w:rsid w:val="00E42524"/>
    <w:rsid w:val="00E42A05"/>
    <w:rsid w:val="00E430E8"/>
    <w:rsid w:val="00E50D0C"/>
    <w:rsid w:val="00E516C6"/>
    <w:rsid w:val="00E51EA9"/>
    <w:rsid w:val="00E541EE"/>
    <w:rsid w:val="00E5594C"/>
    <w:rsid w:val="00E564E6"/>
    <w:rsid w:val="00E61297"/>
    <w:rsid w:val="00E628EE"/>
    <w:rsid w:val="00E63FEA"/>
    <w:rsid w:val="00E67CB7"/>
    <w:rsid w:val="00E722E4"/>
    <w:rsid w:val="00E77DBB"/>
    <w:rsid w:val="00E90B4A"/>
    <w:rsid w:val="00E92CF1"/>
    <w:rsid w:val="00E954FB"/>
    <w:rsid w:val="00E962BD"/>
    <w:rsid w:val="00EA1B38"/>
    <w:rsid w:val="00EA2AF9"/>
    <w:rsid w:val="00EB1094"/>
    <w:rsid w:val="00EB1D84"/>
    <w:rsid w:val="00EB209F"/>
    <w:rsid w:val="00EB28F7"/>
    <w:rsid w:val="00EC2092"/>
    <w:rsid w:val="00EC38DF"/>
    <w:rsid w:val="00EC4619"/>
    <w:rsid w:val="00EC4FF8"/>
    <w:rsid w:val="00EC6900"/>
    <w:rsid w:val="00EC70B8"/>
    <w:rsid w:val="00EC7FE8"/>
    <w:rsid w:val="00ED4E4E"/>
    <w:rsid w:val="00ED5FA1"/>
    <w:rsid w:val="00EE0D00"/>
    <w:rsid w:val="00EE1427"/>
    <w:rsid w:val="00EE2539"/>
    <w:rsid w:val="00EE3D41"/>
    <w:rsid w:val="00EE5618"/>
    <w:rsid w:val="00EE78A4"/>
    <w:rsid w:val="00EF27B9"/>
    <w:rsid w:val="00F00161"/>
    <w:rsid w:val="00F00F67"/>
    <w:rsid w:val="00F01520"/>
    <w:rsid w:val="00F0353B"/>
    <w:rsid w:val="00F05A5C"/>
    <w:rsid w:val="00F1049E"/>
    <w:rsid w:val="00F1157C"/>
    <w:rsid w:val="00F12453"/>
    <w:rsid w:val="00F13EEE"/>
    <w:rsid w:val="00F165A8"/>
    <w:rsid w:val="00F167B3"/>
    <w:rsid w:val="00F16959"/>
    <w:rsid w:val="00F201AB"/>
    <w:rsid w:val="00F20398"/>
    <w:rsid w:val="00F20557"/>
    <w:rsid w:val="00F2197D"/>
    <w:rsid w:val="00F21BC1"/>
    <w:rsid w:val="00F225D8"/>
    <w:rsid w:val="00F248BC"/>
    <w:rsid w:val="00F27C06"/>
    <w:rsid w:val="00F319E0"/>
    <w:rsid w:val="00F37ADB"/>
    <w:rsid w:val="00F40F19"/>
    <w:rsid w:val="00F42DDB"/>
    <w:rsid w:val="00F4310F"/>
    <w:rsid w:val="00F438C7"/>
    <w:rsid w:val="00F44CA2"/>
    <w:rsid w:val="00F4742C"/>
    <w:rsid w:val="00F47BDD"/>
    <w:rsid w:val="00F52222"/>
    <w:rsid w:val="00F524E1"/>
    <w:rsid w:val="00F526DB"/>
    <w:rsid w:val="00F5553E"/>
    <w:rsid w:val="00F557D2"/>
    <w:rsid w:val="00F55CDB"/>
    <w:rsid w:val="00F56D1A"/>
    <w:rsid w:val="00F5720E"/>
    <w:rsid w:val="00F62CA4"/>
    <w:rsid w:val="00F642EA"/>
    <w:rsid w:val="00F64AFA"/>
    <w:rsid w:val="00F6553B"/>
    <w:rsid w:val="00F67B45"/>
    <w:rsid w:val="00F67FC8"/>
    <w:rsid w:val="00F72DE0"/>
    <w:rsid w:val="00F81774"/>
    <w:rsid w:val="00F820D3"/>
    <w:rsid w:val="00F871FF"/>
    <w:rsid w:val="00F90813"/>
    <w:rsid w:val="00F91079"/>
    <w:rsid w:val="00F96849"/>
    <w:rsid w:val="00F970A9"/>
    <w:rsid w:val="00FA044D"/>
    <w:rsid w:val="00FA0E72"/>
    <w:rsid w:val="00FA2004"/>
    <w:rsid w:val="00FA593D"/>
    <w:rsid w:val="00FA67E3"/>
    <w:rsid w:val="00FB260B"/>
    <w:rsid w:val="00FB55CE"/>
    <w:rsid w:val="00FB68A3"/>
    <w:rsid w:val="00FB74C8"/>
    <w:rsid w:val="00FC1859"/>
    <w:rsid w:val="00FC2E70"/>
    <w:rsid w:val="00FC3F2F"/>
    <w:rsid w:val="00FC4D4C"/>
    <w:rsid w:val="00FC500F"/>
    <w:rsid w:val="00FC752F"/>
    <w:rsid w:val="00FC7718"/>
    <w:rsid w:val="00FD0531"/>
    <w:rsid w:val="00FD128D"/>
    <w:rsid w:val="00FD17AA"/>
    <w:rsid w:val="00FD7A98"/>
    <w:rsid w:val="00FE1023"/>
    <w:rsid w:val="00FE1417"/>
    <w:rsid w:val="00FE24C5"/>
    <w:rsid w:val="00FE3435"/>
    <w:rsid w:val="00FE3D8C"/>
    <w:rsid w:val="00FE4D30"/>
    <w:rsid w:val="00FE5561"/>
    <w:rsid w:val="00FF00D4"/>
    <w:rsid w:val="00FF2AAF"/>
    <w:rsid w:val="00FF3BB9"/>
    <w:rsid w:val="00FF3CFB"/>
    <w:rsid w:val="00FF506D"/>
    <w:rsid w:val="00FF52FB"/>
    <w:rsid w:val="00FF5655"/>
    <w:rsid w:val="00FF6406"/>
    <w:rsid w:val="00FF670B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93"/>
    <w:pPr>
      <w:ind w:left="720"/>
      <w:contextualSpacing/>
    </w:pPr>
  </w:style>
  <w:style w:type="table" w:styleId="TableGrid">
    <w:name w:val="Table Grid"/>
    <w:basedOn w:val="TableNormal"/>
    <w:uiPriority w:val="39"/>
    <w:rsid w:val="00216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A1B38"/>
  </w:style>
  <w:style w:type="character" w:styleId="Hyperlink">
    <w:name w:val="Hyperlink"/>
    <w:basedOn w:val="DefaultParagraphFont"/>
    <w:uiPriority w:val="99"/>
    <w:unhideWhenUsed/>
    <w:rsid w:val="00617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://www.google.com)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4</Pages>
  <Words>1441</Words>
  <Characters>8215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1681</cp:revision>
  <dcterms:created xsi:type="dcterms:W3CDTF">2016-04-30T08:42:00Z</dcterms:created>
  <dcterms:modified xsi:type="dcterms:W3CDTF">2016-06-12T04:09:00Z</dcterms:modified>
</cp:coreProperties>
</file>