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E08E" w14:textId="2B59EF91" w:rsidR="002B2B68" w:rsidRPr="0025491E" w:rsidRDefault="004F4E8D" w:rsidP="002B2B68">
      <w:pPr>
        <w:rPr>
          <w:b/>
          <w:color w:val="5B9BD5" w:themeColor="accent1"/>
        </w:rPr>
      </w:pPr>
      <w:r>
        <w:rPr>
          <w:b/>
          <w:color w:val="5B9BD5" w:themeColor="accent1"/>
        </w:rPr>
        <w:t>Lecture 44</w:t>
      </w:r>
      <w:r w:rsidR="00883DBF">
        <w:rPr>
          <w:b/>
          <w:color w:val="5B9BD5" w:themeColor="accent1"/>
        </w:rPr>
        <w:t xml:space="preserve"> &amp; 45</w:t>
      </w:r>
      <w:r w:rsidR="002B2B68" w:rsidRPr="0025491E">
        <w:rPr>
          <w:b/>
          <w:color w:val="5B9BD5" w:themeColor="accent1"/>
        </w:rPr>
        <w:t xml:space="preserve"> – </w:t>
      </w:r>
      <w:r w:rsidR="00883DBF">
        <w:rPr>
          <w:b/>
          <w:color w:val="5B9BD5" w:themeColor="accent1"/>
        </w:rPr>
        <w:t>LINKED LISTS</w:t>
      </w:r>
    </w:p>
    <w:p w14:paraId="33A206B5" w14:textId="77777777" w:rsidR="00232072" w:rsidRDefault="00232072" w:rsidP="002B2B68">
      <w:pPr>
        <w:rPr>
          <w:sz w:val="20"/>
          <w:szCs w:val="20"/>
          <w:u w:val="single"/>
        </w:rPr>
      </w:pPr>
    </w:p>
    <w:p w14:paraId="7FF34BBE" w14:textId="039CE8C3" w:rsidR="00232072" w:rsidRDefault="004511C0" w:rsidP="002B2B68">
      <w:pPr>
        <w:rPr>
          <w:sz w:val="20"/>
          <w:szCs w:val="20"/>
        </w:rPr>
      </w:pPr>
      <w:r>
        <w:rPr>
          <w:sz w:val="20"/>
          <w:szCs w:val="20"/>
          <w:u w:val="single"/>
        </w:rPr>
        <w:t>Arrays</w:t>
      </w:r>
    </w:p>
    <w:p w14:paraId="71B02D18" w14:textId="26F6B8EB" w:rsidR="005A3B5F" w:rsidRDefault="00341CFE" w:rsidP="00757B14">
      <w:pPr>
        <w:rPr>
          <w:sz w:val="20"/>
          <w:szCs w:val="20"/>
        </w:rPr>
      </w:pPr>
      <w:r>
        <w:rPr>
          <w:sz w:val="20"/>
          <w:szCs w:val="20"/>
        </w:rPr>
        <w:t>Why are arrays good?</w:t>
      </w:r>
    </w:p>
    <w:p w14:paraId="031A6739" w14:textId="4964F5E8" w:rsidR="00341CFE" w:rsidRDefault="00A1079C" w:rsidP="00EA404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They can store multiple things</w:t>
      </w:r>
    </w:p>
    <w:p w14:paraId="21FB8689" w14:textId="03C019DD" w:rsidR="00A1079C" w:rsidRDefault="00A1079C" w:rsidP="00EA404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They are indexed:</w:t>
      </w:r>
    </w:p>
    <w:p w14:paraId="413AB1B4" w14:textId="4FFBC544" w:rsidR="00A1079C" w:rsidRDefault="0065769D" w:rsidP="00A1079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Allows us to get any elements in the array at the same time</w:t>
      </w:r>
      <w:r w:rsidR="007A18E6">
        <w:rPr>
          <w:sz w:val="20"/>
          <w:szCs w:val="20"/>
        </w:rPr>
        <w:t xml:space="preserve"> (Random Addressing)</w:t>
      </w:r>
    </w:p>
    <w:p w14:paraId="1A276D1A" w14:textId="2469AED5" w:rsidR="009B5BB9" w:rsidRDefault="00316F8A" w:rsidP="00A1079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With arrays, we’re </w:t>
      </w:r>
      <w:r w:rsidR="000C060B">
        <w:rPr>
          <w:sz w:val="20"/>
          <w:szCs w:val="20"/>
        </w:rPr>
        <w:t>able to get</w:t>
      </w:r>
      <w:r w:rsidR="004A2599">
        <w:rPr>
          <w:sz w:val="20"/>
          <w:szCs w:val="20"/>
        </w:rPr>
        <w:t xml:space="preserve"> any element</w:t>
      </w:r>
      <w:r w:rsidR="0032170D">
        <w:rPr>
          <w:sz w:val="20"/>
          <w:szCs w:val="20"/>
        </w:rPr>
        <w:t xml:space="preserve"> in the array</w:t>
      </w:r>
      <w:r w:rsidR="008972EA">
        <w:rPr>
          <w:sz w:val="20"/>
          <w:szCs w:val="20"/>
        </w:rPr>
        <w:t xml:space="preserve"> in the same amount of time</w:t>
      </w:r>
      <w:r w:rsidR="00C436F3">
        <w:rPr>
          <w:sz w:val="20"/>
          <w:szCs w:val="20"/>
        </w:rPr>
        <w:t xml:space="preserve"> (one step) i.e:</w:t>
      </w:r>
    </w:p>
    <w:p w14:paraId="21DD6E8B" w14:textId="32B454FD" w:rsidR="007E465D" w:rsidRPr="00E24275" w:rsidRDefault="005357B7" w:rsidP="000B09E7">
      <w:pPr>
        <w:pStyle w:val="ListParagraph"/>
        <w:numPr>
          <w:ilvl w:val="2"/>
          <w:numId w:val="2"/>
        </w:numPr>
      </w:pPr>
      <w:r w:rsidRPr="005113C7">
        <w:rPr>
          <w:b/>
        </w:rPr>
        <w:t xml:space="preserve">pointerArrayStart + </w:t>
      </w:r>
      <w:r w:rsidR="008D04ED" w:rsidRPr="005113C7">
        <w:rPr>
          <w:b/>
        </w:rPr>
        <w:t xml:space="preserve">( </w:t>
      </w:r>
      <w:r w:rsidRPr="005113C7">
        <w:rPr>
          <w:b/>
        </w:rPr>
        <w:t>sizeof(arrayElements) * n</w:t>
      </w:r>
      <w:r w:rsidR="008D04ED" w:rsidRPr="005113C7">
        <w:rPr>
          <w:b/>
        </w:rPr>
        <w:t xml:space="preserve"> )</w:t>
      </w:r>
      <w:r w:rsidR="006C4105">
        <w:rPr>
          <w:sz w:val="20"/>
          <w:szCs w:val="20"/>
        </w:rPr>
        <w:t xml:space="preserve"> to find the nth element of an array.</w:t>
      </w:r>
    </w:p>
    <w:p w14:paraId="55609CCE" w14:textId="1B8A3587" w:rsidR="00E24275" w:rsidRDefault="00BA52F7" w:rsidP="00BA52F7">
      <w:pPr>
        <w:rPr>
          <w:sz w:val="20"/>
          <w:szCs w:val="20"/>
        </w:rPr>
      </w:pPr>
      <w:r>
        <w:rPr>
          <w:sz w:val="20"/>
          <w:szCs w:val="20"/>
        </w:rPr>
        <w:t>Why are arrays bad?</w:t>
      </w:r>
    </w:p>
    <w:p w14:paraId="6F4DED01" w14:textId="797552DF" w:rsidR="00BA52F7" w:rsidRDefault="00273021" w:rsidP="00B6354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You can’t easily insert elements without </w:t>
      </w:r>
      <w:r w:rsidRPr="00F73013">
        <w:rPr>
          <w:b/>
          <w:sz w:val="20"/>
          <w:szCs w:val="20"/>
        </w:rPr>
        <w:t xml:space="preserve">shuffling </w:t>
      </w:r>
      <w:r w:rsidR="00F73013" w:rsidRPr="00F73013">
        <w:rPr>
          <w:b/>
          <w:sz w:val="20"/>
          <w:szCs w:val="20"/>
        </w:rPr>
        <w:t>everything around.</w:t>
      </w:r>
    </w:p>
    <w:p w14:paraId="535F4633" w14:textId="23C564CD" w:rsidR="001E1117" w:rsidRDefault="008D1DD0" w:rsidP="00B6354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Not as meaningful to view it as a linear sequence. There are </w:t>
      </w:r>
      <w:r w:rsidRPr="00E04F3B">
        <w:rPr>
          <w:b/>
          <w:sz w:val="20"/>
          <w:szCs w:val="20"/>
        </w:rPr>
        <w:t xml:space="preserve">other relationships between some elements </w:t>
      </w:r>
      <w:r>
        <w:rPr>
          <w:sz w:val="20"/>
          <w:szCs w:val="20"/>
        </w:rPr>
        <w:t>that aren’t captured.</w:t>
      </w:r>
    </w:p>
    <w:p w14:paraId="75D4E389" w14:textId="4359E4AB" w:rsidR="0043785E" w:rsidRDefault="0043785E" w:rsidP="00B6354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Arrays have a </w:t>
      </w:r>
      <w:r w:rsidRPr="00F73013">
        <w:rPr>
          <w:b/>
          <w:sz w:val="20"/>
          <w:szCs w:val="20"/>
        </w:rPr>
        <w:t>defined ending (fixed size)</w:t>
      </w:r>
    </w:p>
    <w:p w14:paraId="73C458A6" w14:textId="56A5CF72" w:rsidR="003E3246" w:rsidRDefault="00D62569" w:rsidP="00B6354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Elements must be </w:t>
      </w:r>
      <w:r w:rsidRPr="00E04F3B">
        <w:rPr>
          <w:b/>
          <w:sz w:val="20"/>
          <w:szCs w:val="20"/>
        </w:rPr>
        <w:t>all the same size and type</w:t>
      </w:r>
      <w:r>
        <w:rPr>
          <w:sz w:val="20"/>
          <w:szCs w:val="20"/>
        </w:rPr>
        <w:t>.</w:t>
      </w:r>
    </w:p>
    <w:p w14:paraId="45F16CFA" w14:textId="75748C6C" w:rsidR="00E04F3B" w:rsidRDefault="00B14C4C" w:rsidP="00B6354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For the compiler to find an index, it has to know:</w:t>
      </w:r>
    </w:p>
    <w:p w14:paraId="50876683" w14:textId="2DF60134" w:rsidR="00B14C4C" w:rsidRDefault="006D0232" w:rsidP="00B14C4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the index is</w:t>
      </w:r>
    </w:p>
    <w:p w14:paraId="5C832381" w14:textId="5199039A" w:rsidR="006D0232" w:rsidRDefault="006D0232" w:rsidP="00B14C4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big each element is</w:t>
      </w:r>
    </w:p>
    <w:p w14:paraId="5BEB3FB7" w14:textId="578706DE" w:rsidR="0018108B" w:rsidRDefault="0018108B" w:rsidP="0018108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Inefficient use of memory</w:t>
      </w:r>
      <w:r w:rsidR="00082E47">
        <w:rPr>
          <w:sz w:val="20"/>
          <w:szCs w:val="20"/>
        </w:rPr>
        <w:t>:</w:t>
      </w:r>
    </w:p>
    <w:p w14:paraId="0776116C" w14:textId="08818E79" w:rsidR="00082E47" w:rsidRPr="00B6354E" w:rsidRDefault="00082E47" w:rsidP="00082E4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Each element must have enough memory to store the</w:t>
      </w:r>
      <w:r w:rsidR="00160B7E">
        <w:rPr>
          <w:sz w:val="20"/>
          <w:szCs w:val="20"/>
        </w:rPr>
        <w:t xml:space="preserve"> largest amount of data that the array will ever receive.</w:t>
      </w:r>
    </w:p>
    <w:p w14:paraId="167B2CBE" w14:textId="77777777" w:rsidR="00232072" w:rsidRPr="00C53C5D" w:rsidRDefault="00232072" w:rsidP="002B2B68">
      <w:pPr>
        <w:rPr>
          <w:sz w:val="20"/>
          <w:szCs w:val="20"/>
        </w:rPr>
      </w:pPr>
    </w:p>
    <w:p w14:paraId="0F02A1CC" w14:textId="4BA5393D" w:rsidR="002B2B68" w:rsidRPr="00C53C5D" w:rsidRDefault="000254EA" w:rsidP="002B2B68">
      <w:pPr>
        <w:rPr>
          <w:sz w:val="20"/>
          <w:szCs w:val="20"/>
          <w:u w:val="single"/>
        </w:rPr>
      </w:pPr>
      <w:r w:rsidRPr="00C53C5D">
        <w:rPr>
          <w:sz w:val="20"/>
          <w:szCs w:val="20"/>
          <w:u w:val="single"/>
        </w:rPr>
        <w:t>Linked Lists</w:t>
      </w:r>
    </w:p>
    <w:p w14:paraId="5239BEFE" w14:textId="5DCD0C45" w:rsidR="00AD5326" w:rsidRDefault="00530D20" w:rsidP="002B2B68">
      <w:pPr>
        <w:rPr>
          <w:sz w:val="20"/>
          <w:szCs w:val="20"/>
        </w:rPr>
      </w:pPr>
      <w:r>
        <w:rPr>
          <w:sz w:val="20"/>
          <w:szCs w:val="20"/>
        </w:rPr>
        <w:t>LINKED LISTS = Treasure Hunt</w:t>
      </w:r>
      <w:r w:rsidR="00965DBC">
        <w:rPr>
          <w:sz w:val="20"/>
          <w:szCs w:val="20"/>
        </w:rPr>
        <w:t xml:space="preserve"> </w:t>
      </w:r>
      <w:r w:rsidR="00965DBC" w:rsidRPr="00965DBC">
        <w:rPr>
          <w:sz w:val="20"/>
          <w:szCs w:val="20"/>
        </w:rPr>
        <w:sym w:font="Wingdings" w:char="F0E0"/>
      </w:r>
      <w:r w:rsidR="00965DBC">
        <w:rPr>
          <w:sz w:val="20"/>
          <w:szCs w:val="20"/>
        </w:rPr>
        <w:t xml:space="preserve"> One clue / step at a time</w:t>
      </w:r>
    </w:p>
    <w:p w14:paraId="21AEA5C7" w14:textId="18A1CC87" w:rsidR="00FB0659" w:rsidRDefault="00530D20" w:rsidP="002B2B68">
      <w:pPr>
        <w:rPr>
          <w:sz w:val="20"/>
          <w:szCs w:val="20"/>
        </w:rPr>
      </w:pPr>
      <w:r>
        <w:rPr>
          <w:sz w:val="20"/>
          <w:szCs w:val="20"/>
        </w:rPr>
        <w:t xml:space="preserve">ARRAYS = Scavenger Hunt </w:t>
      </w:r>
      <w:r w:rsidRPr="00530D2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Access everything at once</w:t>
      </w:r>
    </w:p>
    <w:p w14:paraId="478F93EF" w14:textId="77777777" w:rsidR="00DE2626" w:rsidRDefault="00DE2626" w:rsidP="002B2B68">
      <w:pPr>
        <w:rPr>
          <w:sz w:val="20"/>
          <w:szCs w:val="20"/>
        </w:rPr>
      </w:pPr>
    </w:p>
    <w:p w14:paraId="253D9320" w14:textId="22C3EEF8" w:rsidR="00BE4CD1" w:rsidRPr="0025491E" w:rsidRDefault="00BE4CD1" w:rsidP="00BE4CD1">
      <w:pPr>
        <w:rPr>
          <w:b/>
          <w:color w:val="5B9BD5" w:themeColor="accent1"/>
        </w:rPr>
      </w:pPr>
      <w:r>
        <w:rPr>
          <w:b/>
          <w:color w:val="5B9BD5" w:themeColor="accent1"/>
        </w:rPr>
        <w:t xml:space="preserve">Lecture </w:t>
      </w:r>
      <w:r w:rsidR="00953B5B">
        <w:rPr>
          <w:b/>
          <w:color w:val="5B9BD5" w:themeColor="accent1"/>
        </w:rPr>
        <w:t>46</w:t>
      </w:r>
      <w:r w:rsidRPr="0025491E">
        <w:rPr>
          <w:b/>
          <w:color w:val="5B9BD5" w:themeColor="accent1"/>
        </w:rPr>
        <w:t xml:space="preserve">– </w:t>
      </w:r>
      <w:r w:rsidR="00204E2D">
        <w:rPr>
          <w:b/>
          <w:color w:val="5B9BD5" w:themeColor="accent1"/>
        </w:rPr>
        <w:t>PROJECT DESIGN</w:t>
      </w:r>
    </w:p>
    <w:p w14:paraId="3A728CBD" w14:textId="77777777" w:rsidR="005264D7" w:rsidRDefault="005264D7" w:rsidP="002B2B68">
      <w:pPr>
        <w:rPr>
          <w:sz w:val="20"/>
          <w:szCs w:val="20"/>
        </w:rPr>
      </w:pPr>
    </w:p>
    <w:p w14:paraId="043B8F37" w14:textId="3F30D0F8" w:rsidR="002165D6" w:rsidRDefault="00DE097D" w:rsidP="002B2B68">
      <w:pPr>
        <w:rPr>
          <w:sz w:val="20"/>
          <w:szCs w:val="20"/>
        </w:rPr>
      </w:pPr>
      <w:r>
        <w:rPr>
          <w:sz w:val="20"/>
          <w:szCs w:val="20"/>
          <w:u w:val="single"/>
        </w:rPr>
        <w:t>Agile Programming</w:t>
      </w:r>
    </w:p>
    <w:p w14:paraId="4ECDA038" w14:textId="5647BF0A" w:rsidR="00DE097D" w:rsidRDefault="00A34918" w:rsidP="002B2B68">
      <w:pPr>
        <w:rPr>
          <w:sz w:val="20"/>
          <w:szCs w:val="20"/>
        </w:rPr>
      </w:pPr>
      <w:r>
        <w:rPr>
          <w:sz w:val="20"/>
          <w:szCs w:val="20"/>
        </w:rPr>
        <w:t>Focus</w:t>
      </w:r>
      <w:r w:rsidR="00BF36A9">
        <w:rPr>
          <w:sz w:val="20"/>
          <w:szCs w:val="20"/>
        </w:rPr>
        <w:t xml:space="preserve"> on the principle of decoupling</w:t>
      </w:r>
      <w:r w:rsidR="00D71849">
        <w:rPr>
          <w:sz w:val="20"/>
          <w:szCs w:val="20"/>
        </w:rPr>
        <w:t xml:space="preserve"> and coherence</w:t>
      </w:r>
    </w:p>
    <w:p w14:paraId="4E824EE4" w14:textId="3DB946BB" w:rsidR="00543F80" w:rsidRDefault="005247A5" w:rsidP="00A33BC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Decoupling</w:t>
      </w:r>
    </w:p>
    <w:p w14:paraId="07DB45E9" w14:textId="5552CA65" w:rsidR="005247A5" w:rsidRDefault="00D229FB" w:rsidP="005247A5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Decoupled f</w:t>
      </w:r>
      <w:r w:rsidR="001C3A70">
        <w:rPr>
          <w:sz w:val="20"/>
          <w:szCs w:val="20"/>
        </w:rPr>
        <w:t>unctions are not heavily interrelated with each other</w:t>
      </w:r>
      <w:r w:rsidR="00F46F8E">
        <w:rPr>
          <w:sz w:val="20"/>
          <w:szCs w:val="20"/>
        </w:rPr>
        <w:t xml:space="preserve"> and can be easily re-used with other functions when necessary</w:t>
      </w:r>
    </w:p>
    <w:p w14:paraId="0306E645" w14:textId="3ABC8536" w:rsidR="004D2A6B" w:rsidRDefault="004D2A6B" w:rsidP="004D2A6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Coherence</w:t>
      </w:r>
    </w:p>
    <w:p w14:paraId="6D4F3F89" w14:textId="18C0857F" w:rsidR="004D2A6B" w:rsidRDefault="00E91176" w:rsidP="004D2A6B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Things in the same area</w:t>
      </w:r>
      <w:r w:rsidR="00183F32">
        <w:rPr>
          <w:sz w:val="20"/>
          <w:szCs w:val="20"/>
        </w:rPr>
        <w:t xml:space="preserve"> work together</w:t>
      </w:r>
      <w:r w:rsidR="00D45244">
        <w:rPr>
          <w:sz w:val="20"/>
          <w:szCs w:val="20"/>
        </w:rPr>
        <w:t xml:space="preserve"> while things in different areas do different things.</w:t>
      </w:r>
    </w:p>
    <w:p w14:paraId="35636A7A" w14:textId="2E7E42D5" w:rsidR="00CA0B0A" w:rsidRDefault="00732102" w:rsidP="00CA0B0A">
      <w:pPr>
        <w:rPr>
          <w:sz w:val="20"/>
          <w:szCs w:val="20"/>
        </w:rPr>
      </w:pPr>
      <w:r>
        <w:rPr>
          <w:sz w:val="20"/>
          <w:szCs w:val="20"/>
        </w:rPr>
        <w:t>When the spec changes, just change our code</w:t>
      </w:r>
      <w:r w:rsidR="00BA71F9">
        <w:rPr>
          <w:sz w:val="20"/>
          <w:szCs w:val="20"/>
        </w:rPr>
        <w:t xml:space="preserve"> to get it to work.</w:t>
      </w:r>
    </w:p>
    <w:p w14:paraId="3B4C6872" w14:textId="77A693B1" w:rsidR="002248D4" w:rsidRDefault="00CD7A0C" w:rsidP="002248D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OLD</w:t>
      </w:r>
      <w:r w:rsidR="002248D4">
        <w:rPr>
          <w:sz w:val="20"/>
          <w:szCs w:val="20"/>
        </w:rPr>
        <w:t xml:space="preserve"> Richard</w:t>
      </w:r>
    </w:p>
    <w:p w14:paraId="09548482" w14:textId="378306D6" w:rsidR="003A15B2" w:rsidRDefault="002248D4" w:rsidP="002248D4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Why would you write code in a way such that when you change, you would break everything. Everything would be</w:t>
      </w:r>
      <w:r w:rsidR="00B30BC9">
        <w:rPr>
          <w:sz w:val="20"/>
          <w:szCs w:val="20"/>
        </w:rPr>
        <w:t xml:space="preserve"> a nightmare because the cost of change is so high</w:t>
      </w:r>
      <w:r w:rsidR="00374D4F">
        <w:rPr>
          <w:sz w:val="20"/>
          <w:szCs w:val="20"/>
        </w:rPr>
        <w:t xml:space="preserve"> it’s terrifying</w:t>
      </w:r>
    </w:p>
    <w:p w14:paraId="3A33C829" w14:textId="67F3A8DB" w:rsidR="00051DF0" w:rsidRDefault="00776134" w:rsidP="00051DF0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PRESENT</w:t>
      </w:r>
      <w:r w:rsidR="00051DF0">
        <w:rPr>
          <w:sz w:val="20"/>
          <w:szCs w:val="20"/>
        </w:rPr>
        <w:t xml:space="preserve"> Richard</w:t>
      </w:r>
    </w:p>
    <w:p w14:paraId="31AFC724" w14:textId="0375D711" w:rsidR="00051DF0" w:rsidRDefault="00ED45E6" w:rsidP="00051DF0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Make a suite of tests, that tell us</w:t>
      </w:r>
      <w:r w:rsidR="00091994">
        <w:rPr>
          <w:sz w:val="20"/>
          <w:szCs w:val="20"/>
        </w:rPr>
        <w:t xml:space="preserve"> when the code is right or not</w:t>
      </w:r>
      <w:r w:rsidR="002C3B2A">
        <w:rPr>
          <w:sz w:val="20"/>
          <w:szCs w:val="20"/>
        </w:rPr>
        <w:t>, so just make small chang</w:t>
      </w:r>
      <w:r w:rsidR="005939D2">
        <w:rPr>
          <w:sz w:val="20"/>
          <w:szCs w:val="20"/>
        </w:rPr>
        <w:t>es that happily breaks our code. F</w:t>
      </w:r>
      <w:r w:rsidR="002C3B2A">
        <w:rPr>
          <w:sz w:val="20"/>
          <w:szCs w:val="20"/>
        </w:rPr>
        <w:t>ollow</w:t>
      </w:r>
      <w:r w:rsidR="004F49B6">
        <w:rPr>
          <w:sz w:val="20"/>
          <w:szCs w:val="20"/>
        </w:rPr>
        <w:t>ing</w:t>
      </w:r>
      <w:r w:rsidR="002C3B2A">
        <w:rPr>
          <w:sz w:val="20"/>
          <w:szCs w:val="20"/>
        </w:rPr>
        <w:t xml:space="preserve"> the principles of decoupling</w:t>
      </w:r>
      <w:r w:rsidR="004F49B6">
        <w:rPr>
          <w:sz w:val="20"/>
          <w:szCs w:val="20"/>
        </w:rPr>
        <w:t xml:space="preserve"> and cohesion</w:t>
      </w:r>
      <w:r w:rsidR="00270D74">
        <w:rPr>
          <w:sz w:val="20"/>
          <w:szCs w:val="20"/>
        </w:rPr>
        <w:t>,</w:t>
      </w:r>
      <w:r w:rsidR="00F04C67">
        <w:rPr>
          <w:sz w:val="20"/>
          <w:szCs w:val="20"/>
        </w:rPr>
        <w:t xml:space="preserve"> it is actually quite fast to change the code, especially with the help of our tests.</w:t>
      </w:r>
    </w:p>
    <w:p w14:paraId="278110DD" w14:textId="570302EA" w:rsidR="00052A76" w:rsidRDefault="00052A76" w:rsidP="00052A76">
      <w:pPr>
        <w:rPr>
          <w:sz w:val="20"/>
          <w:szCs w:val="20"/>
        </w:rPr>
      </w:pPr>
      <w:r>
        <w:rPr>
          <w:sz w:val="20"/>
          <w:szCs w:val="20"/>
        </w:rPr>
        <w:t>You can quickly</w:t>
      </w:r>
      <w:r w:rsidR="00D6599B">
        <w:rPr>
          <w:sz w:val="20"/>
          <w:szCs w:val="20"/>
        </w:rPr>
        <w:t xml:space="preserve"> rebuild your code</w:t>
      </w:r>
      <w:r w:rsidR="00565E3A">
        <w:rPr>
          <w:sz w:val="20"/>
          <w:szCs w:val="20"/>
        </w:rPr>
        <w:t xml:space="preserve"> to make sure your tests work (functio</w:t>
      </w:r>
      <w:r w:rsidR="005C7EE5">
        <w:rPr>
          <w:sz w:val="20"/>
          <w:szCs w:val="20"/>
        </w:rPr>
        <w:t>nality is back in running order)</w:t>
      </w:r>
    </w:p>
    <w:p w14:paraId="461AE35B" w14:textId="470D01E4" w:rsidR="009F29DA" w:rsidRDefault="0054127D" w:rsidP="00565E3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Then you change it so that the code quality becomes awesome</w:t>
      </w:r>
      <w:r w:rsidR="00F22F26">
        <w:rPr>
          <w:sz w:val="20"/>
          <w:szCs w:val="20"/>
        </w:rPr>
        <w:t xml:space="preserve"> (refactoring)</w:t>
      </w:r>
      <w:r w:rsidR="00AC601B">
        <w:rPr>
          <w:sz w:val="20"/>
          <w:szCs w:val="20"/>
        </w:rPr>
        <w:t xml:space="preserve"> i.e. go through the code, decouple and move coherence around.</w:t>
      </w:r>
    </w:p>
    <w:p w14:paraId="204CECFE" w14:textId="77777777" w:rsidR="00AA09B9" w:rsidRDefault="00AA09B9" w:rsidP="00AA09B9">
      <w:pPr>
        <w:rPr>
          <w:sz w:val="20"/>
          <w:szCs w:val="20"/>
        </w:rPr>
      </w:pPr>
    </w:p>
    <w:p w14:paraId="60CB1554" w14:textId="630A74DD" w:rsidR="00B91582" w:rsidRDefault="003919EF" w:rsidP="00B91582">
      <w:pPr>
        <w:rPr>
          <w:sz w:val="20"/>
          <w:szCs w:val="20"/>
        </w:rPr>
      </w:pPr>
      <w:r>
        <w:rPr>
          <w:sz w:val="20"/>
          <w:szCs w:val="20"/>
          <w:u w:val="single"/>
        </w:rPr>
        <w:t>Richard’s Rule of Thumb</w:t>
      </w:r>
    </w:p>
    <w:p w14:paraId="400F3608" w14:textId="4E3E5EFA" w:rsidR="00B91582" w:rsidRDefault="00345FA6" w:rsidP="00AA09B9">
      <w:pPr>
        <w:rPr>
          <w:sz w:val="20"/>
          <w:szCs w:val="20"/>
        </w:rPr>
      </w:pPr>
      <w:r>
        <w:rPr>
          <w:sz w:val="20"/>
          <w:szCs w:val="20"/>
        </w:rPr>
        <w:t>Make it concrete the first time</w:t>
      </w:r>
    </w:p>
    <w:p w14:paraId="7F21C79D" w14:textId="64144F8A" w:rsidR="0024465F" w:rsidRDefault="00F8459F" w:rsidP="0024465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When you see two instances of it,</w:t>
      </w:r>
      <w:r w:rsidR="0024465F">
        <w:rPr>
          <w:sz w:val="20"/>
          <w:szCs w:val="20"/>
        </w:rPr>
        <w:t xml:space="preserve"> make a call whether to make it general or concrete.</w:t>
      </w:r>
    </w:p>
    <w:p w14:paraId="15888002" w14:textId="725018CC" w:rsidR="00257AB7" w:rsidRDefault="0010709F" w:rsidP="0024465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If you see three instances of it, you should really make it generalised.</w:t>
      </w:r>
    </w:p>
    <w:p w14:paraId="75A1E8F3" w14:textId="6A2BB9F3" w:rsidR="00082909" w:rsidRDefault="00082909" w:rsidP="00082909">
      <w:pPr>
        <w:rPr>
          <w:sz w:val="20"/>
          <w:szCs w:val="20"/>
        </w:rPr>
      </w:pPr>
      <w:r>
        <w:rPr>
          <w:sz w:val="20"/>
          <w:szCs w:val="20"/>
        </w:rPr>
        <w:t>The philosophy of Agile:</w:t>
      </w:r>
    </w:p>
    <w:p w14:paraId="65746356" w14:textId="202B17A8" w:rsidR="006666CC" w:rsidRDefault="006666CC" w:rsidP="006666C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Make your program flexible</w:t>
      </w:r>
      <w:r w:rsidR="001F0B28">
        <w:rPr>
          <w:sz w:val="20"/>
          <w:szCs w:val="20"/>
        </w:rPr>
        <w:t>, but not at the cost of simplicity</w:t>
      </w:r>
    </w:p>
    <w:p w14:paraId="60F73E4A" w14:textId="50BDFF1A" w:rsidR="00197575" w:rsidRDefault="000E5A38" w:rsidP="006666C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E.g. if the test only tests linked lists of length</w:t>
      </w:r>
      <w:r w:rsidR="00C44F25">
        <w:rPr>
          <w:sz w:val="20"/>
          <w:szCs w:val="20"/>
        </w:rPr>
        <w:t xml:space="preserve"> 1, you’re not forced</w:t>
      </w:r>
      <w:r w:rsidR="001C5EB4">
        <w:rPr>
          <w:sz w:val="20"/>
          <w:szCs w:val="20"/>
        </w:rPr>
        <w:t xml:space="preserve"> to write tests of longer than length</w:t>
      </w:r>
      <w:r w:rsidR="00950FE7">
        <w:rPr>
          <w:sz w:val="20"/>
          <w:szCs w:val="20"/>
        </w:rPr>
        <w:t xml:space="preserve"> one</w:t>
      </w:r>
    </w:p>
    <w:p w14:paraId="08E7AA69" w14:textId="4B3CA4B6" w:rsidR="004F3CA3" w:rsidRDefault="007D3794" w:rsidP="004F3CA3">
      <w:pPr>
        <w:rPr>
          <w:sz w:val="20"/>
          <w:szCs w:val="20"/>
        </w:rPr>
      </w:pPr>
      <w:r>
        <w:rPr>
          <w:sz w:val="20"/>
          <w:szCs w:val="20"/>
        </w:rPr>
        <w:t>DRY (DON’T REPEAT YOURSELF)</w:t>
      </w:r>
    </w:p>
    <w:p w14:paraId="62B74E4B" w14:textId="3007DE13" w:rsidR="00581499" w:rsidRDefault="007A37F7" w:rsidP="00D54C8E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Think about refactoring</w:t>
      </w:r>
      <w:r w:rsidR="000B0261">
        <w:rPr>
          <w:sz w:val="20"/>
          <w:szCs w:val="20"/>
        </w:rPr>
        <w:t xml:space="preserve"> and making things more coherent.</w:t>
      </w:r>
    </w:p>
    <w:p w14:paraId="435DF583" w14:textId="1F1D6AD6" w:rsidR="00920AA0" w:rsidRDefault="00E03AED" w:rsidP="00920AA0">
      <w:pPr>
        <w:rPr>
          <w:sz w:val="20"/>
          <w:szCs w:val="20"/>
        </w:rPr>
      </w:pPr>
      <w:r>
        <w:rPr>
          <w:sz w:val="20"/>
          <w:szCs w:val="20"/>
        </w:rPr>
        <w:t>Why waste time making features of far greater complexity</w:t>
      </w:r>
      <w:r w:rsidR="00A74148">
        <w:rPr>
          <w:sz w:val="20"/>
          <w:szCs w:val="20"/>
        </w:rPr>
        <w:t xml:space="preserve"> than it needs to be for a simple</w:t>
      </w:r>
      <w:r w:rsidR="0074079A">
        <w:rPr>
          <w:sz w:val="20"/>
          <w:szCs w:val="20"/>
        </w:rPr>
        <w:t xml:space="preserve"> feature that the client needs?</w:t>
      </w:r>
    </w:p>
    <w:p w14:paraId="48B9E89B" w14:textId="187FBCBE" w:rsidR="0074079A" w:rsidRDefault="009A38DE" w:rsidP="00920AA0">
      <w:pPr>
        <w:rPr>
          <w:sz w:val="20"/>
          <w:szCs w:val="20"/>
        </w:rPr>
      </w:pPr>
      <w:r>
        <w:rPr>
          <w:sz w:val="20"/>
          <w:szCs w:val="20"/>
        </w:rPr>
        <w:t>You should not</w:t>
      </w:r>
      <w:r w:rsidR="00550203">
        <w:rPr>
          <w:sz w:val="20"/>
          <w:szCs w:val="20"/>
        </w:rPr>
        <w:t xml:space="preserve"> write your program so that it anticipates changes in spec </w:t>
      </w:r>
      <w:r w:rsidR="00550203" w:rsidRPr="00550203">
        <w:rPr>
          <w:sz w:val="20"/>
          <w:szCs w:val="20"/>
        </w:rPr>
        <w:sym w:font="Wingdings" w:char="F0E0"/>
      </w:r>
      <w:r w:rsidR="0059506C">
        <w:rPr>
          <w:sz w:val="20"/>
          <w:szCs w:val="20"/>
        </w:rPr>
        <w:t xml:space="preserve"> Just change as you go.</w:t>
      </w:r>
    </w:p>
    <w:p w14:paraId="5F9E4705" w14:textId="0F987112" w:rsidR="00F92089" w:rsidRPr="00920AA0" w:rsidRDefault="00F92089" w:rsidP="00920AA0">
      <w:pPr>
        <w:rPr>
          <w:sz w:val="20"/>
          <w:szCs w:val="20"/>
        </w:rPr>
      </w:pPr>
      <w:bookmarkStart w:id="0" w:name="_GoBack"/>
      <w:bookmarkEnd w:id="0"/>
    </w:p>
    <w:sectPr w:rsidR="00F92089" w:rsidRPr="00920AA0" w:rsidSect="002B2B6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A1140"/>
    <w:multiLevelType w:val="hybridMultilevel"/>
    <w:tmpl w:val="E730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50084"/>
    <w:multiLevelType w:val="hybridMultilevel"/>
    <w:tmpl w:val="CE66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33B4C"/>
    <w:multiLevelType w:val="hybridMultilevel"/>
    <w:tmpl w:val="EBB8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AA6678"/>
    <w:multiLevelType w:val="hybridMultilevel"/>
    <w:tmpl w:val="5BC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F40187"/>
    <w:multiLevelType w:val="hybridMultilevel"/>
    <w:tmpl w:val="4A74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ED3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33874"/>
    <w:multiLevelType w:val="hybridMultilevel"/>
    <w:tmpl w:val="D722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01980"/>
    <w:multiLevelType w:val="hybridMultilevel"/>
    <w:tmpl w:val="135E3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D205DD"/>
    <w:multiLevelType w:val="hybridMultilevel"/>
    <w:tmpl w:val="426C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activeWritingStyle w:appName="MSWord" w:lang="en-AU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9F"/>
    <w:rsid w:val="000254EA"/>
    <w:rsid w:val="00041A86"/>
    <w:rsid w:val="00051DF0"/>
    <w:rsid w:val="00052A76"/>
    <w:rsid w:val="00082909"/>
    <w:rsid w:val="00082E47"/>
    <w:rsid w:val="00091994"/>
    <w:rsid w:val="000B0261"/>
    <w:rsid w:val="000B09E7"/>
    <w:rsid w:val="000C060B"/>
    <w:rsid w:val="000E169F"/>
    <w:rsid w:val="000E5A38"/>
    <w:rsid w:val="0010709F"/>
    <w:rsid w:val="00110913"/>
    <w:rsid w:val="001139BD"/>
    <w:rsid w:val="001436B4"/>
    <w:rsid w:val="00153C1A"/>
    <w:rsid w:val="00160B7E"/>
    <w:rsid w:val="0018108B"/>
    <w:rsid w:val="00183F32"/>
    <w:rsid w:val="00193D2D"/>
    <w:rsid w:val="00197575"/>
    <w:rsid w:val="001C3A70"/>
    <w:rsid w:val="001C5EB4"/>
    <w:rsid w:val="001D3017"/>
    <w:rsid w:val="001E1117"/>
    <w:rsid w:val="001E5326"/>
    <w:rsid w:val="001F0B28"/>
    <w:rsid w:val="00204E2D"/>
    <w:rsid w:val="002165D6"/>
    <w:rsid w:val="002248D4"/>
    <w:rsid w:val="00231E39"/>
    <w:rsid w:val="00232072"/>
    <w:rsid w:val="0024465F"/>
    <w:rsid w:val="00253241"/>
    <w:rsid w:val="00257AB7"/>
    <w:rsid w:val="00270D74"/>
    <w:rsid w:val="00273021"/>
    <w:rsid w:val="00274A94"/>
    <w:rsid w:val="002B2B68"/>
    <w:rsid w:val="002C3B2A"/>
    <w:rsid w:val="00316F8A"/>
    <w:rsid w:val="0032170D"/>
    <w:rsid w:val="0032565F"/>
    <w:rsid w:val="00341CFE"/>
    <w:rsid w:val="00345FA6"/>
    <w:rsid w:val="00374D4F"/>
    <w:rsid w:val="003919EF"/>
    <w:rsid w:val="00392478"/>
    <w:rsid w:val="003A15B2"/>
    <w:rsid w:val="003A7E03"/>
    <w:rsid w:val="003E3246"/>
    <w:rsid w:val="003E4D33"/>
    <w:rsid w:val="0043785E"/>
    <w:rsid w:val="004511C0"/>
    <w:rsid w:val="004A2599"/>
    <w:rsid w:val="004B1E04"/>
    <w:rsid w:val="004D0872"/>
    <w:rsid w:val="004D2A6B"/>
    <w:rsid w:val="004F3CA3"/>
    <w:rsid w:val="004F49B6"/>
    <w:rsid w:val="004F4E8D"/>
    <w:rsid w:val="00510E6F"/>
    <w:rsid w:val="005113C7"/>
    <w:rsid w:val="005247A5"/>
    <w:rsid w:val="005264D7"/>
    <w:rsid w:val="00530D20"/>
    <w:rsid w:val="005357B7"/>
    <w:rsid w:val="0054127D"/>
    <w:rsid w:val="00543F80"/>
    <w:rsid w:val="00550203"/>
    <w:rsid w:val="005549D4"/>
    <w:rsid w:val="00565E3A"/>
    <w:rsid w:val="00570602"/>
    <w:rsid w:val="0057734E"/>
    <w:rsid w:val="00581499"/>
    <w:rsid w:val="00590891"/>
    <w:rsid w:val="005939D2"/>
    <w:rsid w:val="0059506C"/>
    <w:rsid w:val="005A3B5F"/>
    <w:rsid w:val="005C7EE5"/>
    <w:rsid w:val="005D43F7"/>
    <w:rsid w:val="00620516"/>
    <w:rsid w:val="0065769D"/>
    <w:rsid w:val="006666CC"/>
    <w:rsid w:val="006867EF"/>
    <w:rsid w:val="006B3285"/>
    <w:rsid w:val="006C4105"/>
    <w:rsid w:val="006C629A"/>
    <w:rsid w:val="006D0232"/>
    <w:rsid w:val="00701E8B"/>
    <w:rsid w:val="00732102"/>
    <w:rsid w:val="0074079A"/>
    <w:rsid w:val="00757B14"/>
    <w:rsid w:val="00776134"/>
    <w:rsid w:val="0079659F"/>
    <w:rsid w:val="007A18E6"/>
    <w:rsid w:val="007A37F7"/>
    <w:rsid w:val="007C1244"/>
    <w:rsid w:val="007D3794"/>
    <w:rsid w:val="007E465D"/>
    <w:rsid w:val="00883DBF"/>
    <w:rsid w:val="008972EA"/>
    <w:rsid w:val="008B65DC"/>
    <w:rsid w:val="008D04ED"/>
    <w:rsid w:val="008D1DD0"/>
    <w:rsid w:val="008F09DB"/>
    <w:rsid w:val="008F169E"/>
    <w:rsid w:val="008F6AC9"/>
    <w:rsid w:val="00913EFE"/>
    <w:rsid w:val="00920AA0"/>
    <w:rsid w:val="00950FE7"/>
    <w:rsid w:val="00953B5B"/>
    <w:rsid w:val="00965DBC"/>
    <w:rsid w:val="009875E0"/>
    <w:rsid w:val="0099253B"/>
    <w:rsid w:val="009A38DE"/>
    <w:rsid w:val="009B5BB9"/>
    <w:rsid w:val="009C5BBC"/>
    <w:rsid w:val="009F133E"/>
    <w:rsid w:val="009F29DA"/>
    <w:rsid w:val="00A1079C"/>
    <w:rsid w:val="00A2204D"/>
    <w:rsid w:val="00A33BC0"/>
    <w:rsid w:val="00A34918"/>
    <w:rsid w:val="00A60639"/>
    <w:rsid w:val="00A74148"/>
    <w:rsid w:val="00AA09B9"/>
    <w:rsid w:val="00AC601B"/>
    <w:rsid w:val="00AD5326"/>
    <w:rsid w:val="00B14C4C"/>
    <w:rsid w:val="00B30BC9"/>
    <w:rsid w:val="00B344E6"/>
    <w:rsid w:val="00B6067B"/>
    <w:rsid w:val="00B6354E"/>
    <w:rsid w:val="00B91582"/>
    <w:rsid w:val="00BA52F7"/>
    <w:rsid w:val="00BA71F9"/>
    <w:rsid w:val="00BE4CD1"/>
    <w:rsid w:val="00BF36A9"/>
    <w:rsid w:val="00C436F3"/>
    <w:rsid w:val="00C44F25"/>
    <w:rsid w:val="00C53C5D"/>
    <w:rsid w:val="00CA0B0A"/>
    <w:rsid w:val="00CB5FE6"/>
    <w:rsid w:val="00CD7A0C"/>
    <w:rsid w:val="00D229FB"/>
    <w:rsid w:val="00D45244"/>
    <w:rsid w:val="00D54C8E"/>
    <w:rsid w:val="00D62569"/>
    <w:rsid w:val="00D6599B"/>
    <w:rsid w:val="00D662F0"/>
    <w:rsid w:val="00D6661D"/>
    <w:rsid w:val="00D71849"/>
    <w:rsid w:val="00DE097D"/>
    <w:rsid w:val="00DE2626"/>
    <w:rsid w:val="00DE2BF7"/>
    <w:rsid w:val="00E03AED"/>
    <w:rsid w:val="00E04F3B"/>
    <w:rsid w:val="00E24275"/>
    <w:rsid w:val="00E61AB8"/>
    <w:rsid w:val="00E91176"/>
    <w:rsid w:val="00EA4043"/>
    <w:rsid w:val="00EB149D"/>
    <w:rsid w:val="00ED45E6"/>
    <w:rsid w:val="00F04C67"/>
    <w:rsid w:val="00F10E06"/>
    <w:rsid w:val="00F22F26"/>
    <w:rsid w:val="00F37E39"/>
    <w:rsid w:val="00F46F8E"/>
    <w:rsid w:val="00F73013"/>
    <w:rsid w:val="00F8459F"/>
    <w:rsid w:val="00F92089"/>
    <w:rsid w:val="00FA3BCB"/>
    <w:rsid w:val="00FB0659"/>
    <w:rsid w:val="00FD623A"/>
    <w:rsid w:val="00FE0CD4"/>
    <w:rsid w:val="00FE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07D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425</Words>
  <Characters>2428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305</cp:revision>
  <dcterms:created xsi:type="dcterms:W3CDTF">2016-05-18T05:13:00Z</dcterms:created>
  <dcterms:modified xsi:type="dcterms:W3CDTF">2016-05-20T02:16:00Z</dcterms:modified>
</cp:coreProperties>
</file>