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52A7C" w14:textId="581336FA" w:rsidR="00395BD6" w:rsidRPr="00203EB7" w:rsidRDefault="00D5106D" w:rsidP="00395BD6">
      <w:pPr>
        <w:rPr>
          <w:b/>
          <w:color w:val="5B9BD5" w:themeColor="accent1"/>
        </w:rPr>
      </w:pPr>
      <w:r>
        <w:rPr>
          <w:b/>
          <w:color w:val="5B9BD5" w:themeColor="accent1"/>
        </w:rPr>
        <w:t>INTRODUCTION – C STYLE GUIDE</w:t>
      </w:r>
    </w:p>
    <w:p w14:paraId="6E3BDB38" w14:textId="64352D2C" w:rsidR="00395BD6" w:rsidRPr="00FB15B2" w:rsidRDefault="00394293" w:rsidP="00395BD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HEADER COMMENT</w:t>
      </w:r>
    </w:p>
    <w:p w14:paraId="10CF1942" w14:textId="77777777" w:rsidR="00394293" w:rsidRPr="00394293" w:rsidRDefault="00394293" w:rsidP="00394293">
      <w:pPr>
        <w:rPr>
          <w:rFonts w:ascii="Calibri" w:eastAsia="Times New Roman" w:hAnsi="Calibri" w:cs="Times New Roman"/>
          <w:sz w:val="20"/>
          <w:szCs w:val="20"/>
        </w:rPr>
      </w:pP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Real name, Profile name, and Student Login.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Tutorial class and Tutor name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Date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What this file is for (one line summary).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Possible longer explanation</w:t>
      </w:r>
    </w:p>
    <w:p w14:paraId="3E0EBA68" w14:textId="77777777" w:rsidR="00395BD6" w:rsidRDefault="00395BD6" w:rsidP="00395BD6">
      <w:pPr>
        <w:rPr>
          <w:sz w:val="20"/>
          <w:szCs w:val="20"/>
        </w:rPr>
      </w:pPr>
    </w:p>
    <w:p w14:paraId="557C29CE" w14:textId="37DBF83F" w:rsidR="00D207B5" w:rsidRDefault="008A75B8" w:rsidP="00D207B5">
      <w:pPr>
        <w:rPr>
          <w:b/>
          <w:color w:val="5B9BD5" w:themeColor="accent1"/>
        </w:rPr>
      </w:pPr>
      <w:r>
        <w:rPr>
          <w:b/>
          <w:color w:val="5B9BD5" w:themeColor="accent1"/>
        </w:rPr>
        <w:t>Bits &amp; Bytes</w:t>
      </w:r>
    </w:p>
    <w:p w14:paraId="5922559F" w14:textId="49F77CB0" w:rsidR="00D5106D" w:rsidRDefault="00D207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55DA8A4B" w:rsidR="00D207B5" w:rsidRDefault="00CE74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is an area of me</w:t>
      </w:r>
      <w:r w:rsidR="00DF15A0">
        <w:rPr>
          <w:color w:val="000000" w:themeColor="text1"/>
          <w:sz w:val="20"/>
          <w:szCs w:val="20"/>
        </w:rPr>
        <w:t>mory that is addressable or referred to by name</w:t>
      </w:r>
    </w:p>
    <w:p w14:paraId="0CA94C23" w14:textId="3CD00FC7" w:rsidR="00DF15A0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contains 8 bits</w:t>
      </w:r>
    </w:p>
    <w:p w14:paraId="14FA1B8A" w14:textId="321FCCE3" w:rsidR="007705E9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 / binary digit has only 2 values: 0 or 1.</w:t>
      </w:r>
    </w:p>
    <w:p w14:paraId="25B46BE0" w14:textId="76EFF032" w:rsidR="00553E16" w:rsidRDefault="00553E16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byte</w:t>
      </w:r>
      <w:r w:rsidR="00A53938">
        <w:rPr>
          <w:color w:val="000000" w:themeColor="text1"/>
          <w:sz w:val="20"/>
          <w:szCs w:val="20"/>
        </w:rPr>
        <w:t xml:space="preserve"> </w:t>
      </w:r>
      <w:r w:rsidR="002404E6">
        <w:rPr>
          <w:color w:val="000000" w:themeColor="text1"/>
          <w:sz w:val="20"/>
          <w:szCs w:val="20"/>
        </w:rPr>
        <w:t>can con</w:t>
      </w:r>
      <w:r w:rsidR="00896D58">
        <w:rPr>
          <w:color w:val="000000" w:themeColor="text1"/>
          <w:sz w:val="20"/>
          <w:szCs w:val="20"/>
        </w:rPr>
        <w:t>tain a number between 0 and 255 (encoded in 8 binary digits i.e.</w:t>
      </w:r>
      <w:r w:rsidR="005874C1">
        <w:rPr>
          <w:color w:val="000000" w:themeColor="text1"/>
          <w:sz w:val="20"/>
          <w:szCs w:val="20"/>
        </w:rPr>
        <w:t xml:space="preserve"> 255 = 11111111</w:t>
      </w:r>
      <w:r w:rsidR="00FB74C8">
        <w:rPr>
          <w:color w:val="000000" w:themeColor="text1"/>
          <w:sz w:val="20"/>
          <w:szCs w:val="20"/>
        </w:rPr>
        <w:t>)</w:t>
      </w:r>
    </w:p>
    <w:p w14:paraId="5881E882" w14:textId="77777777" w:rsidR="00321939" w:rsidRDefault="00321939" w:rsidP="00321939">
      <w:pPr>
        <w:rPr>
          <w:color w:val="000000" w:themeColor="text1"/>
          <w:sz w:val="20"/>
          <w:szCs w:val="20"/>
        </w:rPr>
      </w:pPr>
    </w:p>
    <w:p w14:paraId="70489D5E" w14:textId="5F7B0460" w:rsidR="0012644B" w:rsidRDefault="0012644B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 counting system</w:t>
      </w:r>
    </w:p>
    <w:p w14:paraId="0D63CE9D" w14:textId="0DF6EF32" w:rsidR="0012644B" w:rsidRDefault="00F319E0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Pr="00FE3435">
        <w:rPr>
          <w:b/>
          <w:color w:val="000000" w:themeColor="text1"/>
          <w:sz w:val="20"/>
          <w:szCs w:val="20"/>
        </w:rPr>
        <w:t>4-bits</w:t>
      </w:r>
      <w:r>
        <w:rPr>
          <w:color w:val="000000" w:themeColor="text1"/>
          <w:sz w:val="20"/>
          <w:szCs w:val="20"/>
        </w:rPr>
        <w:t xml:space="preserve"> in each byte (e.g. 400x processors), there are 16 different combinations (16 permutations)</w:t>
      </w:r>
    </w:p>
    <w:p w14:paraId="4981A72B" w14:textId="2D538604" w:rsidR="00F319E0" w:rsidRDefault="00F319E0" w:rsidP="00F319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ALSO 16 POSSIBLE NUMBERS in decimal notation (0-15 can all be constructed using 4 bits)</w:t>
      </w:r>
    </w:p>
    <w:p w14:paraId="446FAFD9" w14:textId="44BECD8C" w:rsidR="00CD5EF2" w:rsidRDefault="00CD5EF2" w:rsidP="00CD5E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 (0 in decimal notation</w:t>
      </w:r>
      <w:r w:rsidR="003A5AA8">
        <w:rPr>
          <w:color w:val="000000" w:themeColor="text1"/>
          <w:sz w:val="20"/>
          <w:szCs w:val="20"/>
        </w:rPr>
        <w:t>), 0001 (1</w:t>
      </w:r>
      <w:r>
        <w:rPr>
          <w:color w:val="000000" w:themeColor="text1"/>
          <w:sz w:val="20"/>
          <w:szCs w:val="20"/>
        </w:rPr>
        <w:t>)</w:t>
      </w:r>
      <w:r w:rsidR="00896A79">
        <w:rPr>
          <w:color w:val="000000" w:themeColor="text1"/>
          <w:sz w:val="20"/>
          <w:szCs w:val="20"/>
        </w:rPr>
        <w:t>, 0010 (2), 0011 (3), 0100 (4), 0101 (5), 0111 (7)</w:t>
      </w:r>
      <w:r w:rsidR="003830D5">
        <w:rPr>
          <w:color w:val="000000" w:themeColor="text1"/>
          <w:sz w:val="20"/>
          <w:szCs w:val="20"/>
        </w:rPr>
        <w:t>, 1111 (</w:t>
      </w:r>
      <w:r w:rsidR="00153653">
        <w:rPr>
          <w:color w:val="000000" w:themeColor="text1"/>
          <w:sz w:val="20"/>
          <w:szCs w:val="20"/>
        </w:rPr>
        <w:t>15)</w:t>
      </w:r>
    </w:p>
    <w:p w14:paraId="4BB88860" w14:textId="73F0D9DB" w:rsidR="00FF7B1D" w:rsidRDefault="00F20557" w:rsidP="004C02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Incrementing the maximum value 1111</w:t>
      </w:r>
      <w:r w:rsidR="007E5EFD">
        <w:rPr>
          <w:color w:val="000000" w:themeColor="text1"/>
          <w:sz w:val="20"/>
          <w:szCs w:val="20"/>
        </w:rPr>
        <w:t>(15)</w:t>
      </w:r>
      <w:r>
        <w:rPr>
          <w:color w:val="000000" w:themeColor="text1"/>
          <w:sz w:val="20"/>
          <w:szCs w:val="20"/>
        </w:rPr>
        <w:t xml:space="preserve"> by 0001</w:t>
      </w:r>
      <w:r w:rsidR="00945B8B">
        <w:rPr>
          <w:color w:val="000000" w:themeColor="text1"/>
          <w:sz w:val="20"/>
          <w:szCs w:val="20"/>
        </w:rPr>
        <w:t>(1)</w:t>
      </w:r>
      <w:r w:rsidR="0019266E">
        <w:rPr>
          <w:color w:val="000000" w:themeColor="text1"/>
          <w:sz w:val="20"/>
          <w:szCs w:val="20"/>
        </w:rPr>
        <w:t xml:space="preserve"> would cause the stored value to wrap around to 0000(0)</w:t>
      </w:r>
    </w:p>
    <w:p w14:paraId="79E2AA81" w14:textId="7A3A2B33" w:rsidR="004C02AF" w:rsidRDefault="004C02AF" w:rsidP="004C02A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="00695C0A" w:rsidRPr="00FE3435">
        <w:rPr>
          <w:b/>
          <w:color w:val="000000" w:themeColor="text1"/>
          <w:sz w:val="20"/>
          <w:szCs w:val="20"/>
        </w:rPr>
        <w:t>8-bits</w:t>
      </w:r>
      <w:r w:rsidR="00695C0A">
        <w:rPr>
          <w:color w:val="000000" w:themeColor="text1"/>
          <w:sz w:val="20"/>
          <w:szCs w:val="20"/>
        </w:rPr>
        <w:t xml:space="preserve"> in each byte, each</w:t>
      </w:r>
      <w:r w:rsidR="00BF7839">
        <w:rPr>
          <w:color w:val="000000" w:themeColor="text1"/>
          <w:sz w:val="20"/>
          <w:szCs w:val="20"/>
        </w:rPr>
        <w:t xml:space="preserve"> byte has a much larger range of possible values that can be assigned into that memory location:</w:t>
      </w:r>
    </w:p>
    <w:p w14:paraId="6D448F4B" w14:textId="75E515FE" w:rsidR="00BF7839" w:rsidRDefault="00A3130F" w:rsidP="00B42D0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00000000 (0) all the way to 11111111 (255).</w:t>
      </w:r>
    </w:p>
    <w:p w14:paraId="7662B639" w14:textId="77777777" w:rsidR="00D82BC2" w:rsidRDefault="00D82BC2" w:rsidP="00D82BC2">
      <w:pPr>
        <w:rPr>
          <w:color w:val="000000" w:themeColor="text1"/>
          <w:sz w:val="20"/>
          <w:szCs w:val="20"/>
        </w:rPr>
      </w:pPr>
    </w:p>
    <w:p w14:paraId="4EA8086E" w14:textId="46EE1D04" w:rsidR="000F2923" w:rsidRDefault="00997CD5" w:rsidP="00D82BC2">
      <w:pPr>
        <w:rPr>
          <w:b/>
          <w:color w:val="5B9BD5" w:themeColor="accent1"/>
        </w:rPr>
      </w:pPr>
      <w:r>
        <w:rPr>
          <w:b/>
          <w:color w:val="5B9BD5" w:themeColor="accent1"/>
        </w:rPr>
        <w:t>C Program &amp; Compiling</w:t>
      </w:r>
    </w:p>
    <w:p w14:paraId="6D712BB3" w14:textId="64DB8D64" w:rsidR="00DF59C4" w:rsidRDefault="00CC506E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Arguments</w:t>
      </w:r>
    </w:p>
    <w:p w14:paraId="55CC13A9" w14:textId="57477CB6" w:rsidR="00CC506E" w:rsidRDefault="00565698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pass into functions are called arguments.</w:t>
      </w:r>
    </w:p>
    <w:p w14:paraId="6C883851" w14:textId="5F24EB9C" w:rsidR="00565698" w:rsidRDefault="00565698" w:rsidP="0056569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functions require multiple arguments, separated by commas. E.g. int main(int argc, char *argv[])</w:t>
      </w:r>
    </w:p>
    <w:p w14:paraId="3EA7B91D" w14:textId="255037A3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117330F9" w14:textId="4A7315EB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variable (a placeholder) stores a piece of information that we can manipulate</w:t>
      </w:r>
      <w:r w:rsidR="00D679F0">
        <w:rPr>
          <w:color w:val="000000" w:themeColor="text1"/>
          <w:sz w:val="20"/>
          <w:szCs w:val="20"/>
        </w:rPr>
        <w:t>.</w:t>
      </w:r>
    </w:p>
    <w:p w14:paraId="388E6986" w14:textId="1BA8BCDB" w:rsidR="00D679F0" w:rsidRDefault="006C45E3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computer assigns variables a specific amount of memory addresses inside the memory table, depending on the variable type.</w:t>
      </w:r>
    </w:p>
    <w:p w14:paraId="749B7167" w14:textId="4653A807" w:rsidR="00B83D72" w:rsidRDefault="00B83D72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can access VALUES STORED in variables by referring to</w:t>
      </w:r>
      <w:r w:rsidR="000452E0">
        <w:rPr>
          <w:color w:val="000000" w:themeColor="text1"/>
          <w:sz w:val="20"/>
          <w:szCs w:val="20"/>
        </w:rPr>
        <w:t xml:space="preserve"> the variable by NAME or ACCESSING ITS ADDRESS (pointers)</w:t>
      </w:r>
    </w:p>
    <w:p w14:paraId="1261DCA1" w14:textId="383EEB20" w:rsidR="000452E0" w:rsidRDefault="00E3558A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Constants and EXIT_SUCCESS</w:t>
      </w:r>
    </w:p>
    <w:p w14:paraId="60CEF88C" w14:textId="2CA3E4CE" w:rsidR="00E3558A" w:rsidRDefault="006448A2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can be thought of as a storage of data, which are #define’d at the beginning of the file and don’t change throughout.</w:t>
      </w:r>
    </w:p>
    <w:p w14:paraId="28EF386D" w14:textId="5EDC60CA" w:rsidR="000C263C" w:rsidRDefault="000C263C" w:rsidP="0089487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are written in uppercase letters separated by underscores e.g. EXIT_SUCCESS</w:t>
      </w:r>
    </w:p>
    <w:p w14:paraId="661DD827" w14:textId="77777777" w:rsidR="00E42A05" w:rsidRDefault="00E42A05" w:rsidP="00894876">
      <w:pPr>
        <w:rPr>
          <w:color w:val="000000" w:themeColor="text1"/>
          <w:sz w:val="20"/>
          <w:szCs w:val="20"/>
        </w:rPr>
      </w:pPr>
    </w:p>
    <w:p w14:paraId="477A03B8" w14:textId="00ECDDAD" w:rsidR="00894876" w:rsidRDefault="00894876" w:rsidP="008948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a constant, with the value of 0, which is the integer value that tells the computer that the program ran successfully.</w:t>
      </w:r>
    </w:p>
    <w:p w14:paraId="3BA28D91" w14:textId="29CF20B9" w:rsidR="00E42A05" w:rsidRDefault="00E42A05" w:rsidP="00E42A05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difference between </w:t>
      </w:r>
      <w:r w:rsidRPr="00E42A05">
        <w:rPr>
          <w:b/>
          <w:color w:val="000000" w:themeColor="text1"/>
          <w:sz w:val="20"/>
          <w:szCs w:val="20"/>
        </w:rPr>
        <w:t xml:space="preserve">return 0 </w:t>
      </w:r>
      <w:r>
        <w:rPr>
          <w:color w:val="000000" w:themeColor="text1"/>
          <w:sz w:val="20"/>
          <w:szCs w:val="20"/>
        </w:rPr>
        <w:t xml:space="preserve">vs. return </w:t>
      </w:r>
      <w:r w:rsidRPr="00E42A05">
        <w:rPr>
          <w:b/>
          <w:color w:val="000000" w:themeColor="text1"/>
          <w:sz w:val="20"/>
          <w:szCs w:val="20"/>
        </w:rPr>
        <w:t>EXIT_SUCCESS</w:t>
      </w:r>
      <w:r>
        <w:rPr>
          <w:color w:val="000000" w:themeColor="text1"/>
          <w:sz w:val="20"/>
          <w:szCs w:val="20"/>
        </w:rPr>
        <w:t>?</w:t>
      </w:r>
    </w:p>
    <w:p w14:paraId="7FB35021" w14:textId="5C556D52" w:rsidR="00533596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defined in &lt;stdlib.h&gt; so the compiler will change EXIT_SUCCESS to a zero wherever it occurs.</w:t>
      </w:r>
    </w:p>
    <w:p w14:paraId="7ABD8339" w14:textId="4C004705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EXIT_SUCCESS </w:t>
      </w:r>
      <w:r w:rsidR="00D41C39">
        <w:rPr>
          <w:color w:val="000000" w:themeColor="text1"/>
          <w:sz w:val="20"/>
          <w:szCs w:val="20"/>
        </w:rPr>
        <w:t>is better</w:t>
      </w:r>
      <w:r>
        <w:rPr>
          <w:color w:val="000000" w:themeColor="text1"/>
          <w:sz w:val="20"/>
          <w:szCs w:val="20"/>
        </w:rPr>
        <w:t xml:space="preserve"> because if we were using </w:t>
      </w:r>
      <w:r w:rsidR="00D41C39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 xml:space="preserve"> non-compliant standard machine which had a different return value to indicate that a program ran successfully, then the constant stored in EXIT_SUCCESS can be changed such that the program still returns the correct value to say that the program ran with no errors.</w:t>
      </w:r>
    </w:p>
    <w:p w14:paraId="706BDA28" w14:textId="21D60D3E" w:rsidR="00AB55E5" w:rsidRDefault="0027593C" w:rsidP="000D573A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Compiling</w:t>
      </w:r>
    </w:p>
    <w:p w14:paraId="30CD6BE3" w14:textId="07C351B8" w:rsidR="00AA6AEF" w:rsidRPr="00AA6AEF" w:rsidRDefault="00AA6AE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gcc –Wall –Werror –O –o hello HelloWorld.c</w:t>
      </w:r>
    </w:p>
    <w:p w14:paraId="62EB3A09" w14:textId="60E31D26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-Wall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      </w:t>
      </w:r>
      <w:r w:rsidRPr="00A321A4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-Werror</w:t>
      </w:r>
      <w:r w:rsidR="00A321A4">
        <w:rPr>
          <w:b/>
          <w:color w:val="000000" w:themeColor="text1"/>
          <w:sz w:val="20"/>
          <w:szCs w:val="20"/>
        </w:rPr>
        <w:t xml:space="preserve"> 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</w:t>
      </w:r>
      <w:r w:rsidRPr="00A321A4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="00A321A4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A321A4">
        <w:rPr>
          <w:color w:val="000000" w:themeColor="text1"/>
          <w:sz w:val="20"/>
          <w:szCs w:val="20"/>
        </w:rPr>
        <w:t xml:space="preserve"> = </w:t>
      </w:r>
      <w:r w:rsidR="005C368D" w:rsidRPr="00A321A4">
        <w:rPr>
          <w:color w:val="000000" w:themeColor="text1"/>
          <w:sz w:val="20"/>
          <w:szCs w:val="20"/>
        </w:rPr>
        <w:t>terminal optimiser (more warnings and errors)</w:t>
      </w:r>
    </w:p>
    <w:p w14:paraId="4E948F16" w14:textId="19033226" w:rsid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Pr="00A321A4">
        <w:rPr>
          <w:color w:val="000000" w:themeColor="text1"/>
          <w:sz w:val="20"/>
          <w:szCs w:val="20"/>
        </w:rPr>
        <w:t xml:space="preserve"> </w:t>
      </w:r>
      <w:r w:rsidRPr="00A321A4">
        <w:rPr>
          <w:b/>
          <w:color w:val="000000" w:themeColor="text1"/>
          <w:sz w:val="20"/>
          <w:szCs w:val="20"/>
        </w:rPr>
        <w:t>hello</w:t>
      </w:r>
      <w:r w:rsidR="00A321A4">
        <w:rPr>
          <w:b/>
          <w:color w:val="000000" w:themeColor="text1"/>
          <w:sz w:val="20"/>
          <w:szCs w:val="20"/>
        </w:rPr>
        <w:t xml:space="preserve">          </w:t>
      </w:r>
      <w:r w:rsidRPr="00A321A4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3F639F86" w14:textId="34420C52" w:rsidR="005C368D" w:rsidRP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HelloWorld.c</w:t>
      </w:r>
      <w:r w:rsidRPr="00A321A4">
        <w:rPr>
          <w:color w:val="000000" w:themeColor="text1"/>
          <w:sz w:val="20"/>
          <w:szCs w:val="20"/>
        </w:rPr>
        <w:t xml:space="preserve"> = name of the C source code to compile</w:t>
      </w:r>
    </w:p>
    <w:p w14:paraId="196C29F0" w14:textId="77777777" w:rsidR="00DA607B" w:rsidRDefault="00DA607B" w:rsidP="000D573A">
      <w:pPr>
        <w:rPr>
          <w:color w:val="000000" w:themeColor="text1"/>
          <w:sz w:val="20"/>
          <w:szCs w:val="20"/>
        </w:rPr>
      </w:pPr>
    </w:p>
    <w:p w14:paraId="5E61DCE1" w14:textId="58D4ACCE" w:rsidR="00D45F9B" w:rsidRDefault="00BD4470" w:rsidP="00D45F9B">
      <w:pPr>
        <w:rPr>
          <w:color w:val="5B9BD5" w:themeColor="accent1"/>
        </w:rPr>
      </w:pPr>
      <w:r>
        <w:rPr>
          <w:b/>
          <w:color w:val="5B9BD5" w:themeColor="accent1"/>
        </w:rPr>
        <w:t>Variables – Declaration, Initialisation, Assignment</w:t>
      </w:r>
    </w:p>
    <w:p w14:paraId="46B8C2A4" w14:textId="41691478" w:rsidR="00D45F9B" w:rsidRDefault="00A321A4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77431336" w14:textId="0B086B47" w:rsidR="00A321A4" w:rsidRDefault="002A17C3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variable assigns a name </w:t>
      </w:r>
      <w:r w:rsidRPr="002A17C3">
        <w:rPr>
          <w:color w:val="000000" w:themeColor="text1"/>
          <w:sz w:val="20"/>
          <w:szCs w:val="20"/>
        </w:rPr>
        <w:t xml:space="preserve">(an </w:t>
      </w:r>
      <w:r w:rsidRPr="002A17C3">
        <w:rPr>
          <w:b/>
          <w:color w:val="000000" w:themeColor="text1"/>
          <w:sz w:val="20"/>
          <w:szCs w:val="20"/>
        </w:rPr>
        <w:t>identifier</w:t>
      </w:r>
      <w:r w:rsidRPr="002A17C3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to a spe</w:t>
      </w:r>
      <w:r w:rsidR="00375F57">
        <w:rPr>
          <w:color w:val="000000" w:themeColor="text1"/>
          <w:sz w:val="20"/>
          <w:szCs w:val="20"/>
        </w:rPr>
        <w:t>cific memory location, allowing you to access / change data stored at that location by referring to the identifier, rather than the memory location manually</w:t>
      </w:r>
      <w:r w:rsidR="00F2197D">
        <w:rPr>
          <w:color w:val="000000" w:themeColor="text1"/>
          <w:sz w:val="20"/>
          <w:szCs w:val="20"/>
        </w:rPr>
        <w:t>.</w:t>
      </w:r>
    </w:p>
    <w:p w14:paraId="72A6A1D4" w14:textId="2BAD08FC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DECLARATION</w:t>
      </w:r>
      <w:r>
        <w:rPr>
          <w:color w:val="000000" w:themeColor="text1"/>
          <w:sz w:val="20"/>
          <w:szCs w:val="20"/>
        </w:rPr>
        <w:t>:</w:t>
      </w:r>
      <w:r w:rsidR="0088414F">
        <w:rPr>
          <w:color w:val="000000" w:themeColor="text1"/>
          <w:sz w:val="20"/>
          <w:szCs w:val="20"/>
        </w:rPr>
        <w:t xml:space="preserve"> </w:t>
      </w:r>
      <w:r w:rsidR="005F43CF">
        <w:rPr>
          <w:color w:val="000000" w:themeColor="text1"/>
          <w:sz w:val="20"/>
          <w:szCs w:val="20"/>
        </w:rPr>
        <w:t>States the TYPE of a variable, along with its NAME/ IDENTIFIER</w:t>
      </w:r>
    </w:p>
    <w:p w14:paraId="5B78F1FF" w14:textId="247A5881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</w:t>
      </w:r>
      <w:r w:rsidRPr="00D41C39">
        <w:rPr>
          <w:color w:val="000000" w:themeColor="text1"/>
          <w:sz w:val="20"/>
          <w:szCs w:val="20"/>
        </w:rPr>
        <w:t>:</w:t>
      </w:r>
      <w:r w:rsidR="002F1C67">
        <w:rPr>
          <w:color w:val="000000" w:themeColor="text1"/>
          <w:sz w:val="20"/>
          <w:szCs w:val="20"/>
        </w:rPr>
        <w:t xml:space="preserve"> </w:t>
      </w:r>
      <w:r w:rsidR="00837995">
        <w:rPr>
          <w:color w:val="000000" w:themeColor="text1"/>
          <w:sz w:val="20"/>
          <w:szCs w:val="20"/>
        </w:rPr>
        <w:t>A special type of assignment, THE FIRST. Before initialisation, vars have a NULL value.</w:t>
      </w:r>
    </w:p>
    <w:p w14:paraId="2E90AEAC" w14:textId="6B294664" w:rsidR="00D41C39" w:rsidRDefault="0088414F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ASSIGNMENT</w:t>
      </w:r>
      <w:r>
        <w:rPr>
          <w:color w:val="000000" w:themeColor="text1"/>
          <w:sz w:val="20"/>
          <w:szCs w:val="20"/>
        </w:rPr>
        <w:t>:</w:t>
      </w:r>
      <w:r w:rsidR="00724FDF">
        <w:rPr>
          <w:color w:val="000000" w:themeColor="text1"/>
          <w:sz w:val="20"/>
          <w:szCs w:val="20"/>
        </w:rPr>
        <w:t xml:space="preserve"> Throwing away the old value of a variable and REPLACING WITH A NEW VALUE.</w:t>
      </w:r>
    </w:p>
    <w:p w14:paraId="6591A11F" w14:textId="3D7C9CFE" w:rsidR="00DA607B" w:rsidRDefault="002632A0" w:rsidP="000D573A">
      <w:pPr>
        <w:rPr>
          <w:color w:val="5B9BD5" w:themeColor="accent1"/>
        </w:rPr>
      </w:pPr>
      <w:r>
        <w:rPr>
          <w:b/>
          <w:color w:val="5B9BD5" w:themeColor="accent1"/>
        </w:rPr>
        <w:lastRenderedPageBreak/>
        <w:t>Big Ideas</w:t>
      </w:r>
    </w:p>
    <w:p w14:paraId="709F9A4E" w14:textId="15047D05" w:rsidR="002632A0" w:rsidRDefault="003021D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Concurrency</w:t>
      </w:r>
    </w:p>
    <w:p w14:paraId="70940ADE" w14:textId="77777777" w:rsidR="00F37ADB" w:rsidRDefault="005E29C2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property of algorithms is to do many things at once, independent of each other, so they can be run across cores or even</w:t>
      </w:r>
      <w:r w:rsidR="001B77BD">
        <w:rPr>
          <w:color w:val="000000" w:themeColor="text1"/>
          <w:sz w:val="20"/>
          <w:szCs w:val="20"/>
        </w:rPr>
        <w:t xml:space="preserve"> run across</w:t>
      </w:r>
      <w:r>
        <w:rPr>
          <w:color w:val="000000" w:themeColor="text1"/>
          <w:sz w:val="20"/>
          <w:szCs w:val="20"/>
        </w:rPr>
        <w:t xml:space="preserve"> entire computers.</w:t>
      </w:r>
    </w:p>
    <w:p w14:paraId="2CCE0232" w14:textId="01BFB477" w:rsidR="000032CA" w:rsidRDefault="002531F8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Preconditions</w:t>
      </w:r>
      <w:r w:rsidRPr="008C5CD1">
        <w:rPr>
          <w:color w:val="000000" w:themeColor="text1"/>
          <w:sz w:val="20"/>
          <w:szCs w:val="20"/>
          <w:u w:val="single"/>
        </w:rPr>
        <w:t xml:space="preserve"> &amp; </w:t>
      </w:r>
      <w:r w:rsidR="00E14862">
        <w:rPr>
          <w:color w:val="000000" w:themeColor="text1"/>
          <w:sz w:val="20"/>
          <w:szCs w:val="20"/>
          <w:u w:val="single"/>
        </w:rPr>
        <w:t>Asserts</w:t>
      </w:r>
    </w:p>
    <w:p w14:paraId="327AFD57" w14:textId="3217F4BD" w:rsidR="00FB55CE" w:rsidRPr="00FB55CE" w:rsidRDefault="00FB55CE" w:rsidP="000D573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Preconditions</w:t>
      </w:r>
      <w:r>
        <w:rPr>
          <w:color w:val="000000" w:themeColor="text1"/>
          <w:sz w:val="20"/>
          <w:szCs w:val="20"/>
        </w:rPr>
        <w:t xml:space="preserve"> are conditions which an algorithm assumes to be true.</w:t>
      </w:r>
    </w:p>
    <w:p w14:paraId="19CD1771" w14:textId="3B70E687" w:rsidR="00AA6AEF" w:rsidRDefault="00902A85" w:rsidP="000D573A">
      <w:pPr>
        <w:rPr>
          <w:color w:val="000000" w:themeColor="text1"/>
          <w:sz w:val="20"/>
          <w:szCs w:val="20"/>
        </w:rPr>
      </w:pPr>
      <w:r w:rsidRPr="00902A85">
        <w:rPr>
          <w:b/>
          <w:color w:val="000000" w:themeColor="text1"/>
          <w:sz w:val="20"/>
          <w:szCs w:val="20"/>
        </w:rPr>
        <w:t>Assert</w:t>
      </w:r>
      <w:r w:rsidR="00821DFC">
        <w:rPr>
          <w:color w:val="000000" w:themeColor="text1"/>
          <w:sz w:val="20"/>
          <w:szCs w:val="20"/>
        </w:rPr>
        <w:t xml:space="preserve"> is a very simple way to abort a program if a precondition is not upheld</w:t>
      </w:r>
      <w:r w:rsidR="00854A49">
        <w:rPr>
          <w:color w:val="000000" w:themeColor="text1"/>
          <w:sz w:val="20"/>
          <w:szCs w:val="20"/>
        </w:rPr>
        <w:t>, which means the program will</w:t>
      </w:r>
      <w:r w:rsidR="008E6171">
        <w:rPr>
          <w:color w:val="000000" w:themeColor="text1"/>
          <w:sz w:val="20"/>
          <w:szCs w:val="20"/>
        </w:rPr>
        <w:t xml:space="preserve"> generate error while compiling, as the program is only guaranteed to be correct within an assertion that the programmer made.</w:t>
      </w:r>
    </w:p>
    <w:p w14:paraId="7DC04764" w14:textId="43F1EF8F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876F6">
        <w:rPr>
          <w:b/>
          <w:color w:val="000000" w:themeColor="text1"/>
          <w:sz w:val="20"/>
          <w:szCs w:val="20"/>
        </w:rPr>
        <w:t>#include &lt;assert.h&gt;</w:t>
      </w:r>
      <w:r>
        <w:rPr>
          <w:color w:val="000000" w:themeColor="text1"/>
          <w:sz w:val="20"/>
          <w:szCs w:val="20"/>
        </w:rPr>
        <w:t xml:space="preserve"> to have inserts in your program</w:t>
      </w:r>
    </w:p>
    <w:p w14:paraId="7507B685" w14:textId="0D7A0074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should place asserts right after an input line (e.g. scanf) or at a location where the asserte</w:t>
      </w:r>
      <w:r w:rsidR="00173976">
        <w:rPr>
          <w:color w:val="000000" w:themeColor="text1"/>
          <w:sz w:val="20"/>
          <w:szCs w:val="20"/>
        </w:rPr>
        <w:t>d condition is liable to change, to ensure that the preconditions are met. Placing an assert beforehand will not af</w:t>
      </w:r>
      <w:r w:rsidR="00B10165">
        <w:rPr>
          <w:color w:val="000000" w:themeColor="text1"/>
          <w:sz w:val="20"/>
          <w:szCs w:val="20"/>
        </w:rPr>
        <w:t>fect code that appears after.</w:t>
      </w:r>
    </w:p>
    <w:p w14:paraId="5A830887" w14:textId="5E0F3518" w:rsidR="00663F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Irrationality</w:t>
      </w:r>
    </w:p>
    <w:p w14:paraId="0874B549" w14:textId="6FE28CDF" w:rsidR="00B512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Computers generally store numbers as fixed</w:t>
      </w:r>
      <w:r w:rsidR="0013750F">
        <w:rPr>
          <w:color w:val="000000" w:themeColor="text1"/>
          <w:sz w:val="20"/>
          <w:szCs w:val="20"/>
        </w:rPr>
        <w:t xml:space="preserve">-width binary numbers, its often too computationally expensive to accurately represent </w:t>
      </w:r>
      <w:r w:rsidR="0013750F" w:rsidRPr="0013750F">
        <w:rPr>
          <w:b/>
          <w:color w:val="000000" w:themeColor="text1"/>
          <w:sz w:val="20"/>
          <w:szCs w:val="20"/>
        </w:rPr>
        <w:t>irrational numbers</w:t>
      </w:r>
      <w:r w:rsidR="0013750F">
        <w:rPr>
          <w:color w:val="000000" w:themeColor="text1"/>
          <w:sz w:val="20"/>
          <w:szCs w:val="20"/>
        </w:rPr>
        <w:t xml:space="preserve"> (number that can’t be expressed as a fraction / ratio of integers)</w:t>
      </w:r>
      <w:r w:rsidR="001B3711">
        <w:rPr>
          <w:color w:val="000000" w:themeColor="text1"/>
          <w:sz w:val="20"/>
          <w:szCs w:val="20"/>
        </w:rPr>
        <w:t xml:space="preserve">, so instead, most software just uses a </w:t>
      </w:r>
      <w:r w:rsidR="001B3711">
        <w:rPr>
          <w:b/>
          <w:color w:val="000000" w:themeColor="text1"/>
          <w:sz w:val="20"/>
          <w:szCs w:val="20"/>
        </w:rPr>
        <w:t>floating point approximation</w:t>
      </w:r>
      <w:r w:rsidR="00900EF7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27F03DDC" w14:textId="69757954" w:rsidR="002A7365" w:rsidRDefault="0093284F" w:rsidP="002A736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</w:t>
      </w:r>
      <w:r w:rsidR="00AB4DEB">
        <w:rPr>
          <w:color w:val="000000" w:themeColor="text1"/>
          <w:sz w:val="20"/>
          <w:szCs w:val="20"/>
        </w:rPr>
        <w:t xml:space="preserve"> it is important to note that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rounding errors</w:t>
      </w:r>
      <w:r w:rsidR="00AB4DEB">
        <w:rPr>
          <w:b/>
          <w:color w:val="000000" w:themeColor="text1"/>
          <w:sz w:val="20"/>
          <w:szCs w:val="20"/>
        </w:rPr>
        <w:t xml:space="preserve"> can add up</w:t>
      </w:r>
      <w:r w:rsidR="002A7365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03D076A5" w14:textId="77777777" w:rsidR="00C0281C" w:rsidRDefault="00C0281C" w:rsidP="00C0281C">
      <w:pPr>
        <w:rPr>
          <w:color w:val="000000" w:themeColor="text1"/>
          <w:sz w:val="20"/>
          <w:szCs w:val="20"/>
        </w:rPr>
      </w:pPr>
    </w:p>
    <w:p w14:paraId="2AFD48E4" w14:textId="42EA0A2E" w:rsidR="00576630" w:rsidRDefault="0029021F" w:rsidP="00576630">
      <w:pPr>
        <w:rPr>
          <w:color w:val="5B9BD5" w:themeColor="accent1"/>
        </w:rPr>
      </w:pPr>
      <w:r>
        <w:rPr>
          <w:b/>
          <w:color w:val="5B9BD5" w:themeColor="accent1"/>
        </w:rPr>
        <w:t>Function</w:t>
      </w:r>
      <w:r w:rsidR="00B26AD0">
        <w:rPr>
          <w:b/>
          <w:color w:val="5B9BD5" w:themeColor="accent1"/>
        </w:rPr>
        <w:t>s</w:t>
      </w:r>
    </w:p>
    <w:p w14:paraId="1A601B5B" w14:textId="719214D3" w:rsidR="00576630" w:rsidRDefault="006E6D79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Church Turing Hypothesis</w:t>
      </w:r>
    </w:p>
    <w:p w14:paraId="069F59CF" w14:textId="77777777" w:rsidR="00E541EE" w:rsidRDefault="00132C72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a </w:t>
      </w:r>
      <w:r w:rsidR="001F23B9">
        <w:rPr>
          <w:b/>
          <w:color w:val="000000" w:themeColor="text1"/>
          <w:sz w:val="20"/>
          <w:szCs w:val="20"/>
        </w:rPr>
        <w:t>computable</w:t>
      </w:r>
      <w:r>
        <w:rPr>
          <w:b/>
          <w:color w:val="000000" w:themeColor="text1"/>
          <w:sz w:val="20"/>
          <w:szCs w:val="20"/>
        </w:rPr>
        <w:t xml:space="preserve"> function </w:t>
      </w:r>
      <w:r w:rsidR="007B6913">
        <w:rPr>
          <w:color w:val="000000" w:themeColor="text1"/>
          <w:sz w:val="20"/>
          <w:szCs w:val="20"/>
        </w:rPr>
        <w:t>(ignoring</w:t>
      </w:r>
      <w:r w:rsidR="00B96E84">
        <w:rPr>
          <w:color w:val="000000" w:themeColor="text1"/>
          <w:sz w:val="20"/>
          <w:szCs w:val="20"/>
        </w:rPr>
        <w:t xml:space="preserve"> time and resource constraints), if</w:t>
      </w:r>
      <w:r w:rsidR="007D5A5F">
        <w:rPr>
          <w:color w:val="000000" w:themeColor="text1"/>
          <w:sz w:val="20"/>
          <w:szCs w:val="20"/>
        </w:rPr>
        <w:t xml:space="preserve"> it is computable by a </w:t>
      </w:r>
      <w:r w:rsidR="007D5A5F">
        <w:rPr>
          <w:b/>
          <w:color w:val="000000" w:themeColor="text1"/>
          <w:sz w:val="20"/>
          <w:szCs w:val="20"/>
        </w:rPr>
        <w:t>Turing Machine</w:t>
      </w:r>
    </w:p>
    <w:p w14:paraId="1A523E59" w14:textId="52FCA43D" w:rsidR="002337EC" w:rsidRDefault="00E541EE" w:rsidP="00E541E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Turing Machine is a</w:t>
      </w:r>
      <w:r w:rsidR="007D5A5F" w:rsidRPr="00E541EE">
        <w:rPr>
          <w:color w:val="000000" w:themeColor="text1"/>
          <w:sz w:val="20"/>
          <w:szCs w:val="20"/>
        </w:rPr>
        <w:t xml:space="preserve">n </w:t>
      </w:r>
      <w:r w:rsidR="005703C6" w:rsidRPr="00E541EE">
        <w:rPr>
          <w:color w:val="000000" w:themeColor="text1"/>
          <w:sz w:val="20"/>
          <w:szCs w:val="20"/>
        </w:rPr>
        <w:t>abstract</w:t>
      </w:r>
      <w:r w:rsidR="00630981" w:rsidRPr="00E541EE">
        <w:rPr>
          <w:color w:val="000000" w:themeColor="text1"/>
          <w:sz w:val="20"/>
          <w:szCs w:val="20"/>
        </w:rPr>
        <w:t xml:space="preserve"> model of a computer</w:t>
      </w:r>
      <w:r w:rsidRPr="00E541EE">
        <w:rPr>
          <w:color w:val="000000" w:themeColor="text1"/>
          <w:sz w:val="20"/>
          <w:szCs w:val="20"/>
        </w:rPr>
        <w:t>, which can determine a result from a predefined set of rules + set of input variables.</w:t>
      </w:r>
    </w:p>
    <w:p w14:paraId="0007B652" w14:textId="65829131" w:rsidR="00B26AD0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Function structure</w:t>
      </w:r>
    </w:p>
    <w:p w14:paraId="5D08EBD3" w14:textId="0EEF3C66" w:rsidR="002C5BBB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is structured as follows:</w:t>
      </w:r>
    </w:p>
    <w:p w14:paraId="1B7EFCAB" w14:textId="2C8F837B" w:rsidR="008A3677" w:rsidRDefault="002C5BBB" w:rsidP="008A3677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functionType functionName(</w:t>
      </w:r>
      <w:r w:rsidR="005A214C">
        <w:rPr>
          <w:color w:val="000000" w:themeColor="text1"/>
          <w:sz w:val="20"/>
          <w:szCs w:val="20"/>
        </w:rPr>
        <w:t xml:space="preserve"> </w:t>
      </w:r>
      <w:r w:rsidR="002C4A38">
        <w:rPr>
          <w:color w:val="000000" w:themeColor="text1"/>
          <w:sz w:val="20"/>
          <w:szCs w:val="20"/>
        </w:rPr>
        <w:t>input1Type intput1</w:t>
      </w:r>
      <w:r w:rsidR="0022552C">
        <w:rPr>
          <w:color w:val="000000" w:themeColor="text1"/>
          <w:sz w:val="20"/>
          <w:szCs w:val="20"/>
        </w:rPr>
        <w:t>Name, input2Type input2Name</w:t>
      </w:r>
      <w:r w:rsidR="005A214C">
        <w:rPr>
          <w:color w:val="000000" w:themeColor="text1"/>
          <w:sz w:val="20"/>
          <w:szCs w:val="20"/>
        </w:rPr>
        <w:t xml:space="preserve"> </w:t>
      </w:r>
      <w:r w:rsidR="00047CCE">
        <w:rPr>
          <w:color w:val="000000" w:themeColor="text1"/>
          <w:sz w:val="20"/>
          <w:szCs w:val="20"/>
        </w:rPr>
        <w:t>)</w:t>
      </w:r>
      <w:r w:rsidR="008A3677">
        <w:rPr>
          <w:color w:val="000000" w:themeColor="text1"/>
          <w:sz w:val="20"/>
          <w:szCs w:val="20"/>
        </w:rPr>
        <w:t xml:space="preserve"> {</w:t>
      </w:r>
    </w:p>
    <w:p w14:paraId="46E3CF2B" w14:textId="5C0A3320" w:rsidR="008A3677" w:rsidRDefault="008A3677" w:rsidP="008A3677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 function code</w:t>
      </w:r>
      <w:r>
        <w:rPr>
          <w:color w:val="000000" w:themeColor="text1"/>
          <w:sz w:val="20"/>
          <w:szCs w:val="20"/>
        </w:rPr>
        <w:br/>
        <w:t>return outputValue;</w:t>
      </w:r>
      <w:r>
        <w:rPr>
          <w:color w:val="000000" w:themeColor="text1"/>
          <w:sz w:val="20"/>
          <w:szCs w:val="20"/>
        </w:rPr>
        <w:br/>
        <w:t>}</w:t>
      </w:r>
    </w:p>
    <w:p w14:paraId="54E604F8" w14:textId="77777777" w:rsidR="00EB209F" w:rsidRDefault="00EB209F" w:rsidP="00EB209F">
      <w:pPr>
        <w:rPr>
          <w:color w:val="000000" w:themeColor="text1"/>
          <w:sz w:val="20"/>
          <w:szCs w:val="20"/>
        </w:rPr>
      </w:pPr>
    </w:p>
    <w:p w14:paraId="14039646" w14:textId="6DD8BD0E" w:rsidR="00553FB3" w:rsidRDefault="0084149A" w:rsidP="00553FB3">
      <w:pPr>
        <w:rPr>
          <w:color w:val="5B9BD5" w:themeColor="accent1"/>
        </w:rPr>
      </w:pPr>
      <w:r>
        <w:rPr>
          <w:b/>
          <w:color w:val="5B9BD5" w:themeColor="accent1"/>
        </w:rPr>
        <w:t>Bits, Binary and Hexadecimal</w:t>
      </w:r>
    </w:p>
    <w:p w14:paraId="2224B8E5" w14:textId="75D5DDB7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</w:t>
      </w:r>
    </w:p>
    <w:p w14:paraId="28A79BFC" w14:textId="2F620A78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2 different digits for Binary (</w:t>
      </w:r>
      <w:r>
        <w:rPr>
          <w:b/>
          <w:color w:val="000000" w:themeColor="text1"/>
          <w:sz w:val="20"/>
          <w:szCs w:val="20"/>
        </w:rPr>
        <w:t>Base 2</w:t>
      </w:r>
      <w:r>
        <w:rPr>
          <w:color w:val="000000" w:themeColor="text1"/>
          <w:sz w:val="20"/>
          <w:szCs w:val="20"/>
        </w:rPr>
        <w:t>)</w:t>
      </w:r>
    </w:p>
    <w:p w14:paraId="372ECAD4" w14:textId="7F10994A" w:rsidR="00EE3D41" w:rsidRPr="00EE3D41" w:rsidRDefault="00EE3D41" w:rsidP="00EE3D41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0 and 1</w:t>
      </w:r>
    </w:p>
    <w:p w14:paraId="2ED9BDA5" w14:textId="4D9D8321" w:rsidR="0084149A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Hexadecimal</w:t>
      </w:r>
    </w:p>
    <w:p w14:paraId="2EBC7749" w14:textId="7F9F00FB" w:rsidR="000A0736" w:rsidRPr="00F81774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16 d</w:t>
      </w:r>
      <w:r w:rsidR="00F81774">
        <w:rPr>
          <w:color w:val="000000" w:themeColor="text1"/>
          <w:sz w:val="20"/>
          <w:szCs w:val="20"/>
        </w:rPr>
        <w:t>ifferent digits for Hexadecimal (</w:t>
      </w:r>
      <w:r w:rsidR="00F81774">
        <w:rPr>
          <w:b/>
          <w:color w:val="000000" w:themeColor="text1"/>
          <w:sz w:val="20"/>
          <w:szCs w:val="20"/>
        </w:rPr>
        <w:t>Base 16</w:t>
      </w:r>
      <w:r w:rsidR="00F81774">
        <w:rPr>
          <w:color w:val="000000" w:themeColor="text1"/>
          <w:sz w:val="20"/>
          <w:szCs w:val="20"/>
        </w:rPr>
        <w:t>)</w:t>
      </w:r>
    </w:p>
    <w:p w14:paraId="3B9B1CCE" w14:textId="5F412AFB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DECIMAL: 0 1 2 3 </w:t>
      </w:r>
      <w:r w:rsidR="00882D35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HEX:          </w:t>
      </w:r>
      <w:r w:rsidR="00882D35">
        <w:rPr>
          <w:color w:val="000000" w:themeColor="text1"/>
          <w:sz w:val="20"/>
          <w:szCs w:val="20"/>
        </w:rPr>
        <w:t xml:space="preserve">0 1 2 3 4 5 6 7 8 </w:t>
      </w:r>
      <w:r w:rsidR="00D456E8">
        <w:rPr>
          <w:color w:val="000000" w:themeColor="text1"/>
          <w:sz w:val="20"/>
          <w:szCs w:val="20"/>
        </w:rPr>
        <w:t xml:space="preserve">9   </w:t>
      </w:r>
      <w:r w:rsidR="00882D35">
        <w:rPr>
          <w:color w:val="000000" w:themeColor="text1"/>
          <w:sz w:val="20"/>
          <w:szCs w:val="20"/>
        </w:rPr>
        <w:t xml:space="preserve">A </w:t>
      </w:r>
      <w:r w:rsidR="00D456E8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 xml:space="preserve"> B   C   D   E  </w:t>
      </w:r>
      <w:r w:rsidR="007E39E7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>F</w:t>
      </w:r>
    </w:p>
    <w:p w14:paraId="73DEE532" w14:textId="732C65DA" w:rsidR="001C55DB" w:rsidRDefault="001C55DB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HEX, 2 hexadecimal digits</w:t>
      </w:r>
      <w:r w:rsidR="00EC6900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Default="00BE7285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Converting FROM</w:t>
      </w:r>
      <w:r w:rsidR="00FF52FB">
        <w:rPr>
          <w:color w:val="000000" w:themeColor="text1"/>
          <w:sz w:val="20"/>
          <w:szCs w:val="20"/>
          <w:u w:val="single"/>
        </w:rPr>
        <w:t xml:space="preserve"> Base 10</w:t>
      </w:r>
      <w:r w:rsidR="00C94CF0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Default="00D55B84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the number 1337 from decimal to hexadecimal</w:t>
      </w:r>
      <w:r w:rsidR="000374AD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Default="00FA593D" w:rsidP="00FA593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largest </w:t>
      </w:r>
      <w:r w:rsidR="00FE1023">
        <w:rPr>
          <w:color w:val="000000" w:themeColor="text1"/>
          <w:sz w:val="20"/>
          <w:szCs w:val="20"/>
        </w:rPr>
        <w:t>exponent</w:t>
      </w:r>
      <w:r>
        <w:rPr>
          <w:color w:val="000000" w:themeColor="text1"/>
          <w:sz w:val="20"/>
          <w:szCs w:val="20"/>
        </w:rPr>
        <w:t xml:space="preserve"> of 16 that’</w:t>
      </w:r>
      <w:r w:rsidR="00A230E5">
        <w:rPr>
          <w:color w:val="000000" w:themeColor="text1"/>
          <w:sz w:val="20"/>
          <w:szCs w:val="20"/>
        </w:rPr>
        <w:t xml:space="preserve">s smaller than 1337: </w:t>
      </w:r>
      <w:r w:rsidR="00A230E5">
        <w:rPr>
          <w:b/>
          <w:color w:val="000000" w:themeColor="text1"/>
          <w:sz w:val="20"/>
          <w:szCs w:val="20"/>
        </w:rPr>
        <w:t>16</w:t>
      </w:r>
      <w:r w:rsidR="00A230E5">
        <w:rPr>
          <w:b/>
          <w:color w:val="000000" w:themeColor="text1"/>
          <w:sz w:val="20"/>
          <w:szCs w:val="20"/>
          <w:vertAlign w:val="superscript"/>
        </w:rPr>
        <w:t>2</w:t>
      </w:r>
      <w:r w:rsidR="00A230E5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764104" w:rsidRDefault="00FE1023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1337 by 256 = </w:t>
      </w:r>
      <w:r>
        <w:rPr>
          <w:b/>
          <w:color w:val="000000" w:themeColor="text1"/>
          <w:sz w:val="20"/>
          <w:szCs w:val="20"/>
        </w:rPr>
        <w:t xml:space="preserve">5 </w:t>
      </w:r>
      <w:r w:rsidRPr="00764104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Default="00764104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57 by 16 = </w:t>
      </w:r>
      <w:r>
        <w:rPr>
          <w:b/>
          <w:color w:val="000000" w:themeColor="text1"/>
          <w:sz w:val="20"/>
          <w:szCs w:val="20"/>
        </w:rPr>
        <w:t>3 r</w:t>
      </w:r>
      <w:r w:rsidRPr="00764104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577BED" w:rsidRDefault="00B347EB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Remainder</w:t>
      </w:r>
      <w:r w:rsidR="00764104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Default="00D65925" w:rsidP="00D6592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Therefore 1337 in HEXADECIMAL = </w:t>
      </w:r>
      <w:r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Default="00BE7285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BE7AB6" w:rsidRDefault="00057A07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Default="00766454" w:rsidP="00766454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up the powers from the original base:</w:t>
      </w:r>
      <w:r w:rsidR="00723BA9">
        <w:rPr>
          <w:color w:val="000000" w:themeColor="text1"/>
          <w:sz w:val="20"/>
          <w:szCs w:val="20"/>
        </w:rPr>
        <w:br/>
        <w:t>2</w:t>
      </w:r>
      <w:r w:rsidR="00723BA9">
        <w:rPr>
          <w:color w:val="000000" w:themeColor="text1"/>
          <w:sz w:val="20"/>
          <w:szCs w:val="20"/>
          <w:vertAlign w:val="superscript"/>
        </w:rPr>
        <w:t>3</w:t>
      </w:r>
      <w:r w:rsidR="00723BA9">
        <w:rPr>
          <w:color w:val="000000" w:themeColor="text1"/>
          <w:sz w:val="20"/>
          <w:szCs w:val="20"/>
        </w:rPr>
        <w:t xml:space="preserve"> = </w:t>
      </w:r>
      <w:r w:rsidR="00723BA9" w:rsidRPr="007A7D18">
        <w:rPr>
          <w:b/>
          <w:color w:val="000000" w:themeColor="text1"/>
          <w:sz w:val="20"/>
          <w:szCs w:val="20"/>
        </w:rPr>
        <w:t>8</w:t>
      </w:r>
      <w:r w:rsidR="00FC500F">
        <w:rPr>
          <w:color w:val="000000" w:themeColor="text1"/>
          <w:sz w:val="20"/>
          <w:szCs w:val="20"/>
        </w:rPr>
        <w:tab/>
        <w:t>2</w:t>
      </w:r>
      <w:r w:rsidR="00FC500F">
        <w:rPr>
          <w:color w:val="000000" w:themeColor="text1"/>
          <w:sz w:val="20"/>
          <w:szCs w:val="20"/>
          <w:vertAlign w:val="superscript"/>
        </w:rPr>
        <w:t>2</w:t>
      </w:r>
      <w:r w:rsidR="00FC500F">
        <w:rPr>
          <w:color w:val="000000" w:themeColor="text1"/>
          <w:sz w:val="20"/>
          <w:szCs w:val="20"/>
        </w:rPr>
        <w:t xml:space="preserve"> = </w:t>
      </w:r>
      <w:r w:rsidR="00FC500F" w:rsidRPr="007A7D18">
        <w:rPr>
          <w:b/>
          <w:color w:val="000000" w:themeColor="text1"/>
          <w:sz w:val="20"/>
          <w:szCs w:val="20"/>
        </w:rPr>
        <w:t>4</w:t>
      </w:r>
      <w:r w:rsidR="008669FA">
        <w:rPr>
          <w:color w:val="000000" w:themeColor="text1"/>
          <w:sz w:val="20"/>
          <w:szCs w:val="20"/>
        </w:rPr>
        <w:tab/>
        <w:t>2</w:t>
      </w:r>
      <w:r w:rsidR="008669FA">
        <w:rPr>
          <w:color w:val="000000" w:themeColor="text1"/>
          <w:sz w:val="20"/>
          <w:szCs w:val="20"/>
          <w:vertAlign w:val="superscript"/>
        </w:rPr>
        <w:t>1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2</w:t>
      </w:r>
      <w:r w:rsidR="00DF21F7">
        <w:rPr>
          <w:color w:val="000000" w:themeColor="text1"/>
          <w:sz w:val="20"/>
          <w:szCs w:val="20"/>
        </w:rPr>
        <w:tab/>
        <w:t>2</w:t>
      </w:r>
      <w:r w:rsidR="00DF21F7">
        <w:rPr>
          <w:color w:val="000000" w:themeColor="text1"/>
          <w:sz w:val="20"/>
          <w:szCs w:val="20"/>
          <w:vertAlign w:val="superscript"/>
        </w:rPr>
        <w:t>0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7A7D18">
        <w:rPr>
          <w:b/>
          <w:color w:val="000000" w:themeColor="text1"/>
          <w:sz w:val="20"/>
          <w:szCs w:val="20"/>
        </w:rPr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  <w:r w:rsidRPr="007A7D18">
        <w:rPr>
          <w:b/>
          <w:color w:val="000000" w:themeColor="text1"/>
          <w:sz w:val="20"/>
          <w:szCs w:val="20"/>
        </w:rPr>
        <w:tab/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Default="00AC1148" w:rsidP="003B07E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>
        <w:rPr>
          <w:color w:val="000000" w:themeColor="text1"/>
          <w:sz w:val="20"/>
          <w:szCs w:val="20"/>
        </w:rPr>
        <w:t>:</w:t>
      </w:r>
    </w:p>
    <w:p w14:paraId="488F9BEF" w14:textId="66287DF0" w:rsidR="00DE4E83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(8 x 1) + (4 x 0) + (2 x 1) + (1 x 0) = </w:t>
      </w:r>
      <w:r w:rsidRPr="002349C6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Default="00FD128D" w:rsidP="003B5311">
      <w:pPr>
        <w:rPr>
          <w:color w:val="5B9BD5" w:themeColor="accent1"/>
        </w:rPr>
      </w:pPr>
      <w:r>
        <w:rPr>
          <w:b/>
          <w:color w:val="5B9BD5" w:themeColor="accent1"/>
        </w:rPr>
        <w:t>Memories and Types</w:t>
      </w:r>
    </w:p>
    <w:p w14:paraId="107FF0ED" w14:textId="77966E59" w:rsidR="00C832BF" w:rsidRDefault="007F313E" w:rsidP="00C34A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Default="00753A9E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value is stored as a </w:t>
      </w:r>
      <w:r>
        <w:rPr>
          <w:b/>
          <w:color w:val="000000" w:themeColor="text1"/>
          <w:sz w:val="20"/>
          <w:szCs w:val="20"/>
        </w:rPr>
        <w:t>binary number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in a “byte”</w:t>
      </w:r>
    </w:p>
    <w:p w14:paraId="490E219A" w14:textId="258D9293" w:rsidR="00753A9E" w:rsidRDefault="001E15F0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</w:t>
      </w:r>
      <w:r w:rsidR="003672E9">
        <w:rPr>
          <w:color w:val="000000" w:themeColor="text1"/>
          <w:sz w:val="20"/>
          <w:szCs w:val="20"/>
        </w:rPr>
        <w:t xml:space="preserve"> </w:t>
      </w:r>
      <w:r w:rsidR="003672E9" w:rsidRPr="006664C9">
        <w:rPr>
          <w:b/>
          <w:color w:val="000000" w:themeColor="text1"/>
          <w:sz w:val="20"/>
          <w:szCs w:val="20"/>
        </w:rPr>
        <w:t>40XX series has 4 bits</w:t>
      </w:r>
      <w:r w:rsidR="003672E9">
        <w:rPr>
          <w:color w:val="000000" w:themeColor="text1"/>
          <w:sz w:val="20"/>
          <w:szCs w:val="20"/>
        </w:rPr>
        <w:t xml:space="preserve"> (binary digits) to a byte. So the byte can store numbers from </w:t>
      </w:r>
      <w:r w:rsidR="003672E9" w:rsidRPr="00A36834">
        <w:rPr>
          <w:b/>
          <w:color w:val="000000" w:themeColor="text1"/>
          <w:sz w:val="20"/>
          <w:szCs w:val="20"/>
        </w:rPr>
        <w:t>0-15</w:t>
      </w:r>
    </w:p>
    <w:p w14:paraId="4C026400" w14:textId="2CC0F2C4" w:rsidR="006664C9" w:rsidRDefault="006664C9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Pr="006664C9">
        <w:rPr>
          <w:b/>
          <w:color w:val="000000" w:themeColor="text1"/>
          <w:sz w:val="20"/>
          <w:szCs w:val="20"/>
        </w:rPr>
        <w:t>80XX series has 8 bits</w:t>
      </w:r>
      <w:r>
        <w:rPr>
          <w:color w:val="000000" w:themeColor="text1"/>
          <w:sz w:val="20"/>
          <w:szCs w:val="20"/>
        </w:rPr>
        <w:t xml:space="preserve"> to a byte.</w:t>
      </w:r>
      <w:r w:rsidR="00A36834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A36834">
        <w:rPr>
          <w:b/>
          <w:color w:val="000000" w:themeColor="text1"/>
          <w:sz w:val="20"/>
          <w:szCs w:val="20"/>
        </w:rPr>
        <w:t>0-255</w:t>
      </w:r>
    </w:p>
    <w:p w14:paraId="3D7D58D4" w14:textId="77777777" w:rsidR="00CD042D" w:rsidRDefault="00052CB5" w:rsidP="00CD042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numbers do not always literally mean</w:t>
      </w:r>
      <w:r w:rsidR="00CD042D">
        <w:rPr>
          <w:color w:val="000000" w:themeColor="text1"/>
          <w:sz w:val="20"/>
          <w:szCs w:val="20"/>
        </w:rPr>
        <w:t xml:space="preserve"> that number:</w:t>
      </w:r>
    </w:p>
    <w:p w14:paraId="27A59222" w14:textId="51820304" w:rsidR="008315B0" w:rsidRDefault="00CD042D" w:rsidP="008315B0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The number 1 could either be the number 1</w:t>
      </w:r>
      <w:r w:rsidR="008315B0">
        <w:rPr>
          <w:color w:val="000000" w:themeColor="text1"/>
          <w:sz w:val="20"/>
          <w:szCs w:val="20"/>
        </w:rPr>
        <w:t xml:space="preserve"> OR an instruction to do something.</w:t>
      </w:r>
    </w:p>
    <w:p w14:paraId="7D9D7770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76844A8C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4C2CE6A7" w14:textId="003C3694" w:rsidR="00DF0AEB" w:rsidRDefault="005F5BA3" w:rsidP="00DF0A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Data Types</w:t>
      </w:r>
    </w:p>
    <w:p w14:paraId="0B800EE8" w14:textId="3086919D" w:rsidR="006A5BFF" w:rsidRPr="003C73B8" w:rsidRDefault="00F201AB" w:rsidP="003C73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</w:t>
      </w:r>
      <w:r w:rsidR="00F526DB">
        <w:rPr>
          <w:b/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is an </w:t>
      </w:r>
      <w:r>
        <w:rPr>
          <w:b/>
          <w:color w:val="000000" w:themeColor="text1"/>
          <w:sz w:val="20"/>
          <w:szCs w:val="20"/>
        </w:rPr>
        <w:t>integer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216368" w14:paraId="55A7E49A" w14:textId="77777777" w:rsidTr="00F62CA4">
        <w:trPr>
          <w:trHeight w:val="402"/>
        </w:trPr>
        <w:tc>
          <w:tcPr>
            <w:tcW w:w="3114" w:type="dxa"/>
            <w:shd w:val="clear" w:color="auto" w:fill="2E74B5" w:themeFill="accent1" w:themeFillShade="BF"/>
          </w:tcPr>
          <w:p w14:paraId="34DFEB52" w14:textId="3E88BABD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INT TYPE</w:t>
            </w:r>
          </w:p>
        </w:tc>
        <w:tc>
          <w:tcPr>
            <w:tcW w:w="7336" w:type="dxa"/>
            <w:shd w:val="clear" w:color="auto" w:fill="2E74B5" w:themeFill="accent1" w:themeFillShade="BF"/>
          </w:tcPr>
          <w:p w14:paraId="0D537478" w14:textId="1E70BCDA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PROPERTIES</w:t>
            </w:r>
          </w:p>
        </w:tc>
      </w:tr>
      <w:tr w:rsidR="00216368" w14:paraId="72F1BA65" w14:textId="77777777" w:rsidTr="00F62CA4">
        <w:trPr>
          <w:trHeight w:val="569"/>
        </w:trPr>
        <w:tc>
          <w:tcPr>
            <w:tcW w:w="3114" w:type="dxa"/>
            <w:vAlign w:val="center"/>
          </w:tcPr>
          <w:p w14:paraId="24F9CCF3" w14:textId="6A2BDD9B" w:rsidR="0021636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7336" w:type="dxa"/>
          </w:tcPr>
          <w:p w14:paraId="7BB7B61C" w14:textId="77777777" w:rsidR="00216368" w:rsidRDefault="003C73B8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4 bytes</w:t>
            </w:r>
          </w:p>
          <w:p w14:paraId="1E385A6D" w14:textId="3731F30F" w:rsidR="00F820D3" w:rsidRPr="009F5632" w:rsidRDefault="00F820D3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="00730A7B">
              <w:rPr>
                <w:color w:val="000000" w:themeColor="text1"/>
                <w:sz w:val="20"/>
                <w:szCs w:val="20"/>
              </w:rPr>
              <w:t>??? Or does it depend on unsigned / signed</w:t>
            </w:r>
          </w:p>
        </w:tc>
      </w:tr>
      <w:tr w:rsidR="003C73B8" w14:paraId="6435D1A3" w14:textId="77777777" w:rsidTr="00F62CA4">
        <w:trPr>
          <w:trHeight w:val="472"/>
        </w:trPr>
        <w:tc>
          <w:tcPr>
            <w:tcW w:w="3114" w:type="dxa"/>
            <w:vAlign w:val="center"/>
          </w:tcPr>
          <w:p w14:paraId="6FB9BBD0" w14:textId="31587237" w:rsidR="003C73B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</w:t>
            </w:r>
          </w:p>
        </w:tc>
        <w:tc>
          <w:tcPr>
            <w:tcW w:w="7336" w:type="dxa"/>
          </w:tcPr>
          <w:p w14:paraId="4367124C" w14:textId="29227801" w:rsidR="003C73B8" w:rsidRPr="007F6B0F" w:rsidRDefault="003C73B8" w:rsidP="007F6B0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 w:rsidRPr="007F6B0F">
              <w:rPr>
                <w:b/>
                <w:color w:val="000000" w:themeColor="text1"/>
                <w:vertAlign w:val="superscript"/>
              </w:rPr>
              <w:t>32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575F947F" w14:textId="77777777" w:rsidTr="00F62CA4">
        <w:trPr>
          <w:trHeight w:val="668"/>
        </w:trPr>
        <w:tc>
          <w:tcPr>
            <w:tcW w:w="3114" w:type="dxa"/>
            <w:vAlign w:val="center"/>
          </w:tcPr>
          <w:p w14:paraId="7FB846DB" w14:textId="2A6297E7" w:rsidR="003C73B8" w:rsidRPr="000A1C35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 INT</w:t>
            </w:r>
          </w:p>
        </w:tc>
        <w:tc>
          <w:tcPr>
            <w:tcW w:w="7336" w:type="dxa"/>
          </w:tcPr>
          <w:p w14:paraId="5B834E4C" w14:textId="236A5515" w:rsidR="003C73B8" w:rsidRPr="00484D6C" w:rsidRDefault="003C73B8" w:rsidP="00484D6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- 2</w:t>
            </w:r>
            <w:r w:rsidRPr="007F6B0F"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  <w:tr w:rsidR="003C73B8" w14:paraId="09ADAD1B" w14:textId="77777777" w:rsidTr="00F62CA4">
        <w:trPr>
          <w:trHeight w:val="499"/>
        </w:trPr>
        <w:tc>
          <w:tcPr>
            <w:tcW w:w="3114" w:type="dxa"/>
            <w:vAlign w:val="center"/>
          </w:tcPr>
          <w:p w14:paraId="51E3CC17" w14:textId="414ECA24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SHORT</w:t>
            </w:r>
          </w:p>
        </w:tc>
        <w:tc>
          <w:tcPr>
            <w:tcW w:w="7336" w:type="dxa"/>
          </w:tcPr>
          <w:p w14:paraId="06AD93CF" w14:textId="77777777" w:rsidR="003C73B8" w:rsidRDefault="003C73B8" w:rsidP="003F6B4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2 bytes</w:t>
            </w:r>
          </w:p>
          <w:p w14:paraId="2B196E6A" w14:textId="4C0C1FAD" w:rsidR="003C73B8" w:rsidRPr="000155F0" w:rsidRDefault="003C73B8" w:rsidP="000155F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>
              <w:rPr>
                <w:b/>
                <w:color w:val="000000" w:themeColor="text1"/>
                <w:vertAlign w:val="superscript"/>
              </w:rPr>
              <w:t>15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7E645124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66D69B0E" w14:textId="08280186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</w:t>
            </w:r>
          </w:p>
        </w:tc>
        <w:tc>
          <w:tcPr>
            <w:tcW w:w="7336" w:type="dxa"/>
          </w:tcPr>
          <w:p w14:paraId="52075568" w14:textId="01CF24B6" w:rsidR="003C73B8" w:rsidRPr="00430853" w:rsidRDefault="003C73B8" w:rsidP="0043085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same size as a standard int: 4 bytes</w:t>
            </w:r>
          </w:p>
        </w:tc>
      </w:tr>
      <w:tr w:rsidR="003C73B8" w:rsidRPr="00430853" w14:paraId="2716C33B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2EC5EBA0" w14:textId="1B18C5F1" w:rsidR="003C73B8" w:rsidRPr="00245363" w:rsidRDefault="003C73B8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LONG</w:t>
            </w:r>
          </w:p>
        </w:tc>
        <w:tc>
          <w:tcPr>
            <w:tcW w:w="7336" w:type="dxa"/>
          </w:tcPr>
          <w:p w14:paraId="4711FA6E" w14:textId="77777777" w:rsidR="003C73B8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8 bytes</w:t>
            </w:r>
          </w:p>
          <w:p w14:paraId="185C46D9" w14:textId="17C13571" w:rsidR="003C73B8" w:rsidRPr="00430853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>
              <w:rPr>
                <w:b/>
                <w:color w:val="000000" w:themeColor="text1"/>
              </w:rPr>
              <w:t>0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63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</w:tbl>
    <w:p w14:paraId="3F61DBAC" w14:textId="59EB5C51" w:rsidR="00485A8C" w:rsidRPr="00B314A9" w:rsidRDefault="00485A8C" w:rsidP="00B314A9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B314A9">
        <w:rPr>
          <w:color w:val="000000" w:themeColor="text1"/>
          <w:sz w:val="20"/>
          <w:szCs w:val="20"/>
        </w:rPr>
        <w:t xml:space="preserve">The only guarantee with these is that </w:t>
      </w:r>
      <w:r w:rsidRPr="00B314A9">
        <w:rPr>
          <w:i/>
          <w:color w:val="000000" w:themeColor="text1"/>
          <w:sz w:val="20"/>
          <w:szCs w:val="20"/>
        </w:rPr>
        <w:t xml:space="preserve">short </w:t>
      </w:r>
      <w:r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i/>
          <w:color w:val="000000" w:themeColor="text1"/>
          <w:sz w:val="20"/>
          <w:szCs w:val="20"/>
        </w:rPr>
        <w:t xml:space="preserve"> int 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>≤ long ≤ long long</w:t>
      </w:r>
    </w:p>
    <w:p w14:paraId="3FAD09A2" w14:textId="697052ED" w:rsidR="00253F65" w:rsidRPr="00CE12F7" w:rsidRDefault="00CE12F7" w:rsidP="00485A8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Generally ONLY USE INT unless one of the others is specifically needed</w:t>
      </w:r>
    </w:p>
    <w:p w14:paraId="152A2ADD" w14:textId="29F59A2B" w:rsidR="00CE12F7" w:rsidRPr="00F526DB" w:rsidRDefault="00CE12F7" w:rsidP="00CE12F7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Microprocessors can generally only work with an int at a time so using another size results in either multiple operations needed</w:t>
      </w:r>
      <w:r w:rsidR="007D03D1">
        <w:rPr>
          <w:rFonts w:ascii="Calibri" w:hAnsi="Calibri"/>
          <w:color w:val="000000" w:themeColor="text1"/>
          <w:sz w:val="20"/>
          <w:szCs w:val="20"/>
        </w:rPr>
        <w:t xml:space="preserve"> or useless data being moved.</w:t>
      </w:r>
    </w:p>
    <w:p w14:paraId="6AD2470C" w14:textId="1258C8FF" w:rsidR="00F526DB" w:rsidRDefault="00F526DB" w:rsidP="00F526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FLOAT</w:t>
      </w:r>
      <w:r>
        <w:rPr>
          <w:color w:val="000000" w:themeColor="text1"/>
          <w:sz w:val="20"/>
          <w:szCs w:val="20"/>
        </w:rPr>
        <w:t xml:space="preserve"> is any </w:t>
      </w:r>
      <w:r>
        <w:rPr>
          <w:b/>
          <w:color w:val="000000" w:themeColor="text1"/>
          <w:sz w:val="20"/>
          <w:szCs w:val="20"/>
        </w:rPr>
        <w:t>real number</w:t>
      </w:r>
    </w:p>
    <w:p w14:paraId="36051803" w14:textId="77777777" w:rsidR="009914BA" w:rsidRDefault="001B1AFC" w:rsidP="00427D1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Float is short for floating-point, which is</w:t>
      </w:r>
      <w:r w:rsidR="006541D9">
        <w:rPr>
          <w:color w:val="000000" w:themeColor="text1"/>
          <w:sz w:val="20"/>
          <w:szCs w:val="20"/>
        </w:rPr>
        <w:t xml:space="preserve"> a number with a “floating point . “</w:t>
      </w:r>
    </w:p>
    <w:p w14:paraId="62AC6175" w14:textId="3BD2F1A0" w:rsidR="009914BA" w:rsidRDefault="009914BA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point “floats around”</w:t>
      </w:r>
      <w:r w:rsidR="003B2F6E">
        <w:rPr>
          <w:color w:val="000000" w:themeColor="text1"/>
          <w:sz w:val="20"/>
          <w:szCs w:val="20"/>
        </w:rPr>
        <w:t>:</w:t>
      </w:r>
    </w:p>
    <w:p w14:paraId="7EDA5818" w14:textId="76B413C0" w:rsidR="00427D16" w:rsidRDefault="001C617F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</w:t>
      </w:r>
      <w:r w:rsidR="006541D9">
        <w:rPr>
          <w:color w:val="000000" w:themeColor="text1"/>
          <w:sz w:val="20"/>
          <w:szCs w:val="20"/>
        </w:rPr>
        <w:t xml:space="preserve">.g. 1234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6541D9">
        <w:rPr>
          <w:color w:val="000000" w:themeColor="text1"/>
          <w:sz w:val="20"/>
          <w:szCs w:val="20"/>
        </w:rPr>
        <w:t xml:space="preserve"> 1.234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9914BA">
        <w:rPr>
          <w:color w:val="000000" w:themeColor="text1"/>
          <w:sz w:val="20"/>
          <w:szCs w:val="20"/>
        </w:rPr>
        <w:t xml:space="preserve"> 123.4 </w:t>
      </w:r>
    </w:p>
    <w:p w14:paraId="09287B3E" w14:textId="005BD90F" w:rsidR="005A2030" w:rsidRDefault="008835B7" w:rsidP="005A203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float is stored in </w:t>
      </w:r>
      <w:r>
        <w:rPr>
          <w:b/>
          <w:color w:val="000000" w:themeColor="text1"/>
          <w:sz w:val="20"/>
          <w:szCs w:val="20"/>
        </w:rPr>
        <w:t>32 bits</w:t>
      </w:r>
    </w:p>
    <w:p w14:paraId="5BA653F7" w14:textId="77777777" w:rsidR="004625F7" w:rsidRDefault="001C617F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</w:t>
      </w:r>
      <w:r w:rsidR="00324B8A">
        <w:rPr>
          <w:color w:val="000000" w:themeColor="text1"/>
          <w:sz w:val="20"/>
          <w:szCs w:val="20"/>
        </w:rPr>
        <w:t>g.</w:t>
      </w:r>
      <w:r w:rsidR="00F1049E">
        <w:rPr>
          <w:color w:val="000000" w:themeColor="text1"/>
          <w:sz w:val="20"/>
          <w:szCs w:val="20"/>
        </w:rPr>
        <w:t xml:space="preserve"> 1.234 = 1234 x 10</w:t>
      </w:r>
      <w:r w:rsidR="00F1049E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Default="00D02D6C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D02D6C">
        <w:rPr>
          <w:b/>
          <w:color w:val="000000" w:themeColor="text1"/>
          <w:sz w:val="20"/>
          <w:szCs w:val="20"/>
        </w:rPr>
        <w:t>8 bits</w:t>
      </w:r>
      <w:r>
        <w:rPr>
          <w:color w:val="000000" w:themeColor="text1"/>
          <w:sz w:val="20"/>
          <w:szCs w:val="20"/>
        </w:rPr>
        <w:t xml:space="preserve"> are used</w:t>
      </w:r>
      <w:r w:rsidR="00255F3E">
        <w:rPr>
          <w:color w:val="000000" w:themeColor="text1"/>
          <w:sz w:val="20"/>
          <w:szCs w:val="20"/>
        </w:rPr>
        <w:t xml:space="preserve"> to </w:t>
      </w:r>
      <w:r w:rsidR="004625F7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Default="00F67B45" w:rsidP="00A949B0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 bit </w:t>
      </w:r>
      <w:r>
        <w:rPr>
          <w:color w:val="000000" w:themeColor="text1"/>
          <w:sz w:val="20"/>
          <w:szCs w:val="20"/>
        </w:rPr>
        <w:t xml:space="preserve">is used to </w:t>
      </w:r>
      <w:r w:rsidR="003D54CE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Default="000C2596" w:rsidP="006B5D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 xml:space="preserve">leftover </w:t>
      </w:r>
      <w:r w:rsidR="00AD643F">
        <w:rPr>
          <w:b/>
          <w:color w:val="000000" w:themeColor="text1"/>
          <w:sz w:val="20"/>
          <w:szCs w:val="20"/>
        </w:rPr>
        <w:t>bits</w:t>
      </w:r>
      <w:r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6D3DC6BA" w:rsidR="00987487" w:rsidRDefault="00646991" w:rsidP="0098748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DOUBLE</w:t>
      </w:r>
      <w:r>
        <w:rPr>
          <w:color w:val="000000" w:themeColor="text1"/>
          <w:sz w:val="20"/>
          <w:szCs w:val="20"/>
        </w:rPr>
        <w:t xml:space="preserve"> uses double the number of bytes as a float.</w:t>
      </w:r>
    </w:p>
    <w:p w14:paraId="49A0595D" w14:textId="6004AAC6" w:rsidR="003C3C3A" w:rsidRDefault="00646991" w:rsidP="003C3C3A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>
        <w:rPr>
          <w:color w:val="000000" w:themeColor="text1"/>
          <w:sz w:val="20"/>
          <w:szCs w:val="20"/>
        </w:rPr>
        <w:t>.</w:t>
      </w:r>
    </w:p>
    <w:p w14:paraId="2E186AB0" w14:textId="79C1A5F8" w:rsidR="005A365D" w:rsidRPr="005A365D" w:rsidRDefault="005A365D" w:rsidP="003C3C3A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 w:rsidRPr="005A365D">
        <w:rPr>
          <w:b/>
          <w:color w:val="FF0000"/>
          <w:sz w:val="20"/>
          <w:szCs w:val="20"/>
        </w:rPr>
        <w:t>PUT INFO ABOUT USING DOUBLE VS FLOAT</w:t>
      </w:r>
    </w:p>
    <w:p w14:paraId="1509189A" w14:textId="3FF94C69" w:rsidR="005A365D" w:rsidRDefault="00DA08B9" w:rsidP="005A365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Numbers can be SIGNED or UNSIGNED</w:t>
      </w:r>
    </w:p>
    <w:p w14:paraId="6747D272" w14:textId="35CD43B4" w:rsidR="00625357" w:rsidRDefault="000B4EC6" w:rsidP="00625357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Signed numbers</w:t>
      </w:r>
      <w:r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Default="000F59F5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</w:t>
      </w:r>
      <w:r w:rsidR="005E3CE2">
        <w:rPr>
          <w:color w:val="000000" w:themeColor="text1"/>
          <w:sz w:val="20"/>
          <w:szCs w:val="20"/>
        </w:rPr>
        <w:t xml:space="preserve"> using “2s complement”</w:t>
      </w:r>
      <w:r w:rsidR="00745458">
        <w:rPr>
          <w:color w:val="000000" w:themeColor="text1"/>
          <w:sz w:val="20"/>
          <w:szCs w:val="20"/>
        </w:rPr>
        <w:t>:</w:t>
      </w:r>
    </w:p>
    <w:p w14:paraId="239EC6AD" w14:textId="3171AB73" w:rsidR="00745458" w:rsidRDefault="00745458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–x, take the binary version of x, invert all 0’s and 1’s then add 1.</w:t>
      </w:r>
    </w:p>
    <w:p w14:paraId="40123F04" w14:textId="2FE3A807" w:rsidR="00A7068A" w:rsidRDefault="00A7068A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Signed: </w:t>
      </w:r>
      <w:r w:rsidRPr="00A7068A">
        <w:rPr>
          <w:color w:val="000000" w:themeColor="text1"/>
          <w:sz w:val="20"/>
          <w:szCs w:val="20"/>
        </w:rPr>
        <w:t>+ve or –ve</w:t>
      </w:r>
      <w:r w:rsidRPr="00A7068A">
        <w:rPr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 xml:space="preserve">Unsigned: </w:t>
      </w:r>
      <w:r w:rsidR="00D72277">
        <w:rPr>
          <w:color w:val="000000" w:themeColor="text1"/>
          <w:sz w:val="20"/>
          <w:szCs w:val="20"/>
        </w:rPr>
        <w:t>only +ve</w:t>
      </w:r>
    </w:p>
    <w:p w14:paraId="5C9088F9" w14:textId="5AAF1D99" w:rsidR="00D72277" w:rsidRDefault="00005AAE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Unsigned numbers use all of the bits for the number</w:t>
      </w:r>
      <w:r w:rsidR="007C029C">
        <w:rPr>
          <w:color w:val="000000" w:themeColor="text1"/>
          <w:sz w:val="20"/>
          <w:szCs w:val="20"/>
        </w:rPr>
        <w:t xml:space="preserve"> itself, so can store larger values than signed</w:t>
      </w:r>
      <w:r w:rsidR="00F438C7">
        <w:rPr>
          <w:color w:val="000000" w:themeColor="text1"/>
          <w:sz w:val="20"/>
          <w:szCs w:val="20"/>
        </w:rPr>
        <w:t>, but cannot store negative numbers.</w:t>
      </w:r>
    </w:p>
    <w:p w14:paraId="0A6A8F45" w14:textId="1A3BCB7F" w:rsidR="006D48E7" w:rsidRDefault="006D48E7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default </w:t>
      </w:r>
      <w:r w:rsidR="00597F5A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>
        <w:rPr>
          <w:color w:val="000000" w:themeColor="text1"/>
          <w:sz w:val="20"/>
          <w:szCs w:val="20"/>
        </w:rPr>
        <w:t>e normal type to force it to be</w:t>
      </w:r>
      <w:r w:rsidR="00B04AD4">
        <w:rPr>
          <w:color w:val="000000" w:themeColor="text1"/>
          <w:sz w:val="20"/>
          <w:szCs w:val="20"/>
        </w:rPr>
        <w:t xml:space="preserve"> signed or unsigned.</w:t>
      </w:r>
      <w:r w:rsidR="0066319D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77777777" w:rsidR="000D4E89" w:rsidRDefault="00247772" w:rsidP="002477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CHAR</w:t>
      </w:r>
      <w:r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0D4E89">
        <w:rPr>
          <w:color w:val="000000" w:themeColor="text1"/>
          <w:sz w:val="20"/>
          <w:szCs w:val="20"/>
        </w:rPr>
        <w:t>tc.).</w:t>
      </w:r>
    </w:p>
    <w:p w14:paraId="2ABC5A6F" w14:textId="0C9C3739" w:rsidR="00247772" w:rsidRDefault="00247772" w:rsidP="007F3D1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7F3D1B">
        <w:rPr>
          <w:color w:val="000000" w:themeColor="text1"/>
          <w:sz w:val="20"/>
          <w:szCs w:val="20"/>
        </w:rPr>
        <w:t>It’s</w:t>
      </w:r>
      <w:r w:rsidR="000052BB" w:rsidRPr="007F3D1B">
        <w:rPr>
          <w:color w:val="000000" w:themeColor="text1"/>
          <w:sz w:val="20"/>
          <w:szCs w:val="20"/>
        </w:rPr>
        <w:t xml:space="preserve"> also defined to be </w:t>
      </w:r>
      <w:r w:rsidR="000052BB" w:rsidRPr="00FF2AAF">
        <w:rPr>
          <w:b/>
          <w:color w:val="000000" w:themeColor="text1"/>
          <w:sz w:val="20"/>
          <w:szCs w:val="20"/>
        </w:rPr>
        <w:t xml:space="preserve">exactly </w:t>
      </w:r>
      <w:r w:rsidR="00964911" w:rsidRPr="00FF2AAF">
        <w:rPr>
          <w:b/>
          <w:color w:val="000000" w:themeColor="text1"/>
          <w:sz w:val="20"/>
          <w:szCs w:val="20"/>
        </w:rPr>
        <w:t>one byte</w:t>
      </w:r>
      <w:r w:rsidR="00964911">
        <w:rPr>
          <w:color w:val="000000" w:themeColor="text1"/>
          <w:sz w:val="20"/>
          <w:szCs w:val="20"/>
        </w:rPr>
        <w:t xml:space="preserve">, which has a </w:t>
      </w:r>
      <w:r w:rsidR="00964911" w:rsidRPr="00FF2AAF">
        <w:rPr>
          <w:b/>
          <w:color w:val="000000" w:themeColor="text1"/>
          <w:sz w:val="20"/>
          <w:szCs w:val="20"/>
        </w:rPr>
        <w:t>range from 0 to 255 values</w:t>
      </w:r>
      <w:r w:rsidR="00964911">
        <w:rPr>
          <w:color w:val="000000" w:themeColor="text1"/>
          <w:sz w:val="20"/>
          <w:szCs w:val="20"/>
        </w:rPr>
        <w:t xml:space="preserve"> on almost every computer.</w:t>
      </w:r>
    </w:p>
    <w:p w14:paraId="026166FD" w14:textId="30068DDC" w:rsidR="00C30358" w:rsidRDefault="000B1298" w:rsidP="00C30358">
      <w:pPr>
        <w:rPr>
          <w:color w:val="000000" w:themeColor="text1"/>
          <w:sz w:val="20"/>
          <w:szCs w:val="20"/>
        </w:rPr>
      </w:pPr>
      <w:r w:rsidRPr="000B1298">
        <w:rPr>
          <w:b/>
          <w:color w:val="000000" w:themeColor="text1"/>
          <w:sz w:val="20"/>
          <w:szCs w:val="20"/>
        </w:rPr>
        <w:t>NO BOOLEAN TYPE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(true/false)</w:t>
      </w:r>
      <w:r>
        <w:rPr>
          <w:color w:val="000000" w:themeColor="text1"/>
          <w:sz w:val="20"/>
          <w:szCs w:val="20"/>
        </w:rPr>
        <w:t xml:space="preserve"> in C.</w:t>
      </w:r>
    </w:p>
    <w:p w14:paraId="1F919B7B" w14:textId="463C3650" w:rsidR="000B1298" w:rsidRDefault="000B1298" w:rsidP="000B1298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is used instead, where 0 = false, any other number = true.</w:t>
      </w:r>
    </w:p>
    <w:p w14:paraId="79FD6E55" w14:textId="77777777" w:rsidR="006D6037" w:rsidRDefault="006D6037" w:rsidP="006D6037">
      <w:pPr>
        <w:rPr>
          <w:color w:val="000000" w:themeColor="text1"/>
          <w:sz w:val="20"/>
          <w:szCs w:val="20"/>
        </w:rPr>
      </w:pPr>
    </w:p>
    <w:p w14:paraId="3FFB4811" w14:textId="5BD93996" w:rsidR="004A4CC4" w:rsidRDefault="00E42524" w:rsidP="006D6037">
      <w:pPr>
        <w:rPr>
          <w:color w:val="5B9BD5" w:themeColor="accent1"/>
        </w:rPr>
      </w:pPr>
      <w:r>
        <w:rPr>
          <w:b/>
          <w:color w:val="5B9BD5" w:themeColor="accent1"/>
        </w:rPr>
        <w:t>Memory Types</w:t>
      </w:r>
      <w:r w:rsidR="00337108">
        <w:rPr>
          <w:b/>
          <w:color w:val="5B9BD5" w:themeColor="accent1"/>
        </w:rPr>
        <w:t xml:space="preserve"> #2</w:t>
      </w:r>
    </w:p>
    <w:p w14:paraId="1A58DEAB" w14:textId="2D2A0E43" w:rsidR="00014169" w:rsidRDefault="00EB28F7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Void</w:t>
      </w:r>
    </w:p>
    <w:p w14:paraId="57C990EB" w14:textId="6B9764AF" w:rsidR="009F2F3D" w:rsidRDefault="009F2F3D" w:rsidP="006D603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VOID TYPE</w:t>
      </w:r>
      <w:r>
        <w:rPr>
          <w:color w:val="000000" w:themeColor="text1"/>
          <w:sz w:val="20"/>
          <w:szCs w:val="20"/>
        </w:rPr>
        <w:t xml:space="preserve"> is a type that is essentially nothing. It means that the function will not return anything.</w:t>
      </w:r>
    </w:p>
    <w:p w14:paraId="7FF199C4" w14:textId="2753BB3A" w:rsidR="00434836" w:rsidRDefault="00434836" w:rsidP="00434836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256955">
        <w:rPr>
          <w:color w:val="000000" w:themeColor="text1"/>
          <w:sz w:val="20"/>
          <w:szCs w:val="20"/>
        </w:rPr>
        <w:t xml:space="preserve"> void</w:t>
      </w:r>
      <w:r>
        <w:rPr>
          <w:color w:val="000000" w:themeColor="text1"/>
          <w:sz w:val="20"/>
          <w:szCs w:val="20"/>
        </w:rPr>
        <w:t xml:space="preserve"> function</w:t>
      </w:r>
      <w:r w:rsidR="00256955">
        <w:rPr>
          <w:color w:val="000000" w:themeColor="text1"/>
          <w:sz w:val="20"/>
          <w:szCs w:val="20"/>
        </w:rPr>
        <w:t xml:space="preserve"> means that the function will not return anything to it’s caller</w:t>
      </w:r>
      <w:r w:rsidR="007B1368">
        <w:rPr>
          <w:color w:val="000000" w:themeColor="text1"/>
          <w:sz w:val="20"/>
          <w:szCs w:val="20"/>
        </w:rPr>
        <w:t>.</w:t>
      </w:r>
    </w:p>
    <w:p w14:paraId="254C4734" w14:textId="5CC82563" w:rsidR="00B97083" w:rsidRDefault="009E19A0" w:rsidP="00B97083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with void in the brackets tells C not to take in anything, or no inputs.</w:t>
      </w:r>
    </w:p>
    <w:p w14:paraId="5E0DD86D" w14:textId="41C5BCBC" w:rsidR="00C567F8" w:rsidRDefault="00B97083" w:rsidP="00417A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  <w:r w:rsidR="006A4CD3" w:rsidRPr="006A4CD3">
        <w:rPr>
          <w:noProof/>
          <w:color w:val="000000" w:themeColor="text1"/>
          <w:sz w:val="20"/>
          <w:szCs w:val="20"/>
          <w:lang w:val="en-US"/>
        </w:rPr>
        <w:t xml:space="preserve"> </w:t>
      </w:r>
      <w:r w:rsidR="006A4CD3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F516B5D" wp14:editId="32B7166E">
            <wp:extent cx="1762715" cy="1460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2 at 4.40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35" cy="1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DC1">
        <w:rPr>
          <w:noProof/>
          <w:color w:val="000000" w:themeColor="text1"/>
          <w:sz w:val="20"/>
          <w:szCs w:val="20"/>
          <w:lang w:val="en-US"/>
        </w:rPr>
        <w:t xml:space="preserve"> // A declaration of functionName, which has no inputs or outputs</w:t>
      </w:r>
    </w:p>
    <w:p w14:paraId="1680E6A8" w14:textId="77A25977" w:rsidR="006272D2" w:rsidRDefault="006272D2" w:rsidP="00417A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Ints</w:t>
      </w:r>
    </w:p>
    <w:p w14:paraId="332C1C2C" w14:textId="04F1CAA5" w:rsidR="006272D2" w:rsidRDefault="00C43BFC" w:rsidP="006272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Most computers store int in 4 bytes, using </w:t>
      </w:r>
      <w:r>
        <w:rPr>
          <w:b/>
          <w:color w:val="000000" w:themeColor="text1"/>
          <w:sz w:val="20"/>
          <w:szCs w:val="20"/>
        </w:rPr>
        <w:t>base 256</w:t>
      </w:r>
      <w:r>
        <w:rPr>
          <w:color w:val="000000" w:themeColor="text1"/>
          <w:sz w:val="20"/>
          <w:szCs w:val="20"/>
        </w:rPr>
        <w:t>.</w:t>
      </w:r>
    </w:p>
    <w:p w14:paraId="2F059A00" w14:textId="7FE7B096" w:rsidR="00C43BFC" w:rsidRDefault="00C43BFC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48421BD8" w14:textId="0B3FFA0B" w:rsidR="00C33C52" w:rsidRDefault="00C33C52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Therefore, it will store |0|0|4|210|</w:t>
      </w:r>
      <w:r w:rsidR="00677B8E">
        <w:rPr>
          <w:color w:val="000000" w:themeColor="text1"/>
          <w:sz w:val="20"/>
          <w:szCs w:val="20"/>
        </w:rPr>
        <w:t xml:space="preserve">     (cells 1 to 4)</w:t>
      </w:r>
    </w:p>
    <w:p w14:paraId="06C7A21A" w14:textId="39FF4AB1" w:rsidR="00F871FF" w:rsidRDefault="00F871FF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D03CDA">
        <w:rPr>
          <w:b/>
          <w:color w:val="000000" w:themeColor="text1"/>
          <w:sz w:val="20"/>
          <w:szCs w:val="20"/>
        </w:rPr>
        <w:t>Each cell is</w:t>
      </w:r>
      <w:r>
        <w:rPr>
          <w:color w:val="000000" w:themeColor="text1"/>
          <w:sz w:val="20"/>
          <w:szCs w:val="20"/>
        </w:rPr>
        <w:t xml:space="preserve"> </w:t>
      </w:r>
      <w:r w:rsidRPr="00F871FF">
        <w:rPr>
          <w:b/>
          <w:color w:val="000000" w:themeColor="text1"/>
          <w:sz w:val="20"/>
          <w:szCs w:val="20"/>
        </w:rPr>
        <w:t>256^n</w:t>
      </w:r>
      <w:r w:rsidR="00FF6406" w:rsidRPr="00D03CDA">
        <w:rPr>
          <w:b/>
          <w:color w:val="000000" w:themeColor="text1"/>
          <w:sz w:val="20"/>
          <w:szCs w:val="20"/>
        </w:rPr>
        <w:t>, where it starts at n = 0 from the right.</w:t>
      </w:r>
    </w:p>
    <w:p w14:paraId="40B29A14" w14:textId="77777777" w:rsidR="00677B8E" w:rsidRDefault="00677B8E" w:rsidP="00677B8E">
      <w:pPr>
        <w:rPr>
          <w:color w:val="000000" w:themeColor="text1"/>
          <w:sz w:val="20"/>
          <w:szCs w:val="20"/>
        </w:rPr>
      </w:pPr>
    </w:p>
    <w:p w14:paraId="64B3984B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58E6669D" w14:textId="77777777" w:rsidR="0032093F" w:rsidRDefault="0032093F" w:rsidP="00677B8E">
      <w:pPr>
        <w:rPr>
          <w:color w:val="000000" w:themeColor="text1"/>
          <w:sz w:val="20"/>
          <w:szCs w:val="20"/>
        </w:rPr>
      </w:pPr>
    </w:p>
    <w:p w14:paraId="793ACEA0" w14:textId="68A83859" w:rsidR="007C7757" w:rsidRPr="007C7757" w:rsidRDefault="007C7757" w:rsidP="00677B8E">
      <w:pPr>
        <w:rPr>
          <w:color w:val="5B9BD5" w:themeColor="accent1"/>
        </w:rPr>
      </w:pPr>
      <w:r>
        <w:rPr>
          <w:b/>
          <w:color w:val="5B9BD5" w:themeColor="accent1"/>
        </w:rPr>
        <w:t>% Format Specifiers</w:t>
      </w:r>
    </w:p>
    <w:p w14:paraId="04C8A425" w14:textId="2FC30041" w:rsidR="00812962" w:rsidRDefault="00BF5276" w:rsidP="00677B8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Format specifiers are</w:t>
      </w:r>
      <w:r w:rsidR="00E564E6">
        <w:rPr>
          <w:color w:val="000000" w:themeColor="text1"/>
          <w:sz w:val="20"/>
          <w:szCs w:val="20"/>
        </w:rPr>
        <w:t xml:space="preserve"> operators used in printf() function to</w:t>
      </w:r>
      <w:r w:rsidR="00D53DF4">
        <w:rPr>
          <w:color w:val="000000" w:themeColor="text1"/>
          <w:sz w:val="20"/>
          <w:szCs w:val="20"/>
        </w:rPr>
        <w:t xml:space="preserve"> retrieve data/values stored in variables</w:t>
      </w:r>
      <w:r w:rsidR="00EC2092">
        <w:rPr>
          <w:color w:val="000000" w:themeColor="text1"/>
          <w:sz w:val="20"/>
          <w:szCs w:val="20"/>
        </w:rPr>
        <w:t>.</w:t>
      </w:r>
    </w:p>
    <w:p w14:paraId="1391F06F" w14:textId="755E21E3" w:rsidR="008B2640" w:rsidRDefault="008B2640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Format specifiers start with a </w:t>
      </w:r>
      <w:r w:rsidRPr="008B2640">
        <w:rPr>
          <w:b/>
          <w:color w:val="000000" w:themeColor="text1"/>
          <w:sz w:val="20"/>
          <w:szCs w:val="20"/>
        </w:rPr>
        <w:t>%</w:t>
      </w:r>
      <w:r w:rsidR="000C6591">
        <w:rPr>
          <w:color w:val="000000" w:themeColor="text1"/>
          <w:sz w:val="20"/>
          <w:szCs w:val="20"/>
        </w:rPr>
        <w:t xml:space="preserve"> symbol and follows a </w:t>
      </w:r>
      <w:r w:rsidR="000C6591" w:rsidRPr="000C6591">
        <w:rPr>
          <w:b/>
          <w:color w:val="000000" w:themeColor="text1"/>
          <w:sz w:val="20"/>
          <w:szCs w:val="20"/>
        </w:rPr>
        <w:t>special character to identify the</w:t>
      </w:r>
      <w:r w:rsidR="000C6591">
        <w:rPr>
          <w:color w:val="000000" w:themeColor="text1"/>
          <w:sz w:val="20"/>
          <w:szCs w:val="20"/>
        </w:rPr>
        <w:t xml:space="preserve"> </w:t>
      </w:r>
      <w:r w:rsidR="000C6591">
        <w:rPr>
          <w:b/>
          <w:color w:val="000000" w:themeColor="text1"/>
          <w:sz w:val="20"/>
          <w:szCs w:val="20"/>
        </w:rPr>
        <w:t>type of data</w:t>
      </w:r>
      <w:r w:rsidR="000C6591">
        <w:rPr>
          <w:color w:val="000000" w:themeColor="text1"/>
          <w:sz w:val="20"/>
          <w:szCs w:val="20"/>
        </w:rPr>
        <w:t>.</w:t>
      </w:r>
    </w:p>
    <w:p w14:paraId="41D087B2" w14:textId="18401224" w:rsidR="00B56194" w:rsidRDefault="00B56194" w:rsidP="008B2640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basically six types of format spe</w:t>
      </w:r>
      <w:r w:rsidR="001F0E08">
        <w:rPr>
          <w:color w:val="000000" w:themeColor="text1"/>
          <w:sz w:val="20"/>
          <w:szCs w:val="20"/>
        </w:rPr>
        <w:t>cifiers that are available in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B5192E" w14:paraId="2609C5AC" w14:textId="77777777" w:rsidTr="00B5192E">
        <w:trPr>
          <w:trHeight w:val="304"/>
        </w:trPr>
        <w:tc>
          <w:tcPr>
            <w:tcW w:w="2122" w:type="dxa"/>
            <w:shd w:val="clear" w:color="auto" w:fill="2E74B5" w:themeFill="accent1" w:themeFillShade="BF"/>
          </w:tcPr>
          <w:p w14:paraId="12AEA8EF" w14:textId="3BB3212C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Format Specifier</w:t>
            </w:r>
          </w:p>
        </w:tc>
        <w:tc>
          <w:tcPr>
            <w:tcW w:w="8328" w:type="dxa"/>
            <w:shd w:val="clear" w:color="auto" w:fill="2E74B5" w:themeFill="accent1" w:themeFillShade="BF"/>
          </w:tcPr>
          <w:p w14:paraId="519396B7" w14:textId="620C5E56" w:rsidR="00B5192E" w:rsidRPr="00B5192E" w:rsidRDefault="00B5192E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5192E" w14:paraId="18B1C4DB" w14:textId="77777777" w:rsidTr="00B5192E">
        <w:tc>
          <w:tcPr>
            <w:tcW w:w="2122" w:type="dxa"/>
          </w:tcPr>
          <w:p w14:paraId="5FF10D22" w14:textId="2981466B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8328" w:type="dxa"/>
          </w:tcPr>
          <w:p w14:paraId="15424957" w14:textId="77777777" w:rsidR="00B5192E" w:rsidRPr="001C1C42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Signed integer value</w:t>
            </w:r>
          </w:p>
          <w:p w14:paraId="3D91AD4A" w14:textId="530BA795" w:rsidR="000741A5" w:rsidRPr="00DE762F" w:rsidRDefault="000741A5" w:rsidP="00DE762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</w:t>
            </w:r>
            <w:r w:rsidR="0095401D">
              <w:rPr>
                <w:color w:val="000000" w:themeColor="text1"/>
                <w:sz w:val="20"/>
                <w:szCs w:val="20"/>
              </w:rPr>
              <w:t>%d</w:t>
            </w:r>
            <w:r w:rsidR="00160710">
              <w:rPr>
                <w:color w:val="000000" w:themeColor="text1"/>
                <w:sz w:val="20"/>
                <w:szCs w:val="20"/>
              </w:rPr>
              <w:t>“</w:t>
            </w:r>
            <w:r>
              <w:rPr>
                <w:color w:val="000000" w:themeColor="text1"/>
                <w:sz w:val="20"/>
                <w:szCs w:val="20"/>
              </w:rPr>
              <w:t>, &lt;variable name&gt;</w:t>
            </w:r>
            <w:r w:rsidR="008618A0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5192E" w14:paraId="50595708" w14:textId="77777777" w:rsidTr="00B5192E">
        <w:tc>
          <w:tcPr>
            <w:tcW w:w="2122" w:type="dxa"/>
          </w:tcPr>
          <w:p w14:paraId="76D9B848" w14:textId="2B045531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%f</w:t>
            </w:r>
          </w:p>
        </w:tc>
        <w:tc>
          <w:tcPr>
            <w:tcW w:w="8328" w:type="dxa"/>
          </w:tcPr>
          <w:p w14:paraId="02B04825" w14:textId="18BEDE51" w:rsidR="00B5192E" w:rsidRPr="001C1C42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Fractional values</w:t>
            </w:r>
            <w:r w:rsidR="006C6067" w:rsidRPr="001C1C42">
              <w:rPr>
                <w:b/>
                <w:color w:val="000000" w:themeColor="text1"/>
                <w:sz w:val="20"/>
                <w:szCs w:val="20"/>
              </w:rPr>
              <w:t xml:space="preserve"> / Floating point numbers</w:t>
            </w:r>
          </w:p>
          <w:p w14:paraId="197FA13D" w14:textId="58EF7313" w:rsidR="002E0110" w:rsidRPr="00F56D1A" w:rsidRDefault="002E0110" w:rsidP="00F56D1A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Printf(“%f”, &lt;variable name&gt;);</w:t>
            </w:r>
          </w:p>
        </w:tc>
      </w:tr>
      <w:tr w:rsidR="00B5192E" w14:paraId="01EE4147" w14:textId="77777777" w:rsidTr="0006577E">
        <w:trPr>
          <w:trHeight w:val="290"/>
        </w:trPr>
        <w:tc>
          <w:tcPr>
            <w:tcW w:w="2122" w:type="dxa"/>
          </w:tcPr>
          <w:p w14:paraId="0E6CBEC0" w14:textId="7D8B9CDE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8328" w:type="dxa"/>
          </w:tcPr>
          <w:p w14:paraId="50FDE65D" w14:textId="4A759B32" w:rsidR="00B5192E" w:rsidRPr="001C1C42" w:rsidRDefault="00715D42" w:rsidP="0006577E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Single c</w:t>
            </w:r>
            <w:r w:rsidR="0051692A" w:rsidRPr="001C1C42">
              <w:rPr>
                <w:b/>
                <w:color w:val="000000" w:themeColor="text1"/>
                <w:sz w:val="20"/>
                <w:szCs w:val="20"/>
              </w:rPr>
              <w:t>haracters</w:t>
            </w:r>
          </w:p>
          <w:p w14:paraId="7CDE945A" w14:textId="3DB3AE3E" w:rsidR="00E67CB7" w:rsidRPr="0006577E" w:rsidRDefault="00496304" w:rsidP="0006577E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Printf(“%c”,</w:t>
            </w:r>
            <w:r w:rsidR="00811858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&lt;</w:t>
            </w:r>
            <w:r w:rsidR="00C45BDC">
              <w:rPr>
                <w:color w:val="000000" w:themeColor="text1"/>
                <w:sz w:val="20"/>
                <w:szCs w:val="20"/>
              </w:rPr>
              <w:t>variable name&gt;);</w:t>
            </w:r>
          </w:p>
        </w:tc>
      </w:tr>
      <w:tr w:rsidR="00B5192E" w14:paraId="5897D81C" w14:textId="77777777" w:rsidTr="00B5192E">
        <w:tc>
          <w:tcPr>
            <w:tcW w:w="2122" w:type="dxa"/>
          </w:tcPr>
          <w:p w14:paraId="2C4AE895" w14:textId="700DDD97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8328" w:type="dxa"/>
          </w:tcPr>
          <w:p w14:paraId="2E3A5EE0" w14:textId="1FBB5DFD" w:rsidR="00B5192E" w:rsidRPr="00541EC5" w:rsidRDefault="001C1C42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1C1C42">
              <w:rPr>
                <w:b/>
                <w:color w:val="000000" w:themeColor="text1"/>
                <w:sz w:val="20"/>
                <w:szCs w:val="20"/>
              </w:rPr>
              <w:t>Strings</w:t>
            </w:r>
            <w:r w:rsidR="00EB1D8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46483">
              <w:rPr>
                <w:color w:val="000000" w:themeColor="text1"/>
                <w:sz w:val="20"/>
                <w:szCs w:val="20"/>
              </w:rPr>
              <w:t>(a sequence</w:t>
            </w:r>
            <w:r w:rsidR="00FC4D4C">
              <w:rPr>
                <w:color w:val="000000" w:themeColor="text1"/>
                <w:sz w:val="20"/>
                <w:szCs w:val="20"/>
              </w:rPr>
              <w:t xml:space="preserve"> / string</w:t>
            </w:r>
            <w:r w:rsidR="00246483">
              <w:rPr>
                <w:color w:val="000000" w:themeColor="text1"/>
                <w:sz w:val="20"/>
                <w:szCs w:val="20"/>
              </w:rPr>
              <w:t xml:space="preserve"> of single characters</w:t>
            </w:r>
            <w:r w:rsidR="00EB1D84">
              <w:rPr>
                <w:color w:val="000000" w:themeColor="text1"/>
                <w:sz w:val="20"/>
                <w:szCs w:val="20"/>
              </w:rPr>
              <w:t>)</w:t>
            </w:r>
          </w:p>
          <w:p w14:paraId="50C960EA" w14:textId="68D1462E" w:rsidR="00541EC5" w:rsidRPr="001C1C42" w:rsidRDefault="00541EC5" w:rsidP="001C1C42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Printf(“%s”, &lt;variable name&gt;);</w:t>
            </w:r>
          </w:p>
        </w:tc>
      </w:tr>
      <w:tr w:rsidR="00B5192E" w14:paraId="4C3C2DBA" w14:textId="77777777" w:rsidTr="00B5192E">
        <w:tc>
          <w:tcPr>
            <w:tcW w:w="2122" w:type="dxa"/>
          </w:tcPr>
          <w:p w14:paraId="544A819D" w14:textId="67C2957C" w:rsidR="00B5192E" w:rsidRPr="00421239" w:rsidRDefault="00B05662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8328" w:type="dxa"/>
          </w:tcPr>
          <w:p w14:paraId="6F57DC3B" w14:textId="77777777" w:rsidR="00B5192E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integer value</w:t>
            </w:r>
          </w:p>
          <w:p w14:paraId="495B3CE6" w14:textId="21462BC7" w:rsidR="009955ED" w:rsidRPr="009955ED" w:rsidRDefault="009955ED" w:rsidP="009955ED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Printf(“%u”, &lt;variable name&gt;);</w:t>
            </w:r>
          </w:p>
        </w:tc>
      </w:tr>
      <w:tr w:rsidR="00B05662" w14:paraId="133B5F45" w14:textId="77777777" w:rsidTr="00B05662">
        <w:tc>
          <w:tcPr>
            <w:tcW w:w="2122" w:type="dxa"/>
          </w:tcPr>
          <w:p w14:paraId="4734DACF" w14:textId="46428683" w:rsidR="00B05662" w:rsidRPr="00421239" w:rsidRDefault="00B75A95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1239">
              <w:rPr>
                <w:b/>
                <w:color w:val="000000" w:themeColor="text1"/>
                <w:sz w:val="20"/>
                <w:szCs w:val="20"/>
              </w:rPr>
              <w:t>%ld</w:t>
            </w:r>
          </w:p>
        </w:tc>
        <w:tc>
          <w:tcPr>
            <w:tcW w:w="8328" w:type="dxa"/>
          </w:tcPr>
          <w:p w14:paraId="1E383CBE" w14:textId="7B734C32" w:rsidR="00B05662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integer value</w:t>
            </w:r>
            <w:r w:rsidR="008E4B85">
              <w:rPr>
                <w:b/>
                <w:color w:val="000000" w:themeColor="text1"/>
                <w:sz w:val="20"/>
                <w:szCs w:val="20"/>
              </w:rPr>
              <w:t xml:space="preserve"> (similar to just int)</w:t>
            </w:r>
          </w:p>
          <w:p w14:paraId="51BB2305" w14:textId="758CC6E0" w:rsidR="00FE4D30" w:rsidRPr="00FE4D30" w:rsidRDefault="00FE4D30" w:rsidP="00FE4D3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Printf(“%ld”, &lt;variable name&gt;);</w:t>
            </w:r>
          </w:p>
        </w:tc>
      </w:tr>
      <w:tr w:rsidR="009661C2" w:rsidRPr="00FE4D30" w14:paraId="3F5EC27E" w14:textId="77777777" w:rsidTr="009661C2">
        <w:tc>
          <w:tcPr>
            <w:tcW w:w="2122" w:type="dxa"/>
          </w:tcPr>
          <w:p w14:paraId="11C7FBD1" w14:textId="396535C3" w:rsidR="009661C2" w:rsidRPr="00421239" w:rsidRDefault="009661C2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8328" w:type="dxa"/>
          </w:tcPr>
          <w:p w14:paraId="40144A81" w14:textId="0954872D" w:rsidR="009661C2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Pointer address</w:t>
            </w:r>
          </w:p>
          <w:p w14:paraId="657B1EF0" w14:textId="46119316" w:rsidR="009661C2" w:rsidRPr="00FE4D30" w:rsidRDefault="009661C2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Printf(“%p”, &lt;variable name&gt;);</w:t>
            </w:r>
          </w:p>
        </w:tc>
      </w:tr>
      <w:tr w:rsidR="00B01A00" w:rsidRPr="00FE4D30" w14:paraId="46D7D366" w14:textId="77777777" w:rsidTr="00B01A00">
        <w:tc>
          <w:tcPr>
            <w:tcW w:w="2122" w:type="dxa"/>
          </w:tcPr>
          <w:p w14:paraId="1F2A6D8A" w14:textId="152223CB" w:rsidR="00B01A00" w:rsidRPr="00421239" w:rsidRDefault="00B01A00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8328" w:type="dxa"/>
          </w:tcPr>
          <w:p w14:paraId="39B90F24" w14:textId="4C39F522" w:rsidR="00B01A0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Hexadecimal value</w:t>
            </w:r>
          </w:p>
          <w:p w14:paraId="0B86A0E9" w14:textId="09322D1D" w:rsidR="00B01A00" w:rsidRPr="00FE4D30" w:rsidRDefault="00B01A00" w:rsidP="003F6B4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Printf(“%x”, &lt;variable name&gt;);</w:t>
            </w:r>
          </w:p>
        </w:tc>
      </w:tr>
    </w:tbl>
    <w:p w14:paraId="0215C555" w14:textId="77777777" w:rsidR="001F0E08" w:rsidRDefault="001F0E08" w:rsidP="00B5192E">
      <w:pPr>
        <w:rPr>
          <w:color w:val="000000" w:themeColor="text1"/>
          <w:sz w:val="20"/>
          <w:szCs w:val="20"/>
        </w:rPr>
      </w:pPr>
    </w:p>
    <w:p w14:paraId="2BA32A70" w14:textId="65C7B1FC" w:rsidR="001A70A5" w:rsidRPr="007C7757" w:rsidRDefault="001A70A5" w:rsidP="001A70A5">
      <w:pPr>
        <w:rPr>
          <w:color w:val="5B9BD5" w:themeColor="accent1"/>
        </w:rPr>
      </w:pPr>
      <w:r>
        <w:rPr>
          <w:b/>
          <w:color w:val="5B9BD5" w:themeColor="accent1"/>
        </w:rPr>
        <w:t>Variable Scope</w:t>
      </w:r>
    </w:p>
    <w:p w14:paraId="3A548A6E" w14:textId="77777777" w:rsidR="002B2CF3" w:rsidRDefault="00B05A0F" w:rsidP="00B519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scope of the variable is the area where a variable exists.</w:t>
      </w:r>
    </w:p>
    <w:p w14:paraId="32E3176F" w14:textId="77777777" w:rsidR="002B2CF3" w:rsidRDefault="001C46EE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Variables only exist inside the function or main that they are declared within.</w:t>
      </w:r>
    </w:p>
    <w:p w14:paraId="1CEA64FD" w14:textId="7986607A" w:rsidR="00473168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2B2CF3">
        <w:rPr>
          <w:color w:val="000000" w:themeColor="text1"/>
          <w:sz w:val="20"/>
          <w:szCs w:val="20"/>
        </w:rPr>
        <w:t>Th</w:t>
      </w:r>
      <w:r>
        <w:rPr>
          <w:color w:val="000000" w:themeColor="text1"/>
          <w:sz w:val="20"/>
          <w:szCs w:val="20"/>
        </w:rPr>
        <w:t>ose variables can only be be manipulated / called in that specific function</w:t>
      </w:r>
    </w:p>
    <w:p w14:paraId="7ABA2069" w14:textId="2678A4B6" w:rsidR="002B2CF3" w:rsidRDefault="002B2CF3" w:rsidP="002B2CF3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that function ends, all the variables in the scope are thrown away.</w:t>
      </w:r>
    </w:p>
    <w:p w14:paraId="1866D3AA" w14:textId="5285176C" w:rsidR="005B4F22" w:rsidRDefault="005B4F22" w:rsidP="005B4F2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the two main restrictions that concern variables are:</w:t>
      </w:r>
    </w:p>
    <w:p w14:paraId="30002E62" w14:textId="0553B561" w:rsidR="005B4F22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are bounded by scope (curly braces create new scopes)</w:t>
      </w:r>
    </w:p>
    <w:p w14:paraId="656F9929" w14:textId="77620AE6" w:rsidR="0072686A" w:rsidRDefault="0072686A" w:rsidP="00293EB4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Variables must be declared before being used</w:t>
      </w:r>
    </w:p>
    <w:p w14:paraId="4962E1EC" w14:textId="7181F64B" w:rsidR="0072686A" w:rsidRDefault="0072686A" w:rsidP="0072686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Local variables</w:t>
      </w:r>
      <w:r>
        <w:rPr>
          <w:color w:val="000000" w:themeColor="text1"/>
          <w:sz w:val="20"/>
          <w:szCs w:val="20"/>
        </w:rPr>
        <w:t xml:space="preserve">: A variable declared inside functions or within a block of code e.g. </w:t>
      </w:r>
      <w:r w:rsidRPr="00C77B3E">
        <w:rPr>
          <w:i/>
          <w:color w:val="000000" w:themeColor="text1"/>
          <w:sz w:val="20"/>
          <w:szCs w:val="20"/>
        </w:rPr>
        <w:t>while loop</w:t>
      </w:r>
      <w:r>
        <w:rPr>
          <w:color w:val="000000" w:themeColor="text1"/>
          <w:sz w:val="20"/>
          <w:szCs w:val="20"/>
        </w:rPr>
        <w:t xml:space="preserve"> or an </w:t>
      </w:r>
      <w:r w:rsidRPr="00C77B3E">
        <w:rPr>
          <w:i/>
          <w:color w:val="000000" w:themeColor="text1"/>
          <w:sz w:val="20"/>
          <w:szCs w:val="20"/>
        </w:rPr>
        <w:t>if statement.</w:t>
      </w:r>
    </w:p>
    <w:p w14:paraId="21D29A1A" w14:textId="40A369FC" w:rsidR="0072686A" w:rsidRDefault="00D75C20" w:rsidP="0072686A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Local variables can only be used by statements that are also within the function / block</w:t>
      </w:r>
    </w:p>
    <w:p w14:paraId="4FE288B5" w14:textId="49888B95" w:rsidR="00D75C20" w:rsidRDefault="00D75C20" w:rsidP="00D75C2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Global variables</w:t>
      </w:r>
      <w:r>
        <w:rPr>
          <w:color w:val="000000" w:themeColor="text1"/>
          <w:sz w:val="20"/>
          <w:szCs w:val="20"/>
        </w:rPr>
        <w:t xml:space="preserve">: </w:t>
      </w:r>
      <w:r w:rsidR="008C13AD">
        <w:rPr>
          <w:color w:val="000000" w:themeColor="text1"/>
          <w:sz w:val="20"/>
          <w:szCs w:val="20"/>
        </w:rPr>
        <w:t>A variable declared outside of every function.</w:t>
      </w:r>
    </w:p>
    <w:p w14:paraId="3B3DB654" w14:textId="0205F854" w:rsidR="008C13AD" w:rsidRDefault="008C13AD" w:rsidP="008C13AD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Global variables can be accessed by ANY function or block of code within the program.</w:t>
      </w:r>
    </w:p>
    <w:p w14:paraId="5852F027" w14:textId="10AD0D35" w:rsidR="004C77B3" w:rsidRDefault="00A826AB" w:rsidP="004C77B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Scanf</w:t>
      </w:r>
      <w:r>
        <w:rPr>
          <w:color w:val="000000" w:themeColor="text1"/>
          <w:sz w:val="20"/>
          <w:szCs w:val="20"/>
        </w:rPr>
        <w:t xml:space="preserve"> can read in a value within main</w:t>
      </w:r>
      <w:r w:rsidR="00CF18C8">
        <w:rPr>
          <w:color w:val="000000" w:themeColor="text1"/>
          <w:sz w:val="20"/>
          <w:szCs w:val="20"/>
        </w:rPr>
        <w:t xml:space="preserve"> and pass it into a LOWER FUNCTION or it can read in the function and use the value directly.</w:t>
      </w:r>
    </w:p>
    <w:p w14:paraId="240D18DA" w14:textId="47E1C26F" w:rsidR="00994906" w:rsidRDefault="00994906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scope of variables: think about if they only have meaning INSIDE a particular f’</w:t>
      </w:r>
      <w:r w:rsidR="00C23596">
        <w:rPr>
          <w:color w:val="000000" w:themeColor="text1"/>
          <w:sz w:val="20"/>
          <w:szCs w:val="20"/>
        </w:rPr>
        <w:t>n vs. USED SEVERAL TIMES</w:t>
      </w:r>
      <w:r w:rsidR="005C7DAA">
        <w:rPr>
          <w:color w:val="000000" w:themeColor="text1"/>
          <w:sz w:val="20"/>
          <w:szCs w:val="20"/>
        </w:rPr>
        <w:t>?</w:t>
      </w:r>
    </w:p>
    <w:p w14:paraId="6AC6A720" w14:textId="77777777" w:rsidR="00743F9F" w:rsidRDefault="00743F9F" w:rsidP="004C77B3">
      <w:pPr>
        <w:rPr>
          <w:color w:val="000000" w:themeColor="text1"/>
          <w:sz w:val="20"/>
          <w:szCs w:val="20"/>
        </w:rPr>
      </w:pPr>
    </w:p>
    <w:p w14:paraId="75DE8740" w14:textId="7E4D35F7" w:rsidR="000929B1" w:rsidRDefault="000929B1" w:rsidP="004C77B3">
      <w:pPr>
        <w:rPr>
          <w:color w:val="5B9BD5" w:themeColor="accent1"/>
        </w:rPr>
      </w:pPr>
      <w:r>
        <w:rPr>
          <w:b/>
          <w:color w:val="5B9BD5" w:themeColor="accent1"/>
        </w:rPr>
        <w:t>Side Effects</w:t>
      </w:r>
    </w:p>
    <w:p w14:paraId="2CC3C97A" w14:textId="383C533A" w:rsidR="00BD2F87" w:rsidRDefault="00957FFA" w:rsidP="004C77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said to have side-effects if it </w:t>
      </w:r>
      <w:r w:rsidRPr="00A430BB">
        <w:rPr>
          <w:b/>
          <w:color w:val="000000" w:themeColor="text1"/>
          <w:sz w:val="20"/>
          <w:szCs w:val="20"/>
        </w:rPr>
        <w:t>takes an input other than the inputs given to it as parameters</w:t>
      </w:r>
      <w:r w:rsidR="00002007">
        <w:rPr>
          <w:color w:val="000000" w:themeColor="text1"/>
          <w:sz w:val="20"/>
          <w:szCs w:val="20"/>
        </w:rPr>
        <w:t xml:space="preserve">, or </w:t>
      </w:r>
      <w:r w:rsidR="00002007">
        <w:rPr>
          <w:b/>
          <w:color w:val="000000" w:themeColor="text1"/>
          <w:sz w:val="20"/>
          <w:szCs w:val="20"/>
        </w:rPr>
        <w:t>produce</w:t>
      </w:r>
      <w:r w:rsidR="00002007" w:rsidRPr="00002007">
        <w:rPr>
          <w:b/>
          <w:color w:val="000000" w:themeColor="text1"/>
          <w:sz w:val="20"/>
          <w:szCs w:val="20"/>
        </w:rPr>
        <w:t>s output other than the output it gives to the caller.</w:t>
      </w:r>
    </w:p>
    <w:p w14:paraId="43877948" w14:textId="77777777" w:rsidR="00BD2F87" w:rsidRDefault="00BD2F87" w:rsidP="004C77B3">
      <w:pPr>
        <w:rPr>
          <w:color w:val="000000" w:themeColor="text1"/>
          <w:sz w:val="20"/>
          <w:szCs w:val="20"/>
        </w:rPr>
      </w:pPr>
    </w:p>
    <w:p w14:paraId="3F448C68" w14:textId="2754C0B1" w:rsidR="00BD2F87" w:rsidRDefault="00490DB3" w:rsidP="004C77B3">
      <w:pPr>
        <w:rPr>
          <w:b/>
          <w:color w:val="5B9BD5" w:themeColor="accent1"/>
        </w:rPr>
      </w:pPr>
      <w:r>
        <w:rPr>
          <w:b/>
          <w:color w:val="5B9BD5" w:themeColor="accent1"/>
        </w:rPr>
        <w:t>Function Design</w:t>
      </w:r>
    </w:p>
    <w:p w14:paraId="096EF4CD" w14:textId="7044C006" w:rsidR="00BD2F87" w:rsidRDefault="006A556C" w:rsidP="004C77B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Top-Down Design</w:t>
      </w:r>
      <w:r>
        <w:rPr>
          <w:color w:val="000000" w:themeColor="text1"/>
          <w:sz w:val="20"/>
          <w:szCs w:val="20"/>
        </w:rPr>
        <w:t xml:space="preserve"> is defining the outer structure/ system of the program first and breaking it down to smaller problems which gives insights into the sub-parts.</w:t>
      </w:r>
      <w:r w:rsidR="0037100A">
        <w:rPr>
          <w:color w:val="000000" w:themeColor="text1"/>
          <w:sz w:val="20"/>
          <w:szCs w:val="20"/>
        </w:rPr>
        <w:t xml:space="preserve"> This process is iterated until eventually you’re able to solve each of them with little difficulty.</w:t>
      </w:r>
    </w:p>
    <w:p w14:paraId="2AC3BCCA" w14:textId="30E1882E" w:rsidR="006159CF" w:rsidRDefault="00F225D8" w:rsidP="006159CF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Make all the initial functions that need to be done</w:t>
      </w:r>
    </w:p>
    <w:p w14:paraId="369B71BC" w14:textId="781F2AA1" w:rsidR="002A1898" w:rsidRDefault="008D5770" w:rsidP="002A1898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the next set of sub-functions</w:t>
      </w:r>
      <w:r w:rsidR="002A1898">
        <w:rPr>
          <w:color w:val="000000" w:themeColor="text1"/>
          <w:sz w:val="20"/>
          <w:szCs w:val="20"/>
        </w:rPr>
        <w:t xml:space="preserve"> and anything that follows.</w:t>
      </w:r>
    </w:p>
    <w:p w14:paraId="5EB360BE" w14:textId="4DF43931" w:rsidR="00E078B3" w:rsidRDefault="00490DB3" w:rsidP="00E078B3">
      <w:pPr>
        <w:rPr>
          <w:color w:val="000000" w:themeColor="text1"/>
          <w:sz w:val="20"/>
          <w:szCs w:val="20"/>
        </w:rPr>
      </w:pPr>
      <w:r w:rsidRPr="0041071E">
        <w:rPr>
          <w:b/>
          <w:color w:val="000000" w:themeColor="text1"/>
          <w:sz w:val="20"/>
          <w:szCs w:val="20"/>
        </w:rPr>
        <w:t>Advantages</w:t>
      </w:r>
      <w:r>
        <w:rPr>
          <w:color w:val="000000" w:themeColor="text1"/>
          <w:sz w:val="20"/>
          <w:szCs w:val="20"/>
        </w:rPr>
        <w:t xml:space="preserve"> of breaking down a big problem into smaller parts:</w:t>
      </w:r>
    </w:p>
    <w:p w14:paraId="52A3D01F" w14:textId="5C1F3870" w:rsidR="00030CAC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Improves legibility of code for humans</w:t>
      </w:r>
    </w:p>
    <w:p w14:paraId="615A3139" w14:textId="5C087BF1" w:rsidR="00FC752F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Better reliability compared to a big junk of complex code</w:t>
      </w:r>
    </w:p>
    <w:p w14:paraId="4C87AF02" w14:textId="612E862B" w:rsidR="00FC752F" w:rsidRDefault="00FC752F" w:rsidP="00B91435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Easier to check for errors / maintenance </w:t>
      </w:r>
      <w:r w:rsidRPr="00FC752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You can test each smaller part separate</w:t>
      </w:r>
      <w:r w:rsidR="003C49AB">
        <w:rPr>
          <w:color w:val="000000" w:themeColor="text1"/>
          <w:sz w:val="20"/>
          <w:szCs w:val="20"/>
        </w:rPr>
        <w:t>ly + easier to identify code issues</w:t>
      </w:r>
    </w:p>
    <w:p w14:paraId="0511A768" w14:textId="72CBD44F" w:rsidR="00E0042E" w:rsidRDefault="00E0042E" w:rsidP="00E004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can do:</w:t>
      </w:r>
    </w:p>
    <w:p w14:paraId="6D0BA528" w14:textId="3F40091D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have written a long function, go back to it and break it down into smaller functions</w:t>
      </w:r>
    </w:p>
    <w:p w14:paraId="667C07B1" w14:textId="623CC4AC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important to find the easiest method to solve something. Complexity can cause error in code</w:t>
      </w:r>
    </w:p>
    <w:p w14:paraId="723E7C8B" w14:textId="72A366F3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your function doesn’t fit the screen, it should be split.</w:t>
      </w:r>
    </w:p>
    <w:p w14:paraId="01B15CC3" w14:textId="30D84E1D" w:rsidR="00E0042E" w:rsidRDefault="00E0042E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 function should do one thing and this should be specialised.</w:t>
      </w:r>
    </w:p>
    <w:p w14:paraId="4F2341BC" w14:textId="210750CE" w:rsidR="00B71A12" w:rsidRDefault="00B71A12" w:rsidP="00E0042E">
      <w:pPr>
        <w:pStyle w:val="ListParagraph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Get a big picture of the program then relax </w:t>
      </w:r>
      <w:r w:rsidRPr="00B71A1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2D3D67">
        <w:rPr>
          <w:color w:val="000000" w:themeColor="text1"/>
          <w:sz w:val="20"/>
          <w:szCs w:val="20"/>
        </w:rPr>
        <w:t>Break it into smaller problems + keep doing it and eventually the problem will be small enough to solve it right away.</w:t>
      </w:r>
    </w:p>
    <w:p w14:paraId="7174220E" w14:textId="39A650D3" w:rsidR="00030CAC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3A0B16C0" w:rsidR="0013741C" w:rsidRDefault="005D59BB" w:rsidP="0013741C">
      <w:pPr>
        <w:rPr>
          <w:b/>
          <w:color w:val="5B9BD5" w:themeColor="accent1"/>
        </w:rPr>
      </w:pPr>
      <w:r>
        <w:rPr>
          <w:b/>
          <w:color w:val="5B9BD5" w:themeColor="accent1"/>
        </w:rPr>
        <w:t>Bitmap Images</w:t>
      </w:r>
    </w:p>
    <w:p w14:paraId="15C8239E" w14:textId="270F42F5" w:rsidR="005D59BB" w:rsidRDefault="00320291" w:rsidP="001374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Bits can be interpreted in various ways, from ints, to characters, to hexadecimals or even COLOUR</w:t>
      </w:r>
      <w:r w:rsidR="006725E2">
        <w:rPr>
          <w:color w:val="000000" w:themeColor="text1"/>
          <w:sz w:val="20"/>
          <w:szCs w:val="20"/>
        </w:rPr>
        <w:t>S.</w:t>
      </w:r>
    </w:p>
    <w:p w14:paraId="07ECEB65" w14:textId="0F886C80" w:rsidR="006725E2" w:rsidRDefault="006725E2" w:rsidP="001374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have no initial meaning.</w:t>
      </w:r>
    </w:p>
    <w:p w14:paraId="31C345DE" w14:textId="0CF3D7E4" w:rsidR="009D4935" w:rsidRDefault="00C94719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bitmap graphic</w:t>
      </w:r>
      <w:r>
        <w:rPr>
          <w:color w:val="000000" w:themeColor="text1"/>
          <w:sz w:val="20"/>
          <w:szCs w:val="20"/>
        </w:rPr>
        <w:t xml:space="preserve"> is composed of </w:t>
      </w:r>
      <w:r w:rsidR="00760DF4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760DF4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760DF4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Default="00952FEC" w:rsidP="00760DF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>
        <w:rPr>
          <w:color w:val="000000" w:themeColor="text1"/>
          <w:sz w:val="20"/>
          <w:szCs w:val="20"/>
        </w:rPr>
        <w:t>each group is = one byte</w:t>
      </w:r>
      <w:r>
        <w:rPr>
          <w:color w:val="000000" w:themeColor="text1"/>
          <w:sz w:val="20"/>
          <w:szCs w:val="20"/>
        </w:rPr>
        <w:t>).</w:t>
      </w:r>
    </w:p>
    <w:p w14:paraId="775512DC" w14:textId="2CFA8EF7" w:rsidR="00A0417C" w:rsidRDefault="00952FEC" w:rsidP="00A0417C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Default="0069221E" w:rsidP="00A041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221E">
        <w:rPr>
          <w:color w:val="000000" w:themeColor="text1"/>
          <w:sz w:val="20"/>
          <w:szCs w:val="20"/>
        </w:rPr>
        <w:t>bitmap file structure:</w:t>
      </w:r>
    </w:p>
    <w:p w14:paraId="49BE2A18" w14:textId="510A4DCD" w:rsidR="0069221E" w:rsidRDefault="0069221E" w:rsidP="0069221E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HEADER</w:t>
      </w:r>
      <w:r w:rsidR="009A5F46">
        <w:rPr>
          <w:b/>
          <w:color w:val="000000" w:themeColor="text1"/>
          <w:sz w:val="20"/>
          <w:szCs w:val="20"/>
        </w:rPr>
        <w:t xml:space="preserve"> (14 bytes)</w:t>
      </w:r>
    </w:p>
    <w:p w14:paraId="4CA7495E" w14:textId="61C6ED57" w:rsidR="008E1871" w:rsidRDefault="004A7E92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Altering </w:t>
      </w:r>
      <w:r w:rsidRPr="005F38F8">
        <w:rPr>
          <w:color w:val="000000" w:themeColor="text1"/>
          <w:sz w:val="20"/>
          <w:szCs w:val="20"/>
        </w:rPr>
        <w:t>bytes</w:t>
      </w:r>
      <w:r>
        <w:rPr>
          <w:color w:val="000000" w:themeColor="text1"/>
          <w:sz w:val="20"/>
          <w:szCs w:val="20"/>
        </w:rPr>
        <w:t xml:space="preserve"> </w:t>
      </w:r>
      <w:r w:rsidRPr="00CC376D">
        <w:rPr>
          <w:i/>
          <w:color w:val="000000" w:themeColor="text1"/>
          <w:sz w:val="20"/>
          <w:szCs w:val="20"/>
        </w:rPr>
        <w:t>0 – 13</w:t>
      </w:r>
      <w:r>
        <w:rPr>
          <w:color w:val="000000" w:themeColor="text1"/>
          <w:sz w:val="20"/>
          <w:szCs w:val="20"/>
        </w:rPr>
        <w:t xml:space="preserve"> may </w:t>
      </w:r>
      <w:r w:rsidRPr="00AD4659">
        <w:rPr>
          <w:b/>
          <w:color w:val="000000" w:themeColor="text1"/>
          <w:sz w:val="20"/>
          <w:szCs w:val="20"/>
        </w:rPr>
        <w:t>corrupt</w:t>
      </w:r>
      <w:r w:rsidR="005F38F8" w:rsidRPr="00AD4659">
        <w:rPr>
          <w:b/>
          <w:color w:val="000000" w:themeColor="text1"/>
          <w:sz w:val="20"/>
          <w:szCs w:val="20"/>
        </w:rPr>
        <w:t xml:space="preserve"> the file</w:t>
      </w:r>
      <w:r w:rsidR="005F38F8">
        <w:rPr>
          <w:color w:val="000000" w:themeColor="text1"/>
          <w:sz w:val="20"/>
          <w:szCs w:val="20"/>
        </w:rPr>
        <w:t xml:space="preserve"> or cause unexpected errors</w:t>
      </w:r>
    </w:p>
    <w:p w14:paraId="01883787" w14:textId="5AD773BF" w:rsidR="005F38F8" w:rsidRDefault="005F38F8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 w:rsidRPr="005F38F8"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>0 and 1</w:t>
      </w:r>
      <w:r w:rsidR="00601F57">
        <w:rPr>
          <w:color w:val="000000" w:themeColor="text1"/>
          <w:sz w:val="20"/>
          <w:szCs w:val="20"/>
        </w:rPr>
        <w:t xml:space="preserve"> correspond to the </w:t>
      </w:r>
      <w:r w:rsidR="00601F57" w:rsidRPr="00AD4659">
        <w:rPr>
          <w:b/>
          <w:color w:val="000000" w:themeColor="text1"/>
          <w:sz w:val="20"/>
          <w:szCs w:val="20"/>
        </w:rPr>
        <w:t>file type</w:t>
      </w:r>
      <w:r w:rsidR="00AD4659">
        <w:rPr>
          <w:color w:val="000000" w:themeColor="text1"/>
          <w:sz w:val="20"/>
          <w:szCs w:val="20"/>
        </w:rPr>
        <w:t xml:space="preserve"> (BM)</w:t>
      </w:r>
    </w:p>
    <w:p w14:paraId="06FE0A22" w14:textId="3390A0C8" w:rsidR="00AD4659" w:rsidRDefault="00AD465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>2 – 5</w:t>
      </w:r>
      <w:r>
        <w:rPr>
          <w:color w:val="000000" w:themeColor="text1"/>
          <w:sz w:val="20"/>
          <w:szCs w:val="20"/>
        </w:rPr>
        <w:t xml:space="preserve"> refer to the </w:t>
      </w:r>
      <w:r w:rsidRPr="00AD4659">
        <w:rPr>
          <w:b/>
          <w:color w:val="000000" w:themeColor="text1"/>
          <w:sz w:val="20"/>
          <w:szCs w:val="20"/>
        </w:rPr>
        <w:t>size</w:t>
      </w:r>
      <w:r>
        <w:rPr>
          <w:b/>
          <w:color w:val="000000" w:themeColor="text1"/>
          <w:sz w:val="20"/>
          <w:szCs w:val="20"/>
        </w:rPr>
        <w:t xml:space="preserve"> of the file</w:t>
      </w:r>
    </w:p>
    <w:p w14:paraId="4E74EEC0" w14:textId="609DE0A4" w:rsidR="00AD4659" w:rsidRDefault="00AD465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 xml:space="preserve">6 – 9 </w:t>
      </w:r>
      <w:r>
        <w:rPr>
          <w:color w:val="000000" w:themeColor="text1"/>
          <w:sz w:val="20"/>
          <w:szCs w:val="20"/>
        </w:rPr>
        <w:t xml:space="preserve">are reserved for the </w:t>
      </w:r>
      <w:r w:rsidRPr="00AD4659">
        <w:rPr>
          <w:b/>
          <w:color w:val="000000" w:themeColor="text1"/>
          <w:sz w:val="20"/>
          <w:szCs w:val="20"/>
        </w:rPr>
        <w:t>application that generates the Bitmap file</w:t>
      </w:r>
    </w:p>
    <w:p w14:paraId="23BFCCD2" w14:textId="1B1ED78A" w:rsidR="00AD4659" w:rsidRDefault="00363169" w:rsidP="0069221E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Bytes </w:t>
      </w:r>
      <w:r>
        <w:rPr>
          <w:i/>
          <w:color w:val="000000" w:themeColor="text1"/>
          <w:sz w:val="20"/>
          <w:szCs w:val="20"/>
        </w:rPr>
        <w:t xml:space="preserve">10 – 13 </w:t>
      </w:r>
      <w:r>
        <w:rPr>
          <w:color w:val="000000" w:themeColor="text1"/>
          <w:sz w:val="20"/>
          <w:szCs w:val="20"/>
        </w:rPr>
        <w:t xml:space="preserve">store the </w:t>
      </w:r>
      <w:r>
        <w:rPr>
          <w:b/>
          <w:color w:val="000000" w:themeColor="text1"/>
          <w:sz w:val="20"/>
          <w:szCs w:val="20"/>
        </w:rPr>
        <w:t>location of the start of data</w:t>
      </w:r>
      <w:r>
        <w:rPr>
          <w:color w:val="000000" w:themeColor="text1"/>
          <w:sz w:val="20"/>
          <w:szCs w:val="20"/>
        </w:rPr>
        <w:t xml:space="preserve"> (where the Pixel Array begins)</w:t>
      </w:r>
    </w:p>
    <w:p w14:paraId="6D76972E" w14:textId="44F43503" w:rsidR="008130C7" w:rsidRDefault="008130C7" w:rsidP="008130C7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DIB HEADER</w:t>
      </w:r>
      <w:r w:rsidR="009A5F46">
        <w:rPr>
          <w:b/>
          <w:color w:val="000000" w:themeColor="text1"/>
          <w:sz w:val="20"/>
          <w:szCs w:val="20"/>
        </w:rPr>
        <w:t xml:space="preserve"> (Size varies: Richard’s was 40 bytes)</w:t>
      </w:r>
    </w:p>
    <w:p w14:paraId="098697A0" w14:textId="62172E19" w:rsidR="008130C7" w:rsidRPr="00252A1D" w:rsidRDefault="009438F6" w:rsidP="00252A1D">
      <w:pPr>
        <w:ind w:firstLine="720"/>
        <w:rPr>
          <w:color w:val="000000" w:themeColor="text1"/>
          <w:sz w:val="20"/>
          <w:szCs w:val="20"/>
        </w:rPr>
      </w:pPr>
      <w:r w:rsidRPr="00252A1D">
        <w:rPr>
          <w:color w:val="000000" w:themeColor="text1"/>
          <w:sz w:val="20"/>
          <w:szCs w:val="20"/>
        </w:rPr>
        <w:t xml:space="preserve">Data here contains </w:t>
      </w:r>
      <w:r w:rsidR="00C17358" w:rsidRPr="00252A1D">
        <w:rPr>
          <w:color w:val="000000" w:themeColor="text1"/>
          <w:sz w:val="20"/>
          <w:szCs w:val="20"/>
        </w:rPr>
        <w:t>various information about the image:</w:t>
      </w:r>
    </w:p>
    <w:p w14:paraId="6F8876D5" w14:textId="705D0156" w:rsidR="00F20398" w:rsidRDefault="00FC1859" w:rsidP="009438F6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First 4 </w:t>
      </w:r>
      <w:r w:rsidRPr="00FC1859">
        <w:rPr>
          <w:i/>
          <w:color w:val="000000" w:themeColor="text1"/>
          <w:sz w:val="20"/>
          <w:szCs w:val="20"/>
        </w:rPr>
        <w:t>bytes</w:t>
      </w:r>
      <w:r>
        <w:rPr>
          <w:color w:val="000000" w:themeColor="text1"/>
          <w:sz w:val="20"/>
          <w:szCs w:val="20"/>
        </w:rPr>
        <w:t xml:space="preserve"> </w:t>
      </w:r>
      <w:r w:rsidRPr="00FC1859">
        <w:rPr>
          <w:color w:val="000000" w:themeColor="text1"/>
          <w:sz w:val="20"/>
          <w:szCs w:val="20"/>
        </w:rPr>
        <w:t>are</w:t>
      </w:r>
      <w:r>
        <w:rPr>
          <w:color w:val="000000" w:themeColor="text1"/>
          <w:sz w:val="20"/>
          <w:szCs w:val="20"/>
        </w:rPr>
        <w:t xml:space="preserve"> assigned to the </w:t>
      </w:r>
      <w:r>
        <w:rPr>
          <w:b/>
          <w:color w:val="000000" w:themeColor="text1"/>
          <w:sz w:val="20"/>
          <w:szCs w:val="20"/>
        </w:rPr>
        <w:t>size of the header</w:t>
      </w:r>
    </w:p>
    <w:p w14:paraId="612C6391" w14:textId="1BDBF7B0" w:rsidR="00681882" w:rsidRDefault="00FC1859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8 bytes</w:t>
      </w:r>
      <w:r>
        <w:rPr>
          <w:color w:val="000000" w:themeColor="text1"/>
          <w:sz w:val="20"/>
          <w:szCs w:val="20"/>
        </w:rPr>
        <w:t xml:space="preserve"> correspond to the </w:t>
      </w:r>
      <w:r>
        <w:rPr>
          <w:b/>
          <w:color w:val="000000" w:themeColor="text1"/>
          <w:sz w:val="20"/>
          <w:szCs w:val="20"/>
        </w:rPr>
        <w:t>bitmap dimensions in pixels (4 bytes for width / 4 bytes for height)</w:t>
      </w:r>
      <w:r>
        <w:rPr>
          <w:color w:val="000000" w:themeColor="text1"/>
          <w:sz w:val="20"/>
          <w:szCs w:val="20"/>
        </w:rPr>
        <w:t xml:space="preserve"> </w:t>
      </w:r>
    </w:p>
    <w:p w14:paraId="60B9DD53" w14:textId="28131DAC" w:rsidR="00681882" w:rsidRDefault="00C1735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2 bytes</w:t>
      </w:r>
      <w:r>
        <w:rPr>
          <w:color w:val="000000" w:themeColor="text1"/>
          <w:sz w:val="20"/>
          <w:szCs w:val="20"/>
        </w:rPr>
        <w:t xml:space="preserve"> correspond to the </w:t>
      </w:r>
      <w:r>
        <w:rPr>
          <w:b/>
          <w:color w:val="000000" w:themeColor="text1"/>
          <w:sz w:val="20"/>
          <w:szCs w:val="20"/>
        </w:rPr>
        <w:t>colour plane</w:t>
      </w:r>
    </w:p>
    <w:p w14:paraId="006610C0" w14:textId="4ABB6ADE" w:rsidR="00C17358" w:rsidRDefault="00C1735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Next 2 bytes </w:t>
      </w:r>
      <w:r w:rsidRPr="00252A1D">
        <w:rPr>
          <w:color w:val="000000" w:themeColor="text1"/>
          <w:sz w:val="20"/>
          <w:szCs w:val="20"/>
        </w:rPr>
        <w:t>correspond to</w:t>
      </w:r>
      <w:r w:rsidR="009A5C56">
        <w:rPr>
          <w:color w:val="000000" w:themeColor="text1"/>
          <w:sz w:val="20"/>
          <w:szCs w:val="20"/>
        </w:rPr>
        <w:t xml:space="preserve"> </w:t>
      </w:r>
      <w:r w:rsidR="009A5C56">
        <w:rPr>
          <w:b/>
          <w:color w:val="000000" w:themeColor="text1"/>
          <w:sz w:val="20"/>
          <w:szCs w:val="20"/>
        </w:rPr>
        <w:t>bit depth</w:t>
      </w:r>
      <w:r w:rsidR="009A5C56">
        <w:rPr>
          <w:color w:val="000000" w:themeColor="text1"/>
          <w:sz w:val="20"/>
          <w:szCs w:val="20"/>
        </w:rPr>
        <w:t>. E.g. if bit depth = 18</w:t>
      </w:r>
      <w:r w:rsidR="000F3070">
        <w:rPr>
          <w:color w:val="000000" w:themeColor="text1"/>
          <w:sz w:val="20"/>
          <w:szCs w:val="20"/>
        </w:rPr>
        <w:t xml:space="preserve"> (hex </w:t>
      </w:r>
      <w:r w:rsidR="000F3070" w:rsidRPr="000F3070">
        <w:rPr>
          <w:color w:val="000000" w:themeColor="text1"/>
          <w:sz w:val="20"/>
          <w:szCs w:val="20"/>
        </w:rPr>
        <w:sym w:font="Wingdings" w:char="F0E0"/>
      </w:r>
      <w:r w:rsidR="00654849">
        <w:rPr>
          <w:color w:val="000000" w:themeColor="text1"/>
          <w:sz w:val="20"/>
          <w:szCs w:val="20"/>
        </w:rPr>
        <w:t xml:space="preserve"> </w:t>
      </w:r>
      <w:r w:rsidR="000F3070">
        <w:rPr>
          <w:color w:val="000000" w:themeColor="text1"/>
          <w:sz w:val="20"/>
          <w:szCs w:val="20"/>
        </w:rPr>
        <w:t>dec)</w:t>
      </w:r>
      <w:r w:rsidR="009A5C56">
        <w:rPr>
          <w:color w:val="000000" w:themeColor="text1"/>
          <w:sz w:val="20"/>
          <w:szCs w:val="20"/>
        </w:rPr>
        <w:t xml:space="preserve"> 24 bits</w:t>
      </w:r>
      <w:r w:rsidR="00E306FB">
        <w:rPr>
          <w:color w:val="000000" w:themeColor="text1"/>
          <w:sz w:val="20"/>
          <w:szCs w:val="20"/>
        </w:rPr>
        <w:t xml:space="preserve"> = 3x8 bit colour.</w:t>
      </w:r>
      <w:r w:rsidR="00FA0E72">
        <w:rPr>
          <w:color w:val="000000" w:themeColor="text1"/>
          <w:sz w:val="20"/>
          <w:szCs w:val="20"/>
        </w:rPr>
        <w:t xml:space="preserve"> (RGB)</w:t>
      </w:r>
    </w:p>
    <w:p w14:paraId="786434B1" w14:textId="420C341E" w:rsidR="00FD7A98" w:rsidRDefault="00FD7A9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for </w:t>
      </w:r>
      <w:r>
        <w:rPr>
          <w:b/>
          <w:color w:val="000000" w:themeColor="text1"/>
          <w:sz w:val="20"/>
          <w:szCs w:val="20"/>
        </w:rPr>
        <w:t>compression</w:t>
      </w:r>
    </w:p>
    <w:p w14:paraId="69384607" w14:textId="6887847C" w:rsidR="00FD7A98" w:rsidRDefault="00FD7A98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correspond to </w:t>
      </w:r>
      <w:r>
        <w:rPr>
          <w:b/>
          <w:color w:val="000000" w:themeColor="text1"/>
          <w:sz w:val="20"/>
          <w:szCs w:val="20"/>
        </w:rPr>
        <w:t>size of the pixel array data, including padding</w:t>
      </w:r>
      <w:r w:rsidR="001E7E15">
        <w:rPr>
          <w:color w:val="000000" w:themeColor="text1"/>
          <w:sz w:val="20"/>
          <w:szCs w:val="20"/>
        </w:rPr>
        <w:t xml:space="preserve"> (padding = make image rectangular)</w:t>
      </w:r>
    </w:p>
    <w:p w14:paraId="6BE899DA" w14:textId="188663A5" w:rsidR="00FD7A98" w:rsidRPr="00681552" w:rsidRDefault="004C0B76" w:rsidP="0068188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8 bytes</w:t>
      </w:r>
      <w:r>
        <w:rPr>
          <w:color w:val="000000" w:themeColor="text1"/>
          <w:sz w:val="20"/>
          <w:szCs w:val="20"/>
        </w:rPr>
        <w:t xml:space="preserve"> are for </w:t>
      </w:r>
      <w:r w:rsidR="00CB525E">
        <w:rPr>
          <w:b/>
          <w:color w:val="000000" w:themeColor="text1"/>
          <w:sz w:val="20"/>
          <w:szCs w:val="20"/>
        </w:rPr>
        <w:t>resolution dimensions (4b for horizontal / 4b for vertical)</w:t>
      </w:r>
    </w:p>
    <w:p w14:paraId="76A9763F" w14:textId="2F3DA74A" w:rsidR="00CB525E" w:rsidRDefault="00CB525E" w:rsidP="00CB525E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bitmap / resolution dimension are different.</w:t>
      </w:r>
      <w:r>
        <w:rPr>
          <w:color w:val="000000" w:themeColor="text1"/>
          <w:sz w:val="20"/>
          <w:szCs w:val="20"/>
        </w:rPr>
        <w:br/>
      </w:r>
      <w:r w:rsidRPr="00CB525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>
        <w:rPr>
          <w:color w:val="000000" w:themeColor="text1"/>
          <w:sz w:val="20"/>
          <w:szCs w:val="20"/>
        </w:rPr>
        <w:br/>
      </w:r>
      <w:r w:rsidRPr="00CB525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Resolution dimension = # of pixels width/height per unit of length. E.g. pixels per inch (ppi) measurement</w:t>
      </w:r>
    </w:p>
    <w:p w14:paraId="1CF6E0CB" w14:textId="6E309CD7" w:rsidR="00D16BB4" w:rsidRDefault="008E30F4" w:rsidP="00D16BB4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Higher res = smaller pixels per unit, Smaller res = larger pixels per unit</w:t>
      </w:r>
    </w:p>
    <w:p w14:paraId="303D3DB6" w14:textId="045D87C1" w:rsidR="00681552" w:rsidRDefault="00F970A9" w:rsidP="0068155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for the </w:t>
      </w:r>
      <w:r>
        <w:rPr>
          <w:b/>
          <w:color w:val="000000" w:themeColor="text1"/>
          <w:sz w:val="20"/>
          <w:szCs w:val="20"/>
        </w:rPr>
        <w:t>number of colours in the palette</w:t>
      </w:r>
    </w:p>
    <w:p w14:paraId="132DB801" w14:textId="60289CD8" w:rsidR="00F970A9" w:rsidRDefault="00F970A9" w:rsidP="00681552">
      <w:pPr>
        <w:pStyle w:val="ListParagraph"/>
        <w:numPr>
          <w:ilvl w:val="1"/>
          <w:numId w:val="37"/>
        </w:numPr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Next 4 bytes</w:t>
      </w:r>
      <w:r>
        <w:rPr>
          <w:color w:val="000000" w:themeColor="text1"/>
          <w:sz w:val="20"/>
          <w:szCs w:val="20"/>
        </w:rPr>
        <w:t xml:space="preserve"> are the </w:t>
      </w:r>
      <w:r>
        <w:rPr>
          <w:b/>
          <w:color w:val="000000" w:themeColor="text1"/>
          <w:sz w:val="20"/>
          <w:szCs w:val="20"/>
        </w:rPr>
        <w:t>number of important colours</w:t>
      </w:r>
    </w:p>
    <w:p w14:paraId="5EB3A7AF" w14:textId="668D0F96" w:rsidR="00681552" w:rsidRDefault="00721E08" w:rsidP="00721E08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 / PIXEL ARRAY</w:t>
      </w:r>
    </w:p>
    <w:p w14:paraId="4C9BE6CD" w14:textId="3A43FCDC" w:rsidR="00721E08" w:rsidRDefault="00F0353B" w:rsidP="00817231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Default="00F0353B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>
        <w:rPr>
          <w:color w:val="000000" w:themeColor="text1"/>
          <w:sz w:val="20"/>
          <w:szCs w:val="20"/>
        </w:rPr>
        <w:br/>
      </w:r>
      <w:r w:rsidR="0028646C" w:rsidRPr="00696FE0">
        <w:rPr>
          <w:b/>
          <w:color w:val="4472C4" w:themeColor="accent5"/>
        </w:rPr>
        <w:t>ArraySize = RowSize x</w:t>
      </w:r>
      <w:r w:rsidRPr="00696FE0">
        <w:rPr>
          <w:b/>
          <w:color w:val="4472C4" w:themeColor="accent5"/>
        </w:rPr>
        <w:t xml:space="preserve"> |Image Height|</w:t>
      </w:r>
      <w:r w:rsidRPr="00696FE0">
        <w:rPr>
          <w:color w:val="4472C4" w:themeColor="accent5"/>
          <w:sz w:val="20"/>
          <w:szCs w:val="20"/>
        </w:rPr>
        <w:t xml:space="preserve"> </w:t>
      </w:r>
      <w:r w:rsidRPr="0083552F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Default="00FA67E3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4AD1BA8E" w14:textId="511598CA" w:rsidR="0008211F" w:rsidRPr="002E46BD" w:rsidRDefault="002E46BD" w:rsidP="00696FE0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Bitmap file in a HEX EDITOR</w:t>
      </w:r>
    </w:p>
    <w:p w14:paraId="1F09A599" w14:textId="1043FFFA" w:rsidR="00BB1C23" w:rsidRDefault="00142254" w:rsidP="00BB1C2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</w:t>
      </w:r>
      <w:r w:rsidR="0008211F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696FE0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696FE0">
        <w:rPr>
          <w:color w:val="000000" w:themeColor="text1"/>
          <w:sz w:val="20"/>
          <w:szCs w:val="20"/>
        </w:rPr>
        <w:t>G</w:t>
      </w:r>
      <w:r w:rsidR="00696FE0">
        <w:rPr>
          <w:color w:val="000000" w:themeColor="text1"/>
          <w:sz w:val="20"/>
          <w:szCs w:val="20"/>
        </w:rPr>
        <w:t>REEN</w:t>
      </w:r>
      <w:r w:rsidRPr="00696FE0">
        <w:rPr>
          <w:color w:val="000000" w:themeColor="text1"/>
          <w:sz w:val="20"/>
          <w:szCs w:val="20"/>
        </w:rPr>
        <w:t xml:space="preserve"> = header / B</w:t>
      </w:r>
      <w:r w:rsidR="00696FE0">
        <w:rPr>
          <w:color w:val="000000" w:themeColor="text1"/>
          <w:sz w:val="20"/>
          <w:szCs w:val="20"/>
        </w:rPr>
        <w:t>LUE</w:t>
      </w:r>
      <w:r w:rsidRPr="00696FE0">
        <w:rPr>
          <w:color w:val="000000" w:themeColor="text1"/>
          <w:sz w:val="20"/>
          <w:szCs w:val="20"/>
        </w:rPr>
        <w:t xml:space="preserve"> = DIB header / </w:t>
      </w:r>
      <w:r w:rsidR="00696FE0">
        <w:rPr>
          <w:color w:val="000000" w:themeColor="text1"/>
          <w:sz w:val="20"/>
          <w:szCs w:val="20"/>
        </w:rPr>
        <w:t>YELLOW</w:t>
      </w:r>
      <w:r w:rsidRPr="00696FE0">
        <w:rPr>
          <w:color w:val="000000" w:themeColor="text1"/>
          <w:sz w:val="20"/>
          <w:szCs w:val="20"/>
        </w:rPr>
        <w:t>= Data or Pixel Array</w:t>
      </w:r>
    </w:p>
    <w:p w14:paraId="4A5DC4CE" w14:textId="71B96B64" w:rsidR="00142254" w:rsidRPr="00696FE0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696FE0">
        <w:rPr>
          <w:color w:val="000000" w:themeColor="text1"/>
          <w:sz w:val="20"/>
          <w:szCs w:val="20"/>
        </w:rPr>
        <w:t>First</w:t>
      </w:r>
      <w:r w:rsidR="00696FE0" w:rsidRPr="00696FE0">
        <w:rPr>
          <w:color w:val="000000" w:themeColor="text1"/>
          <w:sz w:val="20"/>
          <w:szCs w:val="20"/>
        </w:rPr>
        <w:t xml:space="preserve"> pixel </w:t>
      </w:r>
      <w:r w:rsidR="00696FE0" w:rsidRPr="00696FE0">
        <w:rPr>
          <w:b/>
          <w:color w:val="000000" w:themeColor="text1"/>
          <w:sz w:val="20"/>
          <w:szCs w:val="20"/>
        </w:rPr>
        <w:t>begins from the bottom left</w:t>
      </w:r>
    </w:p>
    <w:p w14:paraId="01862B68" w14:textId="77777777" w:rsidR="001A573D" w:rsidRPr="001A573D" w:rsidRDefault="00696FE0" w:rsidP="001A573D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row of pixels must start on a </w:t>
      </w:r>
      <w:r>
        <w:rPr>
          <w:b/>
          <w:color w:val="000000" w:themeColor="text1"/>
          <w:sz w:val="20"/>
          <w:szCs w:val="20"/>
        </w:rPr>
        <w:t>4 byte boundary</w:t>
      </w:r>
      <w:r w:rsidR="00D373C2">
        <w:rPr>
          <w:b/>
          <w:color w:val="000000" w:themeColor="text1"/>
          <w:sz w:val="20"/>
          <w:szCs w:val="20"/>
        </w:rPr>
        <w:t xml:space="preserve"> </w:t>
      </w:r>
      <w:r w:rsidR="00D373C2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1A573D" w:rsidRDefault="0077613D" w:rsidP="001A573D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 w:rsidRPr="001A573D">
        <w:rPr>
          <w:color w:val="000000" w:themeColor="text1"/>
          <w:sz w:val="20"/>
          <w:szCs w:val="20"/>
        </w:rPr>
        <w:t xml:space="preserve">There are </w:t>
      </w:r>
      <w:r w:rsidRPr="001A573D">
        <w:rPr>
          <w:b/>
          <w:color w:val="000000" w:themeColor="text1"/>
          <w:sz w:val="20"/>
          <w:szCs w:val="20"/>
        </w:rPr>
        <w:t xml:space="preserve">3 pixels in each row </w:t>
      </w:r>
      <w:r w:rsidRPr="001A573D">
        <w:rPr>
          <w:color w:val="000000" w:themeColor="text1"/>
          <w:sz w:val="20"/>
          <w:szCs w:val="20"/>
        </w:rPr>
        <w:t xml:space="preserve">and </w:t>
      </w:r>
      <w:r w:rsidRPr="001A573D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16DC2353" w14:textId="419EAC8E" w:rsidR="00F64AFA" w:rsidRPr="00F44CA2" w:rsidRDefault="001A573D" w:rsidP="00F64AFA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there is a 4 byte boundary,</w:t>
      </w:r>
      <w:r w:rsidR="000E1D5E">
        <w:rPr>
          <w:color w:val="000000" w:themeColor="text1"/>
          <w:sz w:val="20"/>
          <w:szCs w:val="20"/>
        </w:rPr>
        <w:t xml:space="preserve"> the last 3 bytes of each row are </w:t>
      </w:r>
      <w:r w:rsidR="000E1D5E" w:rsidRPr="000E1D5E">
        <w:rPr>
          <w:color w:val="000000" w:themeColor="text1"/>
          <w:sz w:val="20"/>
          <w:szCs w:val="20"/>
        </w:rPr>
        <w:t xml:space="preserve">all </w:t>
      </w:r>
      <w:r w:rsidR="000E1D5E">
        <w:rPr>
          <w:b/>
          <w:color w:val="000000" w:themeColor="text1"/>
          <w:sz w:val="20"/>
          <w:szCs w:val="20"/>
        </w:rPr>
        <w:t>padding</w:t>
      </w:r>
    </w:p>
    <w:p w14:paraId="32E71D9D" w14:textId="77777777" w:rsidR="00F44CA2" w:rsidRDefault="00F44CA2" w:rsidP="00F44CA2">
      <w:pPr>
        <w:rPr>
          <w:b/>
          <w:color w:val="000000" w:themeColor="text1"/>
          <w:sz w:val="20"/>
          <w:szCs w:val="20"/>
        </w:rPr>
      </w:pPr>
    </w:p>
    <w:p w14:paraId="01CA2A27" w14:textId="08572F32" w:rsidR="002E46BD" w:rsidRDefault="00A55519" w:rsidP="00F44CA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Default="009E4E83" w:rsidP="00F44CA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Colours are represented</w:t>
      </w:r>
      <w:r w:rsidR="00BD5694">
        <w:rPr>
          <w:color w:val="000000" w:themeColor="text1"/>
          <w:sz w:val="20"/>
          <w:szCs w:val="20"/>
        </w:rPr>
        <w:t xml:space="preserve"> and stored on the file using </w:t>
      </w:r>
      <w:r w:rsidR="00BD5694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Default="00BD5694" w:rsidP="00BD5694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Default="00C369A2" w:rsidP="005A0705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pixel uses </w:t>
      </w:r>
      <w:r w:rsidRPr="00C369A2">
        <w:rPr>
          <w:b/>
          <w:color w:val="000000" w:themeColor="text1"/>
          <w:sz w:val="20"/>
          <w:szCs w:val="20"/>
        </w:rPr>
        <w:t>24 bits</w:t>
      </w:r>
      <w:r w:rsidR="00BA5351">
        <w:rPr>
          <w:color w:val="000000" w:themeColor="text1"/>
          <w:sz w:val="20"/>
          <w:szCs w:val="20"/>
        </w:rPr>
        <w:t xml:space="preserve"> </w:t>
      </w:r>
      <w:r w:rsidR="008411D9">
        <w:rPr>
          <w:color w:val="000000" w:themeColor="text1"/>
          <w:sz w:val="20"/>
          <w:szCs w:val="20"/>
        </w:rPr>
        <w:t xml:space="preserve">to store its </w:t>
      </w:r>
      <w:r w:rsidR="008411D9" w:rsidRPr="003B4E7F">
        <w:rPr>
          <w:b/>
          <w:color w:val="000000" w:themeColor="text1"/>
          <w:sz w:val="20"/>
          <w:szCs w:val="20"/>
        </w:rPr>
        <w:t>3 colours</w:t>
      </w:r>
      <w:r w:rsidR="003B4E7F">
        <w:rPr>
          <w:color w:val="000000" w:themeColor="text1"/>
          <w:sz w:val="20"/>
          <w:szCs w:val="20"/>
        </w:rPr>
        <w:t xml:space="preserve"> (</w:t>
      </w:r>
      <w:r w:rsidR="00C7041E">
        <w:rPr>
          <w:color w:val="000000" w:themeColor="text1"/>
          <w:sz w:val="20"/>
          <w:szCs w:val="20"/>
        </w:rPr>
        <w:t>1 byte / 8 bits per colour)</w:t>
      </w:r>
    </w:p>
    <w:p w14:paraId="6AE14E35" w14:textId="6D0B5E4C" w:rsidR="005A0705" w:rsidRDefault="005A0705" w:rsidP="005A070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8705DC" w:rsidRDefault="008705DC" w:rsidP="008705DC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 from</w:t>
      </w:r>
      <w:r w:rsidR="00BB2A27">
        <w:rPr>
          <w:color w:val="000000" w:themeColor="text1"/>
          <w:sz w:val="20"/>
          <w:szCs w:val="20"/>
        </w:rPr>
        <w:t xml:space="preserve"> values</w:t>
      </w:r>
      <w:r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</w:t>
      </w:r>
      <w:r w:rsidR="005A070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| </w:t>
      </w:r>
      <w:r w:rsidR="005A0705">
        <w:rPr>
          <w:color w:val="000000" w:themeColor="text1"/>
          <w:sz w:val="20"/>
          <w:szCs w:val="20"/>
        </w:rPr>
        <w:t xml:space="preserve">00 00 00 </w:t>
      </w:r>
      <w:r>
        <w:rPr>
          <w:color w:val="000000" w:themeColor="text1"/>
          <w:sz w:val="20"/>
          <w:szCs w:val="20"/>
        </w:rPr>
        <w:t>|</w:t>
      </w:r>
      <w:r w:rsidR="005A0705">
        <w:rPr>
          <w:color w:val="000000" w:themeColor="text1"/>
          <w:sz w:val="20"/>
          <w:szCs w:val="20"/>
        </w:rPr>
        <w:t>for each byte will give you</w:t>
      </w:r>
      <w:r w:rsidR="005A0705" w:rsidRPr="004C46C5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|</w:t>
      </w:r>
      <w:r w:rsidR="004C46C5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4C46C5">
        <w:rPr>
          <w:b/>
          <w:color w:val="000000" w:themeColor="text1"/>
          <w:sz w:val="20"/>
          <w:szCs w:val="20"/>
        </w:rPr>
        <w:t>white</w:t>
      </w:r>
    </w:p>
    <w:p w14:paraId="6D7B1D88" w14:textId="068A581C" w:rsidR="00777922" w:rsidRDefault="00777922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Lower numbers = darker shade</w:t>
      </w:r>
      <w:r>
        <w:rPr>
          <w:color w:val="000000" w:themeColor="text1"/>
          <w:sz w:val="20"/>
          <w:szCs w:val="20"/>
        </w:rPr>
        <w:br/>
        <w:t>Higher numbers = lighter shade</w:t>
      </w:r>
    </w:p>
    <w:p w14:paraId="4C8CDEDC" w14:textId="77777777" w:rsidR="002E7A58" w:rsidRPr="002E7A58" w:rsidRDefault="002E7A58" w:rsidP="002E7A58">
      <w:pPr>
        <w:rPr>
          <w:color w:val="000000" w:themeColor="text1"/>
          <w:sz w:val="20"/>
          <w:szCs w:val="20"/>
        </w:rPr>
      </w:pPr>
    </w:p>
    <w:p w14:paraId="3543D68B" w14:textId="77777777" w:rsidR="00777922" w:rsidRPr="00777922" w:rsidRDefault="00777922" w:rsidP="00777922">
      <w:pPr>
        <w:rPr>
          <w:color w:val="000000" w:themeColor="text1"/>
          <w:sz w:val="20"/>
          <w:szCs w:val="20"/>
        </w:rPr>
      </w:pPr>
    </w:p>
    <w:p w14:paraId="0104ED7A" w14:textId="77777777" w:rsidR="000233C3" w:rsidRPr="00BB1C23" w:rsidRDefault="000233C3" w:rsidP="00BB1C23">
      <w:pPr>
        <w:rPr>
          <w:color w:val="000000" w:themeColor="text1"/>
          <w:sz w:val="20"/>
          <w:szCs w:val="20"/>
        </w:rPr>
      </w:pPr>
    </w:p>
    <w:p w14:paraId="132F3BB7" w14:textId="77777777" w:rsidR="00536DFF" w:rsidRPr="0083552F" w:rsidRDefault="00536DFF" w:rsidP="00F0353B">
      <w:pPr>
        <w:ind w:left="720" w:firstLine="720"/>
        <w:rPr>
          <w:color w:val="000000" w:themeColor="text1"/>
          <w:sz w:val="20"/>
          <w:szCs w:val="20"/>
        </w:rPr>
      </w:pPr>
    </w:p>
    <w:p w14:paraId="7694BFBD" w14:textId="067D6461" w:rsidR="007A789D" w:rsidRDefault="007A789D" w:rsidP="007A789D">
      <w:pPr>
        <w:rPr>
          <w:b/>
          <w:color w:val="5B9BD5" w:themeColor="accent1"/>
        </w:rPr>
      </w:pPr>
      <w:r>
        <w:rPr>
          <w:b/>
          <w:color w:val="5B9BD5" w:themeColor="accent1"/>
        </w:rPr>
        <w:t>Addresses &amp; Pointers</w:t>
      </w:r>
    </w:p>
    <w:p w14:paraId="43B35BF6" w14:textId="77777777" w:rsidR="004E207A" w:rsidRDefault="004E207A" w:rsidP="004E207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Pointers</w:t>
      </w:r>
    </w:p>
    <w:p w14:paraId="52DBC754" w14:textId="77777777" w:rsidR="004E207A" w:rsidRPr="00462F4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A pointer is a variable that contains a memory address.</w:t>
      </w:r>
    </w:p>
    <w:p w14:paraId="547ACEFC" w14:textId="77777777" w:rsidR="004E207A" w:rsidRDefault="004E207A" w:rsidP="004E207A">
      <w:pPr>
        <w:rPr>
          <w:sz w:val="20"/>
          <w:szCs w:val="20"/>
        </w:rPr>
      </w:pPr>
    </w:p>
    <w:p w14:paraId="066381D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327935AE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a;</w:t>
      </w:r>
    </w:p>
    <w:p w14:paraId="6F0D1180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b = 10;</w:t>
      </w:r>
    </w:p>
    <w:p w14:paraId="63654BA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float c = 5.8;</w:t>
      </w:r>
    </w:p>
    <w:p w14:paraId="4014B5D0" w14:textId="77777777" w:rsidR="004E207A" w:rsidRPr="0060150E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a is at %u \n”, &amp;a);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note: %u = unsigned integer (always shows positive interpretation, -ve</w:t>
      </w:r>
      <w:r w:rsidRPr="0060150E">
        <w:rPr>
          <w:i/>
          <w:sz w:val="20"/>
          <w:szCs w:val="20"/>
        </w:rPr>
        <w:sym w:font="Wingdings" w:char="F0E0"/>
      </w:r>
      <w:r>
        <w:rPr>
          <w:i/>
          <w:sz w:val="20"/>
          <w:szCs w:val="20"/>
        </w:rPr>
        <w:t>+ve)</w:t>
      </w:r>
    </w:p>
    <w:p w14:paraId="758FCC78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b is at %u \n”, &amp;b);</w:t>
      </w:r>
    </w:p>
    <w:p w14:paraId="28A4049E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(“address of c is at %u \n”, &amp;c);</w:t>
      </w:r>
    </w:p>
    <w:p w14:paraId="3751DFF7" w14:textId="77777777" w:rsidR="004E207A" w:rsidRDefault="004E207A" w:rsidP="004E207A">
      <w:pPr>
        <w:rPr>
          <w:sz w:val="20"/>
          <w:szCs w:val="20"/>
        </w:rPr>
      </w:pPr>
    </w:p>
    <w:p w14:paraId="5B09D3E8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a has no data, is at memory location xxxxxx1 (takes 4 bytes)</w:t>
      </w:r>
    </w:p>
    <w:p w14:paraId="23134892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int b has value of 10, is at memory location xxxxxx2 (takes 4 bytes)</w:t>
      </w:r>
    </w:p>
    <w:p w14:paraId="35D3C1FC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float c has value of 5.8, is at memory location xxxxxx3</w:t>
      </w:r>
    </w:p>
    <w:p w14:paraId="17C5BC30" w14:textId="77777777" w:rsidR="004E207A" w:rsidRDefault="004E207A" w:rsidP="004E207A">
      <w:pPr>
        <w:rPr>
          <w:sz w:val="20"/>
          <w:szCs w:val="20"/>
        </w:rPr>
      </w:pPr>
    </w:p>
    <w:p w14:paraId="17D13689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Their values are actually stored as binary, in zeros/ones.</w:t>
      </w:r>
    </w:p>
    <w:p w14:paraId="5025E8FB" w14:textId="77777777" w:rsidR="004E207A" w:rsidRDefault="004E207A" w:rsidP="004E207A">
      <w:pPr>
        <w:rPr>
          <w:sz w:val="20"/>
          <w:szCs w:val="20"/>
        </w:rPr>
      </w:pPr>
    </w:p>
    <w:p w14:paraId="5967BC66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7BB37F60" w14:textId="77777777" w:rsidR="004E207A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int p1;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 variable</w:t>
      </w:r>
    </w:p>
    <w:p w14:paraId="302A7C6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vs.</w:t>
      </w:r>
    </w:p>
    <w:p w14:paraId="68F3AFC5" w14:textId="77777777" w:rsidR="004E207A" w:rsidRPr="006074C2" w:rsidRDefault="004E207A" w:rsidP="004E207A">
      <w:pPr>
        <w:rPr>
          <w:sz w:val="20"/>
          <w:szCs w:val="20"/>
        </w:rPr>
      </w:pPr>
    </w:p>
    <w:p w14:paraId="67AAFA6C" w14:textId="77777777" w:rsidR="004E207A" w:rsidRDefault="004E207A" w:rsidP="004E207A">
      <w:pPr>
        <w:rPr>
          <w:i/>
          <w:sz w:val="20"/>
          <w:szCs w:val="20"/>
        </w:rPr>
      </w:pPr>
      <w:r>
        <w:rPr>
          <w:i/>
          <w:sz w:val="20"/>
          <w:szCs w:val="20"/>
        </w:rPr>
        <w:t>(declaration)</w:t>
      </w:r>
    </w:p>
    <w:p w14:paraId="2555E39E" w14:textId="77777777" w:rsidR="004E207A" w:rsidRDefault="004E207A" w:rsidP="004E207A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E320B6">
        <w:rPr>
          <w:b/>
          <w:sz w:val="20"/>
          <w:szCs w:val="20"/>
        </w:rPr>
        <w:t>int *p1;</w:t>
      </w:r>
      <w:r w:rsidRPr="00E320B6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>
        <w:rPr>
          <w:i/>
          <w:sz w:val="20"/>
          <w:szCs w:val="20"/>
        </w:rPr>
        <w:t>becomes a pointer variable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(contains a memory address)</w:t>
      </w:r>
      <w:r>
        <w:rPr>
          <w:i/>
          <w:sz w:val="20"/>
          <w:szCs w:val="20"/>
        </w:rPr>
        <w:br/>
      </w:r>
    </w:p>
    <w:p w14:paraId="6B09EAD4" w14:textId="77777777" w:rsidR="004E207A" w:rsidRDefault="004E207A" w:rsidP="004E207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(initialising) </w:t>
      </w:r>
    </w:p>
    <w:p w14:paraId="7682BD53" w14:textId="77777777" w:rsidR="004E207A" w:rsidRDefault="004E207A" w:rsidP="004E207A">
      <w:pPr>
        <w:rPr>
          <w:sz w:val="20"/>
          <w:szCs w:val="20"/>
        </w:rPr>
      </w:pPr>
      <w:r w:rsidRPr="00E320B6">
        <w:rPr>
          <w:b/>
          <w:sz w:val="20"/>
          <w:szCs w:val="20"/>
        </w:rPr>
        <w:t>p1 = &amp;a;</w:t>
      </w:r>
      <w:r w:rsidRPr="00E320B6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“pointer p1 contains the address of a”     the address of a = the memory location stated above</w:t>
      </w:r>
      <w:r>
        <w:rPr>
          <w:i/>
          <w:sz w:val="20"/>
          <w:szCs w:val="20"/>
        </w:rPr>
        <w:br/>
      </w:r>
    </w:p>
    <w:p w14:paraId="10A6122A" w14:textId="77777777" w:rsidR="004E207A" w:rsidRDefault="004E207A" w:rsidP="004E207A">
      <w:pPr>
        <w:rPr>
          <w:sz w:val="20"/>
          <w:szCs w:val="20"/>
        </w:rPr>
      </w:pPr>
      <w:r>
        <w:rPr>
          <w:i/>
          <w:sz w:val="20"/>
          <w:szCs w:val="20"/>
        </w:rPr>
        <w:t>(declaration + initialising)</w:t>
      </w:r>
    </w:p>
    <w:p w14:paraId="4E139638" w14:textId="77777777" w:rsidR="004E207A" w:rsidRDefault="004E207A" w:rsidP="004E207A">
      <w:pPr>
        <w:rPr>
          <w:sz w:val="20"/>
          <w:szCs w:val="20"/>
        </w:rPr>
      </w:pPr>
      <w:r>
        <w:rPr>
          <w:b/>
          <w:sz w:val="20"/>
          <w:szCs w:val="20"/>
        </w:rPr>
        <w:t>int *p2 = &amp;b;</w:t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“pointer p2 contains the address of b”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same as the above statement</w:t>
      </w:r>
    </w:p>
    <w:p w14:paraId="6076CEB0" w14:textId="77777777" w:rsidR="004E207A" w:rsidRDefault="004E207A" w:rsidP="004E207A">
      <w:pPr>
        <w:rPr>
          <w:sz w:val="20"/>
          <w:szCs w:val="20"/>
        </w:rPr>
      </w:pPr>
    </w:p>
    <w:p w14:paraId="48E428CD" w14:textId="77777777" w:rsidR="004E207A" w:rsidRDefault="004E207A" w:rsidP="004E207A">
      <w:pPr>
        <w:rPr>
          <w:i/>
          <w:sz w:val="20"/>
          <w:szCs w:val="20"/>
        </w:rPr>
      </w:pPr>
      <w:r>
        <w:rPr>
          <w:b/>
          <w:sz w:val="20"/>
          <w:szCs w:val="20"/>
        </w:rPr>
        <w:t>float *p3 = &amp;c;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“float pointer p3 contains the address of c”</w:t>
      </w:r>
    </w:p>
    <w:p w14:paraId="73FE2BC4" w14:textId="77777777" w:rsidR="004E207A" w:rsidRDefault="004E207A" w:rsidP="004E207A">
      <w:pPr>
        <w:rPr>
          <w:i/>
          <w:sz w:val="20"/>
          <w:szCs w:val="20"/>
        </w:rPr>
      </w:pPr>
    </w:p>
    <w:p w14:paraId="78E20299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118AA64A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Pr="00E37B72">
        <w:rPr>
          <w:sz w:val="20"/>
          <w:szCs w:val="20"/>
        </w:rPr>
        <w:t>utting the * asterisk before p1 means that I am trying to access the value/data from the memory location, which the address is stored in pointer variable p1.</w:t>
      </w:r>
    </w:p>
    <w:p w14:paraId="0F1A1E5B" w14:textId="77777777" w:rsidR="004E207A" w:rsidRPr="004B402C" w:rsidRDefault="004E207A" w:rsidP="004E207A">
      <w:pPr>
        <w:rPr>
          <w:b/>
          <w:sz w:val="20"/>
          <w:szCs w:val="20"/>
        </w:rPr>
      </w:pPr>
      <w:r w:rsidRPr="004B402C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780B48BF" w14:textId="77777777" w:rsidR="004E207A" w:rsidRDefault="004E207A" w:rsidP="004E207A">
      <w:pPr>
        <w:rPr>
          <w:sz w:val="20"/>
          <w:szCs w:val="20"/>
        </w:rPr>
      </w:pPr>
    </w:p>
    <w:p w14:paraId="63F2B05C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p1 is %u”, p1);</w:t>
      </w:r>
      <w:r w:rsidRPr="00C242FE">
        <w:rPr>
          <w:b/>
          <w:sz w:val="20"/>
          <w:szCs w:val="20"/>
        </w:rPr>
        <w:tab/>
      </w:r>
      <w:r>
        <w:rPr>
          <w:i/>
          <w:sz w:val="20"/>
          <w:szCs w:val="20"/>
        </w:rPr>
        <w:t>prints the value of pointer p1, which is the memory address of a</w:t>
      </w:r>
    </w:p>
    <w:p w14:paraId="7064A5B1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a is %d”, *p1);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prints the value of a, the data value of variable a</w:t>
      </w:r>
    </w:p>
    <w:p w14:paraId="60356332" w14:textId="77777777" w:rsidR="004E207A" w:rsidRDefault="004E207A" w:rsidP="004E207A">
      <w:pPr>
        <w:rPr>
          <w:sz w:val="20"/>
          <w:szCs w:val="20"/>
        </w:rPr>
      </w:pPr>
    </w:p>
    <w:p w14:paraId="7B2B6494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</w:t>
      </w:r>
      <w:r>
        <w:rPr>
          <w:b/>
          <w:sz w:val="20"/>
          <w:szCs w:val="20"/>
        </w:rPr>
        <w:t>the value of p3</w:t>
      </w:r>
      <w:r w:rsidRPr="00C242FE">
        <w:rPr>
          <w:b/>
          <w:sz w:val="20"/>
          <w:szCs w:val="20"/>
        </w:rPr>
        <w:t xml:space="preserve"> is %u”</w:t>
      </w:r>
      <w:r>
        <w:rPr>
          <w:b/>
          <w:sz w:val="20"/>
          <w:szCs w:val="20"/>
        </w:rPr>
        <w:t>, 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i/>
          <w:sz w:val="20"/>
          <w:szCs w:val="20"/>
        </w:rPr>
        <w:t>prints the value of pointer p3, which is the memory address of c</w:t>
      </w:r>
    </w:p>
    <w:p w14:paraId="4ABE85CA" w14:textId="77777777" w:rsidR="004E207A" w:rsidRDefault="004E207A" w:rsidP="004E207A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>
        <w:rPr>
          <w:b/>
          <w:sz w:val="20"/>
          <w:szCs w:val="20"/>
        </w:rPr>
        <w:t>c is %f</w:t>
      </w:r>
      <w:r w:rsidRPr="00C242FE">
        <w:rPr>
          <w:b/>
          <w:sz w:val="20"/>
          <w:szCs w:val="20"/>
        </w:rPr>
        <w:t>”</w:t>
      </w:r>
      <w:r>
        <w:rPr>
          <w:b/>
          <w:sz w:val="20"/>
          <w:szCs w:val="20"/>
        </w:rPr>
        <w:t>, *p3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prints the value of c, the data value of variable c</w:t>
      </w:r>
      <w:r>
        <w:rPr>
          <w:i/>
          <w:sz w:val="20"/>
          <w:szCs w:val="20"/>
        </w:rPr>
        <w:br/>
        <w:t>note the use of %f because variable c is of type float</w:t>
      </w:r>
    </w:p>
    <w:p w14:paraId="0A1F7253" w14:textId="77777777" w:rsidR="004E207A" w:rsidRPr="00262868" w:rsidRDefault="004E207A" w:rsidP="004E207A">
      <w:pPr>
        <w:rPr>
          <w:sz w:val="20"/>
          <w:szCs w:val="20"/>
        </w:rPr>
      </w:pPr>
    </w:p>
    <w:p w14:paraId="737188C1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65985390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Sum using pointers</w:t>
      </w:r>
    </w:p>
    <w:p w14:paraId="1FCABA78" w14:textId="77777777" w:rsidR="004E207A" w:rsidRDefault="004E207A" w:rsidP="004E207A">
      <w:pPr>
        <w:rPr>
          <w:sz w:val="20"/>
          <w:szCs w:val="20"/>
        </w:rPr>
      </w:pPr>
    </w:p>
    <w:p w14:paraId="3F604A70" w14:textId="77777777" w:rsidR="004E207A" w:rsidRPr="00C46DF4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(“the sum of a and b is %d”, a + b);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summing a and b WITHOUT pointers</w:t>
      </w:r>
    </w:p>
    <w:p w14:paraId="6C14710B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printf (“the sume of a and b is %d, *p1 + *p2 );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summing a and b WITH pointers</w:t>
      </w:r>
    </w:p>
    <w:p w14:paraId="6741A256" w14:textId="77777777" w:rsidR="004E207A" w:rsidRDefault="004E207A" w:rsidP="004E207A">
      <w:pPr>
        <w:rPr>
          <w:sz w:val="20"/>
          <w:szCs w:val="20"/>
        </w:rPr>
      </w:pPr>
    </w:p>
    <w:p w14:paraId="5BFDBA72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2FE69543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Changing values using pointers</w:t>
      </w:r>
    </w:p>
    <w:p w14:paraId="3BF8E9C1" w14:textId="77777777" w:rsidR="004E207A" w:rsidRDefault="004E207A" w:rsidP="004E207A">
      <w:pPr>
        <w:rPr>
          <w:sz w:val="20"/>
          <w:szCs w:val="20"/>
        </w:rPr>
      </w:pPr>
    </w:p>
    <w:p w14:paraId="572C76B7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p1 = p2;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assign p1 the memory address value of p2/</w:t>
      </w:r>
      <w:r w:rsidRPr="006B2A4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</w:t>
      </w:r>
      <w:r w:rsidRPr="006B2A41"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 xml:space="preserve"> stores address of b</w:t>
      </w:r>
    </w:p>
    <w:p w14:paraId="5FD33002" w14:textId="77777777" w:rsidR="004E207A" w:rsidRPr="008B1BAB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p1 is %u \n”, p1);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value of p1 = memory address p2 (after assigning p1 = p2)</w:t>
      </w:r>
    </w:p>
    <w:p w14:paraId="43E59B49" w14:textId="77777777" w:rsidR="004E207A" w:rsidRDefault="004E207A" w:rsidP="004E207A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b is %d \n, *p1);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value of b = 10, using *p1 (as p1 now has the same address as p2, storing value of b)</w:t>
      </w:r>
    </w:p>
    <w:p w14:paraId="5A832233" w14:textId="77777777" w:rsidR="004E207A" w:rsidRDefault="004E207A" w:rsidP="004E207A">
      <w:pPr>
        <w:rPr>
          <w:i/>
          <w:sz w:val="20"/>
          <w:szCs w:val="20"/>
        </w:rPr>
      </w:pPr>
    </w:p>
    <w:p w14:paraId="73C3E0D5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3C953135" w14:textId="77777777" w:rsidR="004E207A" w:rsidRDefault="004E207A" w:rsidP="004E207A">
      <w:pPr>
        <w:rPr>
          <w:sz w:val="20"/>
          <w:szCs w:val="20"/>
        </w:rPr>
      </w:pPr>
      <w:r>
        <w:rPr>
          <w:sz w:val="20"/>
          <w:szCs w:val="20"/>
        </w:rPr>
        <w:t>Extra notes on pointers</w:t>
      </w:r>
    </w:p>
    <w:p w14:paraId="428D9266" w14:textId="77777777" w:rsidR="004E207A" w:rsidRDefault="004E207A" w:rsidP="004E207A">
      <w:pPr>
        <w:rPr>
          <w:sz w:val="20"/>
          <w:szCs w:val="20"/>
        </w:rPr>
      </w:pPr>
    </w:p>
    <w:p w14:paraId="613797AD" w14:textId="518956DA" w:rsidR="00F0353B" w:rsidRPr="005E7016" w:rsidRDefault="004E207A" w:rsidP="007A789D">
      <w:pPr>
        <w:rPr>
          <w:sz w:val="20"/>
          <w:szCs w:val="20"/>
        </w:rPr>
      </w:pPr>
      <w:r>
        <w:rPr>
          <w:sz w:val="20"/>
          <w:szCs w:val="20"/>
        </w:rPr>
        <w:t>Pointers are variables, so space is allocated for them + they have their own memory addresses.</w:t>
      </w:r>
      <w:bookmarkStart w:id="0" w:name="_GoBack"/>
      <w:bookmarkEnd w:id="0"/>
    </w:p>
    <w:sectPr w:rsidR="00F0353B" w:rsidRPr="005E7016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B8F6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DBA8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53825"/>
    <w:multiLevelType w:val="hybridMultilevel"/>
    <w:tmpl w:val="398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688C"/>
    <w:multiLevelType w:val="hybridMultilevel"/>
    <w:tmpl w:val="0D2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64D21"/>
    <w:multiLevelType w:val="hybridMultilevel"/>
    <w:tmpl w:val="605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E59D0"/>
    <w:multiLevelType w:val="hybridMultilevel"/>
    <w:tmpl w:val="645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F175D"/>
    <w:multiLevelType w:val="hybridMultilevel"/>
    <w:tmpl w:val="EEB8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27A1A"/>
    <w:multiLevelType w:val="hybridMultilevel"/>
    <w:tmpl w:val="0FC4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1259"/>
    <w:multiLevelType w:val="hybridMultilevel"/>
    <w:tmpl w:val="1AFA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D71AE"/>
    <w:multiLevelType w:val="hybridMultilevel"/>
    <w:tmpl w:val="E14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52CB9"/>
    <w:multiLevelType w:val="hybridMultilevel"/>
    <w:tmpl w:val="CB2E1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245FA"/>
    <w:multiLevelType w:val="hybridMultilevel"/>
    <w:tmpl w:val="770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64E14"/>
    <w:multiLevelType w:val="hybridMultilevel"/>
    <w:tmpl w:val="3BC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45FA0"/>
    <w:multiLevelType w:val="hybridMultilevel"/>
    <w:tmpl w:val="A22628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C80CDE"/>
    <w:multiLevelType w:val="hybridMultilevel"/>
    <w:tmpl w:val="A94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2080C"/>
    <w:multiLevelType w:val="hybridMultilevel"/>
    <w:tmpl w:val="FF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A65EA"/>
    <w:multiLevelType w:val="hybridMultilevel"/>
    <w:tmpl w:val="3F60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07AA6"/>
    <w:multiLevelType w:val="hybridMultilevel"/>
    <w:tmpl w:val="F180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D72D84"/>
    <w:multiLevelType w:val="hybridMultilevel"/>
    <w:tmpl w:val="C0FE710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62080992"/>
    <w:multiLevelType w:val="hybridMultilevel"/>
    <w:tmpl w:val="C3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44389"/>
    <w:multiLevelType w:val="hybridMultilevel"/>
    <w:tmpl w:val="5F9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5B3DF3"/>
    <w:multiLevelType w:val="hybridMultilevel"/>
    <w:tmpl w:val="CC8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9A43C6"/>
    <w:multiLevelType w:val="hybridMultilevel"/>
    <w:tmpl w:val="B04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B0338"/>
    <w:multiLevelType w:val="hybridMultilevel"/>
    <w:tmpl w:val="F12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"/>
  </w:num>
  <w:num w:numId="4">
    <w:abstractNumId w:val="41"/>
  </w:num>
  <w:num w:numId="5">
    <w:abstractNumId w:val="42"/>
  </w:num>
  <w:num w:numId="6">
    <w:abstractNumId w:val="35"/>
  </w:num>
  <w:num w:numId="7">
    <w:abstractNumId w:val="2"/>
  </w:num>
  <w:num w:numId="8">
    <w:abstractNumId w:val="40"/>
  </w:num>
  <w:num w:numId="9">
    <w:abstractNumId w:val="7"/>
  </w:num>
  <w:num w:numId="10">
    <w:abstractNumId w:val="8"/>
  </w:num>
  <w:num w:numId="11">
    <w:abstractNumId w:val="18"/>
  </w:num>
  <w:num w:numId="12">
    <w:abstractNumId w:val="27"/>
  </w:num>
  <w:num w:numId="13">
    <w:abstractNumId w:val="22"/>
  </w:num>
  <w:num w:numId="14">
    <w:abstractNumId w:val="39"/>
  </w:num>
  <w:num w:numId="15">
    <w:abstractNumId w:val="25"/>
  </w:num>
  <w:num w:numId="16">
    <w:abstractNumId w:val="30"/>
  </w:num>
  <w:num w:numId="17">
    <w:abstractNumId w:val="43"/>
  </w:num>
  <w:num w:numId="18">
    <w:abstractNumId w:val="15"/>
  </w:num>
  <w:num w:numId="19">
    <w:abstractNumId w:val="16"/>
  </w:num>
  <w:num w:numId="20">
    <w:abstractNumId w:val="38"/>
  </w:num>
  <w:num w:numId="21">
    <w:abstractNumId w:val="28"/>
  </w:num>
  <w:num w:numId="22">
    <w:abstractNumId w:val="37"/>
  </w:num>
  <w:num w:numId="23">
    <w:abstractNumId w:val="33"/>
  </w:num>
  <w:num w:numId="24">
    <w:abstractNumId w:val="14"/>
  </w:num>
  <w:num w:numId="25">
    <w:abstractNumId w:val="17"/>
  </w:num>
  <w:num w:numId="26">
    <w:abstractNumId w:val="32"/>
  </w:num>
  <w:num w:numId="27">
    <w:abstractNumId w:val="29"/>
  </w:num>
  <w:num w:numId="28">
    <w:abstractNumId w:val="6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12"/>
  </w:num>
  <w:num w:numId="34">
    <w:abstractNumId w:val="11"/>
  </w:num>
  <w:num w:numId="35">
    <w:abstractNumId w:val="3"/>
  </w:num>
  <w:num w:numId="36">
    <w:abstractNumId w:val="26"/>
  </w:num>
  <w:num w:numId="37">
    <w:abstractNumId w:val="9"/>
  </w:num>
  <w:num w:numId="38">
    <w:abstractNumId w:val="24"/>
  </w:num>
  <w:num w:numId="39">
    <w:abstractNumId w:val="34"/>
  </w:num>
  <w:num w:numId="40">
    <w:abstractNumId w:val="19"/>
  </w:num>
  <w:num w:numId="41">
    <w:abstractNumId w:val="13"/>
  </w:num>
  <w:num w:numId="42">
    <w:abstractNumId w:val="5"/>
  </w:num>
  <w:num w:numId="43">
    <w:abstractNumId w:val="36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D6"/>
    <w:rsid w:val="00002007"/>
    <w:rsid w:val="000032CA"/>
    <w:rsid w:val="000043DF"/>
    <w:rsid w:val="000052BB"/>
    <w:rsid w:val="00005AAE"/>
    <w:rsid w:val="00014169"/>
    <w:rsid w:val="000155F0"/>
    <w:rsid w:val="000233C3"/>
    <w:rsid w:val="00030CAC"/>
    <w:rsid w:val="000374AD"/>
    <w:rsid w:val="000418E9"/>
    <w:rsid w:val="000432BC"/>
    <w:rsid w:val="000452E0"/>
    <w:rsid w:val="00047CCE"/>
    <w:rsid w:val="00051E89"/>
    <w:rsid w:val="00052CB5"/>
    <w:rsid w:val="00057A07"/>
    <w:rsid w:val="00061920"/>
    <w:rsid w:val="0006577E"/>
    <w:rsid w:val="000741A5"/>
    <w:rsid w:val="0008211F"/>
    <w:rsid w:val="00084217"/>
    <w:rsid w:val="000929B1"/>
    <w:rsid w:val="00093771"/>
    <w:rsid w:val="00094151"/>
    <w:rsid w:val="000A0736"/>
    <w:rsid w:val="000A1C35"/>
    <w:rsid w:val="000A610E"/>
    <w:rsid w:val="000B1298"/>
    <w:rsid w:val="000B4EC6"/>
    <w:rsid w:val="000C101F"/>
    <w:rsid w:val="000C2596"/>
    <w:rsid w:val="000C263C"/>
    <w:rsid w:val="000C56B0"/>
    <w:rsid w:val="000C6591"/>
    <w:rsid w:val="000C7698"/>
    <w:rsid w:val="000D4E89"/>
    <w:rsid w:val="000D573A"/>
    <w:rsid w:val="000E1D5E"/>
    <w:rsid w:val="000E5ACD"/>
    <w:rsid w:val="000F2923"/>
    <w:rsid w:val="000F2B6D"/>
    <w:rsid w:val="000F3070"/>
    <w:rsid w:val="000F59F5"/>
    <w:rsid w:val="00100488"/>
    <w:rsid w:val="001174B9"/>
    <w:rsid w:val="00122456"/>
    <w:rsid w:val="0012644B"/>
    <w:rsid w:val="00130D87"/>
    <w:rsid w:val="00132C72"/>
    <w:rsid w:val="0013741C"/>
    <w:rsid w:val="0013750F"/>
    <w:rsid w:val="00142254"/>
    <w:rsid w:val="00146D5F"/>
    <w:rsid w:val="00153653"/>
    <w:rsid w:val="00160710"/>
    <w:rsid w:val="00163142"/>
    <w:rsid w:val="00167AA8"/>
    <w:rsid w:val="001721DC"/>
    <w:rsid w:val="00173976"/>
    <w:rsid w:val="001815A7"/>
    <w:rsid w:val="001828EF"/>
    <w:rsid w:val="00185A82"/>
    <w:rsid w:val="0019266E"/>
    <w:rsid w:val="00194DA2"/>
    <w:rsid w:val="001A3FE2"/>
    <w:rsid w:val="001A573D"/>
    <w:rsid w:val="001A70A5"/>
    <w:rsid w:val="001B1AFC"/>
    <w:rsid w:val="001B3711"/>
    <w:rsid w:val="001B77BD"/>
    <w:rsid w:val="001C1C42"/>
    <w:rsid w:val="001C46EE"/>
    <w:rsid w:val="001C55DB"/>
    <w:rsid w:val="001C617F"/>
    <w:rsid w:val="001D060A"/>
    <w:rsid w:val="001E15F0"/>
    <w:rsid w:val="001E72EE"/>
    <w:rsid w:val="001E7E15"/>
    <w:rsid w:val="001F0E08"/>
    <w:rsid w:val="001F23B9"/>
    <w:rsid w:val="001F4C77"/>
    <w:rsid w:val="0020124D"/>
    <w:rsid w:val="002072F7"/>
    <w:rsid w:val="0021373A"/>
    <w:rsid w:val="00213DC3"/>
    <w:rsid w:val="00216368"/>
    <w:rsid w:val="0022552C"/>
    <w:rsid w:val="002337EC"/>
    <w:rsid w:val="002349C6"/>
    <w:rsid w:val="002404E6"/>
    <w:rsid w:val="002415A8"/>
    <w:rsid w:val="00245363"/>
    <w:rsid w:val="00246483"/>
    <w:rsid w:val="00247772"/>
    <w:rsid w:val="00252A1D"/>
    <w:rsid w:val="00253191"/>
    <w:rsid w:val="002531F8"/>
    <w:rsid w:val="00253F65"/>
    <w:rsid w:val="00255532"/>
    <w:rsid w:val="00255F3E"/>
    <w:rsid w:val="00256955"/>
    <w:rsid w:val="002632A0"/>
    <w:rsid w:val="00275791"/>
    <w:rsid w:val="0027593C"/>
    <w:rsid w:val="0028646C"/>
    <w:rsid w:val="0029021F"/>
    <w:rsid w:val="0029272E"/>
    <w:rsid w:val="00293EB4"/>
    <w:rsid w:val="00296542"/>
    <w:rsid w:val="002A119F"/>
    <w:rsid w:val="002A17C3"/>
    <w:rsid w:val="002A1898"/>
    <w:rsid w:val="002A580F"/>
    <w:rsid w:val="002A7365"/>
    <w:rsid w:val="002A7D8D"/>
    <w:rsid w:val="002B296E"/>
    <w:rsid w:val="002B2CF3"/>
    <w:rsid w:val="002B6EEF"/>
    <w:rsid w:val="002C4A38"/>
    <w:rsid w:val="002C5BBB"/>
    <w:rsid w:val="002D0BBB"/>
    <w:rsid w:val="002D3D67"/>
    <w:rsid w:val="002E0110"/>
    <w:rsid w:val="002E17D9"/>
    <w:rsid w:val="002E39E6"/>
    <w:rsid w:val="002E46BD"/>
    <w:rsid w:val="002E7A58"/>
    <w:rsid w:val="002F1C67"/>
    <w:rsid w:val="002F56C6"/>
    <w:rsid w:val="003008E2"/>
    <w:rsid w:val="003021DF"/>
    <w:rsid w:val="00303431"/>
    <w:rsid w:val="0031157B"/>
    <w:rsid w:val="00320291"/>
    <w:rsid w:val="0032093F"/>
    <w:rsid w:val="00321939"/>
    <w:rsid w:val="00324B8A"/>
    <w:rsid w:val="00337108"/>
    <w:rsid w:val="00357DCD"/>
    <w:rsid w:val="00363169"/>
    <w:rsid w:val="00365436"/>
    <w:rsid w:val="003672E9"/>
    <w:rsid w:val="0037100A"/>
    <w:rsid w:val="0037111B"/>
    <w:rsid w:val="0037437E"/>
    <w:rsid w:val="00375F57"/>
    <w:rsid w:val="00376B42"/>
    <w:rsid w:val="00381A93"/>
    <w:rsid w:val="003830D5"/>
    <w:rsid w:val="00384E3B"/>
    <w:rsid w:val="00387163"/>
    <w:rsid w:val="0039074A"/>
    <w:rsid w:val="00394293"/>
    <w:rsid w:val="00395BD6"/>
    <w:rsid w:val="003A5AA8"/>
    <w:rsid w:val="003B07E9"/>
    <w:rsid w:val="003B28AB"/>
    <w:rsid w:val="003B2F6E"/>
    <w:rsid w:val="003B4E7F"/>
    <w:rsid w:val="003B5311"/>
    <w:rsid w:val="003B7A48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3E42"/>
    <w:rsid w:val="0040080B"/>
    <w:rsid w:val="0041071E"/>
    <w:rsid w:val="00417A98"/>
    <w:rsid w:val="00421239"/>
    <w:rsid w:val="00427D16"/>
    <w:rsid w:val="00430853"/>
    <w:rsid w:val="004326BB"/>
    <w:rsid w:val="00434836"/>
    <w:rsid w:val="004438FC"/>
    <w:rsid w:val="00453D49"/>
    <w:rsid w:val="004625F7"/>
    <w:rsid w:val="00473168"/>
    <w:rsid w:val="00484D6C"/>
    <w:rsid w:val="00485A8C"/>
    <w:rsid w:val="00490DB3"/>
    <w:rsid w:val="004927A3"/>
    <w:rsid w:val="00496304"/>
    <w:rsid w:val="00497976"/>
    <w:rsid w:val="004A36C3"/>
    <w:rsid w:val="004A4CC4"/>
    <w:rsid w:val="004A7E92"/>
    <w:rsid w:val="004B0E61"/>
    <w:rsid w:val="004B3716"/>
    <w:rsid w:val="004C02AF"/>
    <w:rsid w:val="004C0B76"/>
    <w:rsid w:val="004C13C0"/>
    <w:rsid w:val="004C46C5"/>
    <w:rsid w:val="004C615E"/>
    <w:rsid w:val="004C77B3"/>
    <w:rsid w:val="004E207A"/>
    <w:rsid w:val="004F327D"/>
    <w:rsid w:val="00501389"/>
    <w:rsid w:val="005123F7"/>
    <w:rsid w:val="0051692A"/>
    <w:rsid w:val="005306B8"/>
    <w:rsid w:val="00532A67"/>
    <w:rsid w:val="00533596"/>
    <w:rsid w:val="00536DFF"/>
    <w:rsid w:val="00541EC5"/>
    <w:rsid w:val="00547CD2"/>
    <w:rsid w:val="00553E16"/>
    <w:rsid w:val="00553FB3"/>
    <w:rsid w:val="00565698"/>
    <w:rsid w:val="005703C6"/>
    <w:rsid w:val="00576630"/>
    <w:rsid w:val="00577BED"/>
    <w:rsid w:val="005874C1"/>
    <w:rsid w:val="00597473"/>
    <w:rsid w:val="00597F5A"/>
    <w:rsid w:val="005A006D"/>
    <w:rsid w:val="005A0705"/>
    <w:rsid w:val="005A2030"/>
    <w:rsid w:val="005A214C"/>
    <w:rsid w:val="005A365D"/>
    <w:rsid w:val="005B4F22"/>
    <w:rsid w:val="005C2C68"/>
    <w:rsid w:val="005C368D"/>
    <w:rsid w:val="005C4C44"/>
    <w:rsid w:val="005C7DAA"/>
    <w:rsid w:val="005D26CC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F57"/>
    <w:rsid w:val="006036EB"/>
    <w:rsid w:val="00611FB6"/>
    <w:rsid w:val="006159CF"/>
    <w:rsid w:val="0062121D"/>
    <w:rsid w:val="00625357"/>
    <w:rsid w:val="006272D2"/>
    <w:rsid w:val="00630981"/>
    <w:rsid w:val="006448A2"/>
    <w:rsid w:val="00646991"/>
    <w:rsid w:val="006531EC"/>
    <w:rsid w:val="006541D9"/>
    <w:rsid w:val="00654849"/>
    <w:rsid w:val="0066319D"/>
    <w:rsid w:val="00663FC9"/>
    <w:rsid w:val="006664C9"/>
    <w:rsid w:val="00666F2D"/>
    <w:rsid w:val="0067064D"/>
    <w:rsid w:val="006725E2"/>
    <w:rsid w:val="006752E1"/>
    <w:rsid w:val="0067734A"/>
    <w:rsid w:val="00677B8E"/>
    <w:rsid w:val="00681552"/>
    <w:rsid w:val="00681882"/>
    <w:rsid w:val="006821A6"/>
    <w:rsid w:val="00690468"/>
    <w:rsid w:val="0069221E"/>
    <w:rsid w:val="00695C0A"/>
    <w:rsid w:val="00696FE0"/>
    <w:rsid w:val="006A4CD3"/>
    <w:rsid w:val="006A556C"/>
    <w:rsid w:val="006A5BFF"/>
    <w:rsid w:val="006B5DBA"/>
    <w:rsid w:val="006C0E94"/>
    <w:rsid w:val="006C3261"/>
    <w:rsid w:val="006C45E3"/>
    <w:rsid w:val="006C6067"/>
    <w:rsid w:val="006C7023"/>
    <w:rsid w:val="006D1E76"/>
    <w:rsid w:val="006D48E7"/>
    <w:rsid w:val="006D6037"/>
    <w:rsid w:val="006E29B8"/>
    <w:rsid w:val="006E3486"/>
    <w:rsid w:val="006E6D79"/>
    <w:rsid w:val="006F527D"/>
    <w:rsid w:val="007000B1"/>
    <w:rsid w:val="0071424D"/>
    <w:rsid w:val="00715D42"/>
    <w:rsid w:val="00720AAE"/>
    <w:rsid w:val="00721389"/>
    <w:rsid w:val="00721571"/>
    <w:rsid w:val="00721E08"/>
    <w:rsid w:val="0072379E"/>
    <w:rsid w:val="00723BA9"/>
    <w:rsid w:val="00724FDF"/>
    <w:rsid w:val="0072686A"/>
    <w:rsid w:val="00730A7B"/>
    <w:rsid w:val="00743F9F"/>
    <w:rsid w:val="00745458"/>
    <w:rsid w:val="00753A9E"/>
    <w:rsid w:val="00760DF4"/>
    <w:rsid w:val="00764104"/>
    <w:rsid w:val="00766454"/>
    <w:rsid w:val="007705E9"/>
    <w:rsid w:val="0077085A"/>
    <w:rsid w:val="0077613D"/>
    <w:rsid w:val="00777922"/>
    <w:rsid w:val="007931EF"/>
    <w:rsid w:val="007931F5"/>
    <w:rsid w:val="007A789D"/>
    <w:rsid w:val="007A7D18"/>
    <w:rsid w:val="007B1368"/>
    <w:rsid w:val="007B6913"/>
    <w:rsid w:val="007C029C"/>
    <w:rsid w:val="007C51A0"/>
    <w:rsid w:val="007C55C9"/>
    <w:rsid w:val="007C7757"/>
    <w:rsid w:val="007C7A8B"/>
    <w:rsid w:val="007D03D1"/>
    <w:rsid w:val="007D5A5F"/>
    <w:rsid w:val="007E39E7"/>
    <w:rsid w:val="007E5EFD"/>
    <w:rsid w:val="007E7246"/>
    <w:rsid w:val="007F24E8"/>
    <w:rsid w:val="007F313E"/>
    <w:rsid w:val="007F3D1B"/>
    <w:rsid w:val="007F6B0F"/>
    <w:rsid w:val="00811858"/>
    <w:rsid w:val="00812962"/>
    <w:rsid w:val="008130C7"/>
    <w:rsid w:val="00816D44"/>
    <w:rsid w:val="00817231"/>
    <w:rsid w:val="00821721"/>
    <w:rsid w:val="00821DFC"/>
    <w:rsid w:val="008315B0"/>
    <w:rsid w:val="0083552F"/>
    <w:rsid w:val="00837995"/>
    <w:rsid w:val="008411D9"/>
    <w:rsid w:val="0084149A"/>
    <w:rsid w:val="00851419"/>
    <w:rsid w:val="00853CC3"/>
    <w:rsid w:val="00854A49"/>
    <w:rsid w:val="008552A7"/>
    <w:rsid w:val="008618A0"/>
    <w:rsid w:val="008669FA"/>
    <w:rsid w:val="008705DC"/>
    <w:rsid w:val="00882D35"/>
    <w:rsid w:val="008835B7"/>
    <w:rsid w:val="0088414F"/>
    <w:rsid w:val="0089138F"/>
    <w:rsid w:val="00894876"/>
    <w:rsid w:val="00896A79"/>
    <w:rsid w:val="00896D58"/>
    <w:rsid w:val="008A3677"/>
    <w:rsid w:val="008A617D"/>
    <w:rsid w:val="008A75B8"/>
    <w:rsid w:val="008B1E27"/>
    <w:rsid w:val="008B2640"/>
    <w:rsid w:val="008C13AD"/>
    <w:rsid w:val="008C1F1A"/>
    <w:rsid w:val="008C48DA"/>
    <w:rsid w:val="008C54AD"/>
    <w:rsid w:val="008C5CD1"/>
    <w:rsid w:val="008D5756"/>
    <w:rsid w:val="008D5770"/>
    <w:rsid w:val="008E1871"/>
    <w:rsid w:val="008E2CA3"/>
    <w:rsid w:val="008E30F4"/>
    <w:rsid w:val="008E4B85"/>
    <w:rsid w:val="008E52FA"/>
    <w:rsid w:val="008E6171"/>
    <w:rsid w:val="008F1A90"/>
    <w:rsid w:val="008F67FC"/>
    <w:rsid w:val="00900EF7"/>
    <w:rsid w:val="00902A85"/>
    <w:rsid w:val="00903FFE"/>
    <w:rsid w:val="00904DCA"/>
    <w:rsid w:val="00914DE8"/>
    <w:rsid w:val="00923C3D"/>
    <w:rsid w:val="0093284F"/>
    <w:rsid w:val="009438F6"/>
    <w:rsid w:val="00945B8B"/>
    <w:rsid w:val="00950E80"/>
    <w:rsid w:val="00952FEC"/>
    <w:rsid w:val="0095401D"/>
    <w:rsid w:val="00957FFA"/>
    <w:rsid w:val="00960F80"/>
    <w:rsid w:val="00964911"/>
    <w:rsid w:val="00965706"/>
    <w:rsid w:val="009661C2"/>
    <w:rsid w:val="009721B3"/>
    <w:rsid w:val="00980BFA"/>
    <w:rsid w:val="00987487"/>
    <w:rsid w:val="009876F6"/>
    <w:rsid w:val="009914BA"/>
    <w:rsid w:val="00992D21"/>
    <w:rsid w:val="00994906"/>
    <w:rsid w:val="009955ED"/>
    <w:rsid w:val="00997468"/>
    <w:rsid w:val="00997CD5"/>
    <w:rsid w:val="009A5AA6"/>
    <w:rsid w:val="009A5C56"/>
    <w:rsid w:val="009A5F46"/>
    <w:rsid w:val="009B1436"/>
    <w:rsid w:val="009B4F92"/>
    <w:rsid w:val="009C0DC1"/>
    <w:rsid w:val="009D4935"/>
    <w:rsid w:val="009E19A0"/>
    <w:rsid w:val="009E4E83"/>
    <w:rsid w:val="009F2F3D"/>
    <w:rsid w:val="009F5632"/>
    <w:rsid w:val="00A019DE"/>
    <w:rsid w:val="00A0417C"/>
    <w:rsid w:val="00A058D2"/>
    <w:rsid w:val="00A230E5"/>
    <w:rsid w:val="00A3130F"/>
    <w:rsid w:val="00A321A4"/>
    <w:rsid w:val="00A36834"/>
    <w:rsid w:val="00A430BB"/>
    <w:rsid w:val="00A47E87"/>
    <w:rsid w:val="00A53938"/>
    <w:rsid w:val="00A55519"/>
    <w:rsid w:val="00A57CD5"/>
    <w:rsid w:val="00A602C2"/>
    <w:rsid w:val="00A64D29"/>
    <w:rsid w:val="00A65B63"/>
    <w:rsid w:val="00A66C13"/>
    <w:rsid w:val="00A7068A"/>
    <w:rsid w:val="00A726F2"/>
    <w:rsid w:val="00A826AB"/>
    <w:rsid w:val="00A92C54"/>
    <w:rsid w:val="00A949B0"/>
    <w:rsid w:val="00A979EC"/>
    <w:rsid w:val="00AA6AEF"/>
    <w:rsid w:val="00AB4DEB"/>
    <w:rsid w:val="00AB55E5"/>
    <w:rsid w:val="00AC1148"/>
    <w:rsid w:val="00AD07D0"/>
    <w:rsid w:val="00AD4659"/>
    <w:rsid w:val="00AD643F"/>
    <w:rsid w:val="00AE6DE1"/>
    <w:rsid w:val="00AF4AF0"/>
    <w:rsid w:val="00B01A00"/>
    <w:rsid w:val="00B04AD4"/>
    <w:rsid w:val="00B04D57"/>
    <w:rsid w:val="00B05662"/>
    <w:rsid w:val="00B05A0F"/>
    <w:rsid w:val="00B10165"/>
    <w:rsid w:val="00B24B11"/>
    <w:rsid w:val="00B2515D"/>
    <w:rsid w:val="00B26AD0"/>
    <w:rsid w:val="00B314A9"/>
    <w:rsid w:val="00B347EB"/>
    <w:rsid w:val="00B3749A"/>
    <w:rsid w:val="00B42D06"/>
    <w:rsid w:val="00B512C9"/>
    <w:rsid w:val="00B5192E"/>
    <w:rsid w:val="00B56194"/>
    <w:rsid w:val="00B702EE"/>
    <w:rsid w:val="00B71A12"/>
    <w:rsid w:val="00B75A95"/>
    <w:rsid w:val="00B760AB"/>
    <w:rsid w:val="00B7679F"/>
    <w:rsid w:val="00B83D72"/>
    <w:rsid w:val="00B91435"/>
    <w:rsid w:val="00B94AA2"/>
    <w:rsid w:val="00B96E84"/>
    <w:rsid w:val="00B97083"/>
    <w:rsid w:val="00BA2095"/>
    <w:rsid w:val="00BA5351"/>
    <w:rsid w:val="00BA7B34"/>
    <w:rsid w:val="00BB1C23"/>
    <w:rsid w:val="00BB2A27"/>
    <w:rsid w:val="00BD2F87"/>
    <w:rsid w:val="00BD4470"/>
    <w:rsid w:val="00BD5694"/>
    <w:rsid w:val="00BD5962"/>
    <w:rsid w:val="00BE3937"/>
    <w:rsid w:val="00BE7285"/>
    <w:rsid w:val="00BE7AB6"/>
    <w:rsid w:val="00BF5276"/>
    <w:rsid w:val="00BF7839"/>
    <w:rsid w:val="00C0281C"/>
    <w:rsid w:val="00C07D80"/>
    <w:rsid w:val="00C12ADE"/>
    <w:rsid w:val="00C17358"/>
    <w:rsid w:val="00C23596"/>
    <w:rsid w:val="00C26193"/>
    <w:rsid w:val="00C26B4C"/>
    <w:rsid w:val="00C30358"/>
    <w:rsid w:val="00C33C52"/>
    <w:rsid w:val="00C34A69"/>
    <w:rsid w:val="00C369A2"/>
    <w:rsid w:val="00C43BFC"/>
    <w:rsid w:val="00C45BDC"/>
    <w:rsid w:val="00C549C7"/>
    <w:rsid w:val="00C567F8"/>
    <w:rsid w:val="00C6133A"/>
    <w:rsid w:val="00C7041E"/>
    <w:rsid w:val="00C77B3E"/>
    <w:rsid w:val="00C832BF"/>
    <w:rsid w:val="00C849B9"/>
    <w:rsid w:val="00C94719"/>
    <w:rsid w:val="00C94CF0"/>
    <w:rsid w:val="00C94DDB"/>
    <w:rsid w:val="00CA689C"/>
    <w:rsid w:val="00CB525E"/>
    <w:rsid w:val="00CC113A"/>
    <w:rsid w:val="00CC376D"/>
    <w:rsid w:val="00CC506E"/>
    <w:rsid w:val="00CD042D"/>
    <w:rsid w:val="00CD5EF2"/>
    <w:rsid w:val="00CE12F7"/>
    <w:rsid w:val="00CE748B"/>
    <w:rsid w:val="00CF18C8"/>
    <w:rsid w:val="00CF60C5"/>
    <w:rsid w:val="00D02D6C"/>
    <w:rsid w:val="00D03CDA"/>
    <w:rsid w:val="00D0757C"/>
    <w:rsid w:val="00D16BB4"/>
    <w:rsid w:val="00D207B5"/>
    <w:rsid w:val="00D20B4C"/>
    <w:rsid w:val="00D318CB"/>
    <w:rsid w:val="00D35A9C"/>
    <w:rsid w:val="00D373C2"/>
    <w:rsid w:val="00D41C39"/>
    <w:rsid w:val="00D456E8"/>
    <w:rsid w:val="00D45F9B"/>
    <w:rsid w:val="00D5106D"/>
    <w:rsid w:val="00D53DF4"/>
    <w:rsid w:val="00D55B84"/>
    <w:rsid w:val="00D65925"/>
    <w:rsid w:val="00D679F0"/>
    <w:rsid w:val="00D72277"/>
    <w:rsid w:val="00D73D97"/>
    <w:rsid w:val="00D75C20"/>
    <w:rsid w:val="00D81558"/>
    <w:rsid w:val="00D8202E"/>
    <w:rsid w:val="00D82BC2"/>
    <w:rsid w:val="00D842E3"/>
    <w:rsid w:val="00D95960"/>
    <w:rsid w:val="00D96FCD"/>
    <w:rsid w:val="00DA08B9"/>
    <w:rsid w:val="00DA607B"/>
    <w:rsid w:val="00DB1D12"/>
    <w:rsid w:val="00DC3E03"/>
    <w:rsid w:val="00DD58E9"/>
    <w:rsid w:val="00DE4E83"/>
    <w:rsid w:val="00DE762F"/>
    <w:rsid w:val="00DF0AEB"/>
    <w:rsid w:val="00DF15A0"/>
    <w:rsid w:val="00DF21F7"/>
    <w:rsid w:val="00DF59C4"/>
    <w:rsid w:val="00E0042E"/>
    <w:rsid w:val="00E02274"/>
    <w:rsid w:val="00E04FC7"/>
    <w:rsid w:val="00E078B3"/>
    <w:rsid w:val="00E10711"/>
    <w:rsid w:val="00E14862"/>
    <w:rsid w:val="00E252CE"/>
    <w:rsid w:val="00E306FB"/>
    <w:rsid w:val="00E3558A"/>
    <w:rsid w:val="00E42522"/>
    <w:rsid w:val="00E42524"/>
    <w:rsid w:val="00E42A05"/>
    <w:rsid w:val="00E516C6"/>
    <w:rsid w:val="00E541EE"/>
    <w:rsid w:val="00E5594C"/>
    <w:rsid w:val="00E564E6"/>
    <w:rsid w:val="00E61297"/>
    <w:rsid w:val="00E67CB7"/>
    <w:rsid w:val="00E92CF1"/>
    <w:rsid w:val="00E954FB"/>
    <w:rsid w:val="00E962BD"/>
    <w:rsid w:val="00EB1094"/>
    <w:rsid w:val="00EB1D84"/>
    <w:rsid w:val="00EB209F"/>
    <w:rsid w:val="00EB28F7"/>
    <w:rsid w:val="00EC2092"/>
    <w:rsid w:val="00EC6900"/>
    <w:rsid w:val="00EC70B8"/>
    <w:rsid w:val="00EC7FE8"/>
    <w:rsid w:val="00EE0D00"/>
    <w:rsid w:val="00EE3D41"/>
    <w:rsid w:val="00EE5618"/>
    <w:rsid w:val="00EE78A4"/>
    <w:rsid w:val="00F00F67"/>
    <w:rsid w:val="00F01520"/>
    <w:rsid w:val="00F0353B"/>
    <w:rsid w:val="00F1049E"/>
    <w:rsid w:val="00F1157C"/>
    <w:rsid w:val="00F13EEE"/>
    <w:rsid w:val="00F165A8"/>
    <w:rsid w:val="00F167B3"/>
    <w:rsid w:val="00F201AB"/>
    <w:rsid w:val="00F20398"/>
    <w:rsid w:val="00F20557"/>
    <w:rsid w:val="00F2197D"/>
    <w:rsid w:val="00F225D8"/>
    <w:rsid w:val="00F319E0"/>
    <w:rsid w:val="00F37ADB"/>
    <w:rsid w:val="00F4310F"/>
    <w:rsid w:val="00F438C7"/>
    <w:rsid w:val="00F44CA2"/>
    <w:rsid w:val="00F4742C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7B45"/>
    <w:rsid w:val="00F67FC8"/>
    <w:rsid w:val="00F81774"/>
    <w:rsid w:val="00F820D3"/>
    <w:rsid w:val="00F871FF"/>
    <w:rsid w:val="00F90813"/>
    <w:rsid w:val="00F970A9"/>
    <w:rsid w:val="00FA044D"/>
    <w:rsid w:val="00FA0E72"/>
    <w:rsid w:val="00FA593D"/>
    <w:rsid w:val="00FA67E3"/>
    <w:rsid w:val="00FB55CE"/>
    <w:rsid w:val="00FB74C8"/>
    <w:rsid w:val="00FC1859"/>
    <w:rsid w:val="00FC3F2F"/>
    <w:rsid w:val="00FC4D4C"/>
    <w:rsid w:val="00FC500F"/>
    <w:rsid w:val="00FC752F"/>
    <w:rsid w:val="00FC7718"/>
    <w:rsid w:val="00FD128D"/>
    <w:rsid w:val="00FD7A98"/>
    <w:rsid w:val="00FE1023"/>
    <w:rsid w:val="00FE24C5"/>
    <w:rsid w:val="00FE3435"/>
    <w:rsid w:val="00FE3D8C"/>
    <w:rsid w:val="00FE4D30"/>
    <w:rsid w:val="00FE5561"/>
    <w:rsid w:val="00FF2AAF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2713</Words>
  <Characters>15467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873</cp:revision>
  <dcterms:created xsi:type="dcterms:W3CDTF">2016-04-30T08:42:00Z</dcterms:created>
  <dcterms:modified xsi:type="dcterms:W3CDTF">2016-05-03T07:10:00Z</dcterms:modified>
</cp:coreProperties>
</file>