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F4C6D" w14:textId="5A93CC2F" w:rsidR="00491DDF" w:rsidRDefault="00491DDF">
      <w:pPr>
        <w:rPr>
          <w:sz w:val="20"/>
          <w:szCs w:val="20"/>
        </w:rPr>
      </w:pPr>
      <w:r>
        <w:rPr>
          <w:b/>
          <w:sz w:val="20"/>
          <w:szCs w:val="20"/>
        </w:rPr>
        <w:t>Module2</w:t>
      </w:r>
    </w:p>
    <w:p w14:paraId="730D1810" w14:textId="77777777" w:rsidR="00491DDF" w:rsidRDefault="00491DDF">
      <w:pPr>
        <w:rPr>
          <w:sz w:val="20"/>
          <w:szCs w:val="20"/>
        </w:rPr>
      </w:pPr>
    </w:p>
    <w:p w14:paraId="58611AB8" w14:textId="204AD6E4" w:rsidR="00491DDF" w:rsidRDefault="00491DD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Pointers</w:t>
      </w:r>
    </w:p>
    <w:p w14:paraId="74B48F9C" w14:textId="1388C4C7" w:rsidR="00462F4A" w:rsidRPr="00462F4A" w:rsidRDefault="00462F4A">
      <w:pPr>
        <w:rPr>
          <w:sz w:val="20"/>
          <w:szCs w:val="20"/>
        </w:rPr>
      </w:pPr>
      <w:r>
        <w:rPr>
          <w:sz w:val="20"/>
          <w:szCs w:val="20"/>
        </w:rPr>
        <w:t>A pointer is a variable that contains a memory address</w:t>
      </w:r>
      <w:r w:rsidR="00AD0641">
        <w:rPr>
          <w:sz w:val="20"/>
          <w:szCs w:val="20"/>
        </w:rPr>
        <w:t>.</w:t>
      </w:r>
    </w:p>
    <w:p w14:paraId="4DF65BD1" w14:textId="77777777" w:rsidR="00462F4A" w:rsidRDefault="00462F4A">
      <w:pPr>
        <w:rPr>
          <w:sz w:val="20"/>
          <w:szCs w:val="20"/>
        </w:rPr>
      </w:pPr>
    </w:p>
    <w:p w14:paraId="3A87B3E8" w14:textId="030D8D86" w:rsidR="00E14FD9" w:rsidRDefault="00E14FD9">
      <w:pPr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7222BEB1" w14:textId="5750E495" w:rsidR="00491DDF" w:rsidRDefault="00E14FD9">
      <w:pPr>
        <w:rPr>
          <w:sz w:val="20"/>
          <w:szCs w:val="20"/>
        </w:rPr>
      </w:pPr>
      <w:r>
        <w:rPr>
          <w:sz w:val="20"/>
          <w:szCs w:val="20"/>
        </w:rPr>
        <w:t>int a;</w:t>
      </w:r>
    </w:p>
    <w:p w14:paraId="7C5801FB" w14:textId="1216DD6D" w:rsidR="00E14FD9" w:rsidRDefault="00E14FD9">
      <w:pPr>
        <w:rPr>
          <w:sz w:val="20"/>
          <w:szCs w:val="20"/>
        </w:rPr>
      </w:pPr>
      <w:r>
        <w:rPr>
          <w:sz w:val="20"/>
          <w:szCs w:val="20"/>
        </w:rPr>
        <w:t>int b = 10;</w:t>
      </w:r>
    </w:p>
    <w:p w14:paraId="555DFF45" w14:textId="5DD374EC" w:rsidR="00E14FD9" w:rsidRDefault="009E5B67">
      <w:pPr>
        <w:rPr>
          <w:sz w:val="20"/>
          <w:szCs w:val="20"/>
        </w:rPr>
      </w:pPr>
      <w:r>
        <w:rPr>
          <w:sz w:val="20"/>
          <w:szCs w:val="20"/>
        </w:rPr>
        <w:t>float</w:t>
      </w:r>
      <w:r w:rsidR="00DC160E">
        <w:rPr>
          <w:sz w:val="20"/>
          <w:szCs w:val="20"/>
        </w:rPr>
        <w:t xml:space="preserve"> c = 5.8</w:t>
      </w:r>
      <w:r w:rsidR="00E14FD9">
        <w:rPr>
          <w:sz w:val="20"/>
          <w:szCs w:val="20"/>
        </w:rPr>
        <w:t>;</w:t>
      </w:r>
    </w:p>
    <w:p w14:paraId="6D1BC987" w14:textId="1D2DBE01" w:rsidR="001712D0" w:rsidRPr="0060150E" w:rsidRDefault="001712D0">
      <w:pPr>
        <w:rPr>
          <w:sz w:val="20"/>
          <w:szCs w:val="20"/>
        </w:rPr>
      </w:pPr>
      <w:r>
        <w:rPr>
          <w:sz w:val="20"/>
          <w:szCs w:val="20"/>
        </w:rPr>
        <w:t>printf (“address of a is at %u \n”, &amp;a);</w:t>
      </w:r>
      <w:r w:rsidR="0060150E">
        <w:rPr>
          <w:sz w:val="20"/>
          <w:szCs w:val="20"/>
        </w:rPr>
        <w:tab/>
      </w:r>
      <w:r w:rsidR="0060150E">
        <w:rPr>
          <w:i/>
          <w:sz w:val="20"/>
          <w:szCs w:val="20"/>
        </w:rPr>
        <w:t>note: %u = unsigned integer (always shows positive interpretation, -ve</w:t>
      </w:r>
      <w:r w:rsidR="0060150E" w:rsidRPr="0060150E">
        <w:rPr>
          <w:i/>
          <w:sz w:val="20"/>
          <w:szCs w:val="20"/>
        </w:rPr>
        <w:sym w:font="Wingdings" w:char="F0E0"/>
      </w:r>
      <w:r w:rsidR="0060150E">
        <w:rPr>
          <w:i/>
          <w:sz w:val="20"/>
          <w:szCs w:val="20"/>
        </w:rPr>
        <w:t>+ve)</w:t>
      </w:r>
    </w:p>
    <w:p w14:paraId="3CBB53D5" w14:textId="589616EA" w:rsidR="00F32B92" w:rsidRDefault="00F32B92" w:rsidP="00F32B92">
      <w:pPr>
        <w:rPr>
          <w:sz w:val="20"/>
          <w:szCs w:val="20"/>
        </w:rPr>
      </w:pPr>
      <w:r>
        <w:rPr>
          <w:sz w:val="20"/>
          <w:szCs w:val="20"/>
        </w:rPr>
        <w:t>printf (“</w:t>
      </w:r>
      <w:r>
        <w:rPr>
          <w:sz w:val="20"/>
          <w:szCs w:val="20"/>
        </w:rPr>
        <w:t>address of b</w:t>
      </w:r>
      <w:r>
        <w:rPr>
          <w:sz w:val="20"/>
          <w:szCs w:val="20"/>
        </w:rPr>
        <w:t xml:space="preserve"> is at %u \n”</w:t>
      </w:r>
      <w:r>
        <w:rPr>
          <w:sz w:val="20"/>
          <w:szCs w:val="20"/>
        </w:rPr>
        <w:t>, &amp;b</w:t>
      </w:r>
      <w:r>
        <w:rPr>
          <w:sz w:val="20"/>
          <w:szCs w:val="20"/>
        </w:rPr>
        <w:t>);</w:t>
      </w:r>
    </w:p>
    <w:p w14:paraId="255CEBCF" w14:textId="5D69A9E2" w:rsidR="00F32B92" w:rsidRDefault="00F32B92" w:rsidP="00F32B92">
      <w:pPr>
        <w:rPr>
          <w:sz w:val="20"/>
          <w:szCs w:val="20"/>
        </w:rPr>
      </w:pPr>
      <w:r>
        <w:rPr>
          <w:sz w:val="20"/>
          <w:szCs w:val="20"/>
        </w:rPr>
        <w:t>printf (“</w:t>
      </w:r>
      <w:r>
        <w:rPr>
          <w:sz w:val="20"/>
          <w:szCs w:val="20"/>
        </w:rPr>
        <w:t>address of c</w:t>
      </w:r>
      <w:r>
        <w:rPr>
          <w:sz w:val="20"/>
          <w:szCs w:val="20"/>
        </w:rPr>
        <w:t xml:space="preserve"> is at %u \n”</w:t>
      </w:r>
      <w:r>
        <w:rPr>
          <w:sz w:val="20"/>
          <w:szCs w:val="20"/>
        </w:rPr>
        <w:t>, &amp;c</w:t>
      </w:r>
      <w:r>
        <w:rPr>
          <w:sz w:val="20"/>
          <w:szCs w:val="20"/>
        </w:rPr>
        <w:t>);</w:t>
      </w:r>
    </w:p>
    <w:p w14:paraId="798BF25C" w14:textId="77777777" w:rsidR="00F32B92" w:rsidRDefault="00F32B92">
      <w:pPr>
        <w:rPr>
          <w:sz w:val="20"/>
          <w:szCs w:val="20"/>
        </w:rPr>
      </w:pPr>
    </w:p>
    <w:p w14:paraId="6B4632AD" w14:textId="07C09098" w:rsidR="00EF01E9" w:rsidRDefault="00CC6A93">
      <w:pPr>
        <w:rPr>
          <w:sz w:val="20"/>
          <w:szCs w:val="20"/>
        </w:rPr>
      </w:pPr>
      <w:r>
        <w:rPr>
          <w:sz w:val="20"/>
          <w:szCs w:val="20"/>
        </w:rPr>
        <w:t xml:space="preserve">int a has </w:t>
      </w:r>
      <w:r w:rsidR="009E5B67">
        <w:rPr>
          <w:sz w:val="20"/>
          <w:szCs w:val="20"/>
        </w:rPr>
        <w:t>no data</w:t>
      </w:r>
      <w:r>
        <w:rPr>
          <w:sz w:val="20"/>
          <w:szCs w:val="20"/>
        </w:rPr>
        <w:t>, is at memory location</w:t>
      </w:r>
      <w:r w:rsidR="009E5B67">
        <w:rPr>
          <w:sz w:val="20"/>
          <w:szCs w:val="20"/>
        </w:rPr>
        <w:t xml:space="preserve"> xxxxxx1</w:t>
      </w:r>
      <w:r w:rsidR="00BA318F">
        <w:rPr>
          <w:sz w:val="20"/>
          <w:szCs w:val="20"/>
        </w:rPr>
        <w:t xml:space="preserve"> (takes 4 bytes)</w:t>
      </w:r>
    </w:p>
    <w:p w14:paraId="091F6082" w14:textId="0177BC9D" w:rsidR="009E5B67" w:rsidRDefault="009E5B67">
      <w:pPr>
        <w:rPr>
          <w:sz w:val="20"/>
          <w:szCs w:val="20"/>
        </w:rPr>
      </w:pPr>
      <w:r>
        <w:rPr>
          <w:sz w:val="20"/>
          <w:szCs w:val="20"/>
        </w:rPr>
        <w:t>int b has value of 10, is at memory location xxxxxx2</w:t>
      </w:r>
      <w:r w:rsidR="00BA318F">
        <w:rPr>
          <w:sz w:val="20"/>
          <w:szCs w:val="20"/>
        </w:rPr>
        <w:t xml:space="preserve"> (takes 4 bytes)</w:t>
      </w:r>
    </w:p>
    <w:p w14:paraId="55BF4F08" w14:textId="2FFD53F4" w:rsidR="009E5B67" w:rsidRDefault="002542D1">
      <w:pPr>
        <w:rPr>
          <w:sz w:val="20"/>
          <w:szCs w:val="20"/>
        </w:rPr>
      </w:pPr>
      <w:r>
        <w:rPr>
          <w:sz w:val="20"/>
          <w:szCs w:val="20"/>
        </w:rPr>
        <w:t>float</w:t>
      </w:r>
      <w:r w:rsidR="00171F7A">
        <w:rPr>
          <w:sz w:val="20"/>
          <w:szCs w:val="20"/>
        </w:rPr>
        <w:t xml:space="preserve"> c has value of 5.8</w:t>
      </w:r>
      <w:r w:rsidR="009A70F0">
        <w:rPr>
          <w:sz w:val="20"/>
          <w:szCs w:val="20"/>
        </w:rPr>
        <w:t>, is at memory location xxxxxx3</w:t>
      </w:r>
    </w:p>
    <w:p w14:paraId="66157AA7" w14:textId="77777777" w:rsidR="00890887" w:rsidRDefault="00890887">
      <w:pPr>
        <w:rPr>
          <w:sz w:val="20"/>
          <w:szCs w:val="20"/>
        </w:rPr>
      </w:pPr>
    </w:p>
    <w:p w14:paraId="610F459D" w14:textId="1D18ABD9" w:rsidR="00890887" w:rsidRDefault="00890887">
      <w:pPr>
        <w:rPr>
          <w:sz w:val="20"/>
          <w:szCs w:val="20"/>
        </w:rPr>
      </w:pPr>
      <w:r>
        <w:rPr>
          <w:sz w:val="20"/>
          <w:szCs w:val="20"/>
        </w:rPr>
        <w:t>Their values are actually stored as binary, in zeros/ones.</w:t>
      </w:r>
    </w:p>
    <w:p w14:paraId="1C4E948F" w14:textId="77777777" w:rsidR="00233CA5" w:rsidRDefault="00233CA5">
      <w:pPr>
        <w:rPr>
          <w:sz w:val="20"/>
          <w:szCs w:val="20"/>
        </w:rPr>
      </w:pPr>
    </w:p>
    <w:p w14:paraId="5CF21EB4" w14:textId="672537E3" w:rsidR="008D5861" w:rsidRDefault="00233CA5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0F4A5332" w14:textId="4E187FB6" w:rsidR="00E11B64" w:rsidRDefault="00A742BA">
      <w:pPr>
        <w:rPr>
          <w:i/>
          <w:sz w:val="20"/>
          <w:szCs w:val="20"/>
        </w:rPr>
      </w:pPr>
      <w:r>
        <w:rPr>
          <w:sz w:val="20"/>
          <w:szCs w:val="20"/>
        </w:rPr>
        <w:t>int p1;</w:t>
      </w:r>
      <w:r w:rsidR="00462F4A">
        <w:rPr>
          <w:sz w:val="20"/>
          <w:szCs w:val="20"/>
        </w:rPr>
        <w:tab/>
      </w:r>
      <w:r w:rsidR="00462F4A">
        <w:rPr>
          <w:i/>
          <w:sz w:val="20"/>
          <w:szCs w:val="20"/>
        </w:rPr>
        <w:t>a variable</w:t>
      </w:r>
    </w:p>
    <w:p w14:paraId="1B1B5551" w14:textId="042D0AB9" w:rsidR="006074C2" w:rsidRDefault="006074C2">
      <w:pPr>
        <w:rPr>
          <w:sz w:val="20"/>
          <w:szCs w:val="20"/>
        </w:rPr>
      </w:pPr>
      <w:r>
        <w:rPr>
          <w:sz w:val="20"/>
          <w:szCs w:val="20"/>
        </w:rPr>
        <w:t>vs.</w:t>
      </w:r>
    </w:p>
    <w:p w14:paraId="2A76B7B7" w14:textId="77777777" w:rsidR="007E730B" w:rsidRPr="006074C2" w:rsidRDefault="007E730B">
      <w:pPr>
        <w:rPr>
          <w:sz w:val="20"/>
          <w:szCs w:val="20"/>
        </w:rPr>
      </w:pPr>
    </w:p>
    <w:p w14:paraId="62970FF0" w14:textId="77777777" w:rsidR="007E730B" w:rsidRDefault="007E730B">
      <w:pPr>
        <w:rPr>
          <w:i/>
          <w:sz w:val="20"/>
          <w:szCs w:val="20"/>
        </w:rPr>
      </w:pPr>
      <w:r>
        <w:rPr>
          <w:i/>
          <w:sz w:val="20"/>
          <w:szCs w:val="20"/>
        </w:rPr>
        <w:t>(declaration)</w:t>
      </w:r>
    </w:p>
    <w:p w14:paraId="3EBFC733" w14:textId="19C1732C" w:rsidR="003A08E3" w:rsidRDefault="007E730B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135338" w:rsidRPr="00E320B6">
        <w:rPr>
          <w:b/>
          <w:sz w:val="20"/>
          <w:szCs w:val="20"/>
        </w:rPr>
        <w:t>int *p1;</w:t>
      </w:r>
      <w:r w:rsidR="00135338" w:rsidRPr="00E320B6">
        <w:rPr>
          <w:b/>
          <w:sz w:val="20"/>
          <w:szCs w:val="20"/>
        </w:rPr>
        <w:tab/>
      </w:r>
      <w:r w:rsidR="00135338">
        <w:rPr>
          <w:sz w:val="20"/>
          <w:szCs w:val="20"/>
        </w:rPr>
        <w:t xml:space="preserve">     </w:t>
      </w:r>
      <w:r w:rsidR="003A08E3">
        <w:rPr>
          <w:i/>
          <w:sz w:val="20"/>
          <w:szCs w:val="20"/>
        </w:rPr>
        <w:t>becomes a pointer variable</w:t>
      </w:r>
      <w:r w:rsidR="002E1B12">
        <w:rPr>
          <w:sz w:val="20"/>
          <w:szCs w:val="20"/>
        </w:rPr>
        <w:t xml:space="preserve"> </w:t>
      </w:r>
      <w:r w:rsidR="002E1B12">
        <w:rPr>
          <w:i/>
          <w:sz w:val="20"/>
          <w:szCs w:val="20"/>
        </w:rPr>
        <w:t>(contains</w:t>
      </w:r>
      <w:r w:rsidR="00E268E5">
        <w:rPr>
          <w:i/>
          <w:sz w:val="20"/>
          <w:szCs w:val="20"/>
        </w:rPr>
        <w:t xml:space="preserve"> a</w:t>
      </w:r>
      <w:r w:rsidR="002E1B12">
        <w:rPr>
          <w:i/>
          <w:sz w:val="20"/>
          <w:szCs w:val="20"/>
        </w:rPr>
        <w:t xml:space="preserve"> memory address)</w:t>
      </w:r>
      <w:r>
        <w:rPr>
          <w:i/>
          <w:sz w:val="20"/>
          <w:szCs w:val="20"/>
        </w:rPr>
        <w:br/>
      </w:r>
    </w:p>
    <w:p w14:paraId="5C1B7F97" w14:textId="77777777" w:rsidR="007E730B" w:rsidRDefault="007E730B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(initialising) </w:t>
      </w:r>
    </w:p>
    <w:p w14:paraId="3766EB29" w14:textId="2D6C2FE9" w:rsidR="007442F0" w:rsidRDefault="000D20A3">
      <w:pPr>
        <w:rPr>
          <w:sz w:val="20"/>
          <w:szCs w:val="20"/>
        </w:rPr>
      </w:pPr>
      <w:r w:rsidRPr="00E320B6">
        <w:rPr>
          <w:b/>
          <w:sz w:val="20"/>
          <w:szCs w:val="20"/>
        </w:rPr>
        <w:t>p1 = &amp;a;</w:t>
      </w:r>
      <w:r w:rsidR="00B45216" w:rsidRPr="00E320B6">
        <w:rPr>
          <w:b/>
          <w:sz w:val="20"/>
          <w:szCs w:val="20"/>
        </w:rPr>
        <w:tab/>
      </w:r>
      <w:r w:rsidR="00B45216">
        <w:rPr>
          <w:sz w:val="20"/>
          <w:szCs w:val="20"/>
        </w:rPr>
        <w:tab/>
      </w:r>
      <w:r w:rsidR="00C12EC6">
        <w:rPr>
          <w:i/>
          <w:sz w:val="20"/>
          <w:szCs w:val="20"/>
        </w:rPr>
        <w:t>“pointer p1 contains the address of a</w:t>
      </w:r>
      <w:r w:rsidR="00F5356F">
        <w:rPr>
          <w:i/>
          <w:sz w:val="20"/>
          <w:szCs w:val="20"/>
        </w:rPr>
        <w:t>”</w:t>
      </w:r>
      <w:r w:rsidR="00601DB2">
        <w:rPr>
          <w:i/>
          <w:sz w:val="20"/>
          <w:szCs w:val="20"/>
        </w:rPr>
        <w:t xml:space="preserve">     the address of a = the memory location stated above</w:t>
      </w:r>
      <w:r w:rsidR="007E730B">
        <w:rPr>
          <w:i/>
          <w:sz w:val="20"/>
          <w:szCs w:val="20"/>
        </w:rPr>
        <w:br/>
      </w:r>
    </w:p>
    <w:p w14:paraId="64FECE8C" w14:textId="77777777" w:rsidR="007E730B" w:rsidRDefault="007E730B">
      <w:pPr>
        <w:rPr>
          <w:sz w:val="20"/>
          <w:szCs w:val="20"/>
        </w:rPr>
      </w:pPr>
      <w:r>
        <w:rPr>
          <w:i/>
          <w:sz w:val="20"/>
          <w:szCs w:val="20"/>
        </w:rPr>
        <w:t>(declaration + initialising)</w:t>
      </w:r>
    </w:p>
    <w:p w14:paraId="42D8DA0E" w14:textId="1E46B604" w:rsidR="002203D4" w:rsidRDefault="009C3F5B">
      <w:pPr>
        <w:rPr>
          <w:sz w:val="20"/>
          <w:szCs w:val="20"/>
        </w:rPr>
      </w:pPr>
      <w:r>
        <w:rPr>
          <w:b/>
          <w:sz w:val="20"/>
          <w:szCs w:val="20"/>
        </w:rPr>
        <w:t>int *p2 = &amp;b;</w:t>
      </w:r>
      <w:r w:rsidR="002203D4">
        <w:rPr>
          <w:b/>
          <w:sz w:val="20"/>
          <w:szCs w:val="20"/>
        </w:rPr>
        <w:tab/>
      </w:r>
      <w:r w:rsidR="002203D4">
        <w:rPr>
          <w:i/>
          <w:sz w:val="20"/>
          <w:szCs w:val="20"/>
        </w:rPr>
        <w:t>“pointer p2 contains the address of b”</w:t>
      </w:r>
      <w:r w:rsidR="006074C2">
        <w:rPr>
          <w:sz w:val="20"/>
          <w:szCs w:val="20"/>
        </w:rPr>
        <w:tab/>
      </w:r>
      <w:r w:rsidR="006074C2">
        <w:rPr>
          <w:i/>
          <w:sz w:val="20"/>
          <w:szCs w:val="20"/>
        </w:rPr>
        <w:t>same as the above statement</w:t>
      </w:r>
    </w:p>
    <w:p w14:paraId="2772B88E" w14:textId="77777777" w:rsidR="007E730B" w:rsidRDefault="007E730B">
      <w:pPr>
        <w:rPr>
          <w:sz w:val="20"/>
          <w:szCs w:val="20"/>
        </w:rPr>
      </w:pPr>
    </w:p>
    <w:p w14:paraId="771EE797" w14:textId="3CD2DFA2" w:rsidR="007E730B" w:rsidRDefault="00884992">
      <w:pPr>
        <w:rPr>
          <w:i/>
          <w:sz w:val="20"/>
          <w:szCs w:val="20"/>
        </w:rPr>
      </w:pPr>
      <w:r>
        <w:rPr>
          <w:b/>
          <w:sz w:val="20"/>
          <w:szCs w:val="20"/>
        </w:rPr>
        <w:t>float *p3 = &amp;c;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“float pointer p3 contains the address of c”</w:t>
      </w:r>
    </w:p>
    <w:p w14:paraId="2E59E9C9" w14:textId="77777777" w:rsidR="00A1345B" w:rsidRDefault="00A1345B">
      <w:pPr>
        <w:rPr>
          <w:i/>
          <w:sz w:val="20"/>
          <w:szCs w:val="20"/>
        </w:rPr>
      </w:pPr>
    </w:p>
    <w:p w14:paraId="4A6A7F5D" w14:textId="3B47911C" w:rsidR="00A1345B" w:rsidRDefault="00A1345B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33593033" w14:textId="76AE92B2" w:rsidR="007F61F3" w:rsidRDefault="007F61F3" w:rsidP="007F61F3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Pr="00E37B72">
        <w:rPr>
          <w:sz w:val="20"/>
          <w:szCs w:val="20"/>
        </w:rPr>
        <w:t>utting the * asterisk before p1 means that I am trying to access the value/data from the memory location, which the address is stored in pointer variable p1.</w:t>
      </w:r>
    </w:p>
    <w:p w14:paraId="7F9AF4CF" w14:textId="77777777" w:rsidR="007F61F3" w:rsidRPr="004B402C" w:rsidRDefault="007F61F3" w:rsidP="007F61F3">
      <w:pPr>
        <w:rPr>
          <w:b/>
          <w:sz w:val="20"/>
          <w:szCs w:val="20"/>
        </w:rPr>
      </w:pPr>
      <w:r w:rsidRPr="004B402C">
        <w:rPr>
          <w:b/>
          <w:sz w:val="20"/>
          <w:szCs w:val="20"/>
        </w:rPr>
        <w:t>Therefore, if you want to access the value of a variable, simply put an * asterisk sign before the name of the pointer.</w:t>
      </w:r>
    </w:p>
    <w:p w14:paraId="00DA2DCF" w14:textId="77777777" w:rsidR="00884992" w:rsidRDefault="00884992">
      <w:pPr>
        <w:rPr>
          <w:sz w:val="20"/>
          <w:szCs w:val="20"/>
        </w:rPr>
      </w:pPr>
    </w:p>
    <w:p w14:paraId="4D1C1D83" w14:textId="36C129EE" w:rsidR="00884992" w:rsidRDefault="00884992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>printf (“the value of p1 is %u”, p1);</w:t>
      </w:r>
      <w:r w:rsidR="00A519E1" w:rsidRPr="00C242FE">
        <w:rPr>
          <w:b/>
          <w:sz w:val="20"/>
          <w:szCs w:val="20"/>
        </w:rPr>
        <w:tab/>
      </w:r>
      <w:r w:rsidR="00A519E1">
        <w:rPr>
          <w:i/>
          <w:sz w:val="20"/>
          <w:szCs w:val="20"/>
        </w:rPr>
        <w:t>prints the value of pointer p1, which is the memory address of a</w:t>
      </w:r>
    </w:p>
    <w:p w14:paraId="0DFB1694" w14:textId="451AF8A2" w:rsidR="000E142C" w:rsidRDefault="000E142C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 xml:space="preserve">printf (“the value of </w:t>
      </w:r>
      <w:r w:rsidR="00907050" w:rsidRPr="00C242FE">
        <w:rPr>
          <w:b/>
          <w:sz w:val="20"/>
          <w:szCs w:val="20"/>
        </w:rPr>
        <w:t>a is %d”, *p1);</w:t>
      </w:r>
      <w:r w:rsidR="00C242FE" w:rsidRPr="00C242FE">
        <w:rPr>
          <w:b/>
          <w:sz w:val="20"/>
          <w:szCs w:val="20"/>
        </w:rPr>
        <w:tab/>
      </w:r>
      <w:r w:rsidR="00C242FE">
        <w:rPr>
          <w:sz w:val="20"/>
          <w:szCs w:val="20"/>
        </w:rPr>
        <w:tab/>
      </w:r>
      <w:r w:rsidR="00C242FE">
        <w:rPr>
          <w:i/>
          <w:sz w:val="20"/>
          <w:szCs w:val="20"/>
        </w:rPr>
        <w:t>prints the value of a, the data value of variable a</w:t>
      </w:r>
    </w:p>
    <w:p w14:paraId="0D653CAA" w14:textId="77777777" w:rsidR="004B402C" w:rsidRDefault="004B402C">
      <w:pPr>
        <w:rPr>
          <w:sz w:val="20"/>
          <w:szCs w:val="20"/>
        </w:rPr>
      </w:pPr>
    </w:p>
    <w:p w14:paraId="39A62B0F" w14:textId="2C480FE4" w:rsidR="007F61F3" w:rsidRDefault="007F61F3" w:rsidP="007F61F3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>printf (“</w:t>
      </w:r>
      <w:r w:rsidR="0083695B">
        <w:rPr>
          <w:b/>
          <w:sz w:val="20"/>
          <w:szCs w:val="20"/>
        </w:rPr>
        <w:t>the value of p3</w:t>
      </w:r>
      <w:r w:rsidRPr="00C242FE">
        <w:rPr>
          <w:b/>
          <w:sz w:val="20"/>
          <w:szCs w:val="20"/>
        </w:rPr>
        <w:t xml:space="preserve"> is %u”</w:t>
      </w:r>
      <w:r w:rsidR="0083695B">
        <w:rPr>
          <w:b/>
          <w:sz w:val="20"/>
          <w:szCs w:val="20"/>
        </w:rPr>
        <w:t>, p3</w:t>
      </w:r>
      <w:r w:rsidRPr="00C242FE">
        <w:rPr>
          <w:b/>
          <w:sz w:val="20"/>
          <w:szCs w:val="20"/>
        </w:rPr>
        <w:t>);</w:t>
      </w:r>
      <w:r w:rsidRPr="00C242FE">
        <w:rPr>
          <w:b/>
          <w:sz w:val="20"/>
          <w:szCs w:val="20"/>
        </w:rPr>
        <w:tab/>
      </w:r>
      <w:r w:rsidR="00262868">
        <w:rPr>
          <w:i/>
          <w:sz w:val="20"/>
          <w:szCs w:val="20"/>
        </w:rPr>
        <w:t>prints the value of pointer p3</w:t>
      </w:r>
      <w:r>
        <w:rPr>
          <w:i/>
          <w:sz w:val="20"/>
          <w:szCs w:val="20"/>
        </w:rPr>
        <w:t xml:space="preserve">, which is the memory address of </w:t>
      </w:r>
      <w:r w:rsidR="00262868">
        <w:rPr>
          <w:i/>
          <w:sz w:val="20"/>
          <w:szCs w:val="20"/>
        </w:rPr>
        <w:t>c</w:t>
      </w:r>
    </w:p>
    <w:p w14:paraId="36CE9FB6" w14:textId="72068A9F" w:rsidR="007F61F3" w:rsidRDefault="007F61F3" w:rsidP="007F61F3">
      <w:pPr>
        <w:rPr>
          <w:sz w:val="20"/>
          <w:szCs w:val="20"/>
        </w:rPr>
      </w:pPr>
      <w:r w:rsidRPr="00C242FE">
        <w:rPr>
          <w:b/>
          <w:sz w:val="20"/>
          <w:szCs w:val="20"/>
        </w:rPr>
        <w:t xml:space="preserve">printf (“the value of </w:t>
      </w:r>
      <w:r w:rsidR="0083695B">
        <w:rPr>
          <w:b/>
          <w:sz w:val="20"/>
          <w:szCs w:val="20"/>
        </w:rPr>
        <w:t>c is %f</w:t>
      </w:r>
      <w:r w:rsidRPr="00C242FE">
        <w:rPr>
          <w:b/>
          <w:sz w:val="20"/>
          <w:szCs w:val="20"/>
        </w:rPr>
        <w:t>”</w:t>
      </w:r>
      <w:r w:rsidR="0083695B">
        <w:rPr>
          <w:b/>
          <w:sz w:val="20"/>
          <w:szCs w:val="20"/>
        </w:rPr>
        <w:t>, *p3</w:t>
      </w:r>
      <w:r w:rsidRPr="00C242FE">
        <w:rPr>
          <w:b/>
          <w:sz w:val="20"/>
          <w:szCs w:val="20"/>
        </w:rPr>
        <w:t>);</w:t>
      </w:r>
      <w:r w:rsidRPr="00C242FE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 w:rsidR="00262868">
        <w:rPr>
          <w:i/>
          <w:sz w:val="20"/>
          <w:szCs w:val="20"/>
        </w:rPr>
        <w:t>prints the value of c</w:t>
      </w:r>
      <w:r>
        <w:rPr>
          <w:i/>
          <w:sz w:val="20"/>
          <w:szCs w:val="20"/>
        </w:rPr>
        <w:t xml:space="preserve">, the data value of variable </w:t>
      </w:r>
      <w:r w:rsidR="00262868">
        <w:rPr>
          <w:i/>
          <w:sz w:val="20"/>
          <w:szCs w:val="20"/>
        </w:rPr>
        <w:t>c</w:t>
      </w:r>
      <w:r w:rsidR="00262868">
        <w:rPr>
          <w:i/>
          <w:sz w:val="20"/>
          <w:szCs w:val="20"/>
        </w:rPr>
        <w:br/>
        <w:t>note the use of %f because var</w:t>
      </w:r>
      <w:r w:rsidR="007F3E8D">
        <w:rPr>
          <w:i/>
          <w:sz w:val="20"/>
          <w:szCs w:val="20"/>
        </w:rPr>
        <w:t>iable</w:t>
      </w:r>
      <w:r w:rsidR="00262868">
        <w:rPr>
          <w:i/>
          <w:sz w:val="20"/>
          <w:szCs w:val="20"/>
        </w:rPr>
        <w:t xml:space="preserve"> c is of type float</w:t>
      </w:r>
    </w:p>
    <w:p w14:paraId="4C30A4DC" w14:textId="77777777" w:rsidR="00262868" w:rsidRPr="00262868" w:rsidRDefault="00262868" w:rsidP="007F61F3">
      <w:pPr>
        <w:rPr>
          <w:sz w:val="20"/>
          <w:szCs w:val="20"/>
        </w:rPr>
      </w:pPr>
    </w:p>
    <w:p w14:paraId="7088A628" w14:textId="77777777" w:rsidR="00865AF3" w:rsidRDefault="00865AF3" w:rsidP="00865AF3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455B4D68" w14:textId="7EE8517F" w:rsidR="00865AF3" w:rsidRDefault="00865AF3" w:rsidP="007F61F3">
      <w:pPr>
        <w:rPr>
          <w:sz w:val="20"/>
          <w:szCs w:val="20"/>
        </w:rPr>
      </w:pPr>
      <w:r>
        <w:rPr>
          <w:sz w:val="20"/>
          <w:szCs w:val="20"/>
        </w:rPr>
        <w:t>Sum using pointers</w:t>
      </w:r>
    </w:p>
    <w:p w14:paraId="5AB578CE" w14:textId="77777777" w:rsidR="00865AF3" w:rsidRDefault="00865AF3" w:rsidP="007F61F3">
      <w:pPr>
        <w:rPr>
          <w:sz w:val="20"/>
          <w:szCs w:val="20"/>
        </w:rPr>
      </w:pPr>
    </w:p>
    <w:p w14:paraId="318B6D19" w14:textId="6D79F144" w:rsidR="00865AF3" w:rsidRPr="00C46DF4" w:rsidRDefault="00865AF3" w:rsidP="007F61F3">
      <w:pPr>
        <w:rPr>
          <w:i/>
          <w:sz w:val="20"/>
          <w:szCs w:val="20"/>
        </w:rPr>
      </w:pPr>
      <w:r>
        <w:rPr>
          <w:sz w:val="20"/>
          <w:szCs w:val="20"/>
        </w:rPr>
        <w:t>printf (“</w:t>
      </w:r>
      <w:r w:rsidR="00947612">
        <w:rPr>
          <w:sz w:val="20"/>
          <w:szCs w:val="20"/>
        </w:rPr>
        <w:t>the sum of a and b is %d”</w:t>
      </w:r>
      <w:r w:rsidR="00722D82">
        <w:rPr>
          <w:sz w:val="20"/>
          <w:szCs w:val="20"/>
        </w:rPr>
        <w:t>, a + b);</w:t>
      </w:r>
      <w:r w:rsidR="00C46DF4">
        <w:rPr>
          <w:sz w:val="20"/>
          <w:szCs w:val="20"/>
        </w:rPr>
        <w:tab/>
      </w:r>
      <w:r w:rsidR="004266C2">
        <w:rPr>
          <w:i/>
          <w:sz w:val="20"/>
          <w:szCs w:val="20"/>
        </w:rPr>
        <w:t>summing a and b WITHOUT</w:t>
      </w:r>
      <w:r w:rsidR="00C46DF4">
        <w:rPr>
          <w:i/>
          <w:sz w:val="20"/>
          <w:szCs w:val="20"/>
        </w:rPr>
        <w:t xml:space="preserve"> pointers</w:t>
      </w:r>
    </w:p>
    <w:p w14:paraId="34334DAE" w14:textId="11C35B5C" w:rsidR="00C85143" w:rsidRDefault="00C85143" w:rsidP="007F61F3">
      <w:pPr>
        <w:rPr>
          <w:sz w:val="20"/>
          <w:szCs w:val="20"/>
        </w:rPr>
      </w:pPr>
      <w:r>
        <w:rPr>
          <w:sz w:val="20"/>
          <w:szCs w:val="20"/>
        </w:rPr>
        <w:t>printf (“the sume of a and b is %d</w:t>
      </w:r>
      <w:r w:rsidR="006A1DCA">
        <w:rPr>
          <w:sz w:val="20"/>
          <w:szCs w:val="20"/>
        </w:rPr>
        <w:t>,</w:t>
      </w:r>
      <w:r w:rsidR="005F4D2E">
        <w:rPr>
          <w:sz w:val="20"/>
          <w:szCs w:val="20"/>
        </w:rPr>
        <w:t xml:space="preserve"> *p1 + *p2</w:t>
      </w:r>
      <w:r w:rsidR="006A1DCA">
        <w:rPr>
          <w:sz w:val="20"/>
          <w:szCs w:val="20"/>
        </w:rPr>
        <w:t xml:space="preserve"> );</w:t>
      </w:r>
      <w:r w:rsidR="00C46DF4">
        <w:rPr>
          <w:sz w:val="20"/>
          <w:szCs w:val="20"/>
        </w:rPr>
        <w:tab/>
      </w:r>
      <w:r w:rsidR="00F710E1">
        <w:rPr>
          <w:i/>
          <w:sz w:val="20"/>
          <w:szCs w:val="20"/>
        </w:rPr>
        <w:t>summing a and b WITH</w:t>
      </w:r>
      <w:r w:rsidR="008F04D5">
        <w:rPr>
          <w:i/>
          <w:sz w:val="20"/>
          <w:szCs w:val="20"/>
        </w:rPr>
        <w:t xml:space="preserve"> pointers</w:t>
      </w:r>
    </w:p>
    <w:p w14:paraId="773F690E" w14:textId="77777777" w:rsidR="006E71F5" w:rsidRDefault="006E71F5" w:rsidP="007F61F3">
      <w:pPr>
        <w:rPr>
          <w:sz w:val="20"/>
          <w:szCs w:val="20"/>
        </w:rPr>
      </w:pPr>
    </w:p>
    <w:p w14:paraId="727C3286" w14:textId="77777777" w:rsidR="006E71F5" w:rsidRDefault="006E71F5" w:rsidP="006E71F5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21AB4301" w14:textId="2E82BD62" w:rsidR="006E71F5" w:rsidRDefault="00EE12B8" w:rsidP="006E71F5">
      <w:pPr>
        <w:rPr>
          <w:sz w:val="20"/>
          <w:szCs w:val="20"/>
        </w:rPr>
      </w:pPr>
      <w:r>
        <w:rPr>
          <w:sz w:val="20"/>
          <w:szCs w:val="20"/>
        </w:rPr>
        <w:t>Changing</w:t>
      </w:r>
      <w:r w:rsidR="006E71F5">
        <w:rPr>
          <w:sz w:val="20"/>
          <w:szCs w:val="20"/>
        </w:rPr>
        <w:t xml:space="preserve"> values using pointers</w:t>
      </w:r>
    </w:p>
    <w:p w14:paraId="387A460C" w14:textId="77777777" w:rsidR="006E71F5" w:rsidRDefault="006E71F5" w:rsidP="006E71F5">
      <w:pPr>
        <w:rPr>
          <w:sz w:val="20"/>
          <w:szCs w:val="20"/>
        </w:rPr>
      </w:pPr>
    </w:p>
    <w:p w14:paraId="73D678E7" w14:textId="6C9CD299" w:rsidR="006E71F5" w:rsidRDefault="004A5A19" w:rsidP="006E71F5">
      <w:pPr>
        <w:rPr>
          <w:sz w:val="20"/>
          <w:szCs w:val="20"/>
        </w:rPr>
      </w:pPr>
      <w:r>
        <w:rPr>
          <w:sz w:val="20"/>
          <w:szCs w:val="20"/>
        </w:rPr>
        <w:t>p1 = p2;</w:t>
      </w:r>
      <w:r w:rsidR="004E287E">
        <w:rPr>
          <w:sz w:val="20"/>
          <w:szCs w:val="20"/>
        </w:rPr>
        <w:tab/>
      </w:r>
      <w:r w:rsidR="004E287E">
        <w:rPr>
          <w:sz w:val="20"/>
          <w:szCs w:val="20"/>
        </w:rPr>
        <w:tab/>
      </w:r>
      <w:r w:rsidR="004E287E">
        <w:rPr>
          <w:i/>
          <w:sz w:val="20"/>
          <w:szCs w:val="20"/>
        </w:rPr>
        <w:t xml:space="preserve">assign p1 the </w:t>
      </w:r>
      <w:r w:rsidR="000D241C">
        <w:rPr>
          <w:i/>
          <w:sz w:val="20"/>
          <w:szCs w:val="20"/>
        </w:rPr>
        <w:t xml:space="preserve">memory address </w:t>
      </w:r>
      <w:r w:rsidR="004E287E">
        <w:rPr>
          <w:i/>
          <w:sz w:val="20"/>
          <w:szCs w:val="20"/>
        </w:rPr>
        <w:t>value of p2</w:t>
      </w:r>
      <w:r w:rsidR="0068188A">
        <w:rPr>
          <w:i/>
          <w:sz w:val="20"/>
          <w:szCs w:val="20"/>
        </w:rPr>
        <w:t>/</w:t>
      </w:r>
      <w:r w:rsidR="006B2A41" w:rsidRPr="006B2A41">
        <w:rPr>
          <w:i/>
          <w:sz w:val="20"/>
          <w:szCs w:val="20"/>
        </w:rPr>
        <w:t xml:space="preserve"> </w:t>
      </w:r>
      <w:r w:rsidR="0068188A">
        <w:rPr>
          <w:i/>
          <w:sz w:val="20"/>
          <w:szCs w:val="20"/>
        </w:rPr>
        <w:t>p</w:t>
      </w:r>
      <w:r w:rsidR="006B2A41" w:rsidRPr="006B2A41">
        <w:rPr>
          <w:i/>
          <w:sz w:val="20"/>
          <w:szCs w:val="20"/>
        </w:rPr>
        <w:t>1</w:t>
      </w:r>
      <w:r w:rsidR="00F41559">
        <w:rPr>
          <w:i/>
          <w:sz w:val="20"/>
          <w:szCs w:val="20"/>
        </w:rPr>
        <w:t xml:space="preserve"> stores address of b</w:t>
      </w:r>
    </w:p>
    <w:p w14:paraId="5A9C3D54" w14:textId="2136617B" w:rsidR="00B72428" w:rsidRPr="008B1BAB" w:rsidRDefault="00B72428" w:rsidP="006E71F5">
      <w:pPr>
        <w:rPr>
          <w:i/>
          <w:sz w:val="20"/>
          <w:szCs w:val="20"/>
        </w:rPr>
      </w:pPr>
      <w:r>
        <w:rPr>
          <w:sz w:val="20"/>
          <w:szCs w:val="20"/>
        </w:rPr>
        <w:t>Printf (“value of p1 is %u \n”, p1);</w:t>
      </w:r>
      <w:r w:rsidR="008B1BAB">
        <w:rPr>
          <w:sz w:val="20"/>
          <w:szCs w:val="20"/>
        </w:rPr>
        <w:tab/>
      </w:r>
      <w:r w:rsidR="008B1BAB">
        <w:rPr>
          <w:sz w:val="20"/>
          <w:szCs w:val="20"/>
        </w:rPr>
        <w:tab/>
      </w:r>
      <w:r w:rsidR="008B1BAB">
        <w:rPr>
          <w:i/>
          <w:sz w:val="20"/>
          <w:szCs w:val="20"/>
        </w:rPr>
        <w:t xml:space="preserve">value of p1 = memory address </w:t>
      </w:r>
      <w:r w:rsidR="00DD3115">
        <w:rPr>
          <w:i/>
          <w:sz w:val="20"/>
          <w:szCs w:val="20"/>
        </w:rPr>
        <w:t>p2 (after assigning p1 = p2)</w:t>
      </w:r>
    </w:p>
    <w:p w14:paraId="314068E2" w14:textId="08C78DC8" w:rsidR="00E14FD9" w:rsidRDefault="00627F75">
      <w:pPr>
        <w:rPr>
          <w:i/>
          <w:sz w:val="20"/>
          <w:szCs w:val="20"/>
        </w:rPr>
      </w:pPr>
      <w:r>
        <w:rPr>
          <w:sz w:val="20"/>
          <w:szCs w:val="20"/>
        </w:rPr>
        <w:t>Printf (“value of b is %d \n, *p1);</w:t>
      </w:r>
      <w:r w:rsidR="008B1BAB">
        <w:rPr>
          <w:sz w:val="20"/>
          <w:szCs w:val="20"/>
        </w:rPr>
        <w:tab/>
      </w:r>
      <w:r w:rsidR="00DD3115">
        <w:rPr>
          <w:sz w:val="20"/>
          <w:szCs w:val="20"/>
        </w:rPr>
        <w:tab/>
      </w:r>
      <w:r w:rsidR="00DD3115">
        <w:rPr>
          <w:i/>
          <w:sz w:val="20"/>
          <w:szCs w:val="20"/>
        </w:rPr>
        <w:t>value of b = 10, using *p1 (as p1</w:t>
      </w:r>
      <w:r w:rsidR="000F6E0B">
        <w:rPr>
          <w:i/>
          <w:sz w:val="20"/>
          <w:szCs w:val="20"/>
        </w:rPr>
        <w:t xml:space="preserve"> now has the same address as p2, storing value of b)</w:t>
      </w:r>
    </w:p>
    <w:p w14:paraId="5DB9772C" w14:textId="77777777" w:rsidR="00114989" w:rsidRDefault="00114989">
      <w:pPr>
        <w:rPr>
          <w:i/>
          <w:sz w:val="20"/>
          <w:szCs w:val="20"/>
        </w:rPr>
      </w:pPr>
      <w:bookmarkStart w:id="0" w:name="_GoBack"/>
      <w:bookmarkEnd w:id="0"/>
    </w:p>
    <w:p w14:paraId="0B8C2AD9" w14:textId="77777777" w:rsidR="009D7428" w:rsidRDefault="009D7428" w:rsidP="009D7428">
      <w:pPr>
        <w:rPr>
          <w:sz w:val="20"/>
          <w:szCs w:val="20"/>
        </w:rPr>
      </w:pPr>
      <w:r>
        <w:rPr>
          <w:sz w:val="20"/>
          <w:szCs w:val="20"/>
        </w:rPr>
        <w:t>-----------------</w:t>
      </w:r>
    </w:p>
    <w:p w14:paraId="40F60D75" w14:textId="127D7F08" w:rsidR="00D64127" w:rsidRDefault="009D7428">
      <w:pPr>
        <w:rPr>
          <w:sz w:val="20"/>
          <w:szCs w:val="20"/>
        </w:rPr>
      </w:pPr>
      <w:r>
        <w:rPr>
          <w:sz w:val="20"/>
          <w:szCs w:val="20"/>
        </w:rPr>
        <w:t>Extra notes on pointers</w:t>
      </w:r>
    </w:p>
    <w:p w14:paraId="1B54779D" w14:textId="77777777" w:rsidR="009D7428" w:rsidRDefault="009D7428">
      <w:pPr>
        <w:rPr>
          <w:sz w:val="20"/>
          <w:szCs w:val="20"/>
        </w:rPr>
      </w:pPr>
    </w:p>
    <w:p w14:paraId="737F03D6" w14:textId="0780589F" w:rsidR="009D7428" w:rsidRPr="00060F17" w:rsidRDefault="009D7428">
      <w:pPr>
        <w:rPr>
          <w:sz w:val="20"/>
          <w:szCs w:val="20"/>
        </w:rPr>
      </w:pPr>
      <w:r>
        <w:rPr>
          <w:sz w:val="20"/>
          <w:szCs w:val="20"/>
        </w:rPr>
        <w:t>Pointers</w:t>
      </w:r>
      <w:r w:rsidR="009269E7">
        <w:rPr>
          <w:sz w:val="20"/>
          <w:szCs w:val="20"/>
        </w:rPr>
        <w:t xml:space="preserve"> are variables, so </w:t>
      </w:r>
      <w:r w:rsidR="000A157D">
        <w:rPr>
          <w:sz w:val="20"/>
          <w:szCs w:val="20"/>
        </w:rPr>
        <w:t xml:space="preserve">space is allocated for them + </w:t>
      </w:r>
      <w:r w:rsidR="009269E7">
        <w:rPr>
          <w:sz w:val="20"/>
          <w:szCs w:val="20"/>
        </w:rPr>
        <w:t>they</w:t>
      </w:r>
      <w:r>
        <w:rPr>
          <w:sz w:val="20"/>
          <w:szCs w:val="20"/>
        </w:rPr>
        <w:t xml:space="preserve"> have their own memory addresses.</w:t>
      </w:r>
    </w:p>
    <w:sectPr w:rsidR="009D7428" w:rsidRPr="00060F17" w:rsidSect="00491D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34"/>
    <w:rsid w:val="00051CBB"/>
    <w:rsid w:val="00060F17"/>
    <w:rsid w:val="000A157D"/>
    <w:rsid w:val="000D20A3"/>
    <w:rsid w:val="000D241C"/>
    <w:rsid w:val="000E142C"/>
    <w:rsid w:val="000F6E0B"/>
    <w:rsid w:val="00114989"/>
    <w:rsid w:val="00135338"/>
    <w:rsid w:val="001712D0"/>
    <w:rsid w:val="00171F7A"/>
    <w:rsid w:val="002203D4"/>
    <w:rsid w:val="00233B8C"/>
    <w:rsid w:val="00233CA5"/>
    <w:rsid w:val="0025288E"/>
    <w:rsid w:val="002542D1"/>
    <w:rsid w:val="00262868"/>
    <w:rsid w:val="002E1B12"/>
    <w:rsid w:val="002F74B8"/>
    <w:rsid w:val="003706E1"/>
    <w:rsid w:val="003A08E3"/>
    <w:rsid w:val="004266C2"/>
    <w:rsid w:val="00462F4A"/>
    <w:rsid w:val="00491DDF"/>
    <w:rsid w:val="004A36C3"/>
    <w:rsid w:val="004A5A19"/>
    <w:rsid w:val="004B402C"/>
    <w:rsid w:val="004E287E"/>
    <w:rsid w:val="0053524C"/>
    <w:rsid w:val="00577F34"/>
    <w:rsid w:val="005A5C8D"/>
    <w:rsid w:val="005E73F0"/>
    <w:rsid w:val="005F4D2E"/>
    <w:rsid w:val="0060150E"/>
    <w:rsid w:val="00601DB2"/>
    <w:rsid w:val="006074C2"/>
    <w:rsid w:val="00627F75"/>
    <w:rsid w:val="00667EBC"/>
    <w:rsid w:val="0068188A"/>
    <w:rsid w:val="006915E3"/>
    <w:rsid w:val="006A1DCA"/>
    <w:rsid w:val="006B2A41"/>
    <w:rsid w:val="006C1FCF"/>
    <w:rsid w:val="006E4369"/>
    <w:rsid w:val="006E71F5"/>
    <w:rsid w:val="00722D82"/>
    <w:rsid w:val="007442F0"/>
    <w:rsid w:val="007D3C65"/>
    <w:rsid w:val="007E11CD"/>
    <w:rsid w:val="007E730B"/>
    <w:rsid w:val="007F3E8D"/>
    <w:rsid w:val="007F61F3"/>
    <w:rsid w:val="008123DE"/>
    <w:rsid w:val="0083695B"/>
    <w:rsid w:val="00865AF3"/>
    <w:rsid w:val="00884992"/>
    <w:rsid w:val="00890887"/>
    <w:rsid w:val="008B1BAB"/>
    <w:rsid w:val="008C4C90"/>
    <w:rsid w:val="008D5861"/>
    <w:rsid w:val="008F04D5"/>
    <w:rsid w:val="00904F06"/>
    <w:rsid w:val="00907050"/>
    <w:rsid w:val="009269E7"/>
    <w:rsid w:val="00947612"/>
    <w:rsid w:val="009A70F0"/>
    <w:rsid w:val="009C3F5B"/>
    <w:rsid w:val="009D7428"/>
    <w:rsid w:val="009E5B67"/>
    <w:rsid w:val="00A1345B"/>
    <w:rsid w:val="00A246E8"/>
    <w:rsid w:val="00A519E1"/>
    <w:rsid w:val="00A653DF"/>
    <w:rsid w:val="00A742BA"/>
    <w:rsid w:val="00AB5C44"/>
    <w:rsid w:val="00AD0641"/>
    <w:rsid w:val="00B45216"/>
    <w:rsid w:val="00B64A8E"/>
    <w:rsid w:val="00B72428"/>
    <w:rsid w:val="00B83E09"/>
    <w:rsid w:val="00BA318F"/>
    <w:rsid w:val="00BB0AE0"/>
    <w:rsid w:val="00C12EC6"/>
    <w:rsid w:val="00C242FE"/>
    <w:rsid w:val="00C46DF4"/>
    <w:rsid w:val="00C85143"/>
    <w:rsid w:val="00CC6A93"/>
    <w:rsid w:val="00D318CB"/>
    <w:rsid w:val="00D64127"/>
    <w:rsid w:val="00D851F9"/>
    <w:rsid w:val="00DC160E"/>
    <w:rsid w:val="00DD3115"/>
    <w:rsid w:val="00E11B64"/>
    <w:rsid w:val="00E14FD9"/>
    <w:rsid w:val="00E268E5"/>
    <w:rsid w:val="00E320B6"/>
    <w:rsid w:val="00E37B72"/>
    <w:rsid w:val="00EE12B8"/>
    <w:rsid w:val="00EE351D"/>
    <w:rsid w:val="00EF01E9"/>
    <w:rsid w:val="00F32B92"/>
    <w:rsid w:val="00F37D9B"/>
    <w:rsid w:val="00F41559"/>
    <w:rsid w:val="00F5356F"/>
    <w:rsid w:val="00F710E1"/>
    <w:rsid w:val="00FC5B89"/>
    <w:rsid w:val="00FD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D37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360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194</cp:revision>
  <dcterms:created xsi:type="dcterms:W3CDTF">2016-04-30T07:01:00Z</dcterms:created>
  <dcterms:modified xsi:type="dcterms:W3CDTF">2016-04-30T07:56:00Z</dcterms:modified>
</cp:coreProperties>
</file>