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8D92" w14:textId="31D94ACA" w:rsidR="00E11A90" w:rsidRPr="00C33115" w:rsidRDefault="00E11A90">
      <w:pPr>
        <w:rPr>
          <w:sz w:val="20"/>
          <w:szCs w:val="20"/>
        </w:rPr>
      </w:pPr>
      <w:r w:rsidRPr="00C33115">
        <w:rPr>
          <w:sz w:val="20"/>
          <w:szCs w:val="20"/>
        </w:rPr>
        <w:t>How do our programs communicate with the outside world?</w:t>
      </w:r>
      <w:r w:rsidR="00F7405A" w:rsidRPr="00C33115">
        <w:rPr>
          <w:sz w:val="20"/>
          <w:szCs w:val="20"/>
        </w:rPr>
        <w:t xml:space="preserve"> (beyond its instructions / CPU)</w:t>
      </w:r>
    </w:p>
    <w:p w14:paraId="7142FC63" w14:textId="6B838CD7" w:rsidR="00F7405A" w:rsidRPr="00C33115" w:rsidRDefault="006E5411" w:rsidP="005839CA">
      <w:pPr>
        <w:pStyle w:val="ListParagraph"/>
        <w:numPr>
          <w:ilvl w:val="0"/>
          <w:numId w:val="1"/>
        </w:numPr>
        <w:rPr>
          <w:sz w:val="20"/>
          <w:szCs w:val="20"/>
        </w:rPr>
      </w:pPr>
      <w:r w:rsidRPr="00C33115">
        <w:rPr>
          <w:sz w:val="20"/>
          <w:szCs w:val="20"/>
        </w:rPr>
        <w:t>UNIX - Sends things out through byte-streams</w:t>
      </w:r>
      <w:r w:rsidR="00526650" w:rsidRPr="00C33115">
        <w:rPr>
          <w:sz w:val="20"/>
          <w:szCs w:val="20"/>
        </w:rPr>
        <w:t>, usually in streams of 3</w:t>
      </w:r>
    </w:p>
    <w:p w14:paraId="66126A43" w14:textId="09A4D364" w:rsidR="00526650" w:rsidRPr="00C33115" w:rsidRDefault="00532A35" w:rsidP="00526650">
      <w:pPr>
        <w:pStyle w:val="ListParagraph"/>
        <w:numPr>
          <w:ilvl w:val="1"/>
          <w:numId w:val="1"/>
        </w:numPr>
        <w:rPr>
          <w:sz w:val="20"/>
          <w:szCs w:val="20"/>
        </w:rPr>
      </w:pPr>
      <w:r w:rsidRPr="00C33115">
        <w:rPr>
          <w:sz w:val="20"/>
          <w:szCs w:val="20"/>
        </w:rPr>
        <w:t>2 output streams</w:t>
      </w:r>
    </w:p>
    <w:p w14:paraId="4FA8612D" w14:textId="134E6737" w:rsidR="00532A35" w:rsidRPr="00C33115" w:rsidRDefault="00532A35" w:rsidP="00526650">
      <w:pPr>
        <w:pStyle w:val="ListParagraph"/>
        <w:numPr>
          <w:ilvl w:val="1"/>
          <w:numId w:val="1"/>
        </w:numPr>
        <w:rPr>
          <w:sz w:val="20"/>
          <w:szCs w:val="20"/>
        </w:rPr>
      </w:pPr>
      <w:r w:rsidRPr="00C33115">
        <w:rPr>
          <w:sz w:val="20"/>
          <w:szCs w:val="20"/>
        </w:rPr>
        <w:t>1 input stream</w:t>
      </w:r>
    </w:p>
    <w:p w14:paraId="776E27AB" w14:textId="57F4D2E4" w:rsidR="009338EC" w:rsidRPr="00C33115" w:rsidRDefault="009338EC" w:rsidP="005839CA">
      <w:pPr>
        <w:pStyle w:val="ListParagraph"/>
        <w:numPr>
          <w:ilvl w:val="0"/>
          <w:numId w:val="1"/>
        </w:numPr>
        <w:rPr>
          <w:sz w:val="20"/>
          <w:szCs w:val="20"/>
        </w:rPr>
      </w:pPr>
      <w:r w:rsidRPr="00C33115">
        <w:rPr>
          <w:sz w:val="20"/>
          <w:szCs w:val="20"/>
        </w:rPr>
        <w:t>These streams in standard C library</w:t>
      </w:r>
    </w:p>
    <w:p w14:paraId="29228690" w14:textId="1DDE7B60" w:rsidR="0097248E" w:rsidRPr="00C33115" w:rsidRDefault="0097248E" w:rsidP="0097248E">
      <w:pPr>
        <w:pStyle w:val="ListParagraph"/>
        <w:numPr>
          <w:ilvl w:val="1"/>
          <w:numId w:val="1"/>
        </w:numPr>
        <w:rPr>
          <w:sz w:val="20"/>
          <w:szCs w:val="20"/>
        </w:rPr>
      </w:pPr>
      <w:proofErr w:type="spellStart"/>
      <w:r w:rsidRPr="00C33115">
        <w:rPr>
          <w:sz w:val="20"/>
          <w:szCs w:val="20"/>
        </w:rPr>
        <w:t>Std</w:t>
      </w:r>
      <w:proofErr w:type="spellEnd"/>
      <w:r w:rsidRPr="00C33115">
        <w:rPr>
          <w:sz w:val="20"/>
          <w:szCs w:val="20"/>
        </w:rPr>
        <w:t xml:space="preserve"> Input, </w:t>
      </w:r>
      <w:proofErr w:type="spellStart"/>
      <w:r w:rsidRPr="00C33115">
        <w:rPr>
          <w:sz w:val="20"/>
          <w:szCs w:val="20"/>
        </w:rPr>
        <w:t>Std</w:t>
      </w:r>
      <w:proofErr w:type="spellEnd"/>
      <w:r w:rsidRPr="00C33115">
        <w:rPr>
          <w:sz w:val="20"/>
          <w:szCs w:val="20"/>
        </w:rPr>
        <w:t xml:space="preserve"> Output, </w:t>
      </w:r>
      <w:proofErr w:type="spellStart"/>
      <w:r w:rsidRPr="00C33115">
        <w:rPr>
          <w:sz w:val="20"/>
          <w:szCs w:val="20"/>
        </w:rPr>
        <w:t>Std</w:t>
      </w:r>
      <w:proofErr w:type="spellEnd"/>
      <w:r w:rsidRPr="00C33115">
        <w:rPr>
          <w:sz w:val="20"/>
          <w:szCs w:val="20"/>
        </w:rPr>
        <w:t xml:space="preserve"> Error</w:t>
      </w:r>
    </w:p>
    <w:p w14:paraId="4AC90C02" w14:textId="77777777" w:rsidR="0097248E" w:rsidRPr="00C33115" w:rsidRDefault="0097248E" w:rsidP="004D180B">
      <w:pPr>
        <w:rPr>
          <w:sz w:val="20"/>
          <w:szCs w:val="20"/>
        </w:rPr>
      </w:pPr>
    </w:p>
    <w:p w14:paraId="495029EB" w14:textId="72348F4A" w:rsidR="004D180B" w:rsidRDefault="008B780A" w:rsidP="004D180B">
      <w:pPr>
        <w:rPr>
          <w:sz w:val="20"/>
          <w:szCs w:val="20"/>
        </w:rPr>
      </w:pPr>
      <w:r>
        <w:rPr>
          <w:sz w:val="20"/>
          <w:szCs w:val="20"/>
        </w:rPr>
        <w:t>Write (C)</w:t>
      </w:r>
    </w:p>
    <w:p w14:paraId="656A0703" w14:textId="1AD1CB16" w:rsidR="008B780A" w:rsidRDefault="00585CB2" w:rsidP="008B780A">
      <w:pPr>
        <w:pStyle w:val="ListParagraph"/>
        <w:numPr>
          <w:ilvl w:val="0"/>
          <w:numId w:val="2"/>
        </w:numPr>
        <w:rPr>
          <w:sz w:val="20"/>
          <w:szCs w:val="20"/>
        </w:rPr>
      </w:pPr>
      <w:r>
        <w:rPr>
          <w:sz w:val="20"/>
          <w:szCs w:val="20"/>
        </w:rPr>
        <w:t>Write is a direct request to the operating system</w:t>
      </w:r>
    </w:p>
    <w:p w14:paraId="15253965" w14:textId="2B4082FE" w:rsidR="00824F0D" w:rsidRDefault="00585CB2" w:rsidP="00824F0D">
      <w:pPr>
        <w:pStyle w:val="ListParagraph"/>
        <w:numPr>
          <w:ilvl w:val="1"/>
          <w:numId w:val="2"/>
        </w:numPr>
        <w:rPr>
          <w:sz w:val="20"/>
          <w:szCs w:val="20"/>
        </w:rPr>
      </w:pPr>
      <w:r>
        <w:rPr>
          <w:sz w:val="20"/>
          <w:szCs w:val="20"/>
        </w:rPr>
        <w:t>“Send some bytes out on a stream”</w:t>
      </w:r>
    </w:p>
    <w:p w14:paraId="64EE053D" w14:textId="33058A03" w:rsidR="00824F0D" w:rsidRDefault="00824F0D" w:rsidP="00824F0D">
      <w:pPr>
        <w:pStyle w:val="ListParagraph"/>
        <w:numPr>
          <w:ilvl w:val="0"/>
          <w:numId w:val="2"/>
        </w:numPr>
        <w:rPr>
          <w:sz w:val="20"/>
          <w:szCs w:val="20"/>
        </w:rPr>
      </w:pPr>
      <w:r>
        <w:rPr>
          <w:sz w:val="20"/>
          <w:szCs w:val="20"/>
        </w:rPr>
        <w:t xml:space="preserve">Example: </w:t>
      </w:r>
      <w:r>
        <w:rPr>
          <w:i/>
          <w:sz w:val="20"/>
          <w:szCs w:val="20"/>
        </w:rPr>
        <w:t>write (1, “Andrew Rocks\n”, 13);</w:t>
      </w:r>
    </w:p>
    <w:p w14:paraId="24DFA520" w14:textId="3ECD11FB" w:rsidR="00991224" w:rsidRDefault="00C51C40" w:rsidP="00991224">
      <w:pPr>
        <w:pStyle w:val="ListParagraph"/>
        <w:numPr>
          <w:ilvl w:val="1"/>
          <w:numId w:val="2"/>
        </w:numPr>
        <w:rPr>
          <w:sz w:val="20"/>
          <w:szCs w:val="20"/>
        </w:rPr>
      </w:pPr>
      <w:r>
        <w:rPr>
          <w:sz w:val="20"/>
          <w:szCs w:val="20"/>
        </w:rPr>
        <w:t>Sending out 13 bytes</w:t>
      </w:r>
    </w:p>
    <w:p w14:paraId="5C379BDB" w14:textId="6AE514DF" w:rsidR="00991224" w:rsidRDefault="00DB0E03" w:rsidP="00991224">
      <w:pPr>
        <w:pStyle w:val="ListParagraph"/>
        <w:numPr>
          <w:ilvl w:val="1"/>
          <w:numId w:val="2"/>
        </w:numPr>
        <w:rPr>
          <w:sz w:val="20"/>
          <w:szCs w:val="20"/>
        </w:rPr>
      </w:pPr>
      <w:r>
        <w:rPr>
          <w:sz w:val="20"/>
          <w:szCs w:val="20"/>
        </w:rPr>
        <w:t>Bytes are 8 bit numbers</w:t>
      </w:r>
      <w:r w:rsidR="00F560DB">
        <w:rPr>
          <w:sz w:val="20"/>
          <w:szCs w:val="20"/>
        </w:rPr>
        <w:t>, unsigned 0 – 255.</w:t>
      </w:r>
    </w:p>
    <w:p w14:paraId="049A56EB" w14:textId="4E425DEE" w:rsidR="00885820" w:rsidRDefault="00885820" w:rsidP="00885820">
      <w:pPr>
        <w:pStyle w:val="ListParagraph"/>
        <w:numPr>
          <w:ilvl w:val="0"/>
          <w:numId w:val="2"/>
        </w:numPr>
        <w:rPr>
          <w:sz w:val="20"/>
          <w:szCs w:val="20"/>
        </w:rPr>
      </w:pPr>
      <w:r>
        <w:rPr>
          <w:sz w:val="20"/>
          <w:szCs w:val="20"/>
        </w:rPr>
        <w:t>What values am I requesting on that stream?</w:t>
      </w:r>
    </w:p>
    <w:p w14:paraId="300516A4" w14:textId="012AF4F0" w:rsidR="00885820" w:rsidRDefault="00495F9F" w:rsidP="00EC3F8E">
      <w:pPr>
        <w:pStyle w:val="ListParagraph"/>
        <w:numPr>
          <w:ilvl w:val="1"/>
          <w:numId w:val="2"/>
        </w:numPr>
        <w:rPr>
          <w:sz w:val="20"/>
          <w:szCs w:val="20"/>
        </w:rPr>
      </w:pPr>
      <w:proofErr w:type="gramStart"/>
      <w:r>
        <w:rPr>
          <w:sz w:val="20"/>
          <w:szCs w:val="20"/>
        </w:rPr>
        <w:t>“ “</w:t>
      </w:r>
      <w:proofErr w:type="gramEnd"/>
      <w:r w:rsidR="00FD30E6">
        <w:rPr>
          <w:sz w:val="20"/>
          <w:szCs w:val="20"/>
        </w:rPr>
        <w:t xml:space="preserve"> (double quote)</w:t>
      </w:r>
      <w:r>
        <w:rPr>
          <w:sz w:val="20"/>
          <w:szCs w:val="20"/>
        </w:rPr>
        <w:t xml:space="preserve"> is shorthan</w:t>
      </w:r>
      <w:r w:rsidR="002B3B4B">
        <w:rPr>
          <w:sz w:val="20"/>
          <w:szCs w:val="20"/>
        </w:rPr>
        <w:t>d to give me an array of bytes containing ASCII CODES for characters.</w:t>
      </w:r>
    </w:p>
    <w:p w14:paraId="453BA1F6" w14:textId="57778671" w:rsidR="00FC63D3" w:rsidRDefault="00000E06" w:rsidP="00F94971">
      <w:pPr>
        <w:pStyle w:val="ListParagraph"/>
        <w:numPr>
          <w:ilvl w:val="0"/>
          <w:numId w:val="2"/>
        </w:numPr>
        <w:rPr>
          <w:sz w:val="20"/>
          <w:szCs w:val="20"/>
        </w:rPr>
      </w:pPr>
      <w:r>
        <w:rPr>
          <w:sz w:val="20"/>
          <w:szCs w:val="20"/>
        </w:rPr>
        <w:t>The example means: Create a 13 element array</w:t>
      </w:r>
      <w:r w:rsidR="00C13E4B">
        <w:rPr>
          <w:sz w:val="20"/>
          <w:szCs w:val="20"/>
        </w:rPr>
        <w:t>, initialised to the ASCI CODE “A” “n” “d” etc.</w:t>
      </w:r>
    </w:p>
    <w:p w14:paraId="1F6D7DDC" w14:textId="74904972" w:rsidR="00F94971" w:rsidRPr="00384EF9" w:rsidRDefault="00384EF9" w:rsidP="00F94971">
      <w:pPr>
        <w:pStyle w:val="ListParagraph"/>
        <w:numPr>
          <w:ilvl w:val="1"/>
          <w:numId w:val="2"/>
        </w:numPr>
        <w:rPr>
          <w:sz w:val="20"/>
          <w:szCs w:val="20"/>
        </w:rPr>
      </w:pPr>
      <w:r>
        <w:rPr>
          <w:sz w:val="20"/>
          <w:szCs w:val="20"/>
        </w:rPr>
        <w:t xml:space="preserve">You cannot assign </w:t>
      </w:r>
      <w:r w:rsidR="00A86D84">
        <w:rPr>
          <w:sz w:val="20"/>
          <w:szCs w:val="20"/>
        </w:rPr>
        <w:t xml:space="preserve">to an array created in this way, you will </w:t>
      </w:r>
      <w:proofErr w:type="spellStart"/>
      <w:r w:rsidR="00A86D84">
        <w:rPr>
          <w:sz w:val="20"/>
          <w:szCs w:val="20"/>
        </w:rPr>
        <w:t>seg</w:t>
      </w:r>
      <w:proofErr w:type="spellEnd"/>
      <w:r w:rsidR="00A86D84">
        <w:rPr>
          <w:sz w:val="20"/>
          <w:szCs w:val="20"/>
        </w:rPr>
        <w:t xml:space="preserve"> fault:</w:t>
      </w:r>
      <w:r w:rsidR="00F94971">
        <w:rPr>
          <w:sz w:val="20"/>
          <w:szCs w:val="20"/>
        </w:rPr>
        <w:br/>
      </w:r>
      <w:r w:rsidR="00F94971">
        <w:rPr>
          <w:i/>
          <w:sz w:val="20"/>
          <w:szCs w:val="20"/>
        </w:rPr>
        <w:t>char *p = “Andrew Rocks\n”</w:t>
      </w:r>
      <w:r w:rsidR="00F94971">
        <w:rPr>
          <w:i/>
          <w:sz w:val="20"/>
          <w:szCs w:val="20"/>
        </w:rPr>
        <w:br/>
      </w:r>
      <w:r w:rsidR="00F94971" w:rsidRPr="00384EF9">
        <w:rPr>
          <w:b/>
          <w:i/>
          <w:color w:val="FF0000"/>
          <w:sz w:val="20"/>
          <w:szCs w:val="20"/>
        </w:rPr>
        <w:t>p[5] = ‘Z’;</w:t>
      </w:r>
      <w:r w:rsidRPr="00384EF9">
        <w:rPr>
          <w:i/>
          <w:color w:val="FF0000"/>
          <w:sz w:val="20"/>
          <w:szCs w:val="20"/>
        </w:rPr>
        <w:t xml:space="preserve">            </w:t>
      </w:r>
      <w:r w:rsidRPr="00384EF9">
        <w:rPr>
          <w:sz w:val="20"/>
          <w:szCs w:val="20"/>
        </w:rPr>
        <w:t>&lt;-- Line with error</w:t>
      </w:r>
      <w:r w:rsidR="00F94971">
        <w:rPr>
          <w:i/>
          <w:sz w:val="20"/>
          <w:szCs w:val="20"/>
        </w:rPr>
        <w:br/>
        <w:t>write(1, p, 13);</w:t>
      </w:r>
    </w:p>
    <w:p w14:paraId="364C52B9" w14:textId="3F9823C5" w:rsidR="00DE4D0A" w:rsidRDefault="00384EF9" w:rsidP="00A817B2">
      <w:pPr>
        <w:pStyle w:val="ListParagraph"/>
        <w:numPr>
          <w:ilvl w:val="1"/>
          <w:numId w:val="2"/>
        </w:numPr>
        <w:rPr>
          <w:sz w:val="20"/>
          <w:szCs w:val="20"/>
        </w:rPr>
      </w:pPr>
      <w:r>
        <w:rPr>
          <w:sz w:val="20"/>
          <w:szCs w:val="20"/>
        </w:rPr>
        <w:t xml:space="preserve">It is a </w:t>
      </w:r>
      <w:r>
        <w:rPr>
          <w:b/>
          <w:sz w:val="20"/>
          <w:szCs w:val="20"/>
        </w:rPr>
        <w:t>Runtime Error</w:t>
      </w:r>
      <w:r w:rsidR="007746A0">
        <w:rPr>
          <w:sz w:val="20"/>
          <w:szCs w:val="20"/>
        </w:rPr>
        <w:t>, which is an error that occurs during the execution of a program.</w:t>
      </w:r>
    </w:p>
    <w:p w14:paraId="4AA11FFF" w14:textId="4980ECB7" w:rsidR="00C40090" w:rsidRDefault="00C40090" w:rsidP="00A817B2">
      <w:pPr>
        <w:pStyle w:val="ListParagraph"/>
        <w:numPr>
          <w:ilvl w:val="1"/>
          <w:numId w:val="2"/>
        </w:numPr>
        <w:rPr>
          <w:sz w:val="20"/>
          <w:szCs w:val="20"/>
        </w:rPr>
      </w:pPr>
      <w:r>
        <w:rPr>
          <w:sz w:val="20"/>
          <w:szCs w:val="20"/>
        </w:rPr>
        <w:t xml:space="preserve">This is because the “write” </w:t>
      </w:r>
      <w:r w:rsidR="00E40D10">
        <w:rPr>
          <w:sz w:val="20"/>
          <w:szCs w:val="20"/>
        </w:rPr>
        <w:t>command</w:t>
      </w:r>
      <w:r>
        <w:rPr>
          <w:sz w:val="20"/>
          <w:szCs w:val="20"/>
        </w:rPr>
        <w:t xml:space="preserve"> puts the data in an area of memory that is marked “read only” and not to be changed. An attempt to change it will produce an error from the operating system.</w:t>
      </w:r>
    </w:p>
    <w:p w14:paraId="5E6742EA" w14:textId="2FDFEAD7" w:rsidR="00E40D10" w:rsidRDefault="00E40D10" w:rsidP="00E40D10">
      <w:pPr>
        <w:pStyle w:val="ListParagraph"/>
        <w:numPr>
          <w:ilvl w:val="0"/>
          <w:numId w:val="2"/>
        </w:numPr>
        <w:rPr>
          <w:sz w:val="20"/>
          <w:szCs w:val="20"/>
        </w:rPr>
      </w:pPr>
      <w:r>
        <w:rPr>
          <w:sz w:val="20"/>
          <w:szCs w:val="20"/>
        </w:rPr>
        <w:t>Why</w:t>
      </w:r>
      <w:r w:rsidR="001403DC">
        <w:rPr>
          <w:sz w:val="20"/>
          <w:szCs w:val="20"/>
        </w:rPr>
        <w:t xml:space="preserve"> not use “Write” in my C program?</w:t>
      </w:r>
    </w:p>
    <w:p w14:paraId="6A5DE9D1" w14:textId="7A19F00C" w:rsidR="001403DC" w:rsidRDefault="00ED2031" w:rsidP="001403DC">
      <w:pPr>
        <w:pStyle w:val="ListParagraph"/>
        <w:numPr>
          <w:ilvl w:val="1"/>
          <w:numId w:val="2"/>
        </w:numPr>
        <w:rPr>
          <w:sz w:val="20"/>
          <w:szCs w:val="20"/>
        </w:rPr>
      </w:pPr>
      <w:r>
        <w:rPr>
          <w:sz w:val="20"/>
          <w:szCs w:val="20"/>
        </w:rPr>
        <w:t xml:space="preserve">“Write” may not be available on other </w:t>
      </w:r>
      <w:r w:rsidR="008C72A3">
        <w:rPr>
          <w:sz w:val="20"/>
          <w:szCs w:val="20"/>
        </w:rPr>
        <w:t>platforms – It is UNIX specific</w:t>
      </w:r>
    </w:p>
    <w:p w14:paraId="2B404557" w14:textId="3AB5661E" w:rsidR="001C4FF8" w:rsidRDefault="0026649F" w:rsidP="001403DC">
      <w:pPr>
        <w:pStyle w:val="ListParagraph"/>
        <w:numPr>
          <w:ilvl w:val="1"/>
          <w:numId w:val="2"/>
        </w:numPr>
        <w:rPr>
          <w:sz w:val="20"/>
          <w:szCs w:val="20"/>
        </w:rPr>
      </w:pPr>
      <w:r>
        <w:rPr>
          <w:sz w:val="20"/>
          <w:szCs w:val="20"/>
        </w:rPr>
        <w:t>On a standard C program, we would use “</w:t>
      </w:r>
      <w:proofErr w:type="spellStart"/>
      <w:r>
        <w:rPr>
          <w:sz w:val="20"/>
          <w:szCs w:val="20"/>
        </w:rPr>
        <w:t>Printf</w:t>
      </w:r>
      <w:proofErr w:type="spellEnd"/>
      <w:r>
        <w:rPr>
          <w:sz w:val="20"/>
          <w:szCs w:val="20"/>
        </w:rPr>
        <w:t>” instead of “Write”</w:t>
      </w:r>
    </w:p>
    <w:p w14:paraId="5C1B640A" w14:textId="2C62B456" w:rsidR="0026649F" w:rsidRDefault="0005588A" w:rsidP="0005588A">
      <w:pPr>
        <w:pStyle w:val="ListParagraph"/>
        <w:numPr>
          <w:ilvl w:val="0"/>
          <w:numId w:val="2"/>
        </w:numPr>
        <w:rPr>
          <w:sz w:val="20"/>
          <w:szCs w:val="20"/>
        </w:rPr>
      </w:pPr>
      <w:r>
        <w:rPr>
          <w:sz w:val="20"/>
          <w:szCs w:val="20"/>
        </w:rPr>
        <w:t>Does every C implementation have a “</w:t>
      </w:r>
      <w:proofErr w:type="spellStart"/>
      <w:r>
        <w:rPr>
          <w:sz w:val="20"/>
          <w:szCs w:val="20"/>
        </w:rPr>
        <w:t>Printf</w:t>
      </w:r>
      <w:proofErr w:type="spellEnd"/>
      <w:r>
        <w:rPr>
          <w:sz w:val="20"/>
          <w:szCs w:val="20"/>
        </w:rPr>
        <w:t>”?</w:t>
      </w:r>
    </w:p>
    <w:p w14:paraId="5EEFB0E9" w14:textId="32C91AD0" w:rsidR="0005588A" w:rsidRDefault="00C408C3" w:rsidP="0005588A">
      <w:pPr>
        <w:pStyle w:val="ListParagraph"/>
        <w:numPr>
          <w:ilvl w:val="1"/>
          <w:numId w:val="2"/>
        </w:numPr>
        <w:rPr>
          <w:sz w:val="20"/>
          <w:szCs w:val="20"/>
        </w:rPr>
      </w:pPr>
      <w:r>
        <w:rPr>
          <w:sz w:val="20"/>
          <w:szCs w:val="20"/>
        </w:rPr>
        <w:t>No.</w:t>
      </w:r>
    </w:p>
    <w:p w14:paraId="779BE5BA" w14:textId="55766195" w:rsidR="00C408C3" w:rsidRDefault="009F0377" w:rsidP="0005588A">
      <w:pPr>
        <w:pStyle w:val="ListParagraph"/>
        <w:numPr>
          <w:ilvl w:val="1"/>
          <w:numId w:val="2"/>
        </w:numPr>
        <w:rPr>
          <w:sz w:val="20"/>
          <w:szCs w:val="20"/>
        </w:rPr>
      </w:pPr>
      <w:r>
        <w:rPr>
          <w:sz w:val="20"/>
          <w:szCs w:val="20"/>
        </w:rPr>
        <w:t>In an embedded system (e.g. a Microwave) that runs on C, it may not have “</w:t>
      </w:r>
      <w:proofErr w:type="spellStart"/>
      <w:r>
        <w:rPr>
          <w:sz w:val="20"/>
          <w:szCs w:val="20"/>
        </w:rPr>
        <w:t>Printf</w:t>
      </w:r>
      <w:proofErr w:type="spellEnd"/>
      <w:r>
        <w:rPr>
          <w:sz w:val="20"/>
          <w:szCs w:val="20"/>
        </w:rPr>
        <w:t>”.</w:t>
      </w:r>
    </w:p>
    <w:p w14:paraId="78A2B8AF" w14:textId="100A1DB9" w:rsidR="00846BB3" w:rsidRDefault="00846BB3" w:rsidP="0005588A">
      <w:pPr>
        <w:pStyle w:val="ListParagraph"/>
        <w:numPr>
          <w:ilvl w:val="1"/>
          <w:numId w:val="2"/>
        </w:numPr>
        <w:rPr>
          <w:sz w:val="20"/>
          <w:szCs w:val="20"/>
        </w:rPr>
      </w:pPr>
      <w:r>
        <w:rPr>
          <w:sz w:val="20"/>
          <w:szCs w:val="20"/>
        </w:rPr>
        <w:t>The embedded processor may be very tiny and can only store very limited information, therefore it excludes code for “</w:t>
      </w:r>
      <w:proofErr w:type="spellStart"/>
      <w:r>
        <w:rPr>
          <w:sz w:val="20"/>
          <w:szCs w:val="20"/>
        </w:rPr>
        <w:t>Printf</w:t>
      </w:r>
      <w:proofErr w:type="spellEnd"/>
      <w:r>
        <w:rPr>
          <w:sz w:val="20"/>
          <w:szCs w:val="20"/>
        </w:rPr>
        <w:t>”.</w:t>
      </w:r>
    </w:p>
    <w:p w14:paraId="6E447921" w14:textId="3F7566BF" w:rsidR="00F61172" w:rsidRDefault="00F61172" w:rsidP="0005588A">
      <w:pPr>
        <w:pStyle w:val="ListParagraph"/>
        <w:numPr>
          <w:ilvl w:val="1"/>
          <w:numId w:val="2"/>
        </w:numPr>
        <w:rPr>
          <w:sz w:val="20"/>
          <w:szCs w:val="20"/>
        </w:rPr>
      </w:pPr>
      <w:r>
        <w:rPr>
          <w:sz w:val="20"/>
          <w:szCs w:val="20"/>
        </w:rPr>
        <w:t>How do I know “</w:t>
      </w:r>
      <w:proofErr w:type="spellStart"/>
      <w:r>
        <w:rPr>
          <w:sz w:val="20"/>
          <w:szCs w:val="20"/>
        </w:rPr>
        <w:t>Printf</w:t>
      </w:r>
      <w:proofErr w:type="spellEnd"/>
      <w:r>
        <w:rPr>
          <w:sz w:val="20"/>
          <w:szCs w:val="20"/>
        </w:rPr>
        <w:t>”</w:t>
      </w:r>
      <w:r w:rsidR="00D10B31">
        <w:rPr>
          <w:sz w:val="20"/>
          <w:szCs w:val="20"/>
        </w:rPr>
        <w:t xml:space="preserve"> goes to Standard Output stream?</w:t>
      </w:r>
    </w:p>
    <w:p w14:paraId="45E5B94B" w14:textId="2D4A6923" w:rsidR="0009196B" w:rsidRDefault="0009196B" w:rsidP="0009196B">
      <w:pPr>
        <w:pStyle w:val="ListParagraph"/>
        <w:numPr>
          <w:ilvl w:val="2"/>
          <w:numId w:val="2"/>
        </w:numPr>
        <w:rPr>
          <w:sz w:val="20"/>
          <w:szCs w:val="20"/>
        </w:rPr>
      </w:pPr>
      <w:r>
        <w:rPr>
          <w:sz w:val="20"/>
          <w:szCs w:val="20"/>
        </w:rPr>
        <w:t xml:space="preserve">It is part of the function in </w:t>
      </w:r>
      <w:proofErr w:type="spellStart"/>
      <w:r>
        <w:rPr>
          <w:sz w:val="20"/>
          <w:szCs w:val="20"/>
        </w:rPr>
        <w:t>Stdio.h</w:t>
      </w:r>
      <w:proofErr w:type="spellEnd"/>
      <w:r w:rsidR="00D84A72">
        <w:rPr>
          <w:sz w:val="20"/>
          <w:szCs w:val="20"/>
        </w:rPr>
        <w:t>.</w:t>
      </w:r>
    </w:p>
    <w:p w14:paraId="63A146BB" w14:textId="5B905E47" w:rsidR="00B81A55" w:rsidRDefault="00AB6559" w:rsidP="00B81A55">
      <w:pPr>
        <w:pStyle w:val="ListParagraph"/>
        <w:numPr>
          <w:ilvl w:val="1"/>
          <w:numId w:val="2"/>
        </w:numPr>
        <w:rPr>
          <w:sz w:val="20"/>
          <w:szCs w:val="20"/>
        </w:rPr>
      </w:pPr>
      <w:r>
        <w:rPr>
          <w:sz w:val="20"/>
          <w:szCs w:val="20"/>
        </w:rPr>
        <w:t>You may want to change “</w:t>
      </w:r>
      <w:proofErr w:type="spellStart"/>
      <w:r>
        <w:rPr>
          <w:sz w:val="20"/>
          <w:szCs w:val="20"/>
        </w:rPr>
        <w:t>Printf</w:t>
      </w:r>
      <w:proofErr w:type="spellEnd"/>
      <w:r>
        <w:rPr>
          <w:sz w:val="20"/>
          <w:szCs w:val="20"/>
        </w:rPr>
        <w:t>” to go to another stream:</w:t>
      </w:r>
    </w:p>
    <w:p w14:paraId="4C5E5FDC" w14:textId="030BAE38" w:rsidR="00AB6559" w:rsidRDefault="00AB6559" w:rsidP="00AB6559">
      <w:pPr>
        <w:pStyle w:val="ListParagraph"/>
        <w:numPr>
          <w:ilvl w:val="2"/>
          <w:numId w:val="2"/>
        </w:numPr>
        <w:rPr>
          <w:sz w:val="20"/>
          <w:szCs w:val="20"/>
        </w:rPr>
      </w:pPr>
      <w:r>
        <w:rPr>
          <w:sz w:val="20"/>
          <w:szCs w:val="20"/>
        </w:rPr>
        <w:t xml:space="preserve">E.g. </w:t>
      </w:r>
      <w:proofErr w:type="spellStart"/>
      <w:proofErr w:type="gramStart"/>
      <w:r>
        <w:rPr>
          <w:sz w:val="20"/>
          <w:szCs w:val="20"/>
        </w:rPr>
        <w:t>printf</w:t>
      </w:r>
      <w:proofErr w:type="spellEnd"/>
      <w:r>
        <w:rPr>
          <w:sz w:val="20"/>
          <w:szCs w:val="20"/>
        </w:rPr>
        <w:t>(</w:t>
      </w:r>
      <w:proofErr w:type="spellStart"/>
      <w:proofErr w:type="gramEnd"/>
      <w:r>
        <w:rPr>
          <w:sz w:val="20"/>
          <w:szCs w:val="20"/>
        </w:rPr>
        <w:t>stderr</w:t>
      </w:r>
      <w:proofErr w:type="spellEnd"/>
      <w:r>
        <w:rPr>
          <w:sz w:val="20"/>
          <w:szCs w:val="20"/>
        </w:rPr>
        <w:t>, “Andrew Rocks\n”);</w:t>
      </w:r>
    </w:p>
    <w:p w14:paraId="121A7973" w14:textId="77777777" w:rsidR="00D3279F" w:rsidRDefault="00D3279F" w:rsidP="00D3279F">
      <w:pPr>
        <w:rPr>
          <w:sz w:val="20"/>
          <w:szCs w:val="20"/>
        </w:rPr>
      </w:pPr>
    </w:p>
    <w:p w14:paraId="34F508FD" w14:textId="10B25F1A" w:rsidR="00D34D21" w:rsidRPr="00D3279F" w:rsidRDefault="00D34D21" w:rsidP="00D3279F">
      <w:pPr>
        <w:rPr>
          <w:sz w:val="20"/>
          <w:szCs w:val="20"/>
        </w:rPr>
      </w:pPr>
      <w:r w:rsidRPr="00D3279F">
        <w:rPr>
          <w:sz w:val="20"/>
          <w:szCs w:val="20"/>
        </w:rPr>
        <w:t xml:space="preserve">Every program starts off with </w:t>
      </w:r>
      <w:proofErr w:type="spellStart"/>
      <w:r w:rsidRPr="00D3279F">
        <w:rPr>
          <w:sz w:val="20"/>
          <w:szCs w:val="20"/>
        </w:rPr>
        <w:t>Stdio</w:t>
      </w:r>
      <w:proofErr w:type="spellEnd"/>
      <w:r w:rsidRPr="00D3279F">
        <w:rPr>
          <w:sz w:val="20"/>
          <w:szCs w:val="20"/>
        </w:rPr>
        <w:t xml:space="preserve">, </w:t>
      </w:r>
      <w:proofErr w:type="spellStart"/>
      <w:r w:rsidRPr="00D3279F">
        <w:rPr>
          <w:sz w:val="20"/>
          <w:szCs w:val="20"/>
        </w:rPr>
        <w:t>Stderr</w:t>
      </w:r>
      <w:proofErr w:type="spellEnd"/>
      <w:r w:rsidR="008D2F07" w:rsidRPr="00D3279F">
        <w:rPr>
          <w:sz w:val="20"/>
          <w:szCs w:val="20"/>
        </w:rPr>
        <w:t xml:space="preserve"> setup somewhere behind the scenes. How do they get created?</w:t>
      </w:r>
    </w:p>
    <w:p w14:paraId="1115E9AD" w14:textId="5817DA26" w:rsidR="008D2F07" w:rsidRPr="00145FDA" w:rsidRDefault="00C57FC3" w:rsidP="00D3279F">
      <w:pPr>
        <w:pStyle w:val="ListParagraph"/>
        <w:numPr>
          <w:ilvl w:val="0"/>
          <w:numId w:val="2"/>
        </w:numPr>
        <w:rPr>
          <w:sz w:val="20"/>
          <w:szCs w:val="20"/>
        </w:rPr>
      </w:pPr>
      <w:r>
        <w:rPr>
          <w:sz w:val="20"/>
          <w:szCs w:val="20"/>
        </w:rPr>
        <w:t xml:space="preserve">They get created in the </w:t>
      </w:r>
      <w:r>
        <w:rPr>
          <w:b/>
          <w:sz w:val="20"/>
          <w:szCs w:val="20"/>
        </w:rPr>
        <w:t>C Runtime Environment</w:t>
      </w:r>
    </w:p>
    <w:p w14:paraId="0C12AEC8" w14:textId="78E770F7" w:rsidR="00145FDA" w:rsidRDefault="00145FDA" w:rsidP="00D3279F">
      <w:pPr>
        <w:pStyle w:val="ListParagraph"/>
        <w:numPr>
          <w:ilvl w:val="0"/>
          <w:numId w:val="2"/>
        </w:numPr>
        <w:rPr>
          <w:sz w:val="20"/>
          <w:szCs w:val="20"/>
        </w:rPr>
      </w:pPr>
      <w:r>
        <w:rPr>
          <w:sz w:val="20"/>
          <w:szCs w:val="20"/>
        </w:rPr>
        <w:t>When GCC creates a C program, before your code in Main Function is called, it includes some code it runs itself, which is effectively setting up the “C Runtime Environment” /</w:t>
      </w:r>
      <w:r w:rsidR="00791B9C">
        <w:rPr>
          <w:sz w:val="20"/>
          <w:szCs w:val="20"/>
        </w:rPr>
        <w:t xml:space="preserve"> sets </w:t>
      </w:r>
      <w:proofErr w:type="gramStart"/>
      <w:r w:rsidR="00791B9C">
        <w:rPr>
          <w:sz w:val="20"/>
          <w:szCs w:val="20"/>
        </w:rPr>
        <w:t xml:space="preserve">up </w:t>
      </w:r>
      <w:r>
        <w:rPr>
          <w:sz w:val="20"/>
          <w:szCs w:val="20"/>
        </w:rPr>
        <w:t xml:space="preserve"> </w:t>
      </w:r>
      <w:proofErr w:type="spellStart"/>
      <w:r>
        <w:rPr>
          <w:sz w:val="20"/>
          <w:szCs w:val="20"/>
        </w:rPr>
        <w:t>Stdio</w:t>
      </w:r>
      <w:proofErr w:type="spellEnd"/>
      <w:proofErr w:type="gramEnd"/>
      <w:r>
        <w:rPr>
          <w:sz w:val="20"/>
          <w:szCs w:val="20"/>
        </w:rPr>
        <w:t xml:space="preserve"> </w:t>
      </w:r>
      <w:proofErr w:type="spellStart"/>
      <w:r>
        <w:rPr>
          <w:sz w:val="20"/>
          <w:szCs w:val="20"/>
        </w:rPr>
        <w:t>Stderr</w:t>
      </w:r>
      <w:proofErr w:type="spellEnd"/>
      <w:r w:rsidR="00203C0E">
        <w:rPr>
          <w:sz w:val="20"/>
          <w:szCs w:val="20"/>
        </w:rPr>
        <w:t xml:space="preserve"> and some code that you don’t control.</w:t>
      </w:r>
    </w:p>
    <w:p w14:paraId="2807A3BC" w14:textId="384EC2E4" w:rsidR="006263F2" w:rsidRDefault="0044490B" w:rsidP="0044490B">
      <w:pPr>
        <w:pStyle w:val="ListParagraph"/>
        <w:numPr>
          <w:ilvl w:val="0"/>
          <w:numId w:val="2"/>
        </w:numPr>
        <w:rPr>
          <w:sz w:val="20"/>
          <w:szCs w:val="20"/>
        </w:rPr>
      </w:pPr>
      <w:r>
        <w:rPr>
          <w:sz w:val="20"/>
          <w:szCs w:val="20"/>
        </w:rPr>
        <w:t>Where else would you like streams going with your program?</w:t>
      </w:r>
    </w:p>
    <w:p w14:paraId="746741A8" w14:textId="3B763BE0" w:rsidR="0044490B" w:rsidRDefault="00394B3E" w:rsidP="0044490B">
      <w:pPr>
        <w:pStyle w:val="ListParagraph"/>
        <w:numPr>
          <w:ilvl w:val="1"/>
          <w:numId w:val="2"/>
        </w:numPr>
        <w:rPr>
          <w:sz w:val="20"/>
          <w:szCs w:val="20"/>
        </w:rPr>
      </w:pPr>
      <w:r>
        <w:rPr>
          <w:sz w:val="20"/>
          <w:szCs w:val="20"/>
        </w:rPr>
        <w:t>Might want to send stuff to devices</w:t>
      </w:r>
    </w:p>
    <w:p w14:paraId="3704C956" w14:textId="37758E04" w:rsidR="003D4184" w:rsidRDefault="00394B3E" w:rsidP="00F63489">
      <w:pPr>
        <w:pStyle w:val="ListParagraph"/>
        <w:numPr>
          <w:ilvl w:val="1"/>
          <w:numId w:val="2"/>
        </w:numPr>
        <w:rPr>
          <w:sz w:val="20"/>
          <w:szCs w:val="20"/>
        </w:rPr>
      </w:pPr>
      <w:r>
        <w:rPr>
          <w:sz w:val="20"/>
          <w:szCs w:val="20"/>
        </w:rPr>
        <w:t xml:space="preserve">Sending stuff to another computer – over </w:t>
      </w:r>
      <w:r w:rsidR="00787D18">
        <w:rPr>
          <w:sz w:val="20"/>
          <w:szCs w:val="20"/>
        </w:rPr>
        <w:t>the network</w:t>
      </w:r>
    </w:p>
    <w:p w14:paraId="33D61282" w14:textId="53198B01" w:rsidR="00F63489" w:rsidRPr="00F63489" w:rsidRDefault="00F63489" w:rsidP="00F63489">
      <w:pPr>
        <w:pStyle w:val="ListParagraph"/>
        <w:numPr>
          <w:ilvl w:val="1"/>
          <w:numId w:val="2"/>
        </w:numPr>
        <w:rPr>
          <w:sz w:val="20"/>
          <w:szCs w:val="20"/>
        </w:rPr>
      </w:pPr>
      <w:r>
        <w:rPr>
          <w:sz w:val="20"/>
          <w:szCs w:val="20"/>
        </w:rPr>
        <w:t>You can send a stream of bytes to anywhere else in the world.</w:t>
      </w:r>
    </w:p>
    <w:p w14:paraId="738DA69F" w14:textId="384E6AB0" w:rsidR="00AB7818" w:rsidRDefault="009326D4" w:rsidP="00D31DF5">
      <w:pPr>
        <w:pStyle w:val="ListParagraph"/>
        <w:numPr>
          <w:ilvl w:val="0"/>
          <w:numId w:val="2"/>
        </w:numPr>
        <w:rPr>
          <w:sz w:val="20"/>
          <w:szCs w:val="20"/>
        </w:rPr>
      </w:pPr>
      <w:r>
        <w:rPr>
          <w:sz w:val="20"/>
          <w:szCs w:val="20"/>
        </w:rPr>
        <w:t>These byte streams are one form of communication for your program.</w:t>
      </w:r>
      <w:r w:rsidR="000A6C70">
        <w:rPr>
          <w:sz w:val="20"/>
          <w:szCs w:val="20"/>
        </w:rPr>
        <w:t xml:space="preserve"> There are a couple of other avenues of communication for your running </w:t>
      </w:r>
      <w:r w:rsidR="003D68A8">
        <w:rPr>
          <w:sz w:val="20"/>
          <w:szCs w:val="20"/>
        </w:rPr>
        <w:t xml:space="preserve">program in </w:t>
      </w:r>
      <w:r w:rsidR="000A6C70">
        <w:rPr>
          <w:sz w:val="20"/>
          <w:szCs w:val="20"/>
        </w:rPr>
        <w:t>UNIX.</w:t>
      </w:r>
    </w:p>
    <w:p w14:paraId="335FBC14" w14:textId="26C4CEB4" w:rsidR="00D31DF5" w:rsidRDefault="00F534EF" w:rsidP="00D31DF5">
      <w:pPr>
        <w:pStyle w:val="ListParagraph"/>
        <w:numPr>
          <w:ilvl w:val="1"/>
          <w:numId w:val="2"/>
        </w:numPr>
        <w:rPr>
          <w:sz w:val="20"/>
          <w:szCs w:val="20"/>
        </w:rPr>
      </w:pPr>
      <w:r>
        <w:rPr>
          <w:sz w:val="20"/>
          <w:szCs w:val="20"/>
        </w:rPr>
        <w:t>A small integer “0”</w:t>
      </w:r>
      <w:r w:rsidR="0070371A">
        <w:rPr>
          <w:sz w:val="20"/>
          <w:szCs w:val="20"/>
        </w:rPr>
        <w:t xml:space="preserve"> is normally used to indicate success or error.</w:t>
      </w:r>
    </w:p>
    <w:p w14:paraId="5AB7673F" w14:textId="667635AE" w:rsidR="00663E39" w:rsidRDefault="00831688" w:rsidP="00BF06FF">
      <w:pPr>
        <w:pStyle w:val="ListParagraph"/>
        <w:numPr>
          <w:ilvl w:val="1"/>
          <w:numId w:val="2"/>
        </w:numPr>
        <w:rPr>
          <w:sz w:val="20"/>
          <w:szCs w:val="20"/>
        </w:rPr>
      </w:pPr>
      <w:r>
        <w:rPr>
          <w:sz w:val="20"/>
          <w:szCs w:val="20"/>
        </w:rPr>
        <w:t>“0” usually indicates OKAY and a non-zero value indicates some sort of error.</w:t>
      </w:r>
    </w:p>
    <w:p w14:paraId="5FF63085" w14:textId="68334E8D" w:rsidR="00663E39" w:rsidRPr="00663E39" w:rsidRDefault="00663E39" w:rsidP="00BF06FF">
      <w:pPr>
        <w:pStyle w:val="ListParagraph"/>
        <w:numPr>
          <w:ilvl w:val="1"/>
          <w:numId w:val="2"/>
        </w:numPr>
        <w:rPr>
          <w:sz w:val="20"/>
          <w:szCs w:val="20"/>
        </w:rPr>
      </w:pPr>
      <w:r>
        <w:rPr>
          <w:sz w:val="20"/>
          <w:szCs w:val="20"/>
        </w:rPr>
        <w:t>You can also use “</w:t>
      </w:r>
      <w:proofErr w:type="gramStart"/>
      <w:r>
        <w:rPr>
          <w:sz w:val="20"/>
          <w:szCs w:val="20"/>
        </w:rPr>
        <w:t>exit(</w:t>
      </w:r>
      <w:proofErr w:type="gramEnd"/>
      <w:r>
        <w:rPr>
          <w:sz w:val="20"/>
          <w:szCs w:val="20"/>
        </w:rPr>
        <w:t>0)”</w:t>
      </w:r>
      <w:r w:rsidR="00392220">
        <w:rPr>
          <w:sz w:val="20"/>
          <w:szCs w:val="20"/>
        </w:rPr>
        <w:t xml:space="preserve"> to terminate a program.</w:t>
      </w:r>
    </w:p>
    <w:p w14:paraId="0AFFB56A" w14:textId="77777777" w:rsidR="00582A61" w:rsidRDefault="00582A61" w:rsidP="00582A61">
      <w:pPr>
        <w:rPr>
          <w:sz w:val="20"/>
          <w:szCs w:val="20"/>
        </w:rPr>
      </w:pPr>
    </w:p>
    <w:p w14:paraId="68313FB2" w14:textId="77777777" w:rsidR="005F26C7" w:rsidRDefault="005F26C7" w:rsidP="00582A61">
      <w:pPr>
        <w:rPr>
          <w:sz w:val="20"/>
          <w:szCs w:val="20"/>
        </w:rPr>
      </w:pPr>
    </w:p>
    <w:p w14:paraId="44658800" w14:textId="77777777" w:rsidR="005F26C7" w:rsidRDefault="005F26C7" w:rsidP="00582A61">
      <w:pPr>
        <w:rPr>
          <w:sz w:val="20"/>
          <w:szCs w:val="20"/>
        </w:rPr>
      </w:pPr>
    </w:p>
    <w:p w14:paraId="56E8BF45" w14:textId="77777777" w:rsidR="005F26C7" w:rsidRDefault="005F26C7" w:rsidP="00582A61">
      <w:pPr>
        <w:rPr>
          <w:sz w:val="20"/>
          <w:szCs w:val="20"/>
        </w:rPr>
      </w:pPr>
    </w:p>
    <w:p w14:paraId="39FE9C39" w14:textId="1D3CA783" w:rsidR="005F26C7" w:rsidRDefault="00A66A43" w:rsidP="00582A61">
      <w:pPr>
        <w:rPr>
          <w:sz w:val="20"/>
          <w:szCs w:val="20"/>
        </w:rPr>
      </w:pPr>
      <w:r>
        <w:rPr>
          <w:sz w:val="20"/>
          <w:szCs w:val="20"/>
        </w:rPr>
        <w:t xml:space="preserve">Shell </w:t>
      </w:r>
      <w:r w:rsidR="00924952">
        <w:rPr>
          <w:sz w:val="20"/>
          <w:szCs w:val="20"/>
        </w:rPr>
        <w:t>Syntax</w:t>
      </w:r>
    </w:p>
    <w:p w14:paraId="25CCEAF0" w14:textId="05C27DFE" w:rsidR="00824B8A" w:rsidRDefault="00824B8A" w:rsidP="00924952">
      <w:pPr>
        <w:pStyle w:val="ListParagraph"/>
        <w:numPr>
          <w:ilvl w:val="0"/>
          <w:numId w:val="3"/>
        </w:numPr>
        <w:rPr>
          <w:sz w:val="20"/>
          <w:szCs w:val="20"/>
        </w:rPr>
      </w:pPr>
      <w:proofErr w:type="gramStart"/>
      <w:r>
        <w:rPr>
          <w:sz w:val="20"/>
          <w:szCs w:val="20"/>
        </w:rPr>
        <w:t>“ -</w:t>
      </w:r>
      <w:proofErr w:type="gramEnd"/>
      <w:r>
        <w:rPr>
          <w:sz w:val="20"/>
          <w:szCs w:val="20"/>
        </w:rPr>
        <w:t>l “ (dash L) argument that specifies Long.</w:t>
      </w:r>
      <w:r w:rsidR="003B02AB">
        <w:rPr>
          <w:sz w:val="20"/>
          <w:szCs w:val="20"/>
        </w:rPr>
        <w:t xml:space="preserve"> It changes the behaviour of a command.</w:t>
      </w:r>
    </w:p>
    <w:p w14:paraId="1F0389A1" w14:textId="477B5B38" w:rsidR="00343443" w:rsidRDefault="003B02AB" w:rsidP="00553DF8">
      <w:pPr>
        <w:pStyle w:val="ListParagraph"/>
        <w:numPr>
          <w:ilvl w:val="1"/>
          <w:numId w:val="3"/>
        </w:numPr>
        <w:rPr>
          <w:sz w:val="20"/>
          <w:szCs w:val="20"/>
        </w:rPr>
      </w:pPr>
      <w:r>
        <w:rPr>
          <w:sz w:val="20"/>
          <w:szCs w:val="20"/>
        </w:rPr>
        <w:t>E.g. “</w:t>
      </w:r>
      <w:proofErr w:type="spellStart"/>
      <w:r>
        <w:rPr>
          <w:sz w:val="20"/>
          <w:szCs w:val="20"/>
        </w:rPr>
        <w:t>ls</w:t>
      </w:r>
      <w:proofErr w:type="spellEnd"/>
      <w:r>
        <w:rPr>
          <w:sz w:val="20"/>
          <w:szCs w:val="20"/>
        </w:rPr>
        <w:t xml:space="preserve"> -l </w:t>
      </w:r>
      <w:proofErr w:type="gramStart"/>
      <w:r>
        <w:rPr>
          <w:sz w:val="20"/>
          <w:szCs w:val="20"/>
        </w:rPr>
        <w:t>“</w:t>
      </w:r>
      <w:r w:rsidR="007D17EE">
        <w:rPr>
          <w:sz w:val="20"/>
          <w:szCs w:val="20"/>
        </w:rPr>
        <w:t xml:space="preserve"> would</w:t>
      </w:r>
      <w:proofErr w:type="gramEnd"/>
      <w:r w:rsidR="007D17EE">
        <w:rPr>
          <w:sz w:val="20"/>
          <w:szCs w:val="20"/>
        </w:rPr>
        <w:t xml:space="preserve"> show a list of files with ex</w:t>
      </w:r>
      <w:r w:rsidR="008A0FF5">
        <w:rPr>
          <w:sz w:val="20"/>
          <w:szCs w:val="20"/>
        </w:rPr>
        <w:t>tended information.</w:t>
      </w:r>
    </w:p>
    <w:p w14:paraId="75E0ADE0" w14:textId="2D79733C" w:rsidR="008A0FF5" w:rsidRDefault="008A0FF5" w:rsidP="00553DF8">
      <w:pPr>
        <w:pStyle w:val="ListParagraph"/>
        <w:numPr>
          <w:ilvl w:val="1"/>
          <w:numId w:val="3"/>
        </w:numPr>
        <w:rPr>
          <w:sz w:val="20"/>
          <w:szCs w:val="20"/>
        </w:rPr>
      </w:pPr>
      <w:r>
        <w:rPr>
          <w:sz w:val="20"/>
          <w:szCs w:val="20"/>
        </w:rPr>
        <w:t>Result would look something like:</w:t>
      </w:r>
    </w:p>
    <w:p w14:paraId="27468AB5" w14:textId="05BF3A64" w:rsidR="008A0FF5" w:rsidRPr="008A0FF5" w:rsidRDefault="008A0FF5" w:rsidP="008A0FF5">
      <w:pPr>
        <w:rPr>
          <w:sz w:val="20"/>
          <w:szCs w:val="20"/>
        </w:rPr>
      </w:pPr>
      <w:r>
        <w:rPr>
          <w:noProof/>
          <w:sz w:val="20"/>
          <w:szCs w:val="20"/>
          <w:lang w:val="en-US"/>
        </w:rPr>
        <w:drawing>
          <wp:inline distT="0" distB="0" distL="0" distR="0" wp14:anchorId="142FC27B" wp14:editId="040E96D1">
            <wp:extent cx="4051935" cy="233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03 at 1.33.24 PM.png"/>
                    <pic:cNvPicPr/>
                  </pic:nvPicPr>
                  <pic:blipFill>
                    <a:blip r:embed="rId5">
                      <a:extLst>
                        <a:ext uri="{28A0092B-C50C-407E-A947-70E740481C1C}">
                          <a14:useLocalDpi xmlns:a14="http://schemas.microsoft.com/office/drawing/2010/main" val="0"/>
                        </a:ext>
                      </a:extLst>
                    </a:blip>
                    <a:stretch>
                      <a:fillRect/>
                    </a:stretch>
                  </pic:blipFill>
                  <pic:spPr>
                    <a:xfrm>
                      <a:off x="0" y="0"/>
                      <a:ext cx="4170166" cy="240409"/>
                    </a:xfrm>
                    <a:prstGeom prst="rect">
                      <a:avLst/>
                    </a:prstGeom>
                  </pic:spPr>
                </pic:pic>
              </a:graphicData>
            </a:graphic>
          </wp:inline>
        </w:drawing>
      </w:r>
    </w:p>
    <w:p w14:paraId="50A25FE3" w14:textId="77777777" w:rsidR="008A0FF5" w:rsidRDefault="008A0FF5" w:rsidP="00553DF8">
      <w:pPr>
        <w:rPr>
          <w:sz w:val="20"/>
          <w:szCs w:val="20"/>
        </w:rPr>
      </w:pPr>
    </w:p>
    <w:p w14:paraId="158FCB33" w14:textId="30EC7D35" w:rsidR="00F23908" w:rsidRDefault="008A0FF5" w:rsidP="008A0FF5">
      <w:pPr>
        <w:pStyle w:val="ListParagraph"/>
        <w:numPr>
          <w:ilvl w:val="1"/>
          <w:numId w:val="3"/>
        </w:numPr>
        <w:rPr>
          <w:sz w:val="20"/>
          <w:szCs w:val="20"/>
        </w:rPr>
      </w:pPr>
      <w:r>
        <w:rPr>
          <w:sz w:val="20"/>
          <w:szCs w:val="20"/>
        </w:rPr>
        <w:t>What</w:t>
      </w:r>
      <w:r w:rsidR="00FF7BE7">
        <w:rPr>
          <w:sz w:val="20"/>
          <w:szCs w:val="20"/>
        </w:rPr>
        <w:t xml:space="preserve"> is a file?</w:t>
      </w:r>
      <w:r w:rsidR="00FF7BE7">
        <w:rPr>
          <w:sz w:val="20"/>
          <w:szCs w:val="20"/>
        </w:rPr>
        <w:br/>
      </w:r>
      <w:r w:rsidRPr="008A0FF5">
        <w:rPr>
          <w:sz w:val="20"/>
          <w:szCs w:val="20"/>
        </w:rPr>
        <w:sym w:font="Wingdings" w:char="F0E0"/>
      </w:r>
      <w:r>
        <w:rPr>
          <w:sz w:val="20"/>
          <w:szCs w:val="20"/>
        </w:rPr>
        <w:t xml:space="preserve"> </w:t>
      </w:r>
      <w:r w:rsidR="00553DF8" w:rsidRPr="008A0FF5">
        <w:rPr>
          <w:sz w:val="20"/>
          <w:szCs w:val="20"/>
        </w:rPr>
        <w:t>A file is an array of bytes</w:t>
      </w:r>
      <w:r w:rsidR="003E2AAE" w:rsidRPr="008A0FF5">
        <w:rPr>
          <w:sz w:val="20"/>
          <w:szCs w:val="20"/>
        </w:rPr>
        <w:t xml:space="preserve"> / z</w:t>
      </w:r>
      <w:r w:rsidR="00BA1F02" w:rsidRPr="008A0FF5">
        <w:rPr>
          <w:sz w:val="20"/>
          <w:szCs w:val="20"/>
        </w:rPr>
        <w:t>ero or more bytes in a sequence.</w:t>
      </w:r>
    </w:p>
    <w:p w14:paraId="741BB257" w14:textId="77777777" w:rsidR="00FF7BE7" w:rsidRDefault="008A0FF5" w:rsidP="00FF7BE7">
      <w:pPr>
        <w:pStyle w:val="ListParagraph"/>
        <w:numPr>
          <w:ilvl w:val="1"/>
          <w:numId w:val="3"/>
        </w:numPr>
        <w:rPr>
          <w:sz w:val="20"/>
          <w:szCs w:val="20"/>
        </w:rPr>
      </w:pPr>
      <w:r>
        <w:rPr>
          <w:sz w:val="20"/>
          <w:szCs w:val="20"/>
        </w:rPr>
        <w:t>In the above “</w:t>
      </w:r>
      <w:proofErr w:type="spellStart"/>
      <w:r>
        <w:rPr>
          <w:sz w:val="20"/>
          <w:szCs w:val="20"/>
        </w:rPr>
        <w:t>ls</w:t>
      </w:r>
      <w:proofErr w:type="spellEnd"/>
      <w:r>
        <w:rPr>
          <w:sz w:val="20"/>
          <w:szCs w:val="20"/>
        </w:rPr>
        <w:t xml:space="preserve"> –l</w:t>
      </w:r>
      <w:r w:rsidR="005B5B89">
        <w:rPr>
          <w:sz w:val="20"/>
          <w:szCs w:val="20"/>
        </w:rPr>
        <w:t>”</w:t>
      </w:r>
      <w:r w:rsidR="00FF7BE7">
        <w:rPr>
          <w:sz w:val="20"/>
          <w:szCs w:val="20"/>
        </w:rPr>
        <w:t xml:space="preserve"> file information example:</w:t>
      </w:r>
    </w:p>
    <w:p w14:paraId="1072C991" w14:textId="74053F34" w:rsidR="008A0FF5" w:rsidRDefault="00FF7BE7" w:rsidP="00FF7BE7">
      <w:pPr>
        <w:pStyle w:val="ListParagraph"/>
        <w:ind w:left="1440"/>
        <w:rPr>
          <w:sz w:val="20"/>
          <w:szCs w:val="20"/>
        </w:rPr>
      </w:pPr>
      <w:r w:rsidRPr="00FF7BE7">
        <w:rPr>
          <w:sz w:val="20"/>
          <w:szCs w:val="20"/>
        </w:rPr>
        <w:lastRenderedPageBreak/>
        <w:sym w:font="Wingdings" w:char="F0E0"/>
      </w:r>
      <w:r>
        <w:rPr>
          <w:sz w:val="20"/>
          <w:szCs w:val="20"/>
        </w:rPr>
        <w:t xml:space="preserve"> </w:t>
      </w:r>
      <w:r w:rsidRPr="00FF7BE7">
        <w:rPr>
          <w:sz w:val="20"/>
          <w:szCs w:val="20"/>
        </w:rPr>
        <w:t>T</w:t>
      </w:r>
      <w:r w:rsidR="005B5B89" w:rsidRPr="00FF7BE7">
        <w:rPr>
          <w:sz w:val="20"/>
          <w:szCs w:val="20"/>
        </w:rPr>
        <w:t xml:space="preserve">he first file </w:t>
      </w:r>
      <w:r w:rsidR="00925CA4" w:rsidRPr="00FF7BE7">
        <w:rPr>
          <w:sz w:val="20"/>
          <w:szCs w:val="20"/>
        </w:rPr>
        <w:t>is an array of</w:t>
      </w:r>
      <w:r w:rsidR="005B5B89" w:rsidRPr="00FF7BE7">
        <w:rPr>
          <w:sz w:val="20"/>
          <w:szCs w:val="20"/>
        </w:rPr>
        <w:t xml:space="preserve"> 154097 elements</w:t>
      </w:r>
      <w:r w:rsidR="00925CA4" w:rsidRPr="00FF7BE7">
        <w:rPr>
          <w:sz w:val="20"/>
          <w:szCs w:val="20"/>
        </w:rPr>
        <w:t>, each of which are bytes.</w:t>
      </w:r>
    </w:p>
    <w:p w14:paraId="3C6F38CF" w14:textId="681D713E" w:rsidR="00A971B7" w:rsidRDefault="00A971B7" w:rsidP="00FF7BE7">
      <w:pPr>
        <w:pStyle w:val="ListParagraph"/>
        <w:ind w:left="1440"/>
        <w:rPr>
          <w:sz w:val="20"/>
          <w:szCs w:val="20"/>
        </w:rPr>
      </w:pPr>
      <w:r w:rsidRPr="00A971B7">
        <w:rPr>
          <w:sz w:val="20"/>
          <w:szCs w:val="20"/>
        </w:rPr>
        <w:sym w:font="Wingdings" w:char="F0E0"/>
      </w:r>
      <w:r>
        <w:rPr>
          <w:sz w:val="20"/>
          <w:szCs w:val="20"/>
        </w:rPr>
        <w:t xml:space="preserve"> It also shows a date, which shows when the file was last modified.</w:t>
      </w:r>
      <w:r w:rsidR="0008796A">
        <w:rPr>
          <w:sz w:val="20"/>
          <w:szCs w:val="20"/>
        </w:rPr>
        <w:br/>
      </w:r>
      <w:r w:rsidR="0008796A" w:rsidRPr="0008796A">
        <w:rPr>
          <w:sz w:val="20"/>
          <w:szCs w:val="20"/>
        </w:rPr>
        <w:sym w:font="Wingdings" w:char="F0E0"/>
      </w:r>
      <w:r w:rsidR="0008796A">
        <w:rPr>
          <w:sz w:val="20"/>
          <w:szCs w:val="20"/>
        </w:rPr>
        <w:t xml:space="preserve"> It also shows permissions, i.e. who can read / write the file.</w:t>
      </w:r>
    </w:p>
    <w:p w14:paraId="5C2AE3B5" w14:textId="063F5BB9" w:rsidR="00A66A43" w:rsidRDefault="00D8772A" w:rsidP="000C3837">
      <w:pPr>
        <w:pStyle w:val="ListParagraph"/>
        <w:numPr>
          <w:ilvl w:val="0"/>
          <w:numId w:val="3"/>
        </w:numPr>
        <w:rPr>
          <w:sz w:val="20"/>
          <w:szCs w:val="20"/>
        </w:rPr>
      </w:pPr>
      <w:proofErr w:type="gramStart"/>
      <w:r w:rsidRPr="0086632C">
        <w:rPr>
          <w:b/>
          <w:sz w:val="20"/>
          <w:szCs w:val="20"/>
        </w:rPr>
        <w:t>“ &lt;</w:t>
      </w:r>
      <w:proofErr w:type="gramEnd"/>
      <w:r w:rsidRPr="0086632C">
        <w:rPr>
          <w:b/>
          <w:sz w:val="20"/>
          <w:szCs w:val="20"/>
        </w:rPr>
        <w:t xml:space="preserve"> “ (less than)</w:t>
      </w:r>
      <w:r w:rsidR="00D73A21" w:rsidRPr="0086632C">
        <w:rPr>
          <w:sz w:val="20"/>
          <w:szCs w:val="20"/>
        </w:rPr>
        <w:t>,</w:t>
      </w:r>
      <w:r w:rsidR="00D73A21">
        <w:rPr>
          <w:sz w:val="20"/>
          <w:szCs w:val="20"/>
        </w:rPr>
        <w:t xml:space="preserve"> which means take your input from that file, run this program and standard input will no longer come from the terminal, but come from that file.</w:t>
      </w:r>
    </w:p>
    <w:p w14:paraId="4D131348" w14:textId="0BEAB85E" w:rsidR="00E850C1" w:rsidRDefault="00E850C1" w:rsidP="000C3837">
      <w:pPr>
        <w:pStyle w:val="ListParagraph"/>
        <w:numPr>
          <w:ilvl w:val="0"/>
          <w:numId w:val="3"/>
        </w:numPr>
        <w:rPr>
          <w:sz w:val="20"/>
          <w:szCs w:val="20"/>
        </w:rPr>
      </w:pPr>
      <w:proofErr w:type="gramStart"/>
      <w:r w:rsidRPr="0086632C">
        <w:rPr>
          <w:b/>
          <w:sz w:val="20"/>
          <w:szCs w:val="20"/>
        </w:rPr>
        <w:t>“ &gt;</w:t>
      </w:r>
      <w:proofErr w:type="gramEnd"/>
      <w:r w:rsidRPr="0086632C">
        <w:rPr>
          <w:b/>
          <w:sz w:val="20"/>
          <w:szCs w:val="20"/>
        </w:rPr>
        <w:t xml:space="preserve"> “ (greater than)</w:t>
      </w:r>
      <w:r>
        <w:rPr>
          <w:sz w:val="20"/>
          <w:szCs w:val="20"/>
        </w:rPr>
        <w:t>, redirects the output to a file</w:t>
      </w:r>
      <w:r w:rsidR="00B86DD4">
        <w:rPr>
          <w:sz w:val="20"/>
          <w:szCs w:val="20"/>
        </w:rPr>
        <w:t>.</w:t>
      </w:r>
      <w:r w:rsidR="00A62C6D">
        <w:rPr>
          <w:sz w:val="20"/>
          <w:szCs w:val="20"/>
        </w:rPr>
        <w:t xml:space="preserve"> </w:t>
      </w:r>
    </w:p>
    <w:p w14:paraId="2027E140" w14:textId="2C8244D0" w:rsidR="004E3B6E" w:rsidRPr="0086632C" w:rsidRDefault="00A62C6D" w:rsidP="004E3B6E">
      <w:pPr>
        <w:pStyle w:val="ListParagraph"/>
        <w:numPr>
          <w:ilvl w:val="0"/>
          <w:numId w:val="3"/>
        </w:numPr>
        <w:rPr>
          <w:b/>
          <w:sz w:val="20"/>
          <w:szCs w:val="20"/>
        </w:rPr>
      </w:pPr>
      <w:proofErr w:type="gramStart"/>
      <w:r w:rsidRPr="0086632C">
        <w:rPr>
          <w:b/>
          <w:sz w:val="20"/>
          <w:szCs w:val="20"/>
        </w:rPr>
        <w:t>“ &gt;</w:t>
      </w:r>
      <w:proofErr w:type="gramEnd"/>
      <w:r w:rsidRPr="0086632C">
        <w:rPr>
          <w:b/>
          <w:sz w:val="20"/>
          <w:szCs w:val="20"/>
        </w:rPr>
        <w:t>&gt;” (append to the file)</w:t>
      </w:r>
    </w:p>
    <w:p w14:paraId="4683A284" w14:textId="77777777" w:rsidR="00C13010" w:rsidRDefault="008657B3" w:rsidP="009430A8">
      <w:pPr>
        <w:pStyle w:val="ListParagraph"/>
        <w:numPr>
          <w:ilvl w:val="0"/>
          <w:numId w:val="3"/>
        </w:numPr>
        <w:rPr>
          <w:sz w:val="20"/>
          <w:szCs w:val="20"/>
        </w:rPr>
      </w:pPr>
      <w:proofErr w:type="gramStart"/>
      <w:r w:rsidRPr="0086632C">
        <w:rPr>
          <w:b/>
          <w:sz w:val="20"/>
          <w:szCs w:val="20"/>
        </w:rPr>
        <w:t>“ |</w:t>
      </w:r>
      <w:proofErr w:type="gramEnd"/>
      <w:r w:rsidRPr="0086632C">
        <w:rPr>
          <w:b/>
          <w:sz w:val="20"/>
          <w:szCs w:val="20"/>
        </w:rPr>
        <w:t xml:space="preserve"> “</w:t>
      </w:r>
      <w:r w:rsidR="00120728" w:rsidRPr="0086632C">
        <w:rPr>
          <w:b/>
          <w:sz w:val="20"/>
          <w:szCs w:val="20"/>
        </w:rPr>
        <w:t xml:space="preserve"> (pipeline</w:t>
      </w:r>
      <w:r w:rsidR="009430A8" w:rsidRPr="0086632C">
        <w:rPr>
          <w:b/>
          <w:sz w:val="20"/>
          <w:szCs w:val="20"/>
        </w:rPr>
        <w:t>)</w:t>
      </w:r>
      <w:r w:rsidR="009430A8">
        <w:rPr>
          <w:sz w:val="20"/>
          <w:szCs w:val="20"/>
        </w:rPr>
        <w:t xml:space="preserve"> for example:</w:t>
      </w:r>
    </w:p>
    <w:p w14:paraId="746D5734" w14:textId="77777777" w:rsidR="00414604" w:rsidRDefault="0086632C" w:rsidP="00C13010">
      <w:pPr>
        <w:pStyle w:val="ListParagraph"/>
        <w:numPr>
          <w:ilvl w:val="1"/>
          <w:numId w:val="3"/>
        </w:numPr>
        <w:rPr>
          <w:sz w:val="20"/>
          <w:szCs w:val="20"/>
        </w:rPr>
      </w:pPr>
      <w:r>
        <w:rPr>
          <w:sz w:val="20"/>
          <w:szCs w:val="20"/>
        </w:rPr>
        <w:t>“</w:t>
      </w:r>
      <w:r w:rsidR="00561BE5">
        <w:rPr>
          <w:sz w:val="20"/>
          <w:szCs w:val="20"/>
        </w:rPr>
        <w:t xml:space="preserve">date | </w:t>
      </w:r>
      <w:proofErr w:type="spellStart"/>
      <w:r w:rsidR="00561BE5">
        <w:rPr>
          <w:sz w:val="20"/>
          <w:szCs w:val="20"/>
        </w:rPr>
        <w:t>wc</w:t>
      </w:r>
      <w:proofErr w:type="spellEnd"/>
      <w:r>
        <w:rPr>
          <w:sz w:val="20"/>
          <w:szCs w:val="20"/>
        </w:rPr>
        <w:t>”</w:t>
      </w:r>
      <w:r w:rsidR="00A03759">
        <w:rPr>
          <w:sz w:val="20"/>
          <w:szCs w:val="20"/>
        </w:rPr>
        <w:t>. Runn</w:t>
      </w:r>
      <w:r w:rsidR="00414604">
        <w:rPr>
          <w:sz w:val="20"/>
          <w:szCs w:val="20"/>
        </w:rPr>
        <w:t>ing two programs simultaneously</w:t>
      </w:r>
    </w:p>
    <w:p w14:paraId="1C96A03A" w14:textId="559DDA9F" w:rsidR="008657B3" w:rsidRDefault="00C8160C" w:rsidP="00C13010">
      <w:pPr>
        <w:pStyle w:val="ListParagraph"/>
        <w:numPr>
          <w:ilvl w:val="1"/>
          <w:numId w:val="3"/>
        </w:numPr>
        <w:rPr>
          <w:sz w:val="20"/>
          <w:szCs w:val="20"/>
        </w:rPr>
      </w:pPr>
      <w:r>
        <w:rPr>
          <w:sz w:val="20"/>
          <w:szCs w:val="20"/>
        </w:rPr>
        <w:t>It will run those two programs, such that the standard output of the first program, is a string of bytes which go into the standard input of the second program.</w:t>
      </w:r>
    </w:p>
    <w:p w14:paraId="75AE0247" w14:textId="1D21C86D" w:rsidR="00B04B2E" w:rsidRDefault="00B04B2E" w:rsidP="00B04B2E">
      <w:pPr>
        <w:pStyle w:val="ListParagraph"/>
        <w:numPr>
          <w:ilvl w:val="0"/>
          <w:numId w:val="3"/>
        </w:numPr>
        <w:rPr>
          <w:sz w:val="20"/>
          <w:szCs w:val="20"/>
        </w:rPr>
      </w:pPr>
      <w:r>
        <w:rPr>
          <w:sz w:val="20"/>
          <w:szCs w:val="20"/>
        </w:rPr>
        <w:t>Pressing “Ctrl D”</w:t>
      </w:r>
      <w:r w:rsidR="00FC6864">
        <w:rPr>
          <w:sz w:val="20"/>
          <w:szCs w:val="20"/>
        </w:rPr>
        <w:t xml:space="preserve"> causes the operating system to simulate end of input</w:t>
      </w:r>
      <w:r w:rsidR="001D042C">
        <w:rPr>
          <w:sz w:val="20"/>
          <w:szCs w:val="20"/>
        </w:rPr>
        <w:t xml:space="preserve"> as though you’re reading from a file.</w:t>
      </w:r>
    </w:p>
    <w:p w14:paraId="7C179C0A" w14:textId="4DC01949" w:rsidR="002727CF" w:rsidRDefault="008A04DC" w:rsidP="001E5C9C">
      <w:pPr>
        <w:pStyle w:val="ListParagraph"/>
        <w:numPr>
          <w:ilvl w:val="0"/>
          <w:numId w:val="3"/>
        </w:numPr>
        <w:rPr>
          <w:sz w:val="20"/>
          <w:szCs w:val="20"/>
        </w:rPr>
      </w:pPr>
      <w:r w:rsidRPr="0021598B">
        <w:rPr>
          <w:b/>
          <w:sz w:val="20"/>
          <w:szCs w:val="20"/>
        </w:rPr>
        <w:t>“cat” (Concatenate)</w:t>
      </w:r>
      <w:r>
        <w:rPr>
          <w:sz w:val="20"/>
          <w:szCs w:val="20"/>
        </w:rPr>
        <w:t xml:space="preserve"> If you had 10 files that you want to turn into 1 file, you can do this:</w:t>
      </w:r>
    </w:p>
    <w:p w14:paraId="507C5B1C" w14:textId="3F8027E6" w:rsidR="008A04DC" w:rsidRDefault="00935F67" w:rsidP="00A57674">
      <w:pPr>
        <w:rPr>
          <w:sz w:val="20"/>
          <w:szCs w:val="20"/>
        </w:rPr>
      </w:pPr>
      <w:r>
        <w:rPr>
          <w:noProof/>
          <w:sz w:val="20"/>
          <w:szCs w:val="20"/>
          <w:lang w:val="en-US"/>
        </w:rPr>
        <w:drawing>
          <wp:inline distT="0" distB="0" distL="0" distR="0" wp14:anchorId="32876BC3" wp14:editId="48877D17">
            <wp:extent cx="3366135" cy="1602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03 at 2.13.39 PM.png"/>
                    <pic:cNvPicPr/>
                  </pic:nvPicPr>
                  <pic:blipFill>
                    <a:blip r:embed="rId6">
                      <a:extLst>
                        <a:ext uri="{28A0092B-C50C-407E-A947-70E740481C1C}">
                          <a14:useLocalDpi xmlns:a14="http://schemas.microsoft.com/office/drawing/2010/main" val="0"/>
                        </a:ext>
                      </a:extLst>
                    </a:blip>
                    <a:stretch>
                      <a:fillRect/>
                    </a:stretch>
                  </pic:blipFill>
                  <pic:spPr>
                    <a:xfrm>
                      <a:off x="0" y="0"/>
                      <a:ext cx="5841639" cy="278173"/>
                    </a:xfrm>
                    <a:prstGeom prst="rect">
                      <a:avLst/>
                    </a:prstGeom>
                  </pic:spPr>
                </pic:pic>
              </a:graphicData>
            </a:graphic>
          </wp:inline>
        </w:drawing>
      </w:r>
    </w:p>
    <w:p w14:paraId="10D6C4C8" w14:textId="77777777" w:rsidR="00935F67" w:rsidRDefault="00935F67" w:rsidP="00A57674">
      <w:pPr>
        <w:rPr>
          <w:sz w:val="20"/>
          <w:szCs w:val="20"/>
        </w:rPr>
      </w:pPr>
    </w:p>
    <w:p w14:paraId="07327AEA" w14:textId="5500B5D8" w:rsidR="00931AD5" w:rsidRDefault="0021598B" w:rsidP="00931AD5">
      <w:pPr>
        <w:pStyle w:val="ListParagraph"/>
        <w:numPr>
          <w:ilvl w:val="0"/>
          <w:numId w:val="4"/>
        </w:numPr>
        <w:rPr>
          <w:sz w:val="20"/>
          <w:szCs w:val="20"/>
        </w:rPr>
      </w:pPr>
      <w:r w:rsidRPr="0021598B">
        <w:rPr>
          <w:b/>
          <w:sz w:val="20"/>
          <w:szCs w:val="20"/>
        </w:rPr>
        <w:t>“echo”</w:t>
      </w:r>
      <w:r>
        <w:rPr>
          <w:sz w:val="20"/>
          <w:szCs w:val="20"/>
        </w:rPr>
        <w:t xml:space="preserve"> reads its arguments</w:t>
      </w:r>
      <w:r w:rsidR="00F11C47">
        <w:rPr>
          <w:sz w:val="20"/>
          <w:szCs w:val="20"/>
        </w:rPr>
        <w:t xml:space="preserve"> and prints them as standard output.</w:t>
      </w:r>
    </w:p>
    <w:p w14:paraId="174CF185" w14:textId="4C6BAD51" w:rsidR="00931AD5" w:rsidRDefault="00931AD5" w:rsidP="008F2685">
      <w:pPr>
        <w:rPr>
          <w:sz w:val="20"/>
          <w:szCs w:val="20"/>
        </w:rPr>
      </w:pPr>
    </w:p>
    <w:p w14:paraId="2768FEE7" w14:textId="0207B2AC" w:rsidR="00B747DA" w:rsidRDefault="00B747DA" w:rsidP="008F2685">
      <w:pPr>
        <w:rPr>
          <w:sz w:val="20"/>
          <w:szCs w:val="20"/>
        </w:rPr>
      </w:pPr>
      <w:r w:rsidRPr="00B747DA">
        <w:rPr>
          <w:b/>
          <w:sz w:val="20"/>
          <w:szCs w:val="20"/>
        </w:rPr>
        <w:t>Look through notes and incorporate other information in / things that are left out</w:t>
      </w:r>
    </w:p>
    <w:p w14:paraId="7C5E2049" w14:textId="77777777" w:rsidR="00B747DA" w:rsidRDefault="00B747DA" w:rsidP="008F2685">
      <w:pPr>
        <w:rPr>
          <w:sz w:val="20"/>
          <w:szCs w:val="20"/>
        </w:rPr>
      </w:pPr>
    </w:p>
    <w:p w14:paraId="42098C61" w14:textId="70642DA1" w:rsidR="00B747DA" w:rsidRDefault="000F2311" w:rsidP="008F2685">
      <w:pPr>
        <w:rPr>
          <w:sz w:val="20"/>
          <w:szCs w:val="20"/>
        </w:rPr>
      </w:pPr>
      <w:proofErr w:type="spellStart"/>
      <w:r>
        <w:rPr>
          <w:sz w:val="20"/>
          <w:szCs w:val="20"/>
        </w:rPr>
        <w:t>Egrep</w:t>
      </w:r>
      <w:proofErr w:type="spellEnd"/>
    </w:p>
    <w:p w14:paraId="26AEB8AE" w14:textId="77777777" w:rsidR="00B55D7F" w:rsidRDefault="00A83453" w:rsidP="00A83453">
      <w:pPr>
        <w:pStyle w:val="ListParagraph"/>
        <w:numPr>
          <w:ilvl w:val="0"/>
          <w:numId w:val="4"/>
        </w:numPr>
        <w:rPr>
          <w:sz w:val="20"/>
          <w:szCs w:val="20"/>
        </w:rPr>
      </w:pPr>
      <w:proofErr w:type="spellStart"/>
      <w:r>
        <w:rPr>
          <w:sz w:val="20"/>
          <w:szCs w:val="20"/>
        </w:rPr>
        <w:t>Egrep</w:t>
      </w:r>
      <w:proofErr w:type="spellEnd"/>
      <w:r>
        <w:rPr>
          <w:sz w:val="20"/>
          <w:szCs w:val="20"/>
        </w:rPr>
        <w:t xml:space="preserve"> is a </w:t>
      </w:r>
      <w:r w:rsidR="00B55D7F">
        <w:rPr>
          <w:sz w:val="20"/>
          <w:szCs w:val="20"/>
        </w:rPr>
        <w:t>command that prints lines that matches a pattern.</w:t>
      </w:r>
    </w:p>
    <w:p w14:paraId="6EE42CEB" w14:textId="77777777" w:rsidR="00B55D7F" w:rsidRDefault="00B55D7F" w:rsidP="00B55D7F">
      <w:pPr>
        <w:pStyle w:val="ListParagraph"/>
        <w:numPr>
          <w:ilvl w:val="1"/>
          <w:numId w:val="4"/>
        </w:numPr>
        <w:rPr>
          <w:sz w:val="20"/>
          <w:szCs w:val="20"/>
        </w:rPr>
      </w:pPr>
      <w:r>
        <w:rPr>
          <w:sz w:val="20"/>
          <w:szCs w:val="20"/>
        </w:rPr>
        <w:t>E.g. matching the string pattern “Brian”</w:t>
      </w:r>
    </w:p>
    <w:p w14:paraId="68F3E9FB" w14:textId="1F0125EF" w:rsidR="000F2311" w:rsidRDefault="00D07B04" w:rsidP="00814241">
      <w:pPr>
        <w:rPr>
          <w:sz w:val="20"/>
          <w:szCs w:val="20"/>
        </w:rPr>
      </w:pPr>
      <w:r>
        <w:rPr>
          <w:noProof/>
          <w:sz w:val="20"/>
          <w:szCs w:val="20"/>
          <w:lang w:val="en-US"/>
        </w:rPr>
        <w:drawing>
          <wp:inline distT="0" distB="0" distL="0" distR="0" wp14:anchorId="0A18FF32" wp14:editId="04E489EC">
            <wp:extent cx="1988920" cy="497230"/>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03 at 2.21.54 PM.png"/>
                    <pic:cNvPicPr/>
                  </pic:nvPicPr>
                  <pic:blipFill>
                    <a:blip r:embed="rId7">
                      <a:extLst>
                        <a:ext uri="{28A0092B-C50C-407E-A947-70E740481C1C}">
                          <a14:useLocalDpi xmlns:a14="http://schemas.microsoft.com/office/drawing/2010/main" val="0"/>
                        </a:ext>
                      </a:extLst>
                    </a:blip>
                    <a:stretch>
                      <a:fillRect/>
                    </a:stretch>
                  </pic:blipFill>
                  <pic:spPr>
                    <a:xfrm>
                      <a:off x="0" y="0"/>
                      <a:ext cx="1992552" cy="498138"/>
                    </a:xfrm>
                    <a:prstGeom prst="rect">
                      <a:avLst/>
                    </a:prstGeom>
                  </pic:spPr>
                </pic:pic>
              </a:graphicData>
            </a:graphic>
          </wp:inline>
        </w:drawing>
      </w:r>
      <w:r w:rsidR="00A83453" w:rsidRPr="00814241">
        <w:rPr>
          <w:sz w:val="20"/>
          <w:szCs w:val="20"/>
        </w:rPr>
        <w:t xml:space="preserve"> </w:t>
      </w:r>
    </w:p>
    <w:p w14:paraId="4E8BD084" w14:textId="2E9CAE3A" w:rsidR="002C0BDD" w:rsidRDefault="0069600D" w:rsidP="0069600D">
      <w:pPr>
        <w:pStyle w:val="ListParagraph"/>
        <w:numPr>
          <w:ilvl w:val="1"/>
          <w:numId w:val="4"/>
        </w:numPr>
        <w:rPr>
          <w:sz w:val="20"/>
          <w:szCs w:val="20"/>
        </w:rPr>
      </w:pPr>
      <w:r>
        <w:rPr>
          <w:sz w:val="20"/>
          <w:szCs w:val="20"/>
        </w:rPr>
        <w:t>First string doesn’t match, due to case sensitivity</w:t>
      </w:r>
    </w:p>
    <w:p w14:paraId="18E89B5B" w14:textId="4BD4BB70" w:rsidR="0069600D" w:rsidRDefault="0069600D" w:rsidP="0069600D">
      <w:pPr>
        <w:pStyle w:val="ListParagraph"/>
        <w:numPr>
          <w:ilvl w:val="1"/>
          <w:numId w:val="4"/>
        </w:numPr>
        <w:rPr>
          <w:sz w:val="20"/>
          <w:szCs w:val="20"/>
        </w:rPr>
      </w:pPr>
      <w:r>
        <w:rPr>
          <w:sz w:val="20"/>
          <w:szCs w:val="20"/>
        </w:rPr>
        <w:t>Second string matches, therefore it is printed</w:t>
      </w:r>
    </w:p>
    <w:p w14:paraId="71357469" w14:textId="0EF5FF11" w:rsidR="00532865" w:rsidRDefault="000E630D" w:rsidP="000E630D">
      <w:pPr>
        <w:pStyle w:val="ListParagraph"/>
        <w:numPr>
          <w:ilvl w:val="0"/>
          <w:numId w:val="4"/>
        </w:numPr>
        <w:rPr>
          <w:sz w:val="20"/>
          <w:szCs w:val="20"/>
        </w:rPr>
      </w:pPr>
      <w:proofErr w:type="spellStart"/>
      <w:r>
        <w:rPr>
          <w:sz w:val="20"/>
          <w:szCs w:val="20"/>
        </w:rPr>
        <w:t>Egrep’s</w:t>
      </w:r>
      <w:proofErr w:type="spellEnd"/>
      <w:r>
        <w:rPr>
          <w:sz w:val="20"/>
          <w:szCs w:val="20"/>
        </w:rPr>
        <w:t xml:space="preserve"> first argument is always a pattern</w:t>
      </w:r>
      <w:r w:rsidR="00856926">
        <w:rPr>
          <w:sz w:val="20"/>
          <w:szCs w:val="20"/>
        </w:rPr>
        <w:t>, but any subsequent arguments are interpreted as filenames.</w:t>
      </w:r>
    </w:p>
    <w:p w14:paraId="3BAA4DB5" w14:textId="771F14BA" w:rsidR="00262EAC" w:rsidRDefault="00262EAC" w:rsidP="00262EAC">
      <w:pPr>
        <w:pStyle w:val="ListParagraph"/>
        <w:numPr>
          <w:ilvl w:val="1"/>
          <w:numId w:val="4"/>
        </w:numPr>
        <w:rPr>
          <w:sz w:val="20"/>
          <w:szCs w:val="20"/>
        </w:rPr>
      </w:pPr>
      <w:r>
        <w:rPr>
          <w:sz w:val="20"/>
          <w:szCs w:val="20"/>
        </w:rPr>
        <w:t>E.g. matching the string pattern “main” in the C file “</w:t>
      </w:r>
      <w:proofErr w:type="spellStart"/>
      <w:r>
        <w:rPr>
          <w:sz w:val="20"/>
          <w:szCs w:val="20"/>
        </w:rPr>
        <w:t>testFile.c</w:t>
      </w:r>
      <w:proofErr w:type="spellEnd"/>
      <w:r>
        <w:rPr>
          <w:sz w:val="20"/>
          <w:szCs w:val="20"/>
        </w:rPr>
        <w:t>”</w:t>
      </w:r>
    </w:p>
    <w:p w14:paraId="7E6B2378" w14:textId="1D4C78AC" w:rsidR="00262EAC" w:rsidRDefault="009C7F18" w:rsidP="00813403">
      <w:pPr>
        <w:rPr>
          <w:sz w:val="20"/>
          <w:szCs w:val="20"/>
        </w:rPr>
      </w:pPr>
      <w:r>
        <w:rPr>
          <w:noProof/>
          <w:sz w:val="20"/>
          <w:szCs w:val="20"/>
          <w:lang w:val="en-US"/>
        </w:rPr>
        <w:drawing>
          <wp:inline distT="0" distB="0" distL="0" distR="0" wp14:anchorId="19BE145C" wp14:editId="33582F3D">
            <wp:extent cx="2680335" cy="2717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8-03 at 2.27.51 PM.png"/>
                    <pic:cNvPicPr/>
                  </pic:nvPicPr>
                  <pic:blipFill>
                    <a:blip r:embed="rId8">
                      <a:extLst>
                        <a:ext uri="{28A0092B-C50C-407E-A947-70E740481C1C}">
                          <a14:useLocalDpi xmlns:a14="http://schemas.microsoft.com/office/drawing/2010/main" val="0"/>
                        </a:ext>
                      </a:extLst>
                    </a:blip>
                    <a:stretch>
                      <a:fillRect/>
                    </a:stretch>
                  </pic:blipFill>
                  <pic:spPr>
                    <a:xfrm>
                      <a:off x="0" y="0"/>
                      <a:ext cx="2988339" cy="302927"/>
                    </a:xfrm>
                    <a:prstGeom prst="rect">
                      <a:avLst/>
                    </a:prstGeom>
                  </pic:spPr>
                </pic:pic>
              </a:graphicData>
            </a:graphic>
          </wp:inline>
        </w:drawing>
      </w:r>
    </w:p>
    <w:p w14:paraId="5918F786" w14:textId="77777777" w:rsidR="009C7F18" w:rsidRDefault="009C7F18" w:rsidP="00813403">
      <w:pPr>
        <w:rPr>
          <w:sz w:val="20"/>
          <w:szCs w:val="20"/>
        </w:rPr>
      </w:pPr>
    </w:p>
    <w:p w14:paraId="2DDCAAA5" w14:textId="315CC7E6" w:rsidR="009C7F18" w:rsidRDefault="008B7B97" w:rsidP="00967535">
      <w:pPr>
        <w:pStyle w:val="ListParagraph"/>
        <w:numPr>
          <w:ilvl w:val="0"/>
          <w:numId w:val="5"/>
        </w:numPr>
        <w:rPr>
          <w:sz w:val="20"/>
          <w:szCs w:val="20"/>
        </w:rPr>
      </w:pPr>
      <w:r>
        <w:rPr>
          <w:sz w:val="20"/>
          <w:szCs w:val="20"/>
        </w:rPr>
        <w:t>“</w:t>
      </w:r>
      <w:proofErr w:type="spellStart"/>
      <w:r>
        <w:rPr>
          <w:sz w:val="20"/>
          <w:szCs w:val="20"/>
        </w:rPr>
        <w:t>wc</w:t>
      </w:r>
      <w:proofErr w:type="spellEnd"/>
      <w:r>
        <w:rPr>
          <w:sz w:val="20"/>
          <w:szCs w:val="20"/>
        </w:rPr>
        <w:t xml:space="preserve">” is a command that counts </w:t>
      </w:r>
      <w:r w:rsidR="00967535">
        <w:rPr>
          <w:sz w:val="20"/>
          <w:szCs w:val="20"/>
        </w:rPr>
        <w:t xml:space="preserve">the number </w:t>
      </w:r>
      <w:r>
        <w:rPr>
          <w:sz w:val="20"/>
          <w:szCs w:val="20"/>
        </w:rPr>
        <w:t>of lines</w:t>
      </w:r>
      <w:r w:rsidR="00D373F8">
        <w:rPr>
          <w:sz w:val="20"/>
          <w:szCs w:val="20"/>
        </w:rPr>
        <w:t xml:space="preserve"> in the file</w:t>
      </w:r>
      <w:r>
        <w:rPr>
          <w:sz w:val="20"/>
          <w:szCs w:val="20"/>
        </w:rPr>
        <w:t xml:space="preserve"> that match </w:t>
      </w:r>
      <w:r w:rsidR="00026576">
        <w:rPr>
          <w:sz w:val="20"/>
          <w:szCs w:val="20"/>
        </w:rPr>
        <w:t>the specified pattern.</w:t>
      </w:r>
    </w:p>
    <w:p w14:paraId="26870580" w14:textId="3504D7C5" w:rsidR="005D1FC6" w:rsidRDefault="00292612" w:rsidP="005D1FC6">
      <w:pPr>
        <w:pStyle w:val="ListParagraph"/>
        <w:numPr>
          <w:ilvl w:val="1"/>
          <w:numId w:val="5"/>
        </w:numPr>
        <w:rPr>
          <w:sz w:val="20"/>
          <w:szCs w:val="20"/>
        </w:rPr>
      </w:pPr>
      <w:r>
        <w:rPr>
          <w:sz w:val="20"/>
          <w:szCs w:val="20"/>
        </w:rPr>
        <w:t>E.g. counting the number of COMP2041 students in a student database</w:t>
      </w:r>
    </w:p>
    <w:p w14:paraId="6E6AC815" w14:textId="49D19CEA" w:rsidR="002F0EDD" w:rsidRDefault="003D5727" w:rsidP="002F0EDD">
      <w:pPr>
        <w:rPr>
          <w:sz w:val="20"/>
          <w:szCs w:val="20"/>
        </w:rPr>
      </w:pPr>
      <w:r>
        <w:rPr>
          <w:noProof/>
          <w:sz w:val="20"/>
          <w:szCs w:val="20"/>
          <w:lang w:val="en-US"/>
        </w:rPr>
        <w:drawing>
          <wp:inline distT="0" distB="0" distL="0" distR="0" wp14:anchorId="097DAB61" wp14:editId="5986DD6C">
            <wp:extent cx="3023235" cy="20143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8-03 at 2.30.3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6625" cy="208326"/>
                    </a:xfrm>
                    <a:prstGeom prst="rect">
                      <a:avLst/>
                    </a:prstGeom>
                  </pic:spPr>
                </pic:pic>
              </a:graphicData>
            </a:graphic>
          </wp:inline>
        </w:drawing>
      </w:r>
    </w:p>
    <w:p w14:paraId="25E94B2F" w14:textId="29DA8418" w:rsidR="003D5727" w:rsidRDefault="002A1FA5" w:rsidP="003D5727">
      <w:pPr>
        <w:pStyle w:val="ListParagraph"/>
        <w:numPr>
          <w:ilvl w:val="1"/>
          <w:numId w:val="5"/>
        </w:numPr>
        <w:rPr>
          <w:sz w:val="20"/>
          <w:szCs w:val="20"/>
        </w:rPr>
      </w:pPr>
      <w:r>
        <w:rPr>
          <w:sz w:val="20"/>
          <w:szCs w:val="20"/>
        </w:rPr>
        <w:t>477 = no.</w:t>
      </w:r>
      <w:r w:rsidR="003D5727">
        <w:rPr>
          <w:sz w:val="20"/>
          <w:szCs w:val="20"/>
        </w:rPr>
        <w:t xml:space="preserve"> of lines with the pattern</w:t>
      </w:r>
    </w:p>
    <w:p w14:paraId="66EB5634" w14:textId="70E30FD6" w:rsidR="003D5727" w:rsidRDefault="00BE07D1" w:rsidP="003D5727">
      <w:pPr>
        <w:pStyle w:val="ListParagraph"/>
        <w:numPr>
          <w:ilvl w:val="1"/>
          <w:numId w:val="5"/>
        </w:numPr>
        <w:rPr>
          <w:sz w:val="20"/>
          <w:szCs w:val="20"/>
        </w:rPr>
      </w:pPr>
      <w:r>
        <w:rPr>
          <w:sz w:val="20"/>
          <w:szCs w:val="20"/>
        </w:rPr>
        <w:t xml:space="preserve">2648 </w:t>
      </w:r>
      <w:r w:rsidR="002A1FA5">
        <w:rPr>
          <w:sz w:val="20"/>
          <w:szCs w:val="20"/>
        </w:rPr>
        <w:t>= no. of</w:t>
      </w:r>
      <w:r w:rsidR="00AD49B8">
        <w:rPr>
          <w:sz w:val="20"/>
          <w:szCs w:val="20"/>
        </w:rPr>
        <w:t xml:space="preserve"> words with the pattern</w:t>
      </w:r>
    </w:p>
    <w:p w14:paraId="77F43B00" w14:textId="51E38338" w:rsidR="003D5727" w:rsidRDefault="002A1FA5" w:rsidP="003D5727">
      <w:pPr>
        <w:pStyle w:val="ListParagraph"/>
        <w:numPr>
          <w:ilvl w:val="1"/>
          <w:numId w:val="5"/>
        </w:numPr>
        <w:rPr>
          <w:sz w:val="20"/>
          <w:szCs w:val="20"/>
        </w:rPr>
      </w:pPr>
      <w:r>
        <w:rPr>
          <w:sz w:val="20"/>
          <w:szCs w:val="20"/>
        </w:rPr>
        <w:t>53901 = no. of characters with the pattern.</w:t>
      </w:r>
    </w:p>
    <w:p w14:paraId="0FEBBE33" w14:textId="61EC6053" w:rsidR="0016345D" w:rsidRDefault="0016345D" w:rsidP="003D5727">
      <w:pPr>
        <w:pStyle w:val="ListParagraph"/>
        <w:numPr>
          <w:ilvl w:val="1"/>
          <w:numId w:val="5"/>
        </w:numPr>
        <w:rPr>
          <w:sz w:val="20"/>
          <w:szCs w:val="20"/>
        </w:rPr>
      </w:pPr>
      <w:r>
        <w:rPr>
          <w:sz w:val="20"/>
          <w:szCs w:val="20"/>
        </w:rPr>
        <w:t>From this command, we can tell that there are 477 enrolled in COMP2041.</w:t>
      </w:r>
    </w:p>
    <w:p w14:paraId="4EAEDB4C" w14:textId="77777777" w:rsidR="00487275" w:rsidRDefault="00487275" w:rsidP="00487275">
      <w:pPr>
        <w:rPr>
          <w:sz w:val="20"/>
          <w:szCs w:val="20"/>
        </w:rPr>
      </w:pPr>
    </w:p>
    <w:p w14:paraId="3A5AA414" w14:textId="77777777" w:rsidR="00487275" w:rsidRDefault="00487275" w:rsidP="00487275">
      <w:pPr>
        <w:rPr>
          <w:sz w:val="20"/>
          <w:szCs w:val="20"/>
        </w:rPr>
      </w:pPr>
    </w:p>
    <w:p w14:paraId="42556144" w14:textId="77777777" w:rsidR="00487275" w:rsidRDefault="00487275" w:rsidP="00487275">
      <w:pPr>
        <w:rPr>
          <w:sz w:val="20"/>
          <w:szCs w:val="20"/>
        </w:rPr>
      </w:pPr>
    </w:p>
    <w:p w14:paraId="60814AEA" w14:textId="77777777" w:rsidR="00487275" w:rsidRDefault="00487275" w:rsidP="00487275">
      <w:pPr>
        <w:rPr>
          <w:sz w:val="20"/>
          <w:szCs w:val="20"/>
        </w:rPr>
      </w:pPr>
    </w:p>
    <w:p w14:paraId="5B23CB59" w14:textId="77777777" w:rsidR="00487275" w:rsidRPr="00487275" w:rsidRDefault="00487275" w:rsidP="00487275">
      <w:pPr>
        <w:rPr>
          <w:sz w:val="20"/>
          <w:szCs w:val="20"/>
        </w:rPr>
      </w:pPr>
    </w:p>
    <w:p w14:paraId="3CE7D691" w14:textId="1A13E013" w:rsidR="0078724D" w:rsidRDefault="00432A40" w:rsidP="009B4817">
      <w:pPr>
        <w:pStyle w:val="ListParagraph"/>
        <w:numPr>
          <w:ilvl w:val="0"/>
          <w:numId w:val="5"/>
        </w:numPr>
        <w:rPr>
          <w:sz w:val="20"/>
          <w:szCs w:val="20"/>
        </w:rPr>
      </w:pPr>
      <w:r>
        <w:rPr>
          <w:sz w:val="20"/>
          <w:szCs w:val="20"/>
        </w:rPr>
        <w:t>How do I match for both COMP2041 COMP9041?</w:t>
      </w:r>
    </w:p>
    <w:p w14:paraId="078804A9" w14:textId="46A1FA99" w:rsidR="009B4817" w:rsidRPr="009B4817" w:rsidRDefault="00DD1AEA" w:rsidP="009B4817">
      <w:pPr>
        <w:rPr>
          <w:sz w:val="20"/>
          <w:szCs w:val="20"/>
        </w:rPr>
      </w:pPr>
      <w:r>
        <w:rPr>
          <w:noProof/>
          <w:sz w:val="20"/>
          <w:szCs w:val="20"/>
          <w:lang w:val="en-US"/>
        </w:rPr>
        <w:drawing>
          <wp:inline distT="0" distB="0" distL="0" distR="0" wp14:anchorId="4F179C6B" wp14:editId="0F7931E1">
            <wp:extent cx="3480435" cy="32759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03 at 2.50.3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4991" cy="340258"/>
                    </a:xfrm>
                    <a:prstGeom prst="rect">
                      <a:avLst/>
                    </a:prstGeom>
                  </pic:spPr>
                </pic:pic>
              </a:graphicData>
            </a:graphic>
          </wp:inline>
        </w:drawing>
      </w:r>
    </w:p>
    <w:p w14:paraId="584042CE" w14:textId="5EF339C6" w:rsidR="00114AE4" w:rsidRDefault="009B7D5A" w:rsidP="009B7D5A">
      <w:pPr>
        <w:pStyle w:val="ListParagraph"/>
        <w:numPr>
          <w:ilvl w:val="0"/>
          <w:numId w:val="8"/>
        </w:numPr>
        <w:rPr>
          <w:sz w:val="20"/>
          <w:szCs w:val="20"/>
        </w:rPr>
      </w:pPr>
      <w:r>
        <w:rPr>
          <w:sz w:val="20"/>
          <w:szCs w:val="20"/>
        </w:rPr>
        <w:t>The pipeline above is used as an alt, e.g. COMP2041 OR COMP9041</w:t>
      </w:r>
    </w:p>
    <w:p w14:paraId="52126530" w14:textId="17FA3A97" w:rsidR="006D7F20" w:rsidRDefault="006D7F20" w:rsidP="006D7F20">
      <w:pPr>
        <w:pStyle w:val="ListParagraph"/>
        <w:numPr>
          <w:ilvl w:val="0"/>
          <w:numId w:val="9"/>
        </w:numPr>
        <w:rPr>
          <w:sz w:val="20"/>
          <w:szCs w:val="20"/>
        </w:rPr>
      </w:pPr>
      <w:proofErr w:type="gramStart"/>
      <w:r>
        <w:rPr>
          <w:sz w:val="20"/>
          <w:szCs w:val="20"/>
        </w:rPr>
        <w:t>“ *</w:t>
      </w:r>
      <w:proofErr w:type="gramEnd"/>
      <w:r>
        <w:rPr>
          <w:sz w:val="20"/>
          <w:szCs w:val="20"/>
        </w:rPr>
        <w:t xml:space="preserve"> “ (Asterisk)</w:t>
      </w:r>
      <w:r w:rsidR="00613CED">
        <w:rPr>
          <w:sz w:val="20"/>
          <w:szCs w:val="20"/>
        </w:rPr>
        <w:t xml:space="preserve"> means repetition. Zero or more repetitions of the </w:t>
      </w:r>
      <w:r w:rsidR="003E16A5">
        <w:rPr>
          <w:sz w:val="20"/>
          <w:szCs w:val="20"/>
        </w:rPr>
        <w:t>PRECEEDING</w:t>
      </w:r>
      <w:r w:rsidR="00613CED">
        <w:rPr>
          <w:sz w:val="20"/>
          <w:szCs w:val="20"/>
        </w:rPr>
        <w:t xml:space="preserve"> pattern.</w:t>
      </w:r>
    </w:p>
    <w:p w14:paraId="760C3F6D" w14:textId="739B70A2" w:rsidR="00042444" w:rsidRDefault="00CD4B08" w:rsidP="00042444">
      <w:pPr>
        <w:pStyle w:val="ListParagraph"/>
        <w:numPr>
          <w:ilvl w:val="1"/>
          <w:numId w:val="9"/>
        </w:numPr>
        <w:rPr>
          <w:sz w:val="20"/>
          <w:szCs w:val="20"/>
        </w:rPr>
      </w:pPr>
      <w:r>
        <w:rPr>
          <w:sz w:val="20"/>
          <w:szCs w:val="20"/>
        </w:rPr>
        <w:t xml:space="preserve">E.g. </w:t>
      </w:r>
      <w:r w:rsidR="000B2A71">
        <w:rPr>
          <w:sz w:val="20"/>
          <w:szCs w:val="20"/>
        </w:rPr>
        <w:t>‘</w:t>
      </w:r>
      <w:proofErr w:type="spellStart"/>
      <w:r w:rsidR="000B2A71">
        <w:rPr>
          <w:sz w:val="20"/>
          <w:szCs w:val="20"/>
        </w:rPr>
        <w:t>ba</w:t>
      </w:r>
      <w:proofErr w:type="spellEnd"/>
      <w:r w:rsidR="000B2A71">
        <w:rPr>
          <w:sz w:val="20"/>
          <w:szCs w:val="20"/>
        </w:rPr>
        <w:t>*d’</w:t>
      </w:r>
    </w:p>
    <w:p w14:paraId="3AA09F5F" w14:textId="7EFD24EF" w:rsidR="00CD4B08" w:rsidRDefault="000B2A71" w:rsidP="00CD4B08">
      <w:pPr>
        <w:rPr>
          <w:sz w:val="20"/>
          <w:szCs w:val="20"/>
        </w:rPr>
      </w:pPr>
      <w:r>
        <w:rPr>
          <w:noProof/>
          <w:sz w:val="20"/>
          <w:szCs w:val="20"/>
          <w:lang w:val="en-US"/>
        </w:rPr>
        <w:drawing>
          <wp:inline distT="0" distB="0" distL="0" distR="0" wp14:anchorId="507EF2AA" wp14:editId="73198A2E">
            <wp:extent cx="1880235" cy="1198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03 at 2.55.15 PM.png"/>
                    <pic:cNvPicPr/>
                  </pic:nvPicPr>
                  <pic:blipFill>
                    <a:blip r:embed="rId11">
                      <a:extLst>
                        <a:ext uri="{28A0092B-C50C-407E-A947-70E740481C1C}">
                          <a14:useLocalDpi xmlns:a14="http://schemas.microsoft.com/office/drawing/2010/main" val="0"/>
                        </a:ext>
                      </a:extLst>
                    </a:blip>
                    <a:stretch>
                      <a:fillRect/>
                    </a:stretch>
                  </pic:blipFill>
                  <pic:spPr>
                    <a:xfrm>
                      <a:off x="0" y="0"/>
                      <a:ext cx="2508739" cy="159925"/>
                    </a:xfrm>
                    <a:prstGeom prst="rect">
                      <a:avLst/>
                    </a:prstGeom>
                  </pic:spPr>
                </pic:pic>
              </a:graphicData>
            </a:graphic>
          </wp:inline>
        </w:drawing>
      </w:r>
    </w:p>
    <w:p w14:paraId="4B73BB68" w14:textId="21A8B48B" w:rsidR="008874B8" w:rsidRDefault="00D06D27" w:rsidP="008874B8">
      <w:pPr>
        <w:pStyle w:val="ListParagraph"/>
        <w:numPr>
          <w:ilvl w:val="1"/>
          <w:numId w:val="9"/>
        </w:numPr>
        <w:rPr>
          <w:sz w:val="20"/>
          <w:szCs w:val="20"/>
        </w:rPr>
      </w:pPr>
      <w:r>
        <w:rPr>
          <w:sz w:val="20"/>
          <w:szCs w:val="20"/>
        </w:rPr>
        <w:t xml:space="preserve">This pattern matches </w:t>
      </w:r>
      <w:proofErr w:type="spellStart"/>
      <w:r>
        <w:rPr>
          <w:sz w:val="20"/>
          <w:szCs w:val="20"/>
        </w:rPr>
        <w:t>bd</w:t>
      </w:r>
      <w:proofErr w:type="spellEnd"/>
      <w:r>
        <w:rPr>
          <w:sz w:val="20"/>
          <w:szCs w:val="20"/>
        </w:rPr>
        <w:t xml:space="preserve">, bad, </w:t>
      </w:r>
      <w:proofErr w:type="spellStart"/>
      <w:r>
        <w:rPr>
          <w:sz w:val="20"/>
          <w:szCs w:val="20"/>
        </w:rPr>
        <w:t>baad</w:t>
      </w:r>
      <w:proofErr w:type="spellEnd"/>
      <w:r>
        <w:rPr>
          <w:sz w:val="20"/>
          <w:szCs w:val="20"/>
        </w:rPr>
        <w:t xml:space="preserve">, </w:t>
      </w:r>
      <w:proofErr w:type="spellStart"/>
      <w:r>
        <w:rPr>
          <w:sz w:val="20"/>
          <w:szCs w:val="20"/>
        </w:rPr>
        <w:t>baaaaaad</w:t>
      </w:r>
      <w:proofErr w:type="spellEnd"/>
      <w:r w:rsidR="008D0D08">
        <w:rPr>
          <w:sz w:val="20"/>
          <w:szCs w:val="20"/>
        </w:rPr>
        <w:t xml:space="preserve"> and more repetitions of ‘a</w:t>
      </w:r>
      <w:r w:rsidR="000C0C7E">
        <w:rPr>
          <w:sz w:val="20"/>
          <w:szCs w:val="20"/>
        </w:rPr>
        <w:t>’</w:t>
      </w:r>
      <w:r w:rsidR="00512EE6">
        <w:rPr>
          <w:sz w:val="20"/>
          <w:szCs w:val="20"/>
        </w:rPr>
        <w:t xml:space="preserve"> before ‘d’</w:t>
      </w:r>
    </w:p>
    <w:p w14:paraId="71445A58" w14:textId="66C0AFEC" w:rsidR="000A2325" w:rsidRDefault="00570AED" w:rsidP="008E7120">
      <w:pPr>
        <w:pStyle w:val="ListParagraph"/>
        <w:numPr>
          <w:ilvl w:val="1"/>
          <w:numId w:val="9"/>
        </w:numPr>
        <w:rPr>
          <w:sz w:val="20"/>
          <w:szCs w:val="20"/>
        </w:rPr>
      </w:pPr>
      <w:r>
        <w:rPr>
          <w:sz w:val="20"/>
          <w:szCs w:val="20"/>
        </w:rPr>
        <w:t>It is an</w:t>
      </w:r>
      <w:r w:rsidR="009E41AC">
        <w:rPr>
          <w:sz w:val="20"/>
          <w:szCs w:val="20"/>
        </w:rPr>
        <w:t xml:space="preserve"> infinite set.</w:t>
      </w:r>
    </w:p>
    <w:p w14:paraId="4CAB6AE1" w14:textId="263AA7EA" w:rsidR="001E2EC0" w:rsidRPr="003F247A" w:rsidRDefault="001E2EC0" w:rsidP="001E2EC0">
      <w:pPr>
        <w:pStyle w:val="ListParagraph"/>
        <w:numPr>
          <w:ilvl w:val="0"/>
          <w:numId w:val="9"/>
        </w:numPr>
        <w:rPr>
          <w:sz w:val="20"/>
          <w:szCs w:val="20"/>
        </w:rPr>
      </w:pPr>
      <w:r>
        <w:rPr>
          <w:sz w:val="20"/>
          <w:szCs w:val="20"/>
        </w:rPr>
        <w:t>Round brackets in regular expressions have a special meaning, e.g</w:t>
      </w:r>
      <w:r w:rsidRPr="003F247A">
        <w:rPr>
          <w:b/>
          <w:sz w:val="20"/>
          <w:szCs w:val="20"/>
        </w:rPr>
        <w:t>. ‘b(ab)*d’</w:t>
      </w:r>
    </w:p>
    <w:p w14:paraId="05BA5FDC" w14:textId="4E05C59E" w:rsidR="003F247A" w:rsidRPr="008C0938" w:rsidRDefault="003F247A" w:rsidP="003F247A">
      <w:pPr>
        <w:pStyle w:val="ListParagraph"/>
        <w:numPr>
          <w:ilvl w:val="1"/>
          <w:numId w:val="9"/>
        </w:numPr>
        <w:rPr>
          <w:sz w:val="20"/>
          <w:szCs w:val="20"/>
        </w:rPr>
      </w:pPr>
      <w:r>
        <w:rPr>
          <w:sz w:val="20"/>
          <w:szCs w:val="20"/>
        </w:rPr>
        <w:t xml:space="preserve">Used for </w:t>
      </w:r>
      <w:proofErr w:type="gramStart"/>
      <w:r>
        <w:rPr>
          <w:sz w:val="20"/>
          <w:szCs w:val="20"/>
        </w:rPr>
        <w:t>grouping</w:t>
      </w:r>
      <w:r w:rsidR="008E7308">
        <w:rPr>
          <w:sz w:val="20"/>
          <w:szCs w:val="20"/>
        </w:rPr>
        <w:t xml:space="preserve"> </w:t>
      </w:r>
      <w:r w:rsidR="008E7308" w:rsidRPr="00AC4085">
        <w:rPr>
          <w:color w:val="000000" w:themeColor="text1"/>
          <w:sz w:val="20"/>
          <w:szCs w:val="20"/>
        </w:rPr>
        <w:t>???</w:t>
      </w:r>
      <w:proofErr w:type="gramEnd"/>
      <w:r w:rsidR="008E7308" w:rsidRPr="00AC4085">
        <w:rPr>
          <w:color w:val="000000" w:themeColor="text1"/>
          <w:sz w:val="20"/>
          <w:szCs w:val="20"/>
        </w:rPr>
        <w:t xml:space="preserve"> More on this point?</w:t>
      </w:r>
    </w:p>
    <w:p w14:paraId="5810A696" w14:textId="77777777" w:rsidR="00EF4657" w:rsidRDefault="00EF4657" w:rsidP="008E7120">
      <w:pPr>
        <w:rPr>
          <w:sz w:val="20"/>
          <w:szCs w:val="20"/>
        </w:rPr>
      </w:pPr>
    </w:p>
    <w:p w14:paraId="245F2385" w14:textId="37BFC68C" w:rsidR="008E7120" w:rsidRDefault="008E7120" w:rsidP="008E7120">
      <w:pPr>
        <w:rPr>
          <w:sz w:val="20"/>
          <w:szCs w:val="20"/>
        </w:rPr>
      </w:pPr>
      <w:r>
        <w:rPr>
          <w:sz w:val="20"/>
          <w:szCs w:val="20"/>
        </w:rPr>
        <w:t>Regular Expressions</w:t>
      </w:r>
    </w:p>
    <w:p w14:paraId="70E26168" w14:textId="3EA29701" w:rsidR="008E7120" w:rsidRDefault="008E7120" w:rsidP="008E7120">
      <w:pPr>
        <w:pStyle w:val="ListParagraph"/>
        <w:numPr>
          <w:ilvl w:val="0"/>
          <w:numId w:val="6"/>
        </w:numPr>
        <w:rPr>
          <w:sz w:val="20"/>
          <w:szCs w:val="20"/>
        </w:rPr>
      </w:pPr>
      <w:r>
        <w:rPr>
          <w:sz w:val="20"/>
          <w:szCs w:val="20"/>
        </w:rPr>
        <w:t>A regular expression is a way</w:t>
      </w:r>
      <w:r w:rsidR="003C0110">
        <w:rPr>
          <w:sz w:val="20"/>
          <w:szCs w:val="20"/>
        </w:rPr>
        <w:t xml:space="preserve"> of specifying a set of strings</w:t>
      </w:r>
      <w:r w:rsidR="00B47898">
        <w:rPr>
          <w:sz w:val="20"/>
          <w:szCs w:val="20"/>
        </w:rPr>
        <w:t>. It may be a small or large set of strings.</w:t>
      </w:r>
      <w:r w:rsidR="00E75B49">
        <w:rPr>
          <w:sz w:val="20"/>
          <w:szCs w:val="20"/>
        </w:rPr>
        <w:tab/>
      </w:r>
    </w:p>
    <w:p w14:paraId="653108C0" w14:textId="77777777" w:rsidR="00D16823" w:rsidRDefault="00D16823" w:rsidP="00D16823">
      <w:pPr>
        <w:rPr>
          <w:sz w:val="20"/>
          <w:szCs w:val="20"/>
        </w:rPr>
      </w:pPr>
    </w:p>
    <w:p w14:paraId="1129AE1A" w14:textId="77777777" w:rsidR="00D16823" w:rsidRDefault="00D16823" w:rsidP="00D16823">
      <w:pPr>
        <w:rPr>
          <w:sz w:val="20"/>
          <w:szCs w:val="20"/>
        </w:rPr>
      </w:pPr>
    </w:p>
    <w:p w14:paraId="0708C46F" w14:textId="77777777" w:rsidR="00D16823" w:rsidRDefault="00D16823" w:rsidP="00D16823">
      <w:pPr>
        <w:rPr>
          <w:sz w:val="20"/>
          <w:szCs w:val="20"/>
        </w:rPr>
      </w:pPr>
    </w:p>
    <w:p w14:paraId="76649782" w14:textId="29C9C9E6" w:rsidR="00D16823" w:rsidRPr="001D1929" w:rsidRDefault="00D16823" w:rsidP="00D16823">
      <w:pPr>
        <w:rPr>
          <w:b/>
          <w:color w:val="FF0000"/>
          <w:sz w:val="20"/>
          <w:szCs w:val="20"/>
        </w:rPr>
      </w:pPr>
      <w:r w:rsidRPr="001D1929">
        <w:rPr>
          <w:b/>
          <w:color w:val="FF0000"/>
          <w:sz w:val="20"/>
          <w:szCs w:val="20"/>
        </w:rPr>
        <w:t>Make additional study notes for:</w:t>
      </w:r>
    </w:p>
    <w:p w14:paraId="0C15577B" w14:textId="4E68D284" w:rsidR="00D16823" w:rsidRPr="001D1929" w:rsidRDefault="00D16823" w:rsidP="00D16823">
      <w:pPr>
        <w:pStyle w:val="ListParagraph"/>
        <w:numPr>
          <w:ilvl w:val="0"/>
          <w:numId w:val="6"/>
        </w:numPr>
        <w:rPr>
          <w:b/>
          <w:color w:val="FF0000"/>
          <w:sz w:val="20"/>
          <w:szCs w:val="20"/>
        </w:rPr>
      </w:pPr>
      <w:r w:rsidRPr="001D1929">
        <w:rPr>
          <w:b/>
          <w:color w:val="FF0000"/>
          <w:sz w:val="20"/>
          <w:szCs w:val="20"/>
        </w:rPr>
        <w:t>TAIL</w:t>
      </w:r>
    </w:p>
    <w:p w14:paraId="5576ECD7" w14:textId="6E7F2536" w:rsidR="00D16823" w:rsidRPr="001D1929" w:rsidRDefault="00D16823" w:rsidP="00D16823">
      <w:pPr>
        <w:pStyle w:val="ListParagraph"/>
        <w:numPr>
          <w:ilvl w:val="0"/>
          <w:numId w:val="6"/>
        </w:numPr>
        <w:rPr>
          <w:b/>
          <w:color w:val="FF0000"/>
          <w:sz w:val="20"/>
          <w:szCs w:val="20"/>
        </w:rPr>
      </w:pPr>
      <w:r w:rsidRPr="001D1929">
        <w:rPr>
          <w:b/>
          <w:color w:val="FF0000"/>
          <w:sz w:val="20"/>
          <w:szCs w:val="20"/>
        </w:rPr>
        <w:t>HEAD</w:t>
      </w:r>
    </w:p>
    <w:p w14:paraId="2660E6B3" w14:textId="4A5420DA" w:rsidR="00D16823" w:rsidRPr="001D1929" w:rsidRDefault="00D16823" w:rsidP="00D16823">
      <w:pPr>
        <w:pStyle w:val="ListParagraph"/>
        <w:numPr>
          <w:ilvl w:val="0"/>
          <w:numId w:val="6"/>
        </w:numPr>
        <w:rPr>
          <w:b/>
          <w:color w:val="FF0000"/>
          <w:sz w:val="20"/>
          <w:szCs w:val="20"/>
        </w:rPr>
      </w:pPr>
      <w:r w:rsidRPr="001D1929">
        <w:rPr>
          <w:b/>
          <w:color w:val="FF0000"/>
          <w:sz w:val="20"/>
          <w:szCs w:val="20"/>
        </w:rPr>
        <w:t>CAT</w:t>
      </w:r>
    </w:p>
    <w:p w14:paraId="1EC36DB3" w14:textId="1455F832" w:rsidR="00D16823" w:rsidRDefault="00D16823" w:rsidP="00D16823">
      <w:pPr>
        <w:pStyle w:val="ListParagraph"/>
        <w:numPr>
          <w:ilvl w:val="0"/>
          <w:numId w:val="6"/>
        </w:numPr>
        <w:rPr>
          <w:b/>
          <w:color w:val="FF0000"/>
          <w:sz w:val="20"/>
          <w:szCs w:val="20"/>
        </w:rPr>
      </w:pPr>
      <w:r w:rsidRPr="001D1929">
        <w:rPr>
          <w:b/>
          <w:color w:val="FF0000"/>
          <w:sz w:val="20"/>
          <w:szCs w:val="20"/>
        </w:rPr>
        <w:t>WC</w:t>
      </w:r>
    </w:p>
    <w:p w14:paraId="5978ACB8" w14:textId="23ECAF7F" w:rsidR="006B1199" w:rsidRDefault="006B1199" w:rsidP="00D16823">
      <w:pPr>
        <w:pStyle w:val="ListParagraph"/>
        <w:numPr>
          <w:ilvl w:val="0"/>
          <w:numId w:val="6"/>
        </w:numPr>
        <w:rPr>
          <w:b/>
          <w:color w:val="FF0000"/>
          <w:sz w:val="20"/>
          <w:szCs w:val="20"/>
        </w:rPr>
      </w:pPr>
      <w:r>
        <w:rPr>
          <w:b/>
          <w:color w:val="FF0000"/>
          <w:sz w:val="20"/>
          <w:szCs w:val="20"/>
        </w:rPr>
        <w:t>CUT</w:t>
      </w:r>
    </w:p>
    <w:p w14:paraId="61DC1ED2" w14:textId="2E0D3772" w:rsidR="003F3F5C" w:rsidRDefault="00DC4A4F" w:rsidP="006B1199">
      <w:pPr>
        <w:pStyle w:val="ListParagraph"/>
        <w:numPr>
          <w:ilvl w:val="1"/>
          <w:numId w:val="6"/>
        </w:numPr>
        <w:rPr>
          <w:b/>
          <w:color w:val="FF0000"/>
          <w:sz w:val="20"/>
          <w:szCs w:val="20"/>
        </w:rPr>
      </w:pPr>
      <w:r>
        <w:rPr>
          <w:b/>
          <w:color w:val="FF0000"/>
          <w:sz w:val="20"/>
          <w:szCs w:val="20"/>
        </w:rPr>
        <w:t>The cut utility cuts out selected portions of each line (as specified by</w:t>
      </w:r>
      <w:r w:rsidRPr="00895954">
        <w:rPr>
          <w:b/>
          <w:color w:val="FF0000"/>
          <w:sz w:val="20"/>
          <w:szCs w:val="20"/>
        </w:rPr>
        <w:t xml:space="preserve"> </w:t>
      </w:r>
      <w:r w:rsidR="00895954">
        <w:rPr>
          <w:b/>
          <w:color w:val="FF0000"/>
          <w:sz w:val="20"/>
          <w:szCs w:val="20"/>
        </w:rPr>
        <w:t>“</w:t>
      </w:r>
      <w:r w:rsidRPr="00895954">
        <w:rPr>
          <w:b/>
          <w:color w:val="FF0000"/>
          <w:sz w:val="20"/>
          <w:szCs w:val="20"/>
        </w:rPr>
        <w:t>list</w:t>
      </w:r>
      <w:r w:rsidR="00895954">
        <w:rPr>
          <w:b/>
          <w:color w:val="FF0000"/>
          <w:sz w:val="20"/>
          <w:szCs w:val="20"/>
        </w:rPr>
        <w:t>”</w:t>
      </w:r>
      <w:r>
        <w:rPr>
          <w:b/>
          <w:color w:val="FF0000"/>
          <w:sz w:val="20"/>
          <w:szCs w:val="20"/>
        </w:rPr>
        <w:t>)</w:t>
      </w:r>
      <w:r w:rsidR="00FE4F5A">
        <w:rPr>
          <w:b/>
          <w:color w:val="FF0000"/>
          <w:sz w:val="20"/>
          <w:szCs w:val="20"/>
        </w:rPr>
        <w:t xml:space="preserve"> from each file</w:t>
      </w:r>
      <w:r w:rsidR="00365707">
        <w:rPr>
          <w:b/>
          <w:color w:val="FF0000"/>
          <w:sz w:val="20"/>
          <w:szCs w:val="20"/>
        </w:rPr>
        <w:t xml:space="preserve"> and writes them to the standard output.</w:t>
      </w:r>
    </w:p>
    <w:p w14:paraId="0586EADC" w14:textId="5C1A8ECE" w:rsidR="006B1199" w:rsidRPr="001D1929" w:rsidRDefault="00AF57A8" w:rsidP="006B1199">
      <w:pPr>
        <w:pStyle w:val="ListParagraph"/>
        <w:numPr>
          <w:ilvl w:val="1"/>
          <w:numId w:val="6"/>
        </w:numPr>
        <w:rPr>
          <w:b/>
          <w:color w:val="FF0000"/>
          <w:sz w:val="20"/>
          <w:szCs w:val="20"/>
        </w:rPr>
      </w:pPr>
      <w:r>
        <w:rPr>
          <w:b/>
          <w:color w:val="FF0000"/>
          <w:sz w:val="20"/>
          <w:szCs w:val="20"/>
        </w:rPr>
        <w:t>-</w:t>
      </w:r>
      <w:r w:rsidR="0061696C">
        <w:rPr>
          <w:b/>
          <w:color w:val="FF0000"/>
          <w:sz w:val="20"/>
          <w:szCs w:val="20"/>
        </w:rPr>
        <w:t xml:space="preserve">f list = </w:t>
      </w:r>
      <w:r w:rsidR="009730E8">
        <w:rPr>
          <w:b/>
          <w:color w:val="FF0000"/>
          <w:sz w:val="20"/>
          <w:szCs w:val="20"/>
        </w:rPr>
        <w:t xml:space="preserve">list specifies fields, separated in the input by the field delimiter character. Output fields are separated by a single </w:t>
      </w:r>
      <w:proofErr w:type="spellStart"/>
      <w:r w:rsidR="009730E8">
        <w:rPr>
          <w:b/>
          <w:color w:val="FF0000"/>
          <w:sz w:val="20"/>
          <w:szCs w:val="20"/>
        </w:rPr>
        <w:t>occurance</w:t>
      </w:r>
      <w:proofErr w:type="spellEnd"/>
      <w:r w:rsidR="009730E8">
        <w:rPr>
          <w:b/>
          <w:color w:val="FF0000"/>
          <w:sz w:val="20"/>
          <w:szCs w:val="20"/>
        </w:rPr>
        <w:t xml:space="preserve"> of the field delimiter character.</w:t>
      </w:r>
    </w:p>
    <w:p w14:paraId="187D2736" w14:textId="411F44C5" w:rsidR="00D16823" w:rsidRDefault="00D16823" w:rsidP="00D16823">
      <w:pPr>
        <w:pStyle w:val="ListParagraph"/>
        <w:numPr>
          <w:ilvl w:val="0"/>
          <w:numId w:val="6"/>
        </w:numPr>
        <w:rPr>
          <w:b/>
          <w:color w:val="FF0000"/>
          <w:sz w:val="20"/>
          <w:szCs w:val="20"/>
        </w:rPr>
      </w:pPr>
      <w:r w:rsidRPr="001D1929">
        <w:rPr>
          <w:b/>
          <w:color w:val="FF0000"/>
          <w:sz w:val="20"/>
          <w:szCs w:val="20"/>
        </w:rPr>
        <w:t>GREP / EGREP</w:t>
      </w:r>
    </w:p>
    <w:p w14:paraId="5C5BBEDA" w14:textId="1182E4FD" w:rsidR="003F0F47" w:rsidRDefault="003F0F47" w:rsidP="003F0F47">
      <w:pPr>
        <w:pStyle w:val="ListParagraph"/>
        <w:numPr>
          <w:ilvl w:val="1"/>
          <w:numId w:val="6"/>
        </w:numPr>
        <w:rPr>
          <w:b/>
          <w:color w:val="FF0000"/>
          <w:sz w:val="20"/>
          <w:szCs w:val="20"/>
        </w:rPr>
      </w:pPr>
      <w:r>
        <w:rPr>
          <w:b/>
          <w:color w:val="FF0000"/>
          <w:sz w:val="20"/>
          <w:szCs w:val="20"/>
        </w:rPr>
        <w:t>Start with = “^</w:t>
      </w:r>
      <w:r w:rsidR="0095207A">
        <w:rPr>
          <w:b/>
          <w:color w:val="FF0000"/>
          <w:sz w:val="20"/>
          <w:szCs w:val="20"/>
        </w:rPr>
        <w:t>text</w:t>
      </w:r>
      <w:r>
        <w:rPr>
          <w:b/>
          <w:color w:val="FF0000"/>
          <w:sz w:val="20"/>
          <w:szCs w:val="20"/>
        </w:rPr>
        <w:t>”</w:t>
      </w:r>
    </w:p>
    <w:p w14:paraId="2E5E67FC" w14:textId="65977129" w:rsidR="003F0F47" w:rsidRDefault="003F0F47" w:rsidP="003F0F47">
      <w:pPr>
        <w:pStyle w:val="ListParagraph"/>
        <w:numPr>
          <w:ilvl w:val="1"/>
          <w:numId w:val="6"/>
        </w:numPr>
        <w:rPr>
          <w:b/>
          <w:color w:val="FF0000"/>
          <w:sz w:val="20"/>
          <w:szCs w:val="20"/>
        </w:rPr>
      </w:pPr>
      <w:r>
        <w:rPr>
          <w:b/>
          <w:color w:val="FF0000"/>
          <w:sz w:val="20"/>
          <w:szCs w:val="20"/>
        </w:rPr>
        <w:t>End with = “</w:t>
      </w:r>
      <w:r w:rsidR="0095207A">
        <w:rPr>
          <w:b/>
          <w:color w:val="FF0000"/>
          <w:sz w:val="20"/>
          <w:szCs w:val="20"/>
        </w:rPr>
        <w:t>text</w:t>
      </w:r>
      <w:r>
        <w:rPr>
          <w:b/>
          <w:color w:val="FF0000"/>
          <w:sz w:val="20"/>
          <w:szCs w:val="20"/>
        </w:rPr>
        <w:t>$”</w:t>
      </w:r>
    </w:p>
    <w:p w14:paraId="61C6945A" w14:textId="77777777" w:rsidR="002E55EE" w:rsidRDefault="002E55EE" w:rsidP="002E55EE">
      <w:pPr>
        <w:rPr>
          <w:b/>
          <w:color w:val="FF0000"/>
          <w:sz w:val="20"/>
          <w:szCs w:val="20"/>
        </w:rPr>
      </w:pPr>
      <w:bookmarkStart w:id="0" w:name="_GoBack"/>
      <w:bookmarkEnd w:id="0"/>
    </w:p>
    <w:sectPr w:rsidR="002E55EE" w:rsidSect="00C8098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DDE"/>
    <w:multiLevelType w:val="hybridMultilevel"/>
    <w:tmpl w:val="5112B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C3AF3"/>
    <w:multiLevelType w:val="hybridMultilevel"/>
    <w:tmpl w:val="B2CA95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532576"/>
    <w:multiLevelType w:val="hybridMultilevel"/>
    <w:tmpl w:val="BAAAB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9080D"/>
    <w:multiLevelType w:val="hybridMultilevel"/>
    <w:tmpl w:val="BF466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744E44"/>
    <w:multiLevelType w:val="hybridMultilevel"/>
    <w:tmpl w:val="84203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80FD3"/>
    <w:multiLevelType w:val="hybridMultilevel"/>
    <w:tmpl w:val="BC5EF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7C1253"/>
    <w:multiLevelType w:val="hybridMultilevel"/>
    <w:tmpl w:val="61C080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249CE"/>
    <w:multiLevelType w:val="hybridMultilevel"/>
    <w:tmpl w:val="5112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30618"/>
    <w:multiLevelType w:val="hybridMultilevel"/>
    <w:tmpl w:val="8958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B0AB1"/>
    <w:multiLevelType w:val="hybridMultilevel"/>
    <w:tmpl w:val="C0028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F34CA"/>
    <w:multiLevelType w:val="hybridMultilevel"/>
    <w:tmpl w:val="D090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E78"/>
    <w:multiLevelType w:val="hybridMultilevel"/>
    <w:tmpl w:val="8E968488"/>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2">
    <w:nsid w:val="3C0C5C59"/>
    <w:multiLevelType w:val="hybridMultilevel"/>
    <w:tmpl w:val="49CA4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142F7"/>
    <w:multiLevelType w:val="hybridMultilevel"/>
    <w:tmpl w:val="67DE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1755F"/>
    <w:multiLevelType w:val="hybridMultilevel"/>
    <w:tmpl w:val="11CE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00E93"/>
    <w:multiLevelType w:val="hybridMultilevel"/>
    <w:tmpl w:val="7AA47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B4294A"/>
    <w:multiLevelType w:val="hybridMultilevel"/>
    <w:tmpl w:val="70C6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C202A"/>
    <w:multiLevelType w:val="hybridMultilevel"/>
    <w:tmpl w:val="AF84E676"/>
    <w:lvl w:ilvl="0" w:tplc="9F88950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65F20"/>
    <w:multiLevelType w:val="hybridMultilevel"/>
    <w:tmpl w:val="C6EE2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C2944"/>
    <w:multiLevelType w:val="hybridMultilevel"/>
    <w:tmpl w:val="6BAC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0764E0"/>
    <w:multiLevelType w:val="hybridMultilevel"/>
    <w:tmpl w:val="595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951F77"/>
    <w:multiLevelType w:val="hybridMultilevel"/>
    <w:tmpl w:val="A184F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920C5E"/>
    <w:multiLevelType w:val="hybridMultilevel"/>
    <w:tmpl w:val="553E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C6A05"/>
    <w:multiLevelType w:val="hybridMultilevel"/>
    <w:tmpl w:val="F858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CC0F9A"/>
    <w:multiLevelType w:val="hybridMultilevel"/>
    <w:tmpl w:val="A3F80F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5D0CFE"/>
    <w:multiLevelType w:val="hybridMultilevel"/>
    <w:tmpl w:val="68D89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21B78"/>
    <w:multiLevelType w:val="hybridMultilevel"/>
    <w:tmpl w:val="E4F07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8"/>
  </w:num>
  <w:num w:numId="4">
    <w:abstractNumId w:val="4"/>
  </w:num>
  <w:num w:numId="5">
    <w:abstractNumId w:val="16"/>
  </w:num>
  <w:num w:numId="6">
    <w:abstractNumId w:val="15"/>
  </w:num>
  <w:num w:numId="7">
    <w:abstractNumId w:val="21"/>
  </w:num>
  <w:num w:numId="8">
    <w:abstractNumId w:val="11"/>
  </w:num>
  <w:num w:numId="9">
    <w:abstractNumId w:val="19"/>
  </w:num>
  <w:num w:numId="10">
    <w:abstractNumId w:val="14"/>
  </w:num>
  <w:num w:numId="11">
    <w:abstractNumId w:val="10"/>
  </w:num>
  <w:num w:numId="12">
    <w:abstractNumId w:val="22"/>
  </w:num>
  <w:num w:numId="13">
    <w:abstractNumId w:val="24"/>
  </w:num>
  <w:num w:numId="14">
    <w:abstractNumId w:val="25"/>
  </w:num>
  <w:num w:numId="15">
    <w:abstractNumId w:val="23"/>
  </w:num>
  <w:num w:numId="16">
    <w:abstractNumId w:val="8"/>
  </w:num>
  <w:num w:numId="17">
    <w:abstractNumId w:val="17"/>
  </w:num>
  <w:num w:numId="18">
    <w:abstractNumId w:val="3"/>
  </w:num>
  <w:num w:numId="19">
    <w:abstractNumId w:val="5"/>
  </w:num>
  <w:num w:numId="20">
    <w:abstractNumId w:val="1"/>
  </w:num>
  <w:num w:numId="21">
    <w:abstractNumId w:val="12"/>
  </w:num>
  <w:num w:numId="22">
    <w:abstractNumId w:val="7"/>
  </w:num>
  <w:num w:numId="23">
    <w:abstractNumId w:val="6"/>
  </w:num>
  <w:num w:numId="24">
    <w:abstractNumId w:val="0"/>
  </w:num>
  <w:num w:numId="25">
    <w:abstractNumId w:val="20"/>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21"/>
    <w:rsid w:val="00000752"/>
    <w:rsid w:val="00000D41"/>
    <w:rsid w:val="00000E06"/>
    <w:rsid w:val="000024EA"/>
    <w:rsid w:val="00002B80"/>
    <w:rsid w:val="0002242F"/>
    <w:rsid w:val="0002249B"/>
    <w:rsid w:val="00023B46"/>
    <w:rsid w:val="00026576"/>
    <w:rsid w:val="00027769"/>
    <w:rsid w:val="00031DD6"/>
    <w:rsid w:val="00032045"/>
    <w:rsid w:val="0003283B"/>
    <w:rsid w:val="00042444"/>
    <w:rsid w:val="0005588A"/>
    <w:rsid w:val="000722C0"/>
    <w:rsid w:val="000725C4"/>
    <w:rsid w:val="00076B23"/>
    <w:rsid w:val="0008796A"/>
    <w:rsid w:val="0009196B"/>
    <w:rsid w:val="000925EF"/>
    <w:rsid w:val="000A14E2"/>
    <w:rsid w:val="000A2325"/>
    <w:rsid w:val="000A6C70"/>
    <w:rsid w:val="000B2A71"/>
    <w:rsid w:val="000B2C6A"/>
    <w:rsid w:val="000B451E"/>
    <w:rsid w:val="000B51AE"/>
    <w:rsid w:val="000C0C7E"/>
    <w:rsid w:val="000C3837"/>
    <w:rsid w:val="000C78B4"/>
    <w:rsid w:val="000E1820"/>
    <w:rsid w:val="000E1825"/>
    <w:rsid w:val="000E630D"/>
    <w:rsid w:val="000E71BC"/>
    <w:rsid w:val="000F2311"/>
    <w:rsid w:val="000F35D3"/>
    <w:rsid w:val="000F72E8"/>
    <w:rsid w:val="001020B4"/>
    <w:rsid w:val="00114A84"/>
    <w:rsid w:val="00114AE4"/>
    <w:rsid w:val="0011795D"/>
    <w:rsid w:val="00120728"/>
    <w:rsid w:val="001227BC"/>
    <w:rsid w:val="00122888"/>
    <w:rsid w:val="001278E7"/>
    <w:rsid w:val="0013210E"/>
    <w:rsid w:val="00133666"/>
    <w:rsid w:val="00134491"/>
    <w:rsid w:val="00135565"/>
    <w:rsid w:val="00136733"/>
    <w:rsid w:val="001403DC"/>
    <w:rsid w:val="00145F4E"/>
    <w:rsid w:val="00145FDA"/>
    <w:rsid w:val="001467A8"/>
    <w:rsid w:val="0014771B"/>
    <w:rsid w:val="00154E3A"/>
    <w:rsid w:val="001610F2"/>
    <w:rsid w:val="00161366"/>
    <w:rsid w:val="0016345D"/>
    <w:rsid w:val="001770EC"/>
    <w:rsid w:val="00181178"/>
    <w:rsid w:val="00181852"/>
    <w:rsid w:val="001833F2"/>
    <w:rsid w:val="00184037"/>
    <w:rsid w:val="0018478D"/>
    <w:rsid w:val="00190EC3"/>
    <w:rsid w:val="001A1B83"/>
    <w:rsid w:val="001A2DF1"/>
    <w:rsid w:val="001A2EA3"/>
    <w:rsid w:val="001A6E99"/>
    <w:rsid w:val="001B6A95"/>
    <w:rsid w:val="001C4FF8"/>
    <w:rsid w:val="001C7EEC"/>
    <w:rsid w:val="001D042C"/>
    <w:rsid w:val="001D1929"/>
    <w:rsid w:val="001D298A"/>
    <w:rsid w:val="001D3DB4"/>
    <w:rsid w:val="001D6AFD"/>
    <w:rsid w:val="001E2EC0"/>
    <w:rsid w:val="001E411B"/>
    <w:rsid w:val="001F0767"/>
    <w:rsid w:val="002011C3"/>
    <w:rsid w:val="0020205B"/>
    <w:rsid w:val="00203C0E"/>
    <w:rsid w:val="00206465"/>
    <w:rsid w:val="0020694B"/>
    <w:rsid w:val="0021598B"/>
    <w:rsid w:val="00216046"/>
    <w:rsid w:val="00217372"/>
    <w:rsid w:val="00231515"/>
    <w:rsid w:val="00233AFB"/>
    <w:rsid w:val="00241118"/>
    <w:rsid w:val="002437B7"/>
    <w:rsid w:val="002477DC"/>
    <w:rsid w:val="00247CE9"/>
    <w:rsid w:val="00251D74"/>
    <w:rsid w:val="0025466F"/>
    <w:rsid w:val="0025610F"/>
    <w:rsid w:val="00257846"/>
    <w:rsid w:val="00262394"/>
    <w:rsid w:val="00262AF1"/>
    <w:rsid w:val="00262EAC"/>
    <w:rsid w:val="0026649F"/>
    <w:rsid w:val="00266F45"/>
    <w:rsid w:val="00267DE4"/>
    <w:rsid w:val="002727CF"/>
    <w:rsid w:val="00292612"/>
    <w:rsid w:val="00294EE2"/>
    <w:rsid w:val="002A0BA4"/>
    <w:rsid w:val="002A1FA5"/>
    <w:rsid w:val="002A27BB"/>
    <w:rsid w:val="002A28DA"/>
    <w:rsid w:val="002B3B4B"/>
    <w:rsid w:val="002B533D"/>
    <w:rsid w:val="002C0BDD"/>
    <w:rsid w:val="002D5D32"/>
    <w:rsid w:val="002E0F65"/>
    <w:rsid w:val="002E55EE"/>
    <w:rsid w:val="002F0EDD"/>
    <w:rsid w:val="002F2830"/>
    <w:rsid w:val="00300B3F"/>
    <w:rsid w:val="0030475A"/>
    <w:rsid w:val="00321521"/>
    <w:rsid w:val="0032787A"/>
    <w:rsid w:val="0034200A"/>
    <w:rsid w:val="00343443"/>
    <w:rsid w:val="00345C47"/>
    <w:rsid w:val="00346119"/>
    <w:rsid w:val="00347C6E"/>
    <w:rsid w:val="00355AE7"/>
    <w:rsid w:val="00357829"/>
    <w:rsid w:val="00360DF6"/>
    <w:rsid w:val="00365707"/>
    <w:rsid w:val="00370AAF"/>
    <w:rsid w:val="00370B2B"/>
    <w:rsid w:val="00377942"/>
    <w:rsid w:val="00384EF9"/>
    <w:rsid w:val="00392220"/>
    <w:rsid w:val="00394B3E"/>
    <w:rsid w:val="003973BE"/>
    <w:rsid w:val="003A30B5"/>
    <w:rsid w:val="003B02AB"/>
    <w:rsid w:val="003B1819"/>
    <w:rsid w:val="003B5A1C"/>
    <w:rsid w:val="003B75E6"/>
    <w:rsid w:val="003C0110"/>
    <w:rsid w:val="003C1DC6"/>
    <w:rsid w:val="003C35F5"/>
    <w:rsid w:val="003C4FAC"/>
    <w:rsid w:val="003D4184"/>
    <w:rsid w:val="003D44DB"/>
    <w:rsid w:val="003D5727"/>
    <w:rsid w:val="003D5BA0"/>
    <w:rsid w:val="003D68A8"/>
    <w:rsid w:val="003D697A"/>
    <w:rsid w:val="003E16A5"/>
    <w:rsid w:val="003E2AAE"/>
    <w:rsid w:val="003E3AE4"/>
    <w:rsid w:val="003F09D9"/>
    <w:rsid w:val="003F0F47"/>
    <w:rsid w:val="003F247A"/>
    <w:rsid w:val="003F3F5C"/>
    <w:rsid w:val="004005C9"/>
    <w:rsid w:val="00401B98"/>
    <w:rsid w:val="00403ADE"/>
    <w:rsid w:val="004066CB"/>
    <w:rsid w:val="00407FD0"/>
    <w:rsid w:val="00410418"/>
    <w:rsid w:val="00410A21"/>
    <w:rsid w:val="00411296"/>
    <w:rsid w:val="00414604"/>
    <w:rsid w:val="0042247B"/>
    <w:rsid w:val="0042497C"/>
    <w:rsid w:val="00425085"/>
    <w:rsid w:val="00431240"/>
    <w:rsid w:val="00432A40"/>
    <w:rsid w:val="00441646"/>
    <w:rsid w:val="004421D5"/>
    <w:rsid w:val="00443E77"/>
    <w:rsid w:val="0044490B"/>
    <w:rsid w:val="0046637A"/>
    <w:rsid w:val="00481986"/>
    <w:rsid w:val="00487275"/>
    <w:rsid w:val="00491337"/>
    <w:rsid w:val="00494B52"/>
    <w:rsid w:val="00495F9F"/>
    <w:rsid w:val="004A60DD"/>
    <w:rsid w:val="004B4BB1"/>
    <w:rsid w:val="004B5238"/>
    <w:rsid w:val="004C1D7F"/>
    <w:rsid w:val="004C1E6C"/>
    <w:rsid w:val="004D0839"/>
    <w:rsid w:val="004D180B"/>
    <w:rsid w:val="004E1F0D"/>
    <w:rsid w:val="004E3B6E"/>
    <w:rsid w:val="004F2244"/>
    <w:rsid w:val="0050059E"/>
    <w:rsid w:val="005070CE"/>
    <w:rsid w:val="00512EE6"/>
    <w:rsid w:val="0052150B"/>
    <w:rsid w:val="00526650"/>
    <w:rsid w:val="00532865"/>
    <w:rsid w:val="00532A35"/>
    <w:rsid w:val="005340FB"/>
    <w:rsid w:val="005404DC"/>
    <w:rsid w:val="00553DF8"/>
    <w:rsid w:val="00554F55"/>
    <w:rsid w:val="00557C82"/>
    <w:rsid w:val="005611E0"/>
    <w:rsid w:val="00561BE5"/>
    <w:rsid w:val="00570AED"/>
    <w:rsid w:val="00570CE6"/>
    <w:rsid w:val="00572B91"/>
    <w:rsid w:val="0058212A"/>
    <w:rsid w:val="00582A61"/>
    <w:rsid w:val="005839CA"/>
    <w:rsid w:val="00584C31"/>
    <w:rsid w:val="00585CB2"/>
    <w:rsid w:val="00586966"/>
    <w:rsid w:val="00592347"/>
    <w:rsid w:val="00594FF3"/>
    <w:rsid w:val="005B012C"/>
    <w:rsid w:val="005B1ED0"/>
    <w:rsid w:val="005B1FC7"/>
    <w:rsid w:val="005B3348"/>
    <w:rsid w:val="005B3B53"/>
    <w:rsid w:val="005B5534"/>
    <w:rsid w:val="005B5B89"/>
    <w:rsid w:val="005C268F"/>
    <w:rsid w:val="005C7C21"/>
    <w:rsid w:val="005D1A6F"/>
    <w:rsid w:val="005D1FC6"/>
    <w:rsid w:val="005F26C7"/>
    <w:rsid w:val="005F7DDA"/>
    <w:rsid w:val="006036F1"/>
    <w:rsid w:val="00603BB6"/>
    <w:rsid w:val="00604532"/>
    <w:rsid w:val="00610122"/>
    <w:rsid w:val="00613CED"/>
    <w:rsid w:val="00613F28"/>
    <w:rsid w:val="00616157"/>
    <w:rsid w:val="0061696C"/>
    <w:rsid w:val="00620516"/>
    <w:rsid w:val="00624B0E"/>
    <w:rsid w:val="006263F2"/>
    <w:rsid w:val="00627944"/>
    <w:rsid w:val="006322B5"/>
    <w:rsid w:val="00651A1A"/>
    <w:rsid w:val="00651EBA"/>
    <w:rsid w:val="006537C2"/>
    <w:rsid w:val="00663E39"/>
    <w:rsid w:val="006668EA"/>
    <w:rsid w:val="00671225"/>
    <w:rsid w:val="00674EAD"/>
    <w:rsid w:val="00675EA9"/>
    <w:rsid w:val="00676E4C"/>
    <w:rsid w:val="00677D61"/>
    <w:rsid w:val="00682339"/>
    <w:rsid w:val="0069600D"/>
    <w:rsid w:val="006979BE"/>
    <w:rsid w:val="006A5390"/>
    <w:rsid w:val="006B1199"/>
    <w:rsid w:val="006B3FD6"/>
    <w:rsid w:val="006B7B51"/>
    <w:rsid w:val="006C07AB"/>
    <w:rsid w:val="006C12AB"/>
    <w:rsid w:val="006C21AB"/>
    <w:rsid w:val="006C319B"/>
    <w:rsid w:val="006D35A9"/>
    <w:rsid w:val="006D5CC1"/>
    <w:rsid w:val="006D62E6"/>
    <w:rsid w:val="006D7F20"/>
    <w:rsid w:val="006E3BB8"/>
    <w:rsid w:val="006E5411"/>
    <w:rsid w:val="006F1764"/>
    <w:rsid w:val="006F4E18"/>
    <w:rsid w:val="006F4ECB"/>
    <w:rsid w:val="00703007"/>
    <w:rsid w:val="0070371A"/>
    <w:rsid w:val="007045E0"/>
    <w:rsid w:val="00707C65"/>
    <w:rsid w:val="00710BD2"/>
    <w:rsid w:val="0071663E"/>
    <w:rsid w:val="00724FA9"/>
    <w:rsid w:val="0073287E"/>
    <w:rsid w:val="00743F1B"/>
    <w:rsid w:val="00745596"/>
    <w:rsid w:val="007461FE"/>
    <w:rsid w:val="00766FD7"/>
    <w:rsid w:val="00767532"/>
    <w:rsid w:val="00771DAB"/>
    <w:rsid w:val="00771F70"/>
    <w:rsid w:val="007746A0"/>
    <w:rsid w:val="00775E5C"/>
    <w:rsid w:val="007831AE"/>
    <w:rsid w:val="00786D32"/>
    <w:rsid w:val="0078724D"/>
    <w:rsid w:val="00787D18"/>
    <w:rsid w:val="00791B9C"/>
    <w:rsid w:val="00791E28"/>
    <w:rsid w:val="007951CB"/>
    <w:rsid w:val="007976F4"/>
    <w:rsid w:val="007A0F32"/>
    <w:rsid w:val="007A328A"/>
    <w:rsid w:val="007A3EA9"/>
    <w:rsid w:val="007A542D"/>
    <w:rsid w:val="007A58EE"/>
    <w:rsid w:val="007A7B55"/>
    <w:rsid w:val="007C1AE8"/>
    <w:rsid w:val="007C63B0"/>
    <w:rsid w:val="007C6BE2"/>
    <w:rsid w:val="007D17EE"/>
    <w:rsid w:val="007D1C6F"/>
    <w:rsid w:val="007D1EEA"/>
    <w:rsid w:val="007D24B3"/>
    <w:rsid w:val="007E2467"/>
    <w:rsid w:val="007E3727"/>
    <w:rsid w:val="007E66F9"/>
    <w:rsid w:val="007F6F47"/>
    <w:rsid w:val="007F7256"/>
    <w:rsid w:val="007F7D2F"/>
    <w:rsid w:val="008007B3"/>
    <w:rsid w:val="00800AAD"/>
    <w:rsid w:val="00813403"/>
    <w:rsid w:val="00814241"/>
    <w:rsid w:val="00815241"/>
    <w:rsid w:val="00824B8A"/>
    <w:rsid w:val="00824E71"/>
    <w:rsid w:val="00824F0D"/>
    <w:rsid w:val="008252A6"/>
    <w:rsid w:val="00825F48"/>
    <w:rsid w:val="00826421"/>
    <w:rsid w:val="008274CA"/>
    <w:rsid w:val="00831688"/>
    <w:rsid w:val="0083372B"/>
    <w:rsid w:val="0084316B"/>
    <w:rsid w:val="00844181"/>
    <w:rsid w:val="00846BB3"/>
    <w:rsid w:val="00847C16"/>
    <w:rsid w:val="00855D82"/>
    <w:rsid w:val="00856926"/>
    <w:rsid w:val="00864ACB"/>
    <w:rsid w:val="008657B3"/>
    <w:rsid w:val="0086632C"/>
    <w:rsid w:val="00867885"/>
    <w:rsid w:val="008720FD"/>
    <w:rsid w:val="00873C9D"/>
    <w:rsid w:val="00881661"/>
    <w:rsid w:val="00881D09"/>
    <w:rsid w:val="0088529F"/>
    <w:rsid w:val="00885820"/>
    <w:rsid w:val="008874B8"/>
    <w:rsid w:val="00890D2C"/>
    <w:rsid w:val="00895954"/>
    <w:rsid w:val="00896F18"/>
    <w:rsid w:val="008A04DC"/>
    <w:rsid w:val="008A0FF5"/>
    <w:rsid w:val="008A7C1D"/>
    <w:rsid w:val="008B780A"/>
    <w:rsid w:val="008B7B97"/>
    <w:rsid w:val="008C0938"/>
    <w:rsid w:val="008C3D41"/>
    <w:rsid w:val="008C72A3"/>
    <w:rsid w:val="008D0D08"/>
    <w:rsid w:val="008D2F07"/>
    <w:rsid w:val="008D3EE1"/>
    <w:rsid w:val="008D7A43"/>
    <w:rsid w:val="008E7120"/>
    <w:rsid w:val="008E7308"/>
    <w:rsid w:val="008F1D73"/>
    <w:rsid w:val="008F2685"/>
    <w:rsid w:val="00905E0B"/>
    <w:rsid w:val="00907F8C"/>
    <w:rsid w:val="00924952"/>
    <w:rsid w:val="00925CA4"/>
    <w:rsid w:val="00930097"/>
    <w:rsid w:val="00931AD5"/>
    <w:rsid w:val="009326D4"/>
    <w:rsid w:val="009338EC"/>
    <w:rsid w:val="00935F67"/>
    <w:rsid w:val="009430A8"/>
    <w:rsid w:val="009433E7"/>
    <w:rsid w:val="009440B2"/>
    <w:rsid w:val="00944996"/>
    <w:rsid w:val="009456AC"/>
    <w:rsid w:val="00947914"/>
    <w:rsid w:val="0095207A"/>
    <w:rsid w:val="0095640E"/>
    <w:rsid w:val="009568F9"/>
    <w:rsid w:val="00957B83"/>
    <w:rsid w:val="00957BDD"/>
    <w:rsid w:val="009616B6"/>
    <w:rsid w:val="009618F4"/>
    <w:rsid w:val="00967535"/>
    <w:rsid w:val="0097248E"/>
    <w:rsid w:val="009730E8"/>
    <w:rsid w:val="009755A5"/>
    <w:rsid w:val="00983BCF"/>
    <w:rsid w:val="00986382"/>
    <w:rsid w:val="00991224"/>
    <w:rsid w:val="00992AD9"/>
    <w:rsid w:val="00996077"/>
    <w:rsid w:val="0099644F"/>
    <w:rsid w:val="009A05D7"/>
    <w:rsid w:val="009A3ACA"/>
    <w:rsid w:val="009A6DBA"/>
    <w:rsid w:val="009A7B5C"/>
    <w:rsid w:val="009B4817"/>
    <w:rsid w:val="009B63DF"/>
    <w:rsid w:val="009B7D5A"/>
    <w:rsid w:val="009C00C7"/>
    <w:rsid w:val="009C404C"/>
    <w:rsid w:val="009C7F18"/>
    <w:rsid w:val="009D39EE"/>
    <w:rsid w:val="009D4337"/>
    <w:rsid w:val="009D454E"/>
    <w:rsid w:val="009D5AB4"/>
    <w:rsid w:val="009D6F85"/>
    <w:rsid w:val="009E41AC"/>
    <w:rsid w:val="009E436C"/>
    <w:rsid w:val="009E57BA"/>
    <w:rsid w:val="009F0377"/>
    <w:rsid w:val="009F3B96"/>
    <w:rsid w:val="009F7C02"/>
    <w:rsid w:val="00A03759"/>
    <w:rsid w:val="00A065EF"/>
    <w:rsid w:val="00A06B71"/>
    <w:rsid w:val="00A06EFE"/>
    <w:rsid w:val="00A07D7A"/>
    <w:rsid w:val="00A13D04"/>
    <w:rsid w:val="00A14223"/>
    <w:rsid w:val="00A1549F"/>
    <w:rsid w:val="00A164A7"/>
    <w:rsid w:val="00A16C19"/>
    <w:rsid w:val="00A17FB0"/>
    <w:rsid w:val="00A21922"/>
    <w:rsid w:val="00A225AF"/>
    <w:rsid w:val="00A227AF"/>
    <w:rsid w:val="00A23CD5"/>
    <w:rsid w:val="00A251CB"/>
    <w:rsid w:val="00A326E5"/>
    <w:rsid w:val="00A35BBF"/>
    <w:rsid w:val="00A428D0"/>
    <w:rsid w:val="00A500B6"/>
    <w:rsid w:val="00A57674"/>
    <w:rsid w:val="00A60D58"/>
    <w:rsid w:val="00A62C6D"/>
    <w:rsid w:val="00A63F55"/>
    <w:rsid w:val="00A66A43"/>
    <w:rsid w:val="00A739D0"/>
    <w:rsid w:val="00A763AD"/>
    <w:rsid w:val="00A817B2"/>
    <w:rsid w:val="00A83453"/>
    <w:rsid w:val="00A85B6D"/>
    <w:rsid w:val="00A86D84"/>
    <w:rsid w:val="00A971B7"/>
    <w:rsid w:val="00AB6559"/>
    <w:rsid w:val="00AB72B5"/>
    <w:rsid w:val="00AB74FA"/>
    <w:rsid w:val="00AB7818"/>
    <w:rsid w:val="00AC4085"/>
    <w:rsid w:val="00AD0010"/>
    <w:rsid w:val="00AD49B8"/>
    <w:rsid w:val="00AE5D08"/>
    <w:rsid w:val="00AF0CED"/>
    <w:rsid w:val="00AF57A8"/>
    <w:rsid w:val="00B0360F"/>
    <w:rsid w:val="00B04A9A"/>
    <w:rsid w:val="00B04B2E"/>
    <w:rsid w:val="00B22016"/>
    <w:rsid w:val="00B32A7D"/>
    <w:rsid w:val="00B44F1B"/>
    <w:rsid w:val="00B47898"/>
    <w:rsid w:val="00B55D7F"/>
    <w:rsid w:val="00B568CD"/>
    <w:rsid w:val="00B57FDE"/>
    <w:rsid w:val="00B6407E"/>
    <w:rsid w:val="00B71A70"/>
    <w:rsid w:val="00B73AE6"/>
    <w:rsid w:val="00B747DA"/>
    <w:rsid w:val="00B81A55"/>
    <w:rsid w:val="00B82A99"/>
    <w:rsid w:val="00B86DD4"/>
    <w:rsid w:val="00B93B8D"/>
    <w:rsid w:val="00BA1851"/>
    <w:rsid w:val="00BA1E0B"/>
    <w:rsid w:val="00BA1F02"/>
    <w:rsid w:val="00BA45A4"/>
    <w:rsid w:val="00BB541A"/>
    <w:rsid w:val="00BB7784"/>
    <w:rsid w:val="00BB7F19"/>
    <w:rsid w:val="00BC04B5"/>
    <w:rsid w:val="00BC058B"/>
    <w:rsid w:val="00BC1C51"/>
    <w:rsid w:val="00BC520E"/>
    <w:rsid w:val="00BC610A"/>
    <w:rsid w:val="00BE07D1"/>
    <w:rsid w:val="00BE2A05"/>
    <w:rsid w:val="00BF06FF"/>
    <w:rsid w:val="00BF52B0"/>
    <w:rsid w:val="00BF56D0"/>
    <w:rsid w:val="00BF6911"/>
    <w:rsid w:val="00C02135"/>
    <w:rsid w:val="00C03B25"/>
    <w:rsid w:val="00C0681D"/>
    <w:rsid w:val="00C12927"/>
    <w:rsid w:val="00C13010"/>
    <w:rsid w:val="00C13AF9"/>
    <w:rsid w:val="00C13E4B"/>
    <w:rsid w:val="00C16570"/>
    <w:rsid w:val="00C23775"/>
    <w:rsid w:val="00C303A1"/>
    <w:rsid w:val="00C33115"/>
    <w:rsid w:val="00C341A7"/>
    <w:rsid w:val="00C40090"/>
    <w:rsid w:val="00C408C3"/>
    <w:rsid w:val="00C419DD"/>
    <w:rsid w:val="00C424A4"/>
    <w:rsid w:val="00C50E34"/>
    <w:rsid w:val="00C51C40"/>
    <w:rsid w:val="00C52F54"/>
    <w:rsid w:val="00C56474"/>
    <w:rsid w:val="00C57FC3"/>
    <w:rsid w:val="00C80981"/>
    <w:rsid w:val="00C8160C"/>
    <w:rsid w:val="00C967C5"/>
    <w:rsid w:val="00C97F75"/>
    <w:rsid w:val="00CA1CD7"/>
    <w:rsid w:val="00CA1F0B"/>
    <w:rsid w:val="00CA21C4"/>
    <w:rsid w:val="00CA3D97"/>
    <w:rsid w:val="00CA3F2C"/>
    <w:rsid w:val="00CA5564"/>
    <w:rsid w:val="00CA6002"/>
    <w:rsid w:val="00CB4884"/>
    <w:rsid w:val="00CC0C6A"/>
    <w:rsid w:val="00CC1539"/>
    <w:rsid w:val="00CC424D"/>
    <w:rsid w:val="00CC455F"/>
    <w:rsid w:val="00CD49EF"/>
    <w:rsid w:val="00CD4B08"/>
    <w:rsid w:val="00CE1C04"/>
    <w:rsid w:val="00CE61C7"/>
    <w:rsid w:val="00D01255"/>
    <w:rsid w:val="00D01DD7"/>
    <w:rsid w:val="00D06D27"/>
    <w:rsid w:val="00D07B04"/>
    <w:rsid w:val="00D10B31"/>
    <w:rsid w:val="00D1518F"/>
    <w:rsid w:val="00D16823"/>
    <w:rsid w:val="00D17F3D"/>
    <w:rsid w:val="00D30AAB"/>
    <w:rsid w:val="00D31DF5"/>
    <w:rsid w:val="00D3279F"/>
    <w:rsid w:val="00D33469"/>
    <w:rsid w:val="00D34D21"/>
    <w:rsid w:val="00D373F8"/>
    <w:rsid w:val="00D410A5"/>
    <w:rsid w:val="00D4664E"/>
    <w:rsid w:val="00D52962"/>
    <w:rsid w:val="00D625D8"/>
    <w:rsid w:val="00D63A27"/>
    <w:rsid w:val="00D64E82"/>
    <w:rsid w:val="00D662CE"/>
    <w:rsid w:val="00D73A21"/>
    <w:rsid w:val="00D7647A"/>
    <w:rsid w:val="00D804BF"/>
    <w:rsid w:val="00D81D26"/>
    <w:rsid w:val="00D84A72"/>
    <w:rsid w:val="00D86D6C"/>
    <w:rsid w:val="00D8772A"/>
    <w:rsid w:val="00D93A2A"/>
    <w:rsid w:val="00DA6126"/>
    <w:rsid w:val="00DB0E03"/>
    <w:rsid w:val="00DC4A4F"/>
    <w:rsid w:val="00DD1AEA"/>
    <w:rsid w:val="00DE4D0A"/>
    <w:rsid w:val="00DF0FCD"/>
    <w:rsid w:val="00E00D61"/>
    <w:rsid w:val="00E04EE4"/>
    <w:rsid w:val="00E06163"/>
    <w:rsid w:val="00E11A90"/>
    <w:rsid w:val="00E15FA8"/>
    <w:rsid w:val="00E20A66"/>
    <w:rsid w:val="00E2180A"/>
    <w:rsid w:val="00E35392"/>
    <w:rsid w:val="00E3572D"/>
    <w:rsid w:val="00E37D82"/>
    <w:rsid w:val="00E400E0"/>
    <w:rsid w:val="00E40D10"/>
    <w:rsid w:val="00E45036"/>
    <w:rsid w:val="00E50F4A"/>
    <w:rsid w:val="00E64147"/>
    <w:rsid w:val="00E64F97"/>
    <w:rsid w:val="00E668A1"/>
    <w:rsid w:val="00E66B92"/>
    <w:rsid w:val="00E73E33"/>
    <w:rsid w:val="00E75078"/>
    <w:rsid w:val="00E75B49"/>
    <w:rsid w:val="00E84390"/>
    <w:rsid w:val="00E84CE3"/>
    <w:rsid w:val="00E850C1"/>
    <w:rsid w:val="00E86ACB"/>
    <w:rsid w:val="00E93A3B"/>
    <w:rsid w:val="00EA2D88"/>
    <w:rsid w:val="00EB2444"/>
    <w:rsid w:val="00EB4A78"/>
    <w:rsid w:val="00EC3321"/>
    <w:rsid w:val="00EC3F8E"/>
    <w:rsid w:val="00ED2031"/>
    <w:rsid w:val="00ED4845"/>
    <w:rsid w:val="00ED56EA"/>
    <w:rsid w:val="00EE284C"/>
    <w:rsid w:val="00EE6B63"/>
    <w:rsid w:val="00EE6CD7"/>
    <w:rsid w:val="00EE7C64"/>
    <w:rsid w:val="00EF4657"/>
    <w:rsid w:val="00F112CE"/>
    <w:rsid w:val="00F11C47"/>
    <w:rsid w:val="00F11DAB"/>
    <w:rsid w:val="00F23908"/>
    <w:rsid w:val="00F24916"/>
    <w:rsid w:val="00F25FF2"/>
    <w:rsid w:val="00F30F8F"/>
    <w:rsid w:val="00F40EF7"/>
    <w:rsid w:val="00F534EF"/>
    <w:rsid w:val="00F560DB"/>
    <w:rsid w:val="00F57016"/>
    <w:rsid w:val="00F61172"/>
    <w:rsid w:val="00F61206"/>
    <w:rsid w:val="00F61DA8"/>
    <w:rsid w:val="00F61F18"/>
    <w:rsid w:val="00F6265F"/>
    <w:rsid w:val="00F62B7B"/>
    <w:rsid w:val="00F63489"/>
    <w:rsid w:val="00F6772E"/>
    <w:rsid w:val="00F7405A"/>
    <w:rsid w:val="00F7406F"/>
    <w:rsid w:val="00F802C4"/>
    <w:rsid w:val="00F81B15"/>
    <w:rsid w:val="00F858B0"/>
    <w:rsid w:val="00F85E54"/>
    <w:rsid w:val="00F94971"/>
    <w:rsid w:val="00FA1E1D"/>
    <w:rsid w:val="00FB0182"/>
    <w:rsid w:val="00FB0E7A"/>
    <w:rsid w:val="00FB30A5"/>
    <w:rsid w:val="00FB6AAA"/>
    <w:rsid w:val="00FB7627"/>
    <w:rsid w:val="00FC19DA"/>
    <w:rsid w:val="00FC3CF6"/>
    <w:rsid w:val="00FC3D1F"/>
    <w:rsid w:val="00FC63D3"/>
    <w:rsid w:val="00FC6864"/>
    <w:rsid w:val="00FD30E6"/>
    <w:rsid w:val="00FD7C2F"/>
    <w:rsid w:val="00FE181D"/>
    <w:rsid w:val="00FE4F5A"/>
    <w:rsid w:val="00FF199F"/>
    <w:rsid w:val="00FF5711"/>
    <w:rsid w:val="00FF57B7"/>
    <w:rsid w:val="00FF6E4A"/>
    <w:rsid w:val="00FF7B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F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1265</cp:revision>
  <dcterms:created xsi:type="dcterms:W3CDTF">2016-08-02T05:32:00Z</dcterms:created>
  <dcterms:modified xsi:type="dcterms:W3CDTF">2016-08-09T06:50:00Z</dcterms:modified>
</cp:coreProperties>
</file>