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022CF" w14:textId="7603279F" w:rsidR="00321AF6" w:rsidRDefault="00F42822">
      <w:r>
        <w:t>Regular expressions specify complex patterns concisely and precisely.</w:t>
      </w:r>
    </w:p>
    <w:p w14:paraId="1132DF7C" w14:textId="77777777" w:rsidR="00C92EFB" w:rsidRDefault="00C92EFB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126"/>
        <w:gridCol w:w="5772"/>
      </w:tblGrid>
      <w:tr w:rsidR="00BF7BC9" w14:paraId="520FDE88" w14:textId="77777777" w:rsidTr="00BF7BC9">
        <w:trPr>
          <w:trHeight w:val="291"/>
        </w:trPr>
        <w:tc>
          <w:tcPr>
            <w:tcW w:w="2552" w:type="dxa"/>
          </w:tcPr>
          <w:p w14:paraId="67DFD091" w14:textId="6B8E1328" w:rsidR="00C214F9" w:rsidRPr="00C214F9" w:rsidRDefault="00C214F9">
            <w:pPr>
              <w:rPr>
                <w:b/>
              </w:rPr>
            </w:pPr>
            <w:r w:rsidRPr="00C214F9">
              <w:rPr>
                <w:b/>
              </w:rPr>
              <w:t>Name</w:t>
            </w:r>
          </w:p>
        </w:tc>
        <w:tc>
          <w:tcPr>
            <w:tcW w:w="2126" w:type="dxa"/>
          </w:tcPr>
          <w:p w14:paraId="105129FD" w14:textId="41CD743F" w:rsidR="00C214F9" w:rsidRPr="00C214F9" w:rsidRDefault="00C214F9">
            <w:pPr>
              <w:rPr>
                <w:b/>
              </w:rPr>
            </w:pPr>
            <w:r w:rsidRPr="00C214F9">
              <w:rPr>
                <w:b/>
              </w:rPr>
              <w:t>Regex</w:t>
            </w:r>
          </w:p>
        </w:tc>
        <w:tc>
          <w:tcPr>
            <w:tcW w:w="5772" w:type="dxa"/>
          </w:tcPr>
          <w:p w14:paraId="14C48430" w14:textId="01F15FBF" w:rsidR="00C214F9" w:rsidRPr="00C214F9" w:rsidRDefault="00C214F9">
            <w:pPr>
              <w:rPr>
                <w:b/>
              </w:rPr>
            </w:pPr>
            <w:r w:rsidRPr="00C214F9">
              <w:rPr>
                <w:b/>
              </w:rPr>
              <w:t>Example</w:t>
            </w:r>
          </w:p>
        </w:tc>
      </w:tr>
      <w:tr w:rsidR="00BF7BC9" w14:paraId="72E9A469" w14:textId="77777777" w:rsidTr="00BF7BC9">
        <w:tc>
          <w:tcPr>
            <w:tcW w:w="2552" w:type="dxa"/>
          </w:tcPr>
          <w:p w14:paraId="45D8F0FB" w14:textId="2228C659" w:rsidR="00C214F9" w:rsidRDefault="00145406">
            <w:r>
              <w:t>Default</w:t>
            </w:r>
          </w:p>
        </w:tc>
        <w:tc>
          <w:tcPr>
            <w:tcW w:w="2126" w:type="dxa"/>
          </w:tcPr>
          <w:p w14:paraId="2EA1A467" w14:textId="572FECD7" w:rsidR="00C214F9" w:rsidRPr="00EF2951" w:rsidRDefault="00145406">
            <w:pPr>
              <w:rPr>
                <w:b/>
              </w:rPr>
            </w:pPr>
            <w:r w:rsidRPr="00EF2951">
              <w:rPr>
                <w:b/>
              </w:rPr>
              <w:t>a</w:t>
            </w:r>
          </w:p>
        </w:tc>
        <w:tc>
          <w:tcPr>
            <w:tcW w:w="5772" w:type="dxa"/>
          </w:tcPr>
          <w:p w14:paraId="0A2CC762" w14:textId="108BB8C5" w:rsidR="00C214F9" w:rsidRDefault="00145406">
            <w:r>
              <w:t>Character matching itself. No special meaning. a = a</w:t>
            </w:r>
            <w:r w:rsidR="009402C6">
              <w:t>.</w:t>
            </w:r>
          </w:p>
        </w:tc>
      </w:tr>
      <w:tr w:rsidR="00BF7BC9" w14:paraId="39DF5C51" w14:textId="77777777" w:rsidTr="00BF7BC9">
        <w:trPr>
          <w:trHeight w:val="346"/>
        </w:trPr>
        <w:tc>
          <w:tcPr>
            <w:tcW w:w="2552" w:type="dxa"/>
          </w:tcPr>
          <w:p w14:paraId="085537A0" w14:textId="400B2204" w:rsidR="00C214F9" w:rsidRDefault="00E20194">
            <w:r>
              <w:t>Repetition</w:t>
            </w:r>
          </w:p>
        </w:tc>
        <w:tc>
          <w:tcPr>
            <w:tcW w:w="2126" w:type="dxa"/>
          </w:tcPr>
          <w:p w14:paraId="4843A2C2" w14:textId="0624CD13" w:rsidR="00C214F9" w:rsidRPr="00EF2951" w:rsidRDefault="00E20194">
            <w:pPr>
              <w:rPr>
                <w:b/>
              </w:rPr>
            </w:pPr>
            <w:r w:rsidRPr="00EF2951">
              <w:rPr>
                <w:b/>
              </w:rPr>
              <w:t>p*</w:t>
            </w:r>
          </w:p>
        </w:tc>
        <w:tc>
          <w:tcPr>
            <w:tcW w:w="5772" w:type="dxa"/>
          </w:tcPr>
          <w:p w14:paraId="65C7B7B4" w14:textId="2D46C77A" w:rsidR="00C214F9" w:rsidRDefault="006B2771">
            <w:r>
              <w:t>Denotes 0 or more repetitions of p</w:t>
            </w:r>
          </w:p>
        </w:tc>
      </w:tr>
      <w:tr w:rsidR="00BF7BC9" w14:paraId="031B133E" w14:textId="77777777" w:rsidTr="00BF7BC9">
        <w:tc>
          <w:tcPr>
            <w:tcW w:w="2552" w:type="dxa"/>
          </w:tcPr>
          <w:p w14:paraId="48E566CB" w14:textId="2C9F6BEE" w:rsidR="00C214F9" w:rsidRDefault="00281CBD">
            <w:r>
              <w:t>Alternation</w:t>
            </w:r>
          </w:p>
        </w:tc>
        <w:tc>
          <w:tcPr>
            <w:tcW w:w="2126" w:type="dxa"/>
          </w:tcPr>
          <w:p w14:paraId="23A54BA5" w14:textId="0E924BB4" w:rsidR="00C214F9" w:rsidRPr="00EF2951" w:rsidRDefault="00281CBD">
            <w:pPr>
              <w:rPr>
                <w:b/>
              </w:rPr>
            </w:pPr>
            <w:r w:rsidRPr="00EF2951">
              <w:rPr>
                <w:b/>
              </w:rPr>
              <w:t>pattern</w:t>
            </w:r>
            <w:r w:rsidRPr="00EF2951">
              <w:rPr>
                <w:b/>
                <w:vertAlign w:val="subscript"/>
              </w:rPr>
              <w:t>1</w:t>
            </w:r>
            <w:r w:rsidRPr="00EF2951">
              <w:rPr>
                <w:b/>
              </w:rPr>
              <w:t xml:space="preserve"> | pattern</w:t>
            </w:r>
            <w:r w:rsidRPr="00EF2951">
              <w:rPr>
                <w:b/>
                <w:vertAlign w:val="subscript"/>
              </w:rPr>
              <w:t>2</w:t>
            </w:r>
          </w:p>
        </w:tc>
        <w:tc>
          <w:tcPr>
            <w:tcW w:w="5772" w:type="dxa"/>
          </w:tcPr>
          <w:p w14:paraId="1753C0E0" w14:textId="7126C7DB" w:rsidR="00C214F9" w:rsidRDefault="004E5E06">
            <w:r>
              <w:t>“</w:t>
            </w:r>
            <w:r w:rsidR="004D19B4">
              <w:t>perl | python</w:t>
            </w:r>
            <w:r>
              <w:t>”</w:t>
            </w:r>
            <w:r w:rsidR="004D19B4">
              <w:t xml:space="preserve"> matches any string with perl or python</w:t>
            </w:r>
          </w:p>
        </w:tc>
      </w:tr>
      <w:tr w:rsidR="00BF7BC9" w14:paraId="7CAAF9D1" w14:textId="77777777" w:rsidTr="00BF7BC9">
        <w:tc>
          <w:tcPr>
            <w:tcW w:w="2552" w:type="dxa"/>
          </w:tcPr>
          <w:p w14:paraId="40BDD809" w14:textId="2691833D" w:rsidR="00C214F9" w:rsidRDefault="00FD45E8">
            <w:r>
              <w:t>Parenthesis</w:t>
            </w:r>
          </w:p>
        </w:tc>
        <w:tc>
          <w:tcPr>
            <w:tcW w:w="2126" w:type="dxa"/>
          </w:tcPr>
          <w:p w14:paraId="4E15B90C" w14:textId="38D3EAF9" w:rsidR="00C214F9" w:rsidRPr="00EF2951" w:rsidRDefault="00501951">
            <w:pPr>
              <w:rPr>
                <w:b/>
              </w:rPr>
            </w:pPr>
            <w:r w:rsidRPr="00EF2951">
              <w:rPr>
                <w:b/>
              </w:rPr>
              <w:t>a(,a)*</w:t>
            </w:r>
          </w:p>
        </w:tc>
        <w:tc>
          <w:tcPr>
            <w:tcW w:w="5772" w:type="dxa"/>
          </w:tcPr>
          <w:p w14:paraId="3268E1CB" w14:textId="5AF5751C" w:rsidR="00C214F9" w:rsidRDefault="00501951">
            <w:r>
              <w:t>Denotes</w:t>
            </w:r>
            <w:r w:rsidR="00EB329E">
              <w:t xml:space="preserve"> a comma separated list of a’s</w:t>
            </w:r>
            <w:r w:rsidR="002D1471">
              <w:t>.</w:t>
            </w:r>
          </w:p>
        </w:tc>
      </w:tr>
      <w:tr w:rsidR="00BF7BC9" w14:paraId="4A7FC0E0" w14:textId="77777777" w:rsidTr="00BF7BC9">
        <w:tc>
          <w:tcPr>
            <w:tcW w:w="2552" w:type="dxa"/>
          </w:tcPr>
          <w:p w14:paraId="463EB54C" w14:textId="4D3CBBE5" w:rsidR="00C214F9" w:rsidRDefault="00255530">
            <w:r>
              <w:t>Char escape</w:t>
            </w:r>
          </w:p>
        </w:tc>
        <w:tc>
          <w:tcPr>
            <w:tcW w:w="2126" w:type="dxa"/>
          </w:tcPr>
          <w:p w14:paraId="6EBDED83" w14:textId="2E012EA3" w:rsidR="00C214F9" w:rsidRPr="00EF2951" w:rsidRDefault="00255530">
            <w:pPr>
              <w:rPr>
                <w:b/>
              </w:rPr>
            </w:pPr>
            <w:r w:rsidRPr="00EF2951">
              <w:rPr>
                <w:b/>
              </w:rPr>
              <w:t>\</w:t>
            </w:r>
          </w:p>
        </w:tc>
        <w:tc>
          <w:tcPr>
            <w:tcW w:w="5772" w:type="dxa"/>
          </w:tcPr>
          <w:p w14:paraId="074DB0AE" w14:textId="3C8CC60B" w:rsidR="00C214F9" w:rsidRDefault="008C4172">
            <w:r>
              <w:t>“ \* “ matches the “ * “ character</w:t>
            </w:r>
            <w:r w:rsidR="00077409">
              <w:t xml:space="preserve"> anywhere in the input</w:t>
            </w:r>
          </w:p>
        </w:tc>
      </w:tr>
      <w:tr w:rsidR="00BF7BC9" w14:paraId="088BAE93" w14:textId="77777777" w:rsidTr="00BF7BC9">
        <w:tc>
          <w:tcPr>
            <w:tcW w:w="2552" w:type="dxa"/>
          </w:tcPr>
          <w:p w14:paraId="22173E06" w14:textId="13704034" w:rsidR="00C214F9" w:rsidRDefault="00C66D30">
            <w:r>
              <w:t>Special pattern</w:t>
            </w:r>
          </w:p>
        </w:tc>
        <w:tc>
          <w:tcPr>
            <w:tcW w:w="2126" w:type="dxa"/>
          </w:tcPr>
          <w:p w14:paraId="70B32E30" w14:textId="545BCC27" w:rsidR="00C214F9" w:rsidRPr="00EF2951" w:rsidRDefault="00C66D30">
            <w:pPr>
              <w:rPr>
                <w:b/>
              </w:rPr>
            </w:pPr>
            <w:r w:rsidRPr="00EF2951">
              <w:rPr>
                <w:b/>
              </w:rPr>
              <w:t>. (dot)</w:t>
            </w:r>
          </w:p>
        </w:tc>
        <w:tc>
          <w:tcPr>
            <w:tcW w:w="5772" w:type="dxa"/>
          </w:tcPr>
          <w:p w14:paraId="24FFE89E" w14:textId="39351BFF" w:rsidR="00C214F9" w:rsidRDefault="0004772C">
            <w:r>
              <w:t>Matches any single character</w:t>
            </w:r>
          </w:p>
        </w:tc>
      </w:tr>
      <w:tr w:rsidR="00BF7BC9" w14:paraId="4F0E1D7D" w14:textId="77777777" w:rsidTr="00BF7BC9">
        <w:trPr>
          <w:trHeight w:val="612"/>
        </w:trPr>
        <w:tc>
          <w:tcPr>
            <w:tcW w:w="2552" w:type="dxa"/>
          </w:tcPr>
          <w:p w14:paraId="71B4E137" w14:textId="70D29D5E" w:rsidR="00C214F9" w:rsidRDefault="000F7FF0">
            <w:r>
              <w:t>Square brackets</w:t>
            </w:r>
            <w:r w:rsidR="00BF7BC9">
              <w:t xml:space="preserve"> match</w:t>
            </w:r>
            <w:r w:rsidR="00046F11">
              <w:br/>
              <w:t>(Default)</w:t>
            </w:r>
          </w:p>
        </w:tc>
        <w:tc>
          <w:tcPr>
            <w:tcW w:w="2126" w:type="dxa"/>
          </w:tcPr>
          <w:p w14:paraId="4330F470" w14:textId="2FF9AED7" w:rsidR="00C214F9" w:rsidRPr="00EF2951" w:rsidRDefault="0041119A">
            <w:pPr>
              <w:rPr>
                <w:b/>
              </w:rPr>
            </w:pPr>
            <w:r w:rsidRPr="00EF2951">
              <w:rPr>
                <w:b/>
              </w:rPr>
              <w:t>[</w:t>
            </w:r>
            <w:r w:rsidRPr="00EF2951">
              <w:rPr>
                <w:b/>
                <w:i/>
              </w:rPr>
              <w:t>Listofcharacters</w:t>
            </w:r>
            <w:r w:rsidRPr="00EF2951">
              <w:rPr>
                <w:b/>
              </w:rPr>
              <w:t>]</w:t>
            </w:r>
          </w:p>
        </w:tc>
        <w:tc>
          <w:tcPr>
            <w:tcW w:w="5772" w:type="dxa"/>
          </w:tcPr>
          <w:p w14:paraId="481E5776" w14:textId="65928DC1" w:rsidR="00C214F9" w:rsidRDefault="0008280F">
            <w:r>
              <w:t xml:space="preserve">Matches any single char from </w:t>
            </w:r>
            <w:r w:rsidR="001E7757">
              <w:t>the list of chars.</w:t>
            </w:r>
            <w:r w:rsidR="001E7757">
              <w:br/>
            </w:r>
            <w:r>
              <w:t>[aeiou]</w:t>
            </w:r>
            <w:r w:rsidR="00FC68A2">
              <w:t xml:space="preserve"> matches any vowel</w:t>
            </w:r>
          </w:p>
        </w:tc>
      </w:tr>
      <w:tr w:rsidR="00BF7BC9" w14:paraId="0B4D911A" w14:textId="77777777" w:rsidTr="00BF7BC9">
        <w:tc>
          <w:tcPr>
            <w:tcW w:w="2552" w:type="dxa"/>
          </w:tcPr>
          <w:p w14:paraId="7CD04EE5" w14:textId="5E21C6B1" w:rsidR="005D3FD4" w:rsidRDefault="00144EBA">
            <w:r>
              <w:t>Square brackets</w:t>
            </w:r>
            <w:r w:rsidR="00860ECF">
              <w:t xml:space="preserve"> match</w:t>
            </w:r>
          </w:p>
          <w:p w14:paraId="05E48DA1" w14:textId="7C2802DA" w:rsidR="00144EBA" w:rsidRDefault="00144EBA">
            <w:r>
              <w:t>(Range)</w:t>
            </w:r>
          </w:p>
        </w:tc>
        <w:tc>
          <w:tcPr>
            <w:tcW w:w="2126" w:type="dxa"/>
          </w:tcPr>
          <w:p w14:paraId="2C1A1DE6" w14:textId="6180DFED" w:rsidR="005D3FD4" w:rsidRPr="00A81744" w:rsidRDefault="002B5400">
            <w:pPr>
              <w:rPr>
                <w:b/>
                <w:i/>
              </w:rPr>
            </w:pPr>
            <w:r w:rsidRPr="00A81744">
              <w:rPr>
                <w:b/>
              </w:rPr>
              <w:t>[</w:t>
            </w:r>
            <w:r w:rsidRPr="00A81744">
              <w:rPr>
                <w:b/>
                <w:i/>
              </w:rPr>
              <w:t>First – Last</w:t>
            </w:r>
            <w:r w:rsidRPr="00A81744">
              <w:rPr>
                <w:b/>
              </w:rPr>
              <w:t>]</w:t>
            </w:r>
          </w:p>
        </w:tc>
        <w:tc>
          <w:tcPr>
            <w:tcW w:w="5772" w:type="dxa"/>
          </w:tcPr>
          <w:p w14:paraId="00F9D42E" w14:textId="622E767F" w:rsidR="005D3FD4" w:rsidRDefault="008612FE">
            <w:r>
              <w:t>[a-e] [a-z] [0-9] [a-zA-</w:t>
            </w:r>
            <w:r w:rsidR="00CC3C3A">
              <w:t>Z</w:t>
            </w:r>
            <w:r w:rsidR="00B840D5">
              <w:t>]</w:t>
            </w:r>
            <w:r w:rsidR="00CD304C">
              <w:t xml:space="preserve"> [a-zA-Z0-9]</w:t>
            </w:r>
          </w:p>
        </w:tc>
      </w:tr>
      <w:tr w:rsidR="00BF7BC9" w14:paraId="7CC58D6C" w14:textId="77777777" w:rsidTr="00BF7BC9">
        <w:tc>
          <w:tcPr>
            <w:tcW w:w="2552" w:type="dxa"/>
          </w:tcPr>
          <w:p w14:paraId="39C44240" w14:textId="72D0494E" w:rsidR="005D3FD4" w:rsidRDefault="00E92674">
            <w:r>
              <w:t>Inverted matching</w:t>
            </w:r>
          </w:p>
        </w:tc>
        <w:tc>
          <w:tcPr>
            <w:tcW w:w="2126" w:type="dxa"/>
          </w:tcPr>
          <w:p w14:paraId="392E723F" w14:textId="2C9D398E" w:rsidR="005D3FD4" w:rsidRPr="000C5ED6" w:rsidRDefault="00D27BF8">
            <w:pPr>
              <w:rPr>
                <w:b/>
              </w:rPr>
            </w:pPr>
            <w:r w:rsidRPr="000C5ED6">
              <w:rPr>
                <w:b/>
              </w:rPr>
              <w:t>[^listofcharacters]</w:t>
            </w:r>
          </w:p>
        </w:tc>
        <w:tc>
          <w:tcPr>
            <w:tcW w:w="5772" w:type="dxa"/>
          </w:tcPr>
          <w:p w14:paraId="667CFA4D" w14:textId="77777777" w:rsidR="005D3FD4" w:rsidRDefault="00D27BF8">
            <w:r>
              <w:t>[^a-e] matches any char that is NOT chars a to e</w:t>
            </w:r>
          </w:p>
          <w:p w14:paraId="45E1A6B7" w14:textId="251311C2" w:rsidR="00622A4C" w:rsidRDefault="00622A4C"/>
        </w:tc>
      </w:tr>
    </w:tbl>
    <w:p w14:paraId="1F802FEE" w14:textId="7E78DDFB" w:rsidR="00623307" w:rsidRDefault="00623307" w:rsidP="00006274"/>
    <w:p w14:paraId="4ACEF126" w14:textId="07142AC9" w:rsidR="000F6E4A" w:rsidRDefault="000F6E4A" w:rsidP="00006274"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486"/>
      </w:tblGrid>
      <w:tr w:rsidR="00096A4B" w14:paraId="5BC74942" w14:textId="77777777" w:rsidTr="00096A4B">
        <w:tc>
          <w:tcPr>
            <w:tcW w:w="3964" w:type="dxa"/>
          </w:tcPr>
          <w:p w14:paraId="60202B1F" w14:textId="76CEED65" w:rsidR="00055091" w:rsidRPr="00D554DA" w:rsidRDefault="006E22E2" w:rsidP="00006274">
            <w:pPr>
              <w:rPr>
                <w:b/>
              </w:rPr>
            </w:pPr>
            <w:r w:rsidRPr="00D554DA">
              <w:rPr>
                <w:b/>
              </w:rPr>
              <w:t>Regex</w:t>
            </w:r>
          </w:p>
        </w:tc>
        <w:tc>
          <w:tcPr>
            <w:tcW w:w="6486" w:type="dxa"/>
          </w:tcPr>
          <w:p w14:paraId="4D233C26" w14:textId="7B763A64" w:rsidR="00055091" w:rsidRPr="00D554DA" w:rsidRDefault="006E22E2" w:rsidP="00006274">
            <w:pPr>
              <w:rPr>
                <w:b/>
              </w:rPr>
            </w:pPr>
            <w:r w:rsidRPr="00D554DA">
              <w:rPr>
                <w:b/>
              </w:rPr>
              <w:t>Matching patterns</w:t>
            </w:r>
          </w:p>
        </w:tc>
      </w:tr>
      <w:tr w:rsidR="00096A4B" w14:paraId="5D4DB2E4" w14:textId="77777777" w:rsidTr="00096A4B">
        <w:tc>
          <w:tcPr>
            <w:tcW w:w="3964" w:type="dxa"/>
          </w:tcPr>
          <w:p w14:paraId="07523F73" w14:textId="3CDC7C4A" w:rsidR="00055091" w:rsidRDefault="00E3440B" w:rsidP="00006274">
            <w:r>
              <w:t>egrep ‘</w:t>
            </w:r>
            <w:r w:rsidR="00096A4B">
              <w:t>\[[1-9][0-9]*(, [1-9][0-9]*)*\]’</w:t>
            </w:r>
          </w:p>
        </w:tc>
        <w:tc>
          <w:tcPr>
            <w:tcW w:w="6486" w:type="dxa"/>
          </w:tcPr>
          <w:p w14:paraId="7958C36A" w14:textId="5D4C29D7" w:rsidR="00055091" w:rsidRDefault="00096A4B" w:rsidP="00006274">
            <w:r>
              <w:t>[100]</w:t>
            </w:r>
            <w:r w:rsidR="00AF26D0">
              <w:t xml:space="preserve"> </w:t>
            </w:r>
            <w:r w:rsidR="005A584C">
              <w:t xml:space="preserve">    </w:t>
            </w:r>
            <w:r w:rsidR="00AF26D0">
              <w:t>|</w:t>
            </w:r>
            <w:r w:rsidR="005A584C">
              <w:t xml:space="preserve">    </w:t>
            </w:r>
            <w:bookmarkStart w:id="0" w:name="_GoBack"/>
            <w:bookmarkEnd w:id="0"/>
            <w:r w:rsidR="00AF26D0">
              <w:t xml:space="preserve"> </w:t>
            </w:r>
            <w:r w:rsidR="000B5809">
              <w:t>[1, 2, 3, 4, 5, 6, 7, 8]</w:t>
            </w:r>
          </w:p>
        </w:tc>
      </w:tr>
      <w:tr w:rsidR="00096A4B" w14:paraId="4EA989B4" w14:textId="77777777" w:rsidTr="00096A4B">
        <w:tc>
          <w:tcPr>
            <w:tcW w:w="3964" w:type="dxa"/>
          </w:tcPr>
          <w:p w14:paraId="08D4B890" w14:textId="77777777" w:rsidR="00055091" w:rsidRDefault="00055091" w:rsidP="00006274"/>
        </w:tc>
        <w:tc>
          <w:tcPr>
            <w:tcW w:w="6486" w:type="dxa"/>
          </w:tcPr>
          <w:p w14:paraId="63B916B8" w14:textId="77777777" w:rsidR="00055091" w:rsidRDefault="00055091" w:rsidP="00006274"/>
        </w:tc>
      </w:tr>
      <w:tr w:rsidR="00096A4B" w14:paraId="327BBCF7" w14:textId="77777777" w:rsidTr="00096A4B">
        <w:tc>
          <w:tcPr>
            <w:tcW w:w="3964" w:type="dxa"/>
          </w:tcPr>
          <w:p w14:paraId="591497B4" w14:textId="77777777" w:rsidR="00055091" w:rsidRDefault="00055091" w:rsidP="00006274"/>
        </w:tc>
        <w:tc>
          <w:tcPr>
            <w:tcW w:w="6486" w:type="dxa"/>
          </w:tcPr>
          <w:p w14:paraId="060CC204" w14:textId="77777777" w:rsidR="00055091" w:rsidRDefault="00055091" w:rsidP="00006274"/>
        </w:tc>
      </w:tr>
      <w:tr w:rsidR="00096A4B" w14:paraId="6D866347" w14:textId="77777777" w:rsidTr="00096A4B">
        <w:tc>
          <w:tcPr>
            <w:tcW w:w="3964" w:type="dxa"/>
          </w:tcPr>
          <w:p w14:paraId="500D1B55" w14:textId="77777777" w:rsidR="00055091" w:rsidRDefault="00055091" w:rsidP="00006274"/>
        </w:tc>
        <w:tc>
          <w:tcPr>
            <w:tcW w:w="6486" w:type="dxa"/>
          </w:tcPr>
          <w:p w14:paraId="21DE7049" w14:textId="77777777" w:rsidR="00055091" w:rsidRDefault="00055091" w:rsidP="00006274"/>
        </w:tc>
      </w:tr>
    </w:tbl>
    <w:p w14:paraId="00062709" w14:textId="77777777" w:rsidR="000F6E4A" w:rsidRDefault="000F6E4A" w:rsidP="00006274"/>
    <w:sectPr w:rsidR="000F6E4A" w:rsidSect="00D2222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E7744"/>
    <w:multiLevelType w:val="hybridMultilevel"/>
    <w:tmpl w:val="6AF0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B"/>
    <w:rsid w:val="000024A2"/>
    <w:rsid w:val="00006274"/>
    <w:rsid w:val="00046F11"/>
    <w:rsid w:val="0004772C"/>
    <w:rsid w:val="00055091"/>
    <w:rsid w:val="00062112"/>
    <w:rsid w:val="00077409"/>
    <w:rsid w:val="0008280F"/>
    <w:rsid w:val="00096A4B"/>
    <w:rsid w:val="000B5809"/>
    <w:rsid w:val="000C5ED6"/>
    <w:rsid w:val="000F6E4A"/>
    <w:rsid w:val="000F7FF0"/>
    <w:rsid w:val="00144EBA"/>
    <w:rsid w:val="00145406"/>
    <w:rsid w:val="00157F59"/>
    <w:rsid w:val="00171F00"/>
    <w:rsid w:val="001E7757"/>
    <w:rsid w:val="0021732E"/>
    <w:rsid w:val="00255530"/>
    <w:rsid w:val="00270217"/>
    <w:rsid w:val="00281CBD"/>
    <w:rsid w:val="002B5400"/>
    <w:rsid w:val="002D1471"/>
    <w:rsid w:val="002E0F16"/>
    <w:rsid w:val="00321AF6"/>
    <w:rsid w:val="0041119A"/>
    <w:rsid w:val="004D19B4"/>
    <w:rsid w:val="004E5E06"/>
    <w:rsid w:val="00501951"/>
    <w:rsid w:val="00585215"/>
    <w:rsid w:val="005A584C"/>
    <w:rsid w:val="005D3FD4"/>
    <w:rsid w:val="00620516"/>
    <w:rsid w:val="00622A4C"/>
    <w:rsid w:val="00623307"/>
    <w:rsid w:val="006A2B54"/>
    <w:rsid w:val="006B2771"/>
    <w:rsid w:val="006E22E2"/>
    <w:rsid w:val="00765AB4"/>
    <w:rsid w:val="00860ECF"/>
    <w:rsid w:val="008612FE"/>
    <w:rsid w:val="008C4172"/>
    <w:rsid w:val="009402C6"/>
    <w:rsid w:val="00A700AD"/>
    <w:rsid w:val="00A81744"/>
    <w:rsid w:val="00AF26D0"/>
    <w:rsid w:val="00B840D5"/>
    <w:rsid w:val="00BC490B"/>
    <w:rsid w:val="00BF7BC9"/>
    <w:rsid w:val="00C214F9"/>
    <w:rsid w:val="00C54668"/>
    <w:rsid w:val="00C66D30"/>
    <w:rsid w:val="00C92EFB"/>
    <w:rsid w:val="00CC3C3A"/>
    <w:rsid w:val="00CD304C"/>
    <w:rsid w:val="00D22222"/>
    <w:rsid w:val="00D27BF8"/>
    <w:rsid w:val="00D35751"/>
    <w:rsid w:val="00D554DA"/>
    <w:rsid w:val="00E20194"/>
    <w:rsid w:val="00E3440B"/>
    <w:rsid w:val="00E92674"/>
    <w:rsid w:val="00EB329E"/>
    <w:rsid w:val="00EF2951"/>
    <w:rsid w:val="00F42822"/>
    <w:rsid w:val="00FC0522"/>
    <w:rsid w:val="00FC68A2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F4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2017-08-02T05:53:00Z</dcterms:created>
  <dcterms:modified xsi:type="dcterms:W3CDTF">2017-08-02T06:16:00Z</dcterms:modified>
</cp:coreProperties>
</file>