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CCDF8" w14:textId="77777777" w:rsidR="00772A3B" w:rsidRDefault="0021430F" w:rsidP="0021430F">
      <w:pPr>
        <w:pBdr>
          <w:bottom w:val="single" w:sz="6" w:space="1" w:color="auto"/>
        </w:pBdr>
        <w:jc w:val="right"/>
      </w:pPr>
      <w:r>
        <w:t>COMP2911 Send Help</w:t>
      </w:r>
    </w:p>
    <w:p w14:paraId="7166603C" w14:textId="77777777" w:rsidR="0021430F" w:rsidRDefault="0021430F" w:rsidP="0021430F">
      <w:r>
        <w:t>What’s in the exam?</w:t>
      </w:r>
    </w:p>
    <w:p w14:paraId="7F86C006" w14:textId="77777777" w:rsidR="0021430F" w:rsidRDefault="0021430F" w:rsidP="0021430F">
      <w:pPr>
        <w:pStyle w:val="ListParagraph"/>
        <w:numPr>
          <w:ilvl w:val="0"/>
          <w:numId w:val="2"/>
        </w:numPr>
      </w:pPr>
      <w:r>
        <w:t xml:space="preserve">Object Orientated Design </w:t>
      </w:r>
    </w:p>
    <w:p w14:paraId="6F81AB79" w14:textId="77777777" w:rsidR="0021430F" w:rsidRDefault="0021430F" w:rsidP="0021430F">
      <w:pPr>
        <w:pStyle w:val="ListParagraph"/>
        <w:numPr>
          <w:ilvl w:val="1"/>
          <w:numId w:val="2"/>
        </w:numPr>
      </w:pPr>
      <w:r>
        <w:t>Refer to assignment 1</w:t>
      </w:r>
    </w:p>
    <w:p w14:paraId="5C9C468E" w14:textId="77777777" w:rsidR="0021430F" w:rsidRDefault="0021430F" w:rsidP="0021430F">
      <w:pPr>
        <w:pStyle w:val="ListParagraph"/>
        <w:numPr>
          <w:ilvl w:val="1"/>
          <w:numId w:val="2"/>
        </w:numPr>
      </w:pPr>
      <w:r>
        <w:t>Aspects of the design process, e.g. CRC cards, UML diagrams</w:t>
      </w:r>
    </w:p>
    <w:p w14:paraId="724B8A54" w14:textId="77777777" w:rsidR="0021430F" w:rsidRDefault="0021430F" w:rsidP="0021430F">
      <w:pPr>
        <w:pStyle w:val="ListParagraph"/>
        <w:numPr>
          <w:ilvl w:val="0"/>
          <w:numId w:val="2"/>
        </w:numPr>
      </w:pPr>
      <w:r>
        <w:t>Programming by Contract</w:t>
      </w:r>
    </w:p>
    <w:p w14:paraId="5706A310" w14:textId="77777777" w:rsidR="0021430F" w:rsidRDefault="0021430F" w:rsidP="0021430F">
      <w:pPr>
        <w:pStyle w:val="ListParagraph"/>
        <w:numPr>
          <w:ilvl w:val="1"/>
          <w:numId w:val="2"/>
        </w:numPr>
      </w:pPr>
      <w:r>
        <w:t xml:space="preserve">Pre-post-conditions </w:t>
      </w:r>
    </w:p>
    <w:p w14:paraId="34AA820B" w14:textId="77777777" w:rsidR="0021430F" w:rsidRDefault="0021430F" w:rsidP="0021430F">
      <w:pPr>
        <w:pStyle w:val="ListParagraph"/>
        <w:numPr>
          <w:ilvl w:val="1"/>
          <w:numId w:val="2"/>
        </w:numPr>
      </w:pPr>
      <w:r>
        <w:t>Invariants &amp; their interaction with inheritance</w:t>
      </w:r>
    </w:p>
    <w:p w14:paraId="0C4BA2B0" w14:textId="77777777" w:rsidR="0021430F" w:rsidRDefault="0021430F" w:rsidP="0021430F">
      <w:pPr>
        <w:pStyle w:val="ListParagraph"/>
        <w:numPr>
          <w:ilvl w:val="1"/>
          <w:numId w:val="2"/>
        </w:numPr>
      </w:pPr>
      <w:r>
        <w:t>What is a contract?</w:t>
      </w:r>
    </w:p>
    <w:p w14:paraId="4CACE060" w14:textId="77777777" w:rsidR="0021430F" w:rsidRDefault="0021430F" w:rsidP="0021430F">
      <w:pPr>
        <w:pStyle w:val="ListParagraph"/>
        <w:numPr>
          <w:ilvl w:val="0"/>
          <w:numId w:val="2"/>
        </w:numPr>
      </w:pPr>
      <w:r>
        <w:t>Generic Types and Polymorphism</w:t>
      </w:r>
    </w:p>
    <w:p w14:paraId="1F28A3AF" w14:textId="77777777" w:rsidR="0021430F" w:rsidRDefault="0021430F" w:rsidP="0021430F">
      <w:pPr>
        <w:pStyle w:val="ListParagraph"/>
        <w:numPr>
          <w:ilvl w:val="1"/>
          <w:numId w:val="2"/>
        </w:numPr>
      </w:pPr>
      <w:r>
        <w:t>Similar to lab with Set&lt;E&gt; or Graph&lt;E&gt;</w:t>
      </w:r>
    </w:p>
    <w:p w14:paraId="751C3E1F" w14:textId="77777777" w:rsidR="0021430F" w:rsidRDefault="0021430F" w:rsidP="0021430F">
      <w:pPr>
        <w:pStyle w:val="ListParagraph"/>
        <w:numPr>
          <w:ilvl w:val="1"/>
          <w:numId w:val="2"/>
        </w:numPr>
      </w:pPr>
      <w:r>
        <w:t>Bit of assignment 2 maybe?</w:t>
      </w:r>
    </w:p>
    <w:p w14:paraId="57882B63" w14:textId="77777777" w:rsidR="0021430F" w:rsidRDefault="0021430F" w:rsidP="0021430F">
      <w:pPr>
        <w:pStyle w:val="ListParagraph"/>
        <w:numPr>
          <w:ilvl w:val="0"/>
          <w:numId w:val="2"/>
        </w:numPr>
      </w:pPr>
      <w:r>
        <w:t>Design Patterns</w:t>
      </w:r>
    </w:p>
    <w:p w14:paraId="1DF5662F" w14:textId="77777777" w:rsidR="004636EC" w:rsidRDefault="004636EC" w:rsidP="004636EC">
      <w:pPr>
        <w:pStyle w:val="ListParagraph"/>
        <w:numPr>
          <w:ilvl w:val="1"/>
          <w:numId w:val="2"/>
        </w:numPr>
      </w:pPr>
      <w:r>
        <w:t>Iterator, Observer, Decorator, Strategy, Composite</w:t>
      </w:r>
    </w:p>
    <w:p w14:paraId="6A5DDE28" w14:textId="77777777" w:rsidR="00C921B7" w:rsidRDefault="00F773D1" w:rsidP="00C921B7">
      <w:pPr>
        <w:pStyle w:val="ListParagraph"/>
        <w:numPr>
          <w:ilvl w:val="1"/>
          <w:numId w:val="2"/>
        </w:numPr>
      </w:pPr>
      <w:hyperlink r:id="rId5" w:history="1">
        <w:r w:rsidR="00C921B7" w:rsidRPr="004D2F56">
          <w:rPr>
            <w:rStyle w:val="Hyperlink"/>
          </w:rPr>
          <w:t>http://www.tutorialspoint.com/design_pattern/index.htm</w:t>
        </w:r>
      </w:hyperlink>
    </w:p>
    <w:p w14:paraId="2E209081" w14:textId="77777777" w:rsidR="0021430F" w:rsidRDefault="0021430F" w:rsidP="0021430F">
      <w:pPr>
        <w:pStyle w:val="ListParagraph"/>
        <w:numPr>
          <w:ilvl w:val="0"/>
          <w:numId w:val="2"/>
        </w:numPr>
      </w:pPr>
      <w:r>
        <w:t>Concurrency</w:t>
      </w:r>
    </w:p>
    <w:p w14:paraId="6D150200" w14:textId="77509834" w:rsidR="0021430F" w:rsidRDefault="003A7D11" w:rsidP="0021430F">
      <w:r>
        <w:t>No:</w:t>
      </w:r>
      <w:r w:rsidR="00F773D1">
        <w:t xml:space="preserve"> </w:t>
      </w:r>
      <w:r>
        <w:t>S</w:t>
      </w:r>
      <w:r w:rsidR="0021430F">
        <w:t xml:space="preserve">earching (A*, </w:t>
      </w:r>
      <w:proofErr w:type="spellStart"/>
      <w:r w:rsidR="0021430F">
        <w:t>Djikstra’s</w:t>
      </w:r>
      <w:proofErr w:type="spellEnd"/>
      <w:r w:rsidR="0021430F">
        <w:t>, Heuristics), agile development (scrum, sprints, development process), GUI</w:t>
      </w:r>
      <w:bookmarkStart w:id="0" w:name="_GoBack"/>
      <w:bookmarkEnd w:id="0"/>
    </w:p>
    <w:p w14:paraId="59FABC86" w14:textId="77777777" w:rsidR="00FA05C0" w:rsidRDefault="00FA05C0" w:rsidP="0021430F">
      <w:pPr>
        <w:rPr>
          <w:u w:val="single"/>
        </w:rPr>
      </w:pPr>
      <w:r>
        <w:rPr>
          <w:u w:val="single"/>
        </w:rPr>
        <w:t>Object Oriented Design</w:t>
      </w:r>
    </w:p>
    <w:p w14:paraId="031F4AB5" w14:textId="77777777" w:rsidR="00FA05C0" w:rsidRDefault="007C620E" w:rsidP="0021430F">
      <w:r>
        <w:t>Design Phase:</w:t>
      </w:r>
    </w:p>
    <w:p w14:paraId="6281B60D" w14:textId="77777777" w:rsidR="007C620E" w:rsidRDefault="007C620E" w:rsidP="007C620E">
      <w:pPr>
        <w:pStyle w:val="ListParagraph"/>
        <w:numPr>
          <w:ilvl w:val="0"/>
          <w:numId w:val="2"/>
        </w:numPr>
      </w:pPr>
      <w:r>
        <w:t>Identify the classes, responsibilities of these classes and relationships between these classes</w:t>
      </w:r>
    </w:p>
    <w:p w14:paraId="253208B0" w14:textId="77777777" w:rsidR="009A59D6" w:rsidRDefault="009A59D6" w:rsidP="007C620E">
      <w:pPr>
        <w:pStyle w:val="ListParagraph"/>
        <w:numPr>
          <w:ilvl w:val="0"/>
          <w:numId w:val="2"/>
        </w:numPr>
      </w:pPr>
      <w:r>
        <w:t>The choice of data structures isn’t in the design phase – it’s in the implementation phase</w:t>
      </w:r>
    </w:p>
    <w:p w14:paraId="0B840B00" w14:textId="77777777" w:rsidR="008E7ABC" w:rsidRDefault="008E7ABC" w:rsidP="007C620E">
      <w:pPr>
        <w:pStyle w:val="ListParagraph"/>
        <w:numPr>
          <w:ilvl w:val="0"/>
          <w:numId w:val="2"/>
        </w:numPr>
      </w:pPr>
      <w:r>
        <w:t>End product: description of classes + their responsibilities, diagrams of relationships between classes and diagrams of important scenarios</w:t>
      </w:r>
    </w:p>
    <w:p w14:paraId="63A6C847" w14:textId="77777777" w:rsidR="00CC2962" w:rsidRDefault="00CC2962" w:rsidP="00CC2962">
      <w:r>
        <w:t xml:space="preserve">Objects: </w:t>
      </w:r>
    </w:p>
    <w:p w14:paraId="105E3E5D" w14:textId="77777777" w:rsidR="00CC2962" w:rsidRDefault="00CC2962" w:rsidP="00CC2962">
      <w:pPr>
        <w:pStyle w:val="ListParagraph"/>
        <w:numPr>
          <w:ilvl w:val="0"/>
          <w:numId w:val="2"/>
        </w:numPr>
      </w:pPr>
      <w:r>
        <w:t>State: collection of all information held by the object – affects the behaviour of an object (e.g. an empty mailbox may return an error when asked to return messages, a full one would reject additional messages)</w:t>
      </w:r>
    </w:p>
    <w:p w14:paraId="0A8B1ED9" w14:textId="77777777" w:rsidR="003C05FB" w:rsidRDefault="00433413" w:rsidP="00CC2962">
      <w:pPr>
        <w:pStyle w:val="ListParagraph"/>
        <w:numPr>
          <w:ilvl w:val="0"/>
          <w:numId w:val="2"/>
        </w:numPr>
      </w:pPr>
      <w:r>
        <w:t xml:space="preserve">Behaviour: </w:t>
      </w:r>
      <w:r w:rsidR="00C4345F">
        <w:t>operations or methods</w:t>
      </w:r>
      <w:r w:rsidR="00474033">
        <w:t xml:space="preserve"> that an object supports</w:t>
      </w:r>
    </w:p>
    <w:p w14:paraId="162B32FE" w14:textId="77777777" w:rsidR="00730DB1" w:rsidRDefault="00730DB1" w:rsidP="00CC2962">
      <w:pPr>
        <w:pStyle w:val="ListParagraph"/>
        <w:numPr>
          <w:ilvl w:val="0"/>
          <w:numId w:val="2"/>
        </w:numPr>
      </w:pPr>
      <w:r>
        <w:t>Identity: there could perchance be two mailboxes with the same state + behaviour b</w:t>
      </w:r>
      <w:r w:rsidR="00861311">
        <w:t>ut they are separate objects</w:t>
      </w:r>
    </w:p>
    <w:p w14:paraId="124FEAAE" w14:textId="77777777" w:rsidR="00E84A63" w:rsidRDefault="00E84A63" w:rsidP="00E84A63">
      <w:r>
        <w:t xml:space="preserve">Identifying Classes: </w:t>
      </w:r>
    </w:p>
    <w:p w14:paraId="1EEAD5BA" w14:textId="77777777" w:rsidR="00E84A63" w:rsidRDefault="00E84A63" w:rsidP="00ED4B40">
      <w:pPr>
        <w:pStyle w:val="ListParagraph"/>
        <w:numPr>
          <w:ilvl w:val="0"/>
          <w:numId w:val="2"/>
        </w:numPr>
      </w:pPr>
      <w:r>
        <w:t>Rule of thumb: look for nouns in the specification</w:t>
      </w:r>
    </w:p>
    <w:p w14:paraId="3216031C" w14:textId="77777777" w:rsidR="00ED4B40" w:rsidRDefault="00ED4B40" w:rsidP="00E84A63">
      <w:pPr>
        <w:pStyle w:val="ListParagraph"/>
        <w:numPr>
          <w:ilvl w:val="0"/>
          <w:numId w:val="2"/>
        </w:numPr>
      </w:pPr>
      <w:r>
        <w:t>Classes that are required to do the work</w:t>
      </w:r>
      <w:r w:rsidR="008C50B0">
        <w:t xml:space="preserve"> e.g. storage of messages in a mailbox</w:t>
      </w:r>
      <w:r w:rsidR="00FB179B">
        <w:t xml:space="preserve"> </w:t>
      </w:r>
      <w:proofErr w:type="spellStart"/>
      <w:r w:rsidR="00FB179B">
        <w:t>ie</w:t>
      </w:r>
      <w:proofErr w:type="spellEnd"/>
      <w:r w:rsidR="00FB179B">
        <w:t xml:space="preserve">. Class </w:t>
      </w:r>
      <w:proofErr w:type="spellStart"/>
      <w:r w:rsidR="00FB179B">
        <w:t>MessageQueue</w:t>
      </w:r>
      <w:proofErr w:type="spellEnd"/>
    </w:p>
    <w:p w14:paraId="1182080A" w14:textId="77777777" w:rsidR="00D5186B" w:rsidRDefault="00D5186B" w:rsidP="00E84A63">
      <w:pPr>
        <w:pStyle w:val="ListParagraph"/>
        <w:numPr>
          <w:ilvl w:val="0"/>
          <w:numId w:val="2"/>
        </w:numPr>
      </w:pPr>
      <w:r>
        <w:t>Agents: Operations e.g. Scanner</w:t>
      </w:r>
    </w:p>
    <w:p w14:paraId="447B2A52" w14:textId="77777777" w:rsidR="00D5186B" w:rsidRDefault="000F16AC" w:rsidP="00E84A63">
      <w:pPr>
        <w:pStyle w:val="ListParagraph"/>
        <w:numPr>
          <w:ilvl w:val="0"/>
          <w:numId w:val="2"/>
        </w:numPr>
      </w:pPr>
      <w:r>
        <w:t>Event and Transaction classes: model records of activities to identify what has been done and what needs to</w:t>
      </w:r>
      <w:r w:rsidR="00C6175E">
        <w:t xml:space="preserve"> be done e.g. </w:t>
      </w:r>
      <w:proofErr w:type="spellStart"/>
      <w:r w:rsidR="00C6175E">
        <w:t>MouseEvent</w:t>
      </w:r>
      <w:proofErr w:type="spellEnd"/>
    </w:p>
    <w:p w14:paraId="44135897" w14:textId="77777777" w:rsidR="005C4F3E" w:rsidRDefault="005C4F3E" w:rsidP="00E84A63">
      <w:pPr>
        <w:pStyle w:val="ListParagraph"/>
        <w:numPr>
          <w:ilvl w:val="0"/>
          <w:numId w:val="2"/>
        </w:numPr>
      </w:pPr>
      <w:r>
        <w:t>User and role classes: for systems often used by more than one person</w:t>
      </w:r>
      <w:r w:rsidR="001971CE">
        <w:t xml:space="preserve"> </w:t>
      </w:r>
      <w:r w:rsidR="00AA2697">
        <w:t>or one person needs to perform distinct tasks</w:t>
      </w:r>
    </w:p>
    <w:p w14:paraId="353A79AA" w14:textId="77777777" w:rsidR="00DE5632" w:rsidRDefault="00DE5632" w:rsidP="00E84A63">
      <w:pPr>
        <w:pStyle w:val="ListParagraph"/>
        <w:numPr>
          <w:ilvl w:val="0"/>
          <w:numId w:val="2"/>
        </w:numPr>
      </w:pPr>
      <w:r>
        <w:t>System classes: to perform initialisation and shutdown</w:t>
      </w:r>
    </w:p>
    <w:p w14:paraId="1F5A3C50" w14:textId="77777777" w:rsidR="005368F1" w:rsidRDefault="005368F1" w:rsidP="005368F1">
      <w:r>
        <w:t>Identifying Responsibilities</w:t>
      </w:r>
    </w:p>
    <w:p w14:paraId="63C87C76" w14:textId="77777777" w:rsidR="005368F1" w:rsidRDefault="00541A00" w:rsidP="005368F1">
      <w:pPr>
        <w:pStyle w:val="ListParagraph"/>
        <w:numPr>
          <w:ilvl w:val="0"/>
          <w:numId w:val="2"/>
        </w:numPr>
      </w:pPr>
      <w:r>
        <w:t>Look for verbs</w:t>
      </w:r>
      <w:r w:rsidR="00662F87">
        <w:t xml:space="preserve"> e.g. recorded, played, deleted</w:t>
      </w:r>
      <w:r w:rsidR="00B54C02">
        <w:t>… users log in</w:t>
      </w:r>
    </w:p>
    <w:p w14:paraId="1D5BABF0" w14:textId="77777777" w:rsidR="00EE7A92" w:rsidRDefault="00EE7A92" w:rsidP="005368F1">
      <w:pPr>
        <w:pStyle w:val="ListParagraph"/>
        <w:numPr>
          <w:ilvl w:val="0"/>
          <w:numId w:val="2"/>
        </w:numPr>
      </w:pPr>
      <w:r>
        <w:t>A responsibility must be assigned to one class</w:t>
      </w:r>
    </w:p>
    <w:p w14:paraId="60DFCD55" w14:textId="77777777" w:rsidR="00315286" w:rsidRDefault="00315286" w:rsidP="005368F1">
      <w:pPr>
        <w:pStyle w:val="ListParagraph"/>
        <w:numPr>
          <w:ilvl w:val="0"/>
          <w:numId w:val="2"/>
        </w:numPr>
      </w:pPr>
      <w:r>
        <w:lastRenderedPageBreak/>
        <w:t>A mid-level abstraction class shouldn’t deal with processing keystrokes (low levelled) or initialising the system (high levelled)</w:t>
      </w:r>
    </w:p>
    <w:p w14:paraId="04D52A19" w14:textId="77777777" w:rsidR="00556547" w:rsidRDefault="00556547" w:rsidP="00556547">
      <w:r>
        <w:t>Relationships between classes</w:t>
      </w:r>
    </w:p>
    <w:p w14:paraId="00BCA9FF" w14:textId="77777777" w:rsidR="00556547" w:rsidRDefault="00DC464E" w:rsidP="00586D45">
      <w:pPr>
        <w:pStyle w:val="ListParagraph"/>
        <w:numPr>
          <w:ilvl w:val="0"/>
          <w:numId w:val="2"/>
        </w:numPr>
      </w:pPr>
      <w:r>
        <w:t>Dependency (“Uses”), Aggregation (“</w:t>
      </w:r>
      <w:r w:rsidR="00BF20EB">
        <w:t>H</w:t>
      </w:r>
      <w:r>
        <w:t>as”), Inheritance (“</w:t>
      </w:r>
      <w:r w:rsidR="00BF20EB">
        <w:t>Is</w:t>
      </w:r>
      <w:r>
        <w:t>”)</w:t>
      </w:r>
    </w:p>
    <w:p w14:paraId="60D255DB" w14:textId="77777777" w:rsidR="00253AE3" w:rsidRDefault="00A25A38" w:rsidP="00586D45">
      <w:pPr>
        <w:pStyle w:val="ListParagraph"/>
        <w:numPr>
          <w:ilvl w:val="0"/>
          <w:numId w:val="2"/>
        </w:numPr>
      </w:pPr>
      <w:r>
        <w:t>Dependency</w:t>
      </w:r>
    </w:p>
    <w:p w14:paraId="00349193" w14:textId="77777777" w:rsidR="00253AE3" w:rsidRDefault="00A25A38" w:rsidP="00253AE3">
      <w:pPr>
        <w:pStyle w:val="ListParagraph"/>
        <w:numPr>
          <w:ilvl w:val="1"/>
          <w:numId w:val="2"/>
        </w:numPr>
      </w:pPr>
      <w:r>
        <w:t>A class is dependent on another class if it</w:t>
      </w:r>
      <w:r w:rsidR="00253AE3">
        <w:t xml:space="preserve"> manipulates objects of the other class in any way </w:t>
      </w:r>
      <w:r w:rsidR="008F0229">
        <w:t xml:space="preserve">e.g. Mailbox </w:t>
      </w:r>
      <w:r w:rsidR="008F0229">
        <w:rPr>
          <w:b/>
        </w:rPr>
        <w:t>uses</w:t>
      </w:r>
      <w:r w:rsidR="008F0229">
        <w:t xml:space="preserve"> Message class</w:t>
      </w:r>
    </w:p>
    <w:p w14:paraId="7BC15944" w14:textId="77777777" w:rsidR="00851C9A" w:rsidRDefault="00851C9A" w:rsidP="00253AE3">
      <w:pPr>
        <w:pStyle w:val="ListParagraph"/>
        <w:numPr>
          <w:ilvl w:val="1"/>
          <w:numId w:val="2"/>
        </w:numPr>
      </w:pPr>
      <w:r>
        <w:t>Asymmetric because a Message doesn’t depend on Mailbox but Mailbox depends on Message</w:t>
      </w:r>
    </w:p>
    <w:p w14:paraId="438A6DA1" w14:textId="77777777" w:rsidR="00AE14EA" w:rsidRDefault="00AE14EA" w:rsidP="00253AE3">
      <w:pPr>
        <w:pStyle w:val="ListParagraph"/>
        <w:numPr>
          <w:ilvl w:val="1"/>
          <w:numId w:val="2"/>
        </w:numPr>
      </w:pPr>
      <w:r>
        <w:t>Minimise the number of dependencies because changes in one can force changes in others</w:t>
      </w:r>
    </w:p>
    <w:p w14:paraId="309C9F51" w14:textId="77777777" w:rsidR="005B48E0" w:rsidRDefault="005B48E0" w:rsidP="005B48E0">
      <w:pPr>
        <w:pStyle w:val="ListParagraph"/>
        <w:numPr>
          <w:ilvl w:val="0"/>
          <w:numId w:val="2"/>
        </w:numPr>
      </w:pPr>
      <w:r>
        <w:t>Aggregation</w:t>
      </w:r>
    </w:p>
    <w:p w14:paraId="0398BA80" w14:textId="77777777" w:rsidR="00865F02" w:rsidRDefault="00865F02" w:rsidP="005B48E0">
      <w:pPr>
        <w:pStyle w:val="ListParagraph"/>
        <w:numPr>
          <w:ilvl w:val="1"/>
          <w:numId w:val="2"/>
        </w:numPr>
      </w:pPr>
      <w:r>
        <w:t>A special case of dependency</w:t>
      </w:r>
      <w:r w:rsidR="00311566">
        <w:t xml:space="preserve"> (stores</w:t>
      </w:r>
      <w:r w:rsidR="00D313F0">
        <w:t xml:space="preserve"> multiple instances rather than just manipulates)</w:t>
      </w:r>
    </w:p>
    <w:p w14:paraId="15376C56" w14:textId="77777777" w:rsidR="005B48E0" w:rsidRDefault="00EB3F9A" w:rsidP="005B48E0">
      <w:pPr>
        <w:pStyle w:val="ListParagraph"/>
        <w:numPr>
          <w:ilvl w:val="1"/>
          <w:numId w:val="2"/>
        </w:numPr>
      </w:pPr>
      <w:r>
        <w:t>If objects of one class contains objects of other classes over a period of time</w:t>
      </w:r>
      <w:r w:rsidR="00A7008E">
        <w:t xml:space="preserve"> e.g. </w:t>
      </w:r>
      <w:proofErr w:type="spellStart"/>
      <w:r w:rsidR="00A7008E">
        <w:t>MessageQueue</w:t>
      </w:r>
      <w:proofErr w:type="spellEnd"/>
      <w:r w:rsidR="00A7008E">
        <w:t xml:space="preserve"> has Message objects, and we say </w:t>
      </w:r>
      <w:proofErr w:type="spellStart"/>
      <w:r w:rsidR="00A7008E">
        <w:t>MessageQueue</w:t>
      </w:r>
      <w:proofErr w:type="spellEnd"/>
      <w:r w:rsidR="00A7008E">
        <w:t xml:space="preserve"> aggregates the Message class</w:t>
      </w:r>
    </w:p>
    <w:p w14:paraId="0A43DCB0" w14:textId="77777777" w:rsidR="00407558" w:rsidRDefault="00FF5952" w:rsidP="005B48E0">
      <w:pPr>
        <w:pStyle w:val="ListParagraph"/>
        <w:numPr>
          <w:ilvl w:val="1"/>
          <w:numId w:val="2"/>
        </w:numPr>
      </w:pPr>
      <w:r>
        <w:t>Usually corresponds to fields in a class</w:t>
      </w:r>
    </w:p>
    <w:p w14:paraId="6875FD50" w14:textId="77777777" w:rsidR="00B70B69" w:rsidRDefault="00B70B69" w:rsidP="00B70B69">
      <w:pPr>
        <w:pStyle w:val="ListParagraph"/>
        <w:numPr>
          <w:ilvl w:val="2"/>
          <w:numId w:val="2"/>
        </w:numPr>
      </w:pPr>
      <w:r>
        <w:t xml:space="preserve">Primitive types such as number or date are considered to be </w:t>
      </w:r>
      <w:r>
        <w:rPr>
          <w:b/>
        </w:rPr>
        <w:t>attributes</w:t>
      </w:r>
      <w:r w:rsidR="005B6485">
        <w:t xml:space="preserve"> instead</w:t>
      </w:r>
    </w:p>
    <w:p w14:paraId="1183DACE" w14:textId="77777777" w:rsidR="00CD11C5" w:rsidRDefault="00FC5C2F" w:rsidP="00FC5C2F">
      <w:pPr>
        <w:pStyle w:val="ListParagraph"/>
        <w:numPr>
          <w:ilvl w:val="0"/>
          <w:numId w:val="2"/>
        </w:numPr>
      </w:pPr>
      <w:r>
        <w:t>Inheritance</w:t>
      </w:r>
    </w:p>
    <w:p w14:paraId="0A6DC42A" w14:textId="77777777" w:rsidR="00FC5C2F" w:rsidRDefault="00FC5C2F" w:rsidP="00FC5C2F">
      <w:pPr>
        <w:pStyle w:val="ListParagraph"/>
        <w:numPr>
          <w:ilvl w:val="1"/>
          <w:numId w:val="2"/>
        </w:numPr>
      </w:pPr>
      <w:r>
        <w:t>If objects of a class are special cases of objects of the other class</w:t>
      </w:r>
    </w:p>
    <w:p w14:paraId="300B42FF" w14:textId="77777777" w:rsidR="006D2482" w:rsidRDefault="006D2482" w:rsidP="00FC5C2F">
      <w:pPr>
        <w:pStyle w:val="ListParagraph"/>
        <w:numPr>
          <w:ilvl w:val="1"/>
          <w:numId w:val="2"/>
        </w:numPr>
      </w:pPr>
      <w:r>
        <w:t>i.e. Superclasses and subclasses</w:t>
      </w:r>
    </w:p>
    <w:p w14:paraId="3B15EBE8" w14:textId="77777777" w:rsidR="00C54976" w:rsidRDefault="007071DC" w:rsidP="00C54A36">
      <w:pPr>
        <w:rPr>
          <w:b/>
        </w:rPr>
      </w:pPr>
      <w:r w:rsidRPr="007071DC">
        <w:rPr>
          <w:b/>
        </w:rPr>
        <w:drawing>
          <wp:inline distT="0" distB="0" distL="0" distR="0" wp14:anchorId="72AC1545" wp14:editId="4EB8ED41">
            <wp:extent cx="3362016" cy="408145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926" cy="412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F0C2" w14:textId="77777777" w:rsidR="009F749B" w:rsidRPr="00DB545B" w:rsidRDefault="009F749B" w:rsidP="00C54A36">
      <w:pPr>
        <w:rPr>
          <w:b/>
        </w:rPr>
      </w:pPr>
    </w:p>
    <w:sectPr w:rsidR="009F749B" w:rsidRPr="00DB545B" w:rsidSect="007071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F0C38"/>
    <w:multiLevelType w:val="hybridMultilevel"/>
    <w:tmpl w:val="AC5CB4DC"/>
    <w:lvl w:ilvl="0" w:tplc="A8EAA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35049"/>
    <w:multiLevelType w:val="hybridMultilevel"/>
    <w:tmpl w:val="5A76F806"/>
    <w:lvl w:ilvl="0" w:tplc="448C0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30F"/>
    <w:rsid w:val="00070759"/>
    <w:rsid w:val="000A1BD7"/>
    <w:rsid w:val="000A77A2"/>
    <w:rsid w:val="000F16AC"/>
    <w:rsid w:val="00114ED1"/>
    <w:rsid w:val="00143ABA"/>
    <w:rsid w:val="001858B5"/>
    <w:rsid w:val="001971CE"/>
    <w:rsid w:val="001C3A67"/>
    <w:rsid w:val="0021430F"/>
    <w:rsid w:val="00253AE3"/>
    <w:rsid w:val="002E49A8"/>
    <w:rsid w:val="00311566"/>
    <w:rsid w:val="00315286"/>
    <w:rsid w:val="0038740B"/>
    <w:rsid w:val="003A7D11"/>
    <w:rsid w:val="003C05FB"/>
    <w:rsid w:val="003D677A"/>
    <w:rsid w:val="003F4DCB"/>
    <w:rsid w:val="00407558"/>
    <w:rsid w:val="00433413"/>
    <w:rsid w:val="004636EC"/>
    <w:rsid w:val="00474033"/>
    <w:rsid w:val="00476EF7"/>
    <w:rsid w:val="004A3AFA"/>
    <w:rsid w:val="004D292B"/>
    <w:rsid w:val="004E6CB8"/>
    <w:rsid w:val="00515285"/>
    <w:rsid w:val="005368F1"/>
    <w:rsid w:val="00541A00"/>
    <w:rsid w:val="00553E7C"/>
    <w:rsid w:val="00556547"/>
    <w:rsid w:val="00586D45"/>
    <w:rsid w:val="00592E78"/>
    <w:rsid w:val="005A69FF"/>
    <w:rsid w:val="005B48E0"/>
    <w:rsid w:val="005B6485"/>
    <w:rsid w:val="005C4F3E"/>
    <w:rsid w:val="00662F87"/>
    <w:rsid w:val="006D2482"/>
    <w:rsid w:val="007071DC"/>
    <w:rsid w:val="00730DB1"/>
    <w:rsid w:val="00772A3B"/>
    <w:rsid w:val="00787891"/>
    <w:rsid w:val="007A1355"/>
    <w:rsid w:val="007B410A"/>
    <w:rsid w:val="007C620E"/>
    <w:rsid w:val="007C7854"/>
    <w:rsid w:val="007E36DF"/>
    <w:rsid w:val="00851C9A"/>
    <w:rsid w:val="00857CA1"/>
    <w:rsid w:val="00857D21"/>
    <w:rsid w:val="00860A60"/>
    <w:rsid w:val="00861311"/>
    <w:rsid w:val="00865F02"/>
    <w:rsid w:val="008726B9"/>
    <w:rsid w:val="008C50B0"/>
    <w:rsid w:val="008E7ABC"/>
    <w:rsid w:val="008F0229"/>
    <w:rsid w:val="00967023"/>
    <w:rsid w:val="009A59D6"/>
    <w:rsid w:val="009F749B"/>
    <w:rsid w:val="00A24507"/>
    <w:rsid w:val="00A25A38"/>
    <w:rsid w:val="00A41113"/>
    <w:rsid w:val="00A7008E"/>
    <w:rsid w:val="00A7676F"/>
    <w:rsid w:val="00AA2697"/>
    <w:rsid w:val="00AE14EA"/>
    <w:rsid w:val="00B5074F"/>
    <w:rsid w:val="00B54C02"/>
    <w:rsid w:val="00B70B69"/>
    <w:rsid w:val="00BE6239"/>
    <w:rsid w:val="00BF20EB"/>
    <w:rsid w:val="00C4345F"/>
    <w:rsid w:val="00C54976"/>
    <w:rsid w:val="00C54A36"/>
    <w:rsid w:val="00C60E40"/>
    <w:rsid w:val="00C6175E"/>
    <w:rsid w:val="00C72847"/>
    <w:rsid w:val="00C921B7"/>
    <w:rsid w:val="00CC2962"/>
    <w:rsid w:val="00CD11C5"/>
    <w:rsid w:val="00D313F0"/>
    <w:rsid w:val="00D5186B"/>
    <w:rsid w:val="00DB545B"/>
    <w:rsid w:val="00DC1CC1"/>
    <w:rsid w:val="00DC464E"/>
    <w:rsid w:val="00DE5632"/>
    <w:rsid w:val="00E84A63"/>
    <w:rsid w:val="00EB3F9A"/>
    <w:rsid w:val="00ED4B40"/>
    <w:rsid w:val="00EE7A92"/>
    <w:rsid w:val="00F14E8B"/>
    <w:rsid w:val="00F773D1"/>
    <w:rsid w:val="00FA05C0"/>
    <w:rsid w:val="00FB179B"/>
    <w:rsid w:val="00FC5C2F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2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E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7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071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utorialspoint.com/design_pattern/index.ht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5448</TotalTime>
  <Pages>2</Pages>
  <Words>463</Words>
  <Characters>2643</Characters>
  <Application>Microsoft Macintosh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Ma</dc:creator>
  <cp:lastModifiedBy>Microsoft Office User</cp:lastModifiedBy>
  <cp:revision>75</cp:revision>
  <dcterms:created xsi:type="dcterms:W3CDTF">2015-06-12T14:10:00Z</dcterms:created>
  <dcterms:modified xsi:type="dcterms:W3CDTF">2017-05-08T02:35:00Z</dcterms:modified>
</cp:coreProperties>
</file>