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D0442" w14:textId="77777777" w:rsidR="009E5B1D" w:rsidRPr="00586AB8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E51C69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23CA07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AE3E61F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3FFE97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BAB2DA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104245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F2ACAA" w14:textId="77777777" w:rsidR="00B52BA0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487467B" w14:textId="77777777" w:rsidR="006026D6" w:rsidRPr="00586AB8" w:rsidRDefault="006026D6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6D6E33A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lastRenderedPageBreak/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Pr="0073675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6889C809" w:rsidR="00316FB4" w:rsidRPr="00316FB4" w:rsidRDefault="00792606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= making a subclass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307AACC4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B41AB5">
        <w:rPr>
          <w:rFonts w:ascii="Calibri" w:eastAsia="Times New Roman" w:hAnsi="Calibri" w:cs="Arial"/>
          <w:color w:val="242729"/>
          <w:sz w:val="20"/>
          <w:szCs w:val="20"/>
        </w:rPr>
        <w:t xml:space="preserve">= 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>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8E7BAAD" w14:textId="77777777" w:rsidR="00BE0824" w:rsidRDefault="00BE0824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7056BAD" w14:textId="77777777" w:rsidR="002453B8" w:rsidRPr="00BE0824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8F1AEF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1A46398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A8DA073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6513AA4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543576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37D029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DD9B545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40C046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C122302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ED5EF06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03F973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298F140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06BD6AE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66B17571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0F35F65" w14:textId="7621B73F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Design Patterns</w:t>
      </w:r>
    </w:p>
    <w:p w14:paraId="067FD0BE" w14:textId="77777777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</w:p>
    <w:p w14:paraId="61E1FE65" w14:textId="58CDB94A" w:rsidR="00BA180D" w:rsidRDefault="000A7813" w:rsidP="00BA180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3228" wp14:editId="48C6319E">
                <wp:simplePos x="0" y="0"/>
                <wp:positionH relativeFrom="column">
                  <wp:posOffset>3248660</wp:posOffset>
                </wp:positionH>
                <wp:positionV relativeFrom="paragraph">
                  <wp:posOffset>35560</wp:posOffset>
                </wp:positionV>
                <wp:extent cx="3429000" cy="15995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D2E7" w14:textId="77777777" w:rsidR="000A7813" w:rsidRDefault="000A7813" w:rsidP="000A781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Composite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when creating a class that contains a group of its own objects. This class provides ways to modify its group of same objects. (A tree-like structure)</w:t>
                            </w:r>
                          </w:p>
                          <w:p w14:paraId="5460D1CA" w14:textId="53C57DDE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E.g. A composite object COMPUTER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61EA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composite object MOTHERBOARD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632E4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leaf object RAM + leaf object GRAPHICS CARD</w:t>
                            </w:r>
                          </w:p>
                          <w:p w14:paraId="215D257A" w14:textId="0CCB4D28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Each of these composite objects / leaf objects will have the same operations.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E.g. getPrice() for each component.</w:t>
                            </w:r>
                          </w:p>
                          <w:p w14:paraId="00F63124" w14:textId="77777777" w:rsidR="000A7813" w:rsidRDefault="000A7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A3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55.8pt;margin-top:2.8pt;width:270pt;height:1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" filled="f" stroked="f">
                <v:textbox>
                  <w:txbxContent>
                    <w:p w14:paraId="530DD2E7" w14:textId="77777777" w:rsidR="000A7813" w:rsidRDefault="000A7813" w:rsidP="000A781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Composite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when creating a class that contains a group of its own objects. This class provides ways to modify its group of same objects. (A tree-like structure)</w:t>
                      </w:r>
                    </w:p>
                    <w:p w14:paraId="5460D1CA" w14:textId="53C57DDE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E.g. A composite object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COMPUTER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61EA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composite object MOTHERBOARD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632E4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leaf object RAM + leaf object GRAPHICS CARD</w:t>
                      </w:r>
                    </w:p>
                    <w:p w14:paraId="215D257A" w14:textId="0CCB4D28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Each of these composite objects / leaf objects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will have the same operations.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</w:t>
                      </w:r>
                      <w:proofErr w:type="spell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getPrice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() for each component.</w:t>
                      </w:r>
                    </w:p>
                    <w:p w14:paraId="00F63124" w14:textId="77777777" w:rsidR="000A7813" w:rsidRDefault="000A7813"/>
                  </w:txbxContent>
                </v:textbox>
                <w10:wrap type="square"/>
              </v:shape>
            </w:pict>
          </mc:Fallback>
        </mc:AlternateContent>
      </w:r>
      <w:r w:rsidR="0013254A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DD0219" wp14:editId="4D820640">
            <wp:extent cx="3134045" cy="20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5 at 1.04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86" cy="20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272" w14:textId="77777777" w:rsidR="0025770B" w:rsidRDefault="0025770B" w:rsidP="00BA180D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19C35B5C" w14:textId="77777777" w:rsidR="00513ACA" w:rsidRDefault="00513ACA" w:rsidP="00BA180D">
      <w:pPr>
        <w:rPr>
          <w:rFonts w:ascii="Calibri" w:hAnsi="Calibri"/>
          <w:color w:val="000000" w:themeColor="text1"/>
          <w:sz w:val="20"/>
          <w:szCs w:val="20"/>
        </w:rPr>
      </w:pPr>
    </w:p>
    <w:p w14:paraId="732DA703" w14:textId="4010FACE" w:rsidR="003126B3" w:rsidRDefault="00513ACA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22FD" wp14:editId="50A6DE65">
                <wp:simplePos x="0" y="0"/>
                <wp:positionH relativeFrom="column">
                  <wp:posOffset>3251200</wp:posOffset>
                </wp:positionH>
                <wp:positionV relativeFrom="paragraph">
                  <wp:posOffset>85725</wp:posOffset>
                </wp:positionV>
                <wp:extent cx="3425825" cy="239839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7C23" w14:textId="77777777" w:rsidR="00513ACA" w:rsidRPr="003B44FD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Decorator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allows a user to add new functionality to an existing object without altering its structure.</w:t>
                            </w:r>
                          </w:p>
                          <w:p w14:paraId="17DDFF18" w14:textId="77777777" w:rsidR="00513ACA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Using the example above, you can include DISCOUNTED PRICES to both your composite / leaf objects.</w:t>
                            </w:r>
                          </w:p>
                          <w:p w14:paraId="3A8FEDEC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A74509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to call a method or constructor defined in the super-class.</w:t>
                            </w:r>
                          </w:p>
                          <w:p w14:paraId="32103CFE" w14:textId="77777777" w:rsidR="00513ACA" w:rsidRPr="00854039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E.g. if </w:t>
                            </w:r>
                            <w:r w:rsidRPr="006F0D31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DiscountComponent extends DecoratorComponent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super = DecoratorComponent</w:t>
                            </w:r>
                          </w:p>
                          <w:p w14:paraId="3400A421" w14:textId="77777777" w:rsidR="00513ACA" w:rsidRPr="0011044D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methods: 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super.method();</w:t>
                            </w:r>
                          </w:p>
                          <w:p w14:paraId="17A5673F" w14:textId="77777777" w:rsidR="00513ACA" w:rsidRPr="004522C5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constructor: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super(constructor arguments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550A86" w14:textId="77777777" w:rsidR="00513ACA" w:rsidRDefault="00513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2FD" id="Text_x0020_Box_x0020_4" o:spid="_x0000_s1027" type="#_x0000_t202" style="position:absolute;margin-left:256pt;margin-top:6.75pt;width:269.75pt;height:1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" filled="f" stroked="f">
                <v:textbox>
                  <w:txbxContent>
                    <w:p w14:paraId="21A37C23" w14:textId="77777777" w:rsidR="00513ACA" w:rsidRPr="003B44FD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allows a user to add new functionality to an existing object without altering its structure.</w:t>
                      </w:r>
                    </w:p>
                    <w:p w14:paraId="17DDFF18" w14:textId="77777777" w:rsidR="00513ACA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Using the example above, you can include DISCOUNTED PRICES to both your composite / leaf objects.</w:t>
                      </w:r>
                    </w:p>
                    <w:p w14:paraId="3A8FEDEC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A74509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to call a method or constructor defined in the super-class.</w:t>
                      </w:r>
                    </w:p>
                    <w:p w14:paraId="32103CFE" w14:textId="77777777" w:rsidR="00513ACA" w:rsidRPr="00854039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if </w:t>
                      </w:r>
                      <w:proofErr w:type="spellStart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DiscountComponent</w:t>
                      </w:r>
                      <w:proofErr w:type="spellEnd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DecoratorComponent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super = </w:t>
                      </w:r>
                      <w:proofErr w:type="spell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DecoratorComponent</w:t>
                      </w:r>
                      <w:proofErr w:type="spellEnd"/>
                    </w:p>
                    <w:p w14:paraId="3400A421" w14:textId="77777777" w:rsidR="00513ACA" w:rsidRPr="0011044D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methods: </w:t>
                      </w:r>
                      <w:proofErr w:type="spellStart"/>
                      <w:proofErr w:type="gramStart"/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super.method</w:t>
                      </w:r>
                      <w:proofErr w:type="spellEnd"/>
                      <w:proofErr w:type="gramEnd"/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7A5673F" w14:textId="77777777" w:rsidR="00513ACA" w:rsidRPr="004522C5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constructor: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super(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constructor arguments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B550A86" w14:textId="77777777" w:rsidR="00513ACA" w:rsidRDefault="00513ACA"/>
                  </w:txbxContent>
                </v:textbox>
                <w10:wrap type="square"/>
              </v:shape>
            </w:pict>
          </mc:Fallback>
        </mc:AlternateContent>
      </w:r>
      <w:r w:rsidR="00703024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6B2562" wp14:editId="01302B20">
            <wp:extent cx="2696210" cy="2594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15 at 1.52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06" cy="26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BFD" w14:textId="3404C511" w:rsidR="0098535B" w:rsidRDefault="0098535B" w:rsidP="004522C5">
      <w:pPr>
        <w:rPr>
          <w:rFonts w:ascii="Calibri" w:hAnsi="Calibri"/>
          <w:color w:val="000000" w:themeColor="text1"/>
          <w:sz w:val="20"/>
          <w:szCs w:val="20"/>
        </w:rPr>
      </w:pPr>
    </w:p>
    <w:p w14:paraId="17FEEA51" w14:textId="1ADAFD85" w:rsidR="0098535B" w:rsidRDefault="0098535B" w:rsidP="009853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296FED95" w14:textId="7B9F2B36" w:rsidR="0098535B" w:rsidRDefault="0098535B" w:rsidP="0098535B">
      <w:pPr>
        <w:rPr>
          <w:rFonts w:ascii="Calibri" w:hAnsi="Calibri"/>
          <w:color w:val="000000" w:themeColor="text1"/>
          <w:sz w:val="20"/>
          <w:szCs w:val="20"/>
        </w:rPr>
      </w:pPr>
    </w:p>
    <w:p w14:paraId="23C37E52" w14:textId="2449A776" w:rsidR="0098535B" w:rsidRPr="003126B3" w:rsidRDefault="00B07F72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D5FC2" wp14:editId="46B9EE94">
                <wp:simplePos x="0" y="0"/>
                <wp:positionH relativeFrom="column">
                  <wp:posOffset>3250565</wp:posOffset>
                </wp:positionH>
                <wp:positionV relativeFrom="paragraph">
                  <wp:posOffset>120650</wp:posOffset>
                </wp:positionV>
                <wp:extent cx="3425825" cy="23983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50C4F" w14:textId="2DD3B709" w:rsidR="00B07F72" w:rsidRDefault="00B07F72" w:rsidP="00B07F72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Iterator Pattern</w:t>
                            </w:r>
                            <w:r w:rsidR="005129C0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FF5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is used to access elements of a collection of objects in a sequential order</w:t>
                            </w:r>
                            <w:r w:rsidR="00711F79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without need </w:t>
                            </w:r>
                            <w:r w:rsidR="008D0C2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to know its underlying representation (i.e. list, set, map etc.)</w:t>
                            </w:r>
                          </w:p>
                          <w:p w14:paraId="4902E647" w14:textId="77777777" w:rsidR="008E4AE0" w:rsidRPr="005129C0" w:rsidRDefault="008E4AE0" w:rsidP="00B07F72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D5FC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8" type="#_x0000_t202" style="position:absolute;margin-left:255.95pt;margin-top:9.5pt;width:269.75pt;height:1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" filled="f" stroked="f">
                <v:textbox>
                  <w:txbxContent>
                    <w:p w14:paraId="23750C4F" w14:textId="2DD3B709" w:rsidR="00B07F72" w:rsidRDefault="00B07F72" w:rsidP="00B07F72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Iterator Pattern</w:t>
                      </w:r>
                      <w:r w:rsidR="005129C0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FF5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is used to access elements of a collection of objects in a sequential order</w:t>
                      </w:r>
                      <w:r w:rsidR="00711F79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, without need </w:t>
                      </w:r>
                      <w:r w:rsidR="008D0C2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to know its underlying representation (i.e. list, set, map etc.)</w:t>
                      </w:r>
                    </w:p>
                    <w:p w14:paraId="4902E647" w14:textId="77777777" w:rsidR="008E4AE0" w:rsidRPr="005129C0" w:rsidRDefault="008E4AE0" w:rsidP="00B07F72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535B" w:rsidRPr="003126B3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675B2"/>
    <w:multiLevelType w:val="hybridMultilevel"/>
    <w:tmpl w:val="F270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C4096"/>
    <w:multiLevelType w:val="hybridMultilevel"/>
    <w:tmpl w:val="979A8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17235"/>
    <w:rsid w:val="000326AE"/>
    <w:rsid w:val="00033301"/>
    <w:rsid w:val="0003354E"/>
    <w:rsid w:val="00034C1F"/>
    <w:rsid w:val="00046C9B"/>
    <w:rsid w:val="000547BB"/>
    <w:rsid w:val="00070716"/>
    <w:rsid w:val="00074294"/>
    <w:rsid w:val="00075607"/>
    <w:rsid w:val="00076985"/>
    <w:rsid w:val="00081D0C"/>
    <w:rsid w:val="000917BC"/>
    <w:rsid w:val="000A6167"/>
    <w:rsid w:val="000A7182"/>
    <w:rsid w:val="000A7813"/>
    <w:rsid w:val="000B082A"/>
    <w:rsid w:val="000C78EE"/>
    <w:rsid w:val="000D03B9"/>
    <w:rsid w:val="000E6508"/>
    <w:rsid w:val="000F3146"/>
    <w:rsid w:val="000F594A"/>
    <w:rsid w:val="000F5D3C"/>
    <w:rsid w:val="000F67EF"/>
    <w:rsid w:val="00102169"/>
    <w:rsid w:val="0010577B"/>
    <w:rsid w:val="0011044D"/>
    <w:rsid w:val="00110EBD"/>
    <w:rsid w:val="00111607"/>
    <w:rsid w:val="00121A04"/>
    <w:rsid w:val="00122ADA"/>
    <w:rsid w:val="00123E5E"/>
    <w:rsid w:val="0012403A"/>
    <w:rsid w:val="00127B67"/>
    <w:rsid w:val="0013254A"/>
    <w:rsid w:val="001325AA"/>
    <w:rsid w:val="00134520"/>
    <w:rsid w:val="00140975"/>
    <w:rsid w:val="00151201"/>
    <w:rsid w:val="0015510B"/>
    <w:rsid w:val="00161FF3"/>
    <w:rsid w:val="001665A1"/>
    <w:rsid w:val="00172F43"/>
    <w:rsid w:val="00176F5B"/>
    <w:rsid w:val="00180F09"/>
    <w:rsid w:val="00181D38"/>
    <w:rsid w:val="001871F5"/>
    <w:rsid w:val="00197138"/>
    <w:rsid w:val="001B483B"/>
    <w:rsid w:val="001C406E"/>
    <w:rsid w:val="001D1C6A"/>
    <w:rsid w:val="001D7E40"/>
    <w:rsid w:val="001E176E"/>
    <w:rsid w:val="001F49E0"/>
    <w:rsid w:val="002112E4"/>
    <w:rsid w:val="002200DA"/>
    <w:rsid w:val="00220FA0"/>
    <w:rsid w:val="00221ED6"/>
    <w:rsid w:val="0022245F"/>
    <w:rsid w:val="002453B8"/>
    <w:rsid w:val="00252258"/>
    <w:rsid w:val="00253A18"/>
    <w:rsid w:val="002568EE"/>
    <w:rsid w:val="0025770B"/>
    <w:rsid w:val="0026407F"/>
    <w:rsid w:val="0026567D"/>
    <w:rsid w:val="00267406"/>
    <w:rsid w:val="00275F57"/>
    <w:rsid w:val="00295BAA"/>
    <w:rsid w:val="0029755A"/>
    <w:rsid w:val="002A1438"/>
    <w:rsid w:val="002A144C"/>
    <w:rsid w:val="002A51AF"/>
    <w:rsid w:val="002C4FB7"/>
    <w:rsid w:val="002D0B99"/>
    <w:rsid w:val="002D1A5C"/>
    <w:rsid w:val="002E37AE"/>
    <w:rsid w:val="002E63DD"/>
    <w:rsid w:val="003027AE"/>
    <w:rsid w:val="00302B55"/>
    <w:rsid w:val="00305951"/>
    <w:rsid w:val="00307F5B"/>
    <w:rsid w:val="00311CDC"/>
    <w:rsid w:val="003126B3"/>
    <w:rsid w:val="00312731"/>
    <w:rsid w:val="00315830"/>
    <w:rsid w:val="00316FB4"/>
    <w:rsid w:val="00322FCB"/>
    <w:rsid w:val="00331767"/>
    <w:rsid w:val="003344CB"/>
    <w:rsid w:val="0033595C"/>
    <w:rsid w:val="00342A2A"/>
    <w:rsid w:val="0034553A"/>
    <w:rsid w:val="00346332"/>
    <w:rsid w:val="0035493D"/>
    <w:rsid w:val="00367AE2"/>
    <w:rsid w:val="00382C50"/>
    <w:rsid w:val="00384A0B"/>
    <w:rsid w:val="00385B89"/>
    <w:rsid w:val="003865B6"/>
    <w:rsid w:val="003A6BFE"/>
    <w:rsid w:val="003A7C9B"/>
    <w:rsid w:val="003B44FD"/>
    <w:rsid w:val="003D0E41"/>
    <w:rsid w:val="003D2A81"/>
    <w:rsid w:val="003E3A83"/>
    <w:rsid w:val="003E642D"/>
    <w:rsid w:val="003F259A"/>
    <w:rsid w:val="003F50EB"/>
    <w:rsid w:val="00401BB0"/>
    <w:rsid w:val="00403525"/>
    <w:rsid w:val="00403B9D"/>
    <w:rsid w:val="00403EBC"/>
    <w:rsid w:val="00416B54"/>
    <w:rsid w:val="00445AFC"/>
    <w:rsid w:val="004522C5"/>
    <w:rsid w:val="00452912"/>
    <w:rsid w:val="00452B7D"/>
    <w:rsid w:val="00453507"/>
    <w:rsid w:val="00460A94"/>
    <w:rsid w:val="004611AA"/>
    <w:rsid w:val="00465017"/>
    <w:rsid w:val="004665A7"/>
    <w:rsid w:val="0047116A"/>
    <w:rsid w:val="004927C0"/>
    <w:rsid w:val="004A13E5"/>
    <w:rsid w:val="004A1C67"/>
    <w:rsid w:val="004A52D2"/>
    <w:rsid w:val="004B692A"/>
    <w:rsid w:val="004C22BD"/>
    <w:rsid w:val="004C6657"/>
    <w:rsid w:val="004D0F45"/>
    <w:rsid w:val="004D76CC"/>
    <w:rsid w:val="004E0BAE"/>
    <w:rsid w:val="004F164E"/>
    <w:rsid w:val="004F3042"/>
    <w:rsid w:val="004F55A2"/>
    <w:rsid w:val="004F7DEE"/>
    <w:rsid w:val="005129C0"/>
    <w:rsid w:val="00512F0D"/>
    <w:rsid w:val="00513ACA"/>
    <w:rsid w:val="00524A73"/>
    <w:rsid w:val="0052777A"/>
    <w:rsid w:val="005300BA"/>
    <w:rsid w:val="00534AE5"/>
    <w:rsid w:val="00537A21"/>
    <w:rsid w:val="00544610"/>
    <w:rsid w:val="00556901"/>
    <w:rsid w:val="00562000"/>
    <w:rsid w:val="00564985"/>
    <w:rsid w:val="00567636"/>
    <w:rsid w:val="00586AB8"/>
    <w:rsid w:val="005A7FF5"/>
    <w:rsid w:val="005B3E71"/>
    <w:rsid w:val="005C609C"/>
    <w:rsid w:val="005D2660"/>
    <w:rsid w:val="005D2A97"/>
    <w:rsid w:val="005E0A5C"/>
    <w:rsid w:val="005F6C7D"/>
    <w:rsid w:val="006026D6"/>
    <w:rsid w:val="0061032E"/>
    <w:rsid w:val="00610412"/>
    <w:rsid w:val="00620516"/>
    <w:rsid w:val="0062308C"/>
    <w:rsid w:val="006435FF"/>
    <w:rsid w:val="0064448A"/>
    <w:rsid w:val="00646E0A"/>
    <w:rsid w:val="00646E12"/>
    <w:rsid w:val="006522C7"/>
    <w:rsid w:val="006552DD"/>
    <w:rsid w:val="00664851"/>
    <w:rsid w:val="006701E9"/>
    <w:rsid w:val="00673AE9"/>
    <w:rsid w:val="00673D61"/>
    <w:rsid w:val="00681CE3"/>
    <w:rsid w:val="00683935"/>
    <w:rsid w:val="0069140F"/>
    <w:rsid w:val="00694066"/>
    <w:rsid w:val="006B156B"/>
    <w:rsid w:val="006B1E9F"/>
    <w:rsid w:val="006B258D"/>
    <w:rsid w:val="006C4EA0"/>
    <w:rsid w:val="006D177B"/>
    <w:rsid w:val="006D5A98"/>
    <w:rsid w:val="006D7199"/>
    <w:rsid w:val="006E24EB"/>
    <w:rsid w:val="006E78B5"/>
    <w:rsid w:val="006F0D31"/>
    <w:rsid w:val="006F2E3A"/>
    <w:rsid w:val="006F4E17"/>
    <w:rsid w:val="006F7E5C"/>
    <w:rsid w:val="00703024"/>
    <w:rsid w:val="00710553"/>
    <w:rsid w:val="00711F79"/>
    <w:rsid w:val="0071495E"/>
    <w:rsid w:val="0072614A"/>
    <w:rsid w:val="007264EA"/>
    <w:rsid w:val="007310F1"/>
    <w:rsid w:val="0073675E"/>
    <w:rsid w:val="00737AAC"/>
    <w:rsid w:val="00751E09"/>
    <w:rsid w:val="00753A36"/>
    <w:rsid w:val="007542EF"/>
    <w:rsid w:val="00761EA7"/>
    <w:rsid w:val="007624DD"/>
    <w:rsid w:val="00765B7F"/>
    <w:rsid w:val="00771298"/>
    <w:rsid w:val="00775080"/>
    <w:rsid w:val="00791173"/>
    <w:rsid w:val="00792606"/>
    <w:rsid w:val="00793AA8"/>
    <w:rsid w:val="00797250"/>
    <w:rsid w:val="007B602A"/>
    <w:rsid w:val="007B755B"/>
    <w:rsid w:val="007C4C44"/>
    <w:rsid w:val="007D4B45"/>
    <w:rsid w:val="007D552B"/>
    <w:rsid w:val="007F0C7D"/>
    <w:rsid w:val="007F55EA"/>
    <w:rsid w:val="007F59FD"/>
    <w:rsid w:val="008169C3"/>
    <w:rsid w:val="0082464A"/>
    <w:rsid w:val="00831DED"/>
    <w:rsid w:val="00835922"/>
    <w:rsid w:val="00836A27"/>
    <w:rsid w:val="00846237"/>
    <w:rsid w:val="00854039"/>
    <w:rsid w:val="00855EF5"/>
    <w:rsid w:val="008632E4"/>
    <w:rsid w:val="008677FD"/>
    <w:rsid w:val="00871028"/>
    <w:rsid w:val="008908AE"/>
    <w:rsid w:val="008B19DA"/>
    <w:rsid w:val="008C0108"/>
    <w:rsid w:val="008D0C27"/>
    <w:rsid w:val="008D112F"/>
    <w:rsid w:val="008E0378"/>
    <w:rsid w:val="008E4ABD"/>
    <w:rsid w:val="008E4AE0"/>
    <w:rsid w:val="008F1AEF"/>
    <w:rsid w:val="008F528F"/>
    <w:rsid w:val="008F564A"/>
    <w:rsid w:val="00905BCF"/>
    <w:rsid w:val="00907324"/>
    <w:rsid w:val="009125E1"/>
    <w:rsid w:val="00920987"/>
    <w:rsid w:val="009309E2"/>
    <w:rsid w:val="00952F65"/>
    <w:rsid w:val="00956663"/>
    <w:rsid w:val="009639F4"/>
    <w:rsid w:val="0096423B"/>
    <w:rsid w:val="0097100C"/>
    <w:rsid w:val="00974EE2"/>
    <w:rsid w:val="0098535B"/>
    <w:rsid w:val="009878C5"/>
    <w:rsid w:val="00991F16"/>
    <w:rsid w:val="00994FB0"/>
    <w:rsid w:val="009A348D"/>
    <w:rsid w:val="009B2141"/>
    <w:rsid w:val="009B2E33"/>
    <w:rsid w:val="009B5AED"/>
    <w:rsid w:val="009C513F"/>
    <w:rsid w:val="009C61A7"/>
    <w:rsid w:val="009D5158"/>
    <w:rsid w:val="009E325B"/>
    <w:rsid w:val="009E498B"/>
    <w:rsid w:val="009E535C"/>
    <w:rsid w:val="009E5B1D"/>
    <w:rsid w:val="009E7E0C"/>
    <w:rsid w:val="009F123D"/>
    <w:rsid w:val="009F2E45"/>
    <w:rsid w:val="009F78F4"/>
    <w:rsid w:val="00A12329"/>
    <w:rsid w:val="00A15E57"/>
    <w:rsid w:val="00A26294"/>
    <w:rsid w:val="00A35BE8"/>
    <w:rsid w:val="00A4359D"/>
    <w:rsid w:val="00A474CA"/>
    <w:rsid w:val="00A50A4B"/>
    <w:rsid w:val="00A5108F"/>
    <w:rsid w:val="00A54FDC"/>
    <w:rsid w:val="00A61C13"/>
    <w:rsid w:val="00A645D4"/>
    <w:rsid w:val="00A772B8"/>
    <w:rsid w:val="00A80C77"/>
    <w:rsid w:val="00AA5CBF"/>
    <w:rsid w:val="00AB4A1C"/>
    <w:rsid w:val="00AB5A5A"/>
    <w:rsid w:val="00AB5C03"/>
    <w:rsid w:val="00AC791E"/>
    <w:rsid w:val="00AC79E0"/>
    <w:rsid w:val="00AD10A3"/>
    <w:rsid w:val="00AD39E8"/>
    <w:rsid w:val="00AE239C"/>
    <w:rsid w:val="00AE3542"/>
    <w:rsid w:val="00AE4FA4"/>
    <w:rsid w:val="00AF147D"/>
    <w:rsid w:val="00B00FA7"/>
    <w:rsid w:val="00B07F72"/>
    <w:rsid w:val="00B1193B"/>
    <w:rsid w:val="00B124C7"/>
    <w:rsid w:val="00B16F6E"/>
    <w:rsid w:val="00B2058B"/>
    <w:rsid w:val="00B4121B"/>
    <w:rsid w:val="00B4196A"/>
    <w:rsid w:val="00B41AB5"/>
    <w:rsid w:val="00B44C8B"/>
    <w:rsid w:val="00B45A92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3584"/>
    <w:rsid w:val="00B74614"/>
    <w:rsid w:val="00B75646"/>
    <w:rsid w:val="00B762CC"/>
    <w:rsid w:val="00B76697"/>
    <w:rsid w:val="00B850D2"/>
    <w:rsid w:val="00B924EB"/>
    <w:rsid w:val="00BA0347"/>
    <w:rsid w:val="00BA178F"/>
    <w:rsid w:val="00BA180D"/>
    <w:rsid w:val="00BA32EF"/>
    <w:rsid w:val="00BB71FC"/>
    <w:rsid w:val="00BC0C95"/>
    <w:rsid w:val="00BC4472"/>
    <w:rsid w:val="00BC4EB3"/>
    <w:rsid w:val="00BE0824"/>
    <w:rsid w:val="00BE3AC4"/>
    <w:rsid w:val="00C16703"/>
    <w:rsid w:val="00C24DE2"/>
    <w:rsid w:val="00C36658"/>
    <w:rsid w:val="00C45EFE"/>
    <w:rsid w:val="00C46171"/>
    <w:rsid w:val="00C62CB3"/>
    <w:rsid w:val="00C65E6E"/>
    <w:rsid w:val="00CA4135"/>
    <w:rsid w:val="00CB1EEF"/>
    <w:rsid w:val="00CC1A3B"/>
    <w:rsid w:val="00CC3097"/>
    <w:rsid w:val="00CD058F"/>
    <w:rsid w:val="00CE4F9C"/>
    <w:rsid w:val="00CF709D"/>
    <w:rsid w:val="00CF7EFB"/>
    <w:rsid w:val="00D043F6"/>
    <w:rsid w:val="00D07A23"/>
    <w:rsid w:val="00D1306C"/>
    <w:rsid w:val="00D14D80"/>
    <w:rsid w:val="00D256D2"/>
    <w:rsid w:val="00D2656E"/>
    <w:rsid w:val="00D30285"/>
    <w:rsid w:val="00D327AB"/>
    <w:rsid w:val="00D453E3"/>
    <w:rsid w:val="00D518A6"/>
    <w:rsid w:val="00D60EE0"/>
    <w:rsid w:val="00D63CD4"/>
    <w:rsid w:val="00D9498C"/>
    <w:rsid w:val="00D94FBD"/>
    <w:rsid w:val="00DA4173"/>
    <w:rsid w:val="00DA6F9E"/>
    <w:rsid w:val="00DB40A6"/>
    <w:rsid w:val="00DC1434"/>
    <w:rsid w:val="00DC5D72"/>
    <w:rsid w:val="00DE2CFC"/>
    <w:rsid w:val="00DE60E6"/>
    <w:rsid w:val="00E004F3"/>
    <w:rsid w:val="00E01022"/>
    <w:rsid w:val="00E051F5"/>
    <w:rsid w:val="00E1421A"/>
    <w:rsid w:val="00E15A78"/>
    <w:rsid w:val="00E17E00"/>
    <w:rsid w:val="00E27D9C"/>
    <w:rsid w:val="00E36018"/>
    <w:rsid w:val="00E41900"/>
    <w:rsid w:val="00E4503B"/>
    <w:rsid w:val="00E52EF2"/>
    <w:rsid w:val="00E5341F"/>
    <w:rsid w:val="00E703C0"/>
    <w:rsid w:val="00E70B81"/>
    <w:rsid w:val="00E718E2"/>
    <w:rsid w:val="00E74F7D"/>
    <w:rsid w:val="00E86770"/>
    <w:rsid w:val="00E87FE8"/>
    <w:rsid w:val="00E94BD6"/>
    <w:rsid w:val="00EA3F4F"/>
    <w:rsid w:val="00EB291B"/>
    <w:rsid w:val="00ED11CB"/>
    <w:rsid w:val="00EE4F3A"/>
    <w:rsid w:val="00EF7F22"/>
    <w:rsid w:val="00F1046B"/>
    <w:rsid w:val="00F1460E"/>
    <w:rsid w:val="00F274F0"/>
    <w:rsid w:val="00F50060"/>
    <w:rsid w:val="00F52255"/>
    <w:rsid w:val="00F5331F"/>
    <w:rsid w:val="00F566CB"/>
    <w:rsid w:val="00F576AE"/>
    <w:rsid w:val="00F60404"/>
    <w:rsid w:val="00F64AE2"/>
    <w:rsid w:val="00F92AC7"/>
    <w:rsid w:val="00FA025A"/>
    <w:rsid w:val="00FA5A3F"/>
    <w:rsid w:val="00FA7A7B"/>
    <w:rsid w:val="00FD02DA"/>
    <w:rsid w:val="00FE13E6"/>
    <w:rsid w:val="00FE15F5"/>
    <w:rsid w:val="00FE25D2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1133</cp:revision>
  <dcterms:created xsi:type="dcterms:W3CDTF">2017-06-11T05:16:00Z</dcterms:created>
  <dcterms:modified xsi:type="dcterms:W3CDTF">2017-06-15T00:53:00Z</dcterms:modified>
</cp:coreProperties>
</file>