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05EE" w14:textId="133AFA43" w:rsidR="00F871CF" w:rsidRPr="00586AB8" w:rsidRDefault="00F871CF" w:rsidP="00F871CF">
      <w:pPr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GENERAL TEST INFO</w:t>
      </w:r>
    </w:p>
    <w:p w14:paraId="7D9AF977" w14:textId="19A8A58D" w:rsidR="00D76A2F" w:rsidRDefault="007878B7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LEAVE SPACE FOR JAVADOC + WRITE CODE OUT FIRST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(except for Q2 </w:t>
      </w:r>
      <w:r w:rsidR="00091C98">
        <w:rPr>
          <w:rFonts w:ascii="Calibri" w:hAnsi="Calibri"/>
          <w:color w:val="000000" w:themeColor="text1"/>
          <w:sz w:val="20"/>
          <w:szCs w:val="20"/>
        </w:rPr>
        <w:t>–</w:t>
      </w:r>
      <w:r w:rsidR="00D76A2F">
        <w:rPr>
          <w:rFonts w:ascii="Calibri" w:hAnsi="Calibri"/>
          <w:color w:val="000000" w:themeColor="text1"/>
          <w:sz w:val="20"/>
          <w:szCs w:val="20"/>
        </w:rPr>
        <w:t xml:space="preserve"> </w:t>
      </w:r>
      <w:r w:rsidR="00091C98">
        <w:rPr>
          <w:rFonts w:ascii="Calibri" w:hAnsi="Calibri"/>
          <w:color w:val="000000" w:themeColor="text1"/>
          <w:sz w:val="20"/>
          <w:szCs w:val="20"/>
        </w:rPr>
        <w:t>Programming by Contract)</w:t>
      </w:r>
    </w:p>
    <w:p w14:paraId="0749149E" w14:textId="5CEC3565" w:rsidR="00091C98" w:rsidRDefault="00AF237B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UML DIAGRAMS Q1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</w:t>
      </w:r>
      <w:r w:rsidR="003C08C4">
        <w:rPr>
          <w:rFonts w:ascii="Calibri" w:hAnsi="Calibri"/>
          <w:color w:val="000000" w:themeColor="text1"/>
          <w:sz w:val="20"/>
          <w:szCs w:val="20"/>
        </w:rPr>
        <w:t>4 AT THE END</w:t>
      </w:r>
    </w:p>
    <w:p w14:paraId="0197B51D" w14:textId="7D2EA9E9" w:rsidR="00984493" w:rsidRDefault="00984493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COME BACK TO JAVADOC FOR Q2</w:t>
      </w:r>
      <w:r w:rsidR="00DD085F">
        <w:rPr>
          <w:rFonts w:ascii="Calibri" w:hAnsi="Calibri"/>
          <w:color w:val="000000" w:themeColor="text1"/>
          <w:sz w:val="20"/>
          <w:szCs w:val="20"/>
        </w:rPr>
        <w:t xml:space="preserve"> Q3 Q</w:t>
      </w:r>
      <w:r>
        <w:rPr>
          <w:rFonts w:ascii="Calibri" w:hAnsi="Calibri"/>
          <w:color w:val="000000" w:themeColor="text1"/>
          <w:sz w:val="20"/>
          <w:szCs w:val="20"/>
        </w:rPr>
        <w:t>4 AT THE END.</w:t>
      </w:r>
    </w:p>
    <w:p w14:paraId="678013AF" w14:textId="40AFAC4C" w:rsidR="00DD6E12" w:rsidRDefault="00DD6E12" w:rsidP="00D76A2F">
      <w:pPr>
        <w:pStyle w:val="ListParagraph"/>
        <w:numPr>
          <w:ilvl w:val="0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For UMLs:</w:t>
      </w:r>
    </w:p>
    <w:p w14:paraId="08E7D3A9" w14:textId="3AEF0788" w:rsidR="00DD6E12" w:rsidRPr="00D76A2F" w:rsidRDefault="00E41FDD" w:rsidP="00DD6E12">
      <w:pPr>
        <w:pStyle w:val="ListParagraph"/>
        <w:numPr>
          <w:ilvl w:val="1"/>
          <w:numId w:val="14"/>
        </w:num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Draw boxes and lines first</w:t>
      </w:r>
      <w:r w:rsidR="00ED08C9">
        <w:rPr>
          <w:rFonts w:ascii="Calibri" w:hAnsi="Calibri"/>
          <w:color w:val="000000" w:themeColor="text1"/>
          <w:sz w:val="20"/>
          <w:szCs w:val="20"/>
        </w:rPr>
        <w:t>, leave arrows until last</w:t>
      </w:r>
    </w:p>
    <w:p w14:paraId="1E7A745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ACD1101" w14:textId="77777777" w:rsidR="00F871CF" w:rsidRDefault="00F871CF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8123B71" w14:textId="77777777" w:rsidR="00F871CF" w:rsidRPr="00947E48" w:rsidRDefault="00F871CF">
      <w:pPr>
        <w:rPr>
          <w:rFonts w:ascii="Calibri" w:hAnsi="Calibri"/>
          <w:color w:val="2E74B5" w:themeColor="accent1" w:themeShade="BF"/>
          <w:sz w:val="20"/>
          <w:szCs w:val="20"/>
        </w:rPr>
      </w:pPr>
    </w:p>
    <w:p w14:paraId="76ED0442" w14:textId="77777777" w:rsidR="009E5B1D" w:rsidRPr="00902ADC" w:rsidRDefault="00907324">
      <w:pPr>
        <w:rPr>
          <w:rFonts w:ascii="Calibri" w:hAnsi="Calibri"/>
          <w:color w:val="2E74B5" w:themeColor="accent1" w:themeShade="BF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t>Programming by Contract</w:t>
      </w:r>
    </w:p>
    <w:p w14:paraId="03AA3CD2" w14:textId="33227C14" w:rsidR="00B5648E" w:rsidRPr="00586AB8" w:rsidRDefault="00B5648E" w:rsidP="00B5648E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Programming by Contract</w:t>
      </w:r>
      <w:r w:rsidR="00CC1A3B" w:rsidRPr="00586AB8">
        <w:rPr>
          <w:rFonts w:ascii="Calibri" w:hAnsi="Calibri"/>
          <w:sz w:val="20"/>
          <w:szCs w:val="20"/>
        </w:rPr>
        <w:t xml:space="preserve"> is a concept which creates a contract between the software developer and the software user.</w:t>
      </w:r>
    </w:p>
    <w:p w14:paraId="527F4971" w14:textId="77777777" w:rsidR="00FA5A3F" w:rsidRPr="00586AB8" w:rsidRDefault="00FA5A3F" w:rsidP="00FA5A3F">
      <w:pPr>
        <w:rPr>
          <w:rFonts w:ascii="Calibri" w:hAnsi="Calibri"/>
          <w:sz w:val="20"/>
          <w:szCs w:val="20"/>
        </w:rPr>
      </w:pPr>
    </w:p>
    <w:p w14:paraId="4CFEEB19" w14:textId="0FA91173" w:rsidR="00CC1A3B" w:rsidRPr="00586AB8" w:rsidRDefault="00CC1A3B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starts with a </w:t>
      </w:r>
      <w:r w:rsidRPr="00586AB8">
        <w:rPr>
          <w:rFonts w:ascii="Calibri" w:hAnsi="Calibri"/>
          <w:b/>
          <w:sz w:val="20"/>
          <w:szCs w:val="20"/>
        </w:rPr>
        <w:t>Pre-condition</w:t>
      </w:r>
      <w:r w:rsidR="00793AA8" w:rsidRPr="00586AB8">
        <w:rPr>
          <w:rFonts w:ascii="Calibri" w:hAnsi="Calibri"/>
          <w:sz w:val="20"/>
          <w:szCs w:val="20"/>
        </w:rPr>
        <w:t xml:space="preserve"> that must be sati</w:t>
      </w:r>
      <w:r w:rsidR="00D2656E" w:rsidRPr="00586AB8">
        <w:rPr>
          <w:rFonts w:ascii="Calibri" w:hAnsi="Calibri"/>
          <w:sz w:val="20"/>
          <w:szCs w:val="20"/>
        </w:rPr>
        <w:t>sfied by the user of the feature.</w:t>
      </w:r>
    </w:p>
    <w:p w14:paraId="56CACA6F" w14:textId="055F8C9E" w:rsidR="00FA5A3F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They don’t have to be handled by the developer</w:t>
      </w:r>
    </w:p>
    <w:p w14:paraId="10897BD0" w14:textId="37907AA1" w:rsidR="0052777A" w:rsidRPr="00586AB8" w:rsidRDefault="0052777A" w:rsidP="00FA5A3F">
      <w:pPr>
        <w:pStyle w:val="ListParagraph"/>
        <w:numPr>
          <w:ilvl w:val="0"/>
          <w:numId w:val="2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If they ho</w:t>
      </w:r>
      <w:r w:rsidR="00567636" w:rsidRPr="00586AB8">
        <w:rPr>
          <w:rFonts w:ascii="Calibri" w:hAnsi="Calibri"/>
          <w:sz w:val="20"/>
          <w:szCs w:val="20"/>
        </w:rPr>
        <w:t>ld, error checking is redundant</w:t>
      </w:r>
    </w:p>
    <w:p w14:paraId="3AB97A0F" w14:textId="14FA3AE1" w:rsidR="00BE3AC4" w:rsidRPr="00586AB8" w:rsidRDefault="00BE3AC4" w:rsidP="00FA5A3F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Every method ends with a </w:t>
      </w:r>
      <w:r w:rsidRPr="00586AB8">
        <w:rPr>
          <w:rFonts w:ascii="Calibri" w:hAnsi="Calibri"/>
          <w:b/>
          <w:sz w:val="20"/>
          <w:szCs w:val="20"/>
        </w:rPr>
        <w:t>Post-condition</w:t>
      </w:r>
      <w:r w:rsidRPr="00586AB8">
        <w:rPr>
          <w:rFonts w:ascii="Calibri" w:hAnsi="Calibri"/>
          <w:sz w:val="20"/>
          <w:szCs w:val="20"/>
        </w:rPr>
        <w:t xml:space="preserve"> which the </w:t>
      </w:r>
      <w:r w:rsidR="00AD10A3" w:rsidRPr="00586AB8">
        <w:rPr>
          <w:rFonts w:ascii="Calibri" w:hAnsi="Calibri"/>
          <w:sz w:val="20"/>
          <w:szCs w:val="20"/>
        </w:rPr>
        <w:t>deve</w:t>
      </w:r>
      <w:r w:rsidR="007F55EA" w:rsidRPr="00586AB8">
        <w:rPr>
          <w:rFonts w:ascii="Calibri" w:hAnsi="Calibri"/>
          <w:sz w:val="20"/>
          <w:szCs w:val="20"/>
        </w:rPr>
        <w:t>loper guarantees to be true (IFF</w:t>
      </w:r>
      <w:r w:rsidR="00AD10A3" w:rsidRPr="00586AB8">
        <w:rPr>
          <w:rFonts w:ascii="Calibri" w:hAnsi="Calibri"/>
          <w:sz w:val="20"/>
          <w:szCs w:val="20"/>
        </w:rPr>
        <w:t xml:space="preserve"> pre-conditions were met</w:t>
      </w:r>
      <w:r w:rsidR="006E24EB" w:rsidRPr="00586AB8">
        <w:rPr>
          <w:rFonts w:ascii="Calibri" w:hAnsi="Calibri"/>
          <w:sz w:val="20"/>
          <w:szCs w:val="20"/>
        </w:rPr>
        <w:t xml:space="preserve"> when the method is called</w:t>
      </w:r>
      <w:r w:rsidR="00AD10A3" w:rsidRPr="00586AB8">
        <w:rPr>
          <w:rFonts w:ascii="Calibri" w:hAnsi="Calibri"/>
          <w:sz w:val="20"/>
          <w:szCs w:val="20"/>
        </w:rPr>
        <w:t>).</w:t>
      </w:r>
    </w:p>
    <w:p w14:paraId="76A2124E" w14:textId="554605C0" w:rsidR="00401BB0" w:rsidRPr="00586AB8" w:rsidRDefault="00737AAC" w:rsidP="006E24EB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developer guarantees expected behaviour</w:t>
      </w:r>
      <w:r w:rsidR="00172F43" w:rsidRPr="00586AB8">
        <w:rPr>
          <w:rFonts w:ascii="Calibri" w:hAnsi="Calibri"/>
          <w:sz w:val="20"/>
          <w:szCs w:val="20"/>
        </w:rPr>
        <w:t xml:space="preserve"> for the end user</w:t>
      </w:r>
    </w:p>
    <w:p w14:paraId="002CEE9E" w14:textId="7C92F0A3" w:rsidR="00FA5A3F" w:rsidRPr="00586AB8" w:rsidRDefault="00312731" w:rsidP="00FA5A3F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Method to deposit money into a bank account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@param amount is the amount to be deposited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@pre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 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amount 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&gt;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@post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E01022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 </w:t>
      </w:r>
      <w:r w:rsidR="00ED11C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033301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balance = balance + amount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D60EE0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void deposit(float amount) { code inside method }</w:t>
      </w:r>
    </w:p>
    <w:p w14:paraId="19BC1234" w14:textId="77777777" w:rsidR="0010577B" w:rsidRPr="00586AB8" w:rsidRDefault="0010577B" w:rsidP="00FA5A3F">
      <w:pPr>
        <w:rPr>
          <w:rFonts w:ascii="Calibri" w:hAnsi="Calibri"/>
          <w:sz w:val="20"/>
          <w:szCs w:val="20"/>
        </w:rPr>
      </w:pPr>
    </w:p>
    <w:p w14:paraId="51B889A5" w14:textId="77777777" w:rsidR="00AB4A1C" w:rsidRPr="00586AB8" w:rsidRDefault="00AB4A1C" w:rsidP="00FA5A3F">
      <w:pPr>
        <w:rPr>
          <w:rFonts w:ascii="Calibri" w:hAnsi="Calibri"/>
          <w:sz w:val="20"/>
          <w:szCs w:val="20"/>
        </w:rPr>
      </w:pPr>
    </w:p>
    <w:p w14:paraId="3F1C7568" w14:textId="45504B90" w:rsidR="00465017" w:rsidRPr="00586AB8" w:rsidRDefault="009E498B" w:rsidP="00B55ED3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 xml:space="preserve">Each class has an </w:t>
      </w:r>
      <w:r w:rsidRPr="00586AB8">
        <w:rPr>
          <w:rFonts w:ascii="Calibri" w:hAnsi="Calibri"/>
          <w:b/>
          <w:sz w:val="20"/>
          <w:szCs w:val="20"/>
        </w:rPr>
        <w:t>Invariant</w:t>
      </w:r>
      <w:r w:rsidRPr="00586AB8">
        <w:rPr>
          <w:rFonts w:ascii="Calibri" w:hAnsi="Calibri"/>
          <w:sz w:val="20"/>
          <w:szCs w:val="20"/>
        </w:rPr>
        <w:t xml:space="preserve"> </w:t>
      </w:r>
      <w:r w:rsidR="00836A27" w:rsidRPr="00586AB8">
        <w:rPr>
          <w:rFonts w:ascii="Calibri" w:hAnsi="Calibri"/>
          <w:sz w:val="20"/>
          <w:szCs w:val="20"/>
        </w:rPr>
        <w:t>which is a logical condition that</w:t>
      </w:r>
      <w:r w:rsidRPr="00586AB8">
        <w:rPr>
          <w:rFonts w:ascii="Calibri" w:hAnsi="Calibri"/>
          <w:sz w:val="20"/>
          <w:szCs w:val="20"/>
        </w:rPr>
        <w:t xml:space="preserve"> must be satisfied after any changes are made to the object represented by the class.</w:t>
      </w:r>
      <w:r w:rsidR="00B55ED3" w:rsidRPr="00586AB8">
        <w:rPr>
          <w:rFonts w:ascii="Calibri" w:hAnsi="Calibri"/>
          <w:sz w:val="20"/>
          <w:szCs w:val="20"/>
        </w:rPr>
        <w:t xml:space="preserve"> It </w:t>
      </w:r>
      <w:r w:rsidR="00465017" w:rsidRPr="00586AB8">
        <w:rPr>
          <w:rFonts w:ascii="Calibri" w:hAnsi="Calibri"/>
          <w:sz w:val="20"/>
          <w:szCs w:val="20"/>
        </w:rPr>
        <w:t>guarantees that the</w:t>
      </w:r>
      <w:r w:rsidR="00123E5E" w:rsidRPr="00586AB8">
        <w:rPr>
          <w:rFonts w:ascii="Calibri" w:hAnsi="Calibri"/>
          <w:sz w:val="20"/>
          <w:szCs w:val="20"/>
        </w:rPr>
        <w:t xml:space="preserve"> </w:t>
      </w:r>
      <w:r w:rsidR="00465017" w:rsidRPr="00586AB8">
        <w:rPr>
          <w:rFonts w:ascii="Calibri" w:hAnsi="Calibri"/>
          <w:sz w:val="20"/>
          <w:szCs w:val="20"/>
        </w:rPr>
        <w:t>object is in a valid state.</w:t>
      </w:r>
    </w:p>
    <w:p w14:paraId="178CAB26" w14:textId="496D3F96" w:rsidR="00B55ED3" w:rsidRPr="00586AB8" w:rsidRDefault="006D177B" w:rsidP="00AE239C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 after the constructor has completed execution (guarantees no invalid objects are created)</w:t>
      </w:r>
    </w:p>
    <w:p w14:paraId="7411FC6E" w14:textId="721AA1C2" w:rsidR="001325AA" w:rsidRPr="00586AB8" w:rsidRDefault="004F3042" w:rsidP="001325AA">
      <w:pPr>
        <w:pStyle w:val="ListParagraph"/>
        <w:numPr>
          <w:ilvl w:val="0"/>
          <w:numId w:val="3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The condition is true</w:t>
      </w:r>
      <w:r w:rsidR="000C78EE" w:rsidRPr="00586AB8">
        <w:rPr>
          <w:rFonts w:ascii="Calibri" w:hAnsi="Calibri"/>
          <w:sz w:val="20"/>
          <w:szCs w:val="20"/>
        </w:rPr>
        <w:t xml:space="preserve"> before and after a method call, but it can be temporarily violated</w:t>
      </w:r>
      <w:r w:rsidR="004E0BAE" w:rsidRPr="00586AB8">
        <w:rPr>
          <w:rFonts w:ascii="Calibri" w:hAnsi="Calibri"/>
          <w:sz w:val="20"/>
          <w:szCs w:val="20"/>
        </w:rPr>
        <w:t xml:space="preserve"> during execution of a method.</w:t>
      </w:r>
    </w:p>
    <w:p w14:paraId="63861244" w14:textId="7CF41665" w:rsidR="002200DA" w:rsidRPr="00586AB8" w:rsidRDefault="002200DA" w:rsidP="00070716">
      <w:pPr>
        <w:rPr>
          <w:rFonts w:ascii="Calibri" w:hAnsi="Calibri"/>
          <w:color w:val="C45911" w:themeColor="accent2" w:themeShade="BF"/>
          <w:sz w:val="20"/>
          <w:szCs w:val="20"/>
        </w:rPr>
      </w:pP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>/*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t xml:space="preserve"> </w:t>
      </w:r>
      <w:r w:rsidR="009639F4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Bank Account handles the deposit and withdrawal of funds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 @invariant balance &gt;= 0</w:t>
      </w:r>
      <w:r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 xml:space="preserve">  */</w:t>
      </w:r>
      <w:r w:rsidR="0010577B" w:rsidRPr="00586AB8">
        <w:rPr>
          <w:rFonts w:ascii="Calibri" w:hAnsi="Calibri"/>
          <w:b/>
          <w:color w:val="C45911" w:themeColor="accent2" w:themeShade="BF"/>
          <w:sz w:val="20"/>
          <w:szCs w:val="20"/>
        </w:rPr>
        <w:br/>
        <w:t>Public class BankAccount() { variables and methods inside class }</w:t>
      </w:r>
    </w:p>
    <w:p w14:paraId="638D1969" w14:textId="77777777" w:rsidR="00111607" w:rsidRPr="00586AB8" w:rsidRDefault="00111607" w:rsidP="00111607">
      <w:pPr>
        <w:rPr>
          <w:rFonts w:ascii="Calibri" w:hAnsi="Calibri"/>
          <w:sz w:val="20"/>
          <w:szCs w:val="20"/>
        </w:rPr>
      </w:pPr>
    </w:p>
    <w:p w14:paraId="2F856B97" w14:textId="77777777" w:rsidR="00AB4A1C" w:rsidRPr="00586AB8" w:rsidRDefault="00AB4A1C" w:rsidP="00111607">
      <w:pPr>
        <w:rPr>
          <w:rFonts w:ascii="Calibri" w:hAnsi="Calibri"/>
          <w:sz w:val="20"/>
          <w:szCs w:val="20"/>
        </w:rPr>
      </w:pPr>
    </w:p>
    <w:p w14:paraId="0CCEA48B" w14:textId="6E8B0D5C" w:rsidR="000547BB" w:rsidRPr="00586AB8" w:rsidRDefault="000547BB" w:rsidP="0011160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Other notes</w:t>
      </w:r>
    </w:p>
    <w:p w14:paraId="202E39C9" w14:textId="53F6B211" w:rsidR="0064448A" w:rsidRPr="00586AB8" w:rsidRDefault="0064448A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sz w:val="20"/>
          <w:szCs w:val="20"/>
        </w:rPr>
        <w:t>Getters</w:t>
      </w:r>
      <w:r w:rsidR="002E37AE" w:rsidRPr="00586AB8">
        <w:rPr>
          <w:rFonts w:ascii="Calibri" w:hAnsi="Calibri"/>
          <w:sz w:val="20"/>
          <w:szCs w:val="20"/>
        </w:rPr>
        <w:t xml:space="preserve"> don’t r</w:t>
      </w:r>
      <w:r w:rsidR="00AE3542" w:rsidRPr="00586AB8">
        <w:rPr>
          <w:rFonts w:ascii="Calibri" w:hAnsi="Calibri"/>
          <w:sz w:val="20"/>
          <w:szCs w:val="20"/>
        </w:rPr>
        <w:t xml:space="preserve">eally need @pre @post </w:t>
      </w:r>
      <w:r w:rsidR="00E41900" w:rsidRPr="00586AB8">
        <w:rPr>
          <w:rFonts w:ascii="Calibri" w:hAnsi="Calibri"/>
          <w:sz w:val="20"/>
          <w:szCs w:val="20"/>
        </w:rPr>
        <w:t>as no state is being changed</w:t>
      </w:r>
      <w:r w:rsidR="00B66C0B" w:rsidRPr="00586AB8">
        <w:rPr>
          <w:rFonts w:ascii="Calibri" w:hAnsi="Calibri"/>
          <w:sz w:val="20"/>
          <w:szCs w:val="20"/>
        </w:rPr>
        <w:t xml:space="preserve"> in the object</w:t>
      </w:r>
      <w:r w:rsidR="00DC1434" w:rsidRPr="00586AB8">
        <w:rPr>
          <w:rFonts w:ascii="Calibri" w:hAnsi="Calibri"/>
          <w:sz w:val="20"/>
          <w:szCs w:val="20"/>
        </w:rPr>
        <w:t>. The user is simply viewing</w:t>
      </w:r>
      <w:r w:rsidR="00F52255" w:rsidRPr="00586AB8">
        <w:rPr>
          <w:rFonts w:ascii="Calibri" w:hAnsi="Calibri"/>
          <w:sz w:val="20"/>
          <w:szCs w:val="20"/>
        </w:rPr>
        <w:t xml:space="preserve"> the object.</w:t>
      </w:r>
    </w:p>
    <w:p w14:paraId="19A388C5" w14:textId="5ADCA5E8" w:rsidR="000547BB" w:rsidRPr="00586AB8" w:rsidRDefault="000547BB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Calendar.getInstance</w:t>
      </w:r>
      <w:r w:rsidR="005D2A97" w:rsidRPr="00586AB8">
        <w:rPr>
          <w:rFonts w:ascii="Calibri" w:hAnsi="Calibri"/>
          <w:b/>
          <w:sz w:val="20"/>
          <w:szCs w:val="20"/>
        </w:rPr>
        <w:t>()</w:t>
      </w:r>
      <w:r w:rsidR="005D2A97" w:rsidRPr="00586AB8">
        <w:rPr>
          <w:rFonts w:ascii="Calibri" w:hAnsi="Calibri"/>
          <w:sz w:val="20"/>
          <w:szCs w:val="20"/>
        </w:rPr>
        <w:t xml:space="preserve"> returns a calendar object</w:t>
      </w:r>
      <w:r w:rsidR="00DE60E6" w:rsidRPr="00586AB8">
        <w:rPr>
          <w:rFonts w:ascii="Calibri" w:hAnsi="Calibri"/>
          <w:sz w:val="20"/>
          <w:szCs w:val="20"/>
        </w:rPr>
        <w:t xml:space="preserve"> whose fields have been initialised with the current date and time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567F26DD" w14:textId="6C13E115" w:rsidR="009125E1" w:rsidRPr="00586AB8" w:rsidRDefault="00E74F7D" w:rsidP="000547BB">
      <w:pPr>
        <w:pStyle w:val="ListParagraph"/>
        <w:numPr>
          <w:ilvl w:val="0"/>
          <w:numId w:val="4"/>
        </w:num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sz w:val="20"/>
          <w:szCs w:val="20"/>
        </w:rPr>
        <w:t>currDate</w:t>
      </w:r>
      <w:r w:rsidR="009125E1" w:rsidRPr="00586AB8">
        <w:rPr>
          <w:rFonts w:ascii="Calibri" w:hAnsi="Calibri"/>
          <w:b/>
          <w:sz w:val="20"/>
          <w:szCs w:val="20"/>
        </w:rPr>
        <w:t>.get(Calendar.DATE)</w:t>
      </w:r>
      <w:r w:rsidR="009125E1" w:rsidRPr="00586AB8">
        <w:rPr>
          <w:rFonts w:ascii="Calibri" w:hAnsi="Calibri"/>
          <w:sz w:val="20"/>
          <w:szCs w:val="20"/>
        </w:rPr>
        <w:t xml:space="preserve"> returns the </w:t>
      </w:r>
      <w:r w:rsidR="00F5331F" w:rsidRPr="00586AB8">
        <w:rPr>
          <w:rFonts w:ascii="Calibri" w:hAnsi="Calibri"/>
          <w:sz w:val="20"/>
          <w:szCs w:val="20"/>
        </w:rPr>
        <w:t>DATE field from the Calendar object</w:t>
      </w:r>
      <w:r w:rsidR="006F7E5C" w:rsidRPr="00586AB8">
        <w:rPr>
          <w:rFonts w:ascii="Calibri" w:hAnsi="Calibri"/>
          <w:sz w:val="20"/>
          <w:szCs w:val="20"/>
        </w:rPr>
        <w:t>.</w:t>
      </w:r>
    </w:p>
    <w:p w14:paraId="35703FAE" w14:textId="77777777" w:rsidR="0012403A" w:rsidRPr="00586AB8" w:rsidRDefault="0012403A" w:rsidP="0012403A">
      <w:pPr>
        <w:rPr>
          <w:rFonts w:ascii="Calibri" w:hAnsi="Calibri"/>
          <w:sz w:val="20"/>
          <w:szCs w:val="20"/>
        </w:rPr>
      </w:pPr>
    </w:p>
    <w:p w14:paraId="6EF5A673" w14:textId="77777777" w:rsidR="0034553A" w:rsidRPr="00586AB8" w:rsidRDefault="0034553A" w:rsidP="00465017">
      <w:pPr>
        <w:rPr>
          <w:rFonts w:ascii="Calibri" w:hAnsi="Calibri"/>
          <w:sz w:val="20"/>
          <w:szCs w:val="20"/>
        </w:rPr>
      </w:pPr>
    </w:p>
    <w:p w14:paraId="3BBA252D" w14:textId="77777777" w:rsidR="00B52BA0" w:rsidRPr="00586AB8" w:rsidRDefault="00B52BA0" w:rsidP="00465017">
      <w:pPr>
        <w:rPr>
          <w:rFonts w:ascii="Calibri" w:hAnsi="Calibri"/>
          <w:sz w:val="20"/>
          <w:szCs w:val="20"/>
        </w:rPr>
      </w:pPr>
    </w:p>
    <w:p w14:paraId="6F31051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69C2F39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0CC73A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E7D8E4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1C743A1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47A669C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6BF30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7FB2E4C6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0CFF6BD4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DD86D12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32DD293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9826550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4A759B7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1CD9B8D7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6794C1B5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0D82008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</w:p>
    <w:p w14:paraId="5E54FB23" w14:textId="77777777" w:rsidR="00B52BA0" w:rsidRPr="00586AB8" w:rsidRDefault="00B52BA0" w:rsidP="00465017">
      <w:pPr>
        <w:rPr>
          <w:rFonts w:ascii="Calibri" w:hAnsi="Calibri"/>
          <w:b/>
          <w:color w:val="2E74B5" w:themeColor="accent1" w:themeShade="BF"/>
          <w:sz w:val="20"/>
          <w:szCs w:val="20"/>
        </w:rPr>
      </w:pPr>
      <w:bookmarkStart w:id="0" w:name="_GoBack"/>
      <w:bookmarkEnd w:id="0"/>
    </w:p>
    <w:p w14:paraId="4693D18C" w14:textId="16DCDEF8" w:rsidR="0034553A" w:rsidRPr="00586AB8" w:rsidRDefault="009309E2" w:rsidP="00465017">
      <w:pPr>
        <w:rPr>
          <w:rFonts w:ascii="Calibri" w:hAnsi="Calibri"/>
          <w:sz w:val="20"/>
          <w:szCs w:val="20"/>
        </w:rPr>
      </w:pPr>
      <w:r w:rsidRPr="00586AB8">
        <w:rPr>
          <w:rFonts w:ascii="Calibri" w:hAnsi="Calibri"/>
          <w:b/>
          <w:color w:val="2E74B5" w:themeColor="accent1" w:themeShade="BF"/>
          <w:sz w:val="20"/>
          <w:szCs w:val="20"/>
        </w:rPr>
        <w:lastRenderedPageBreak/>
        <w:t>Generic Types / Polymorphism</w:t>
      </w:r>
    </w:p>
    <w:p w14:paraId="34311701" w14:textId="61FBA290" w:rsidR="00BC4472" w:rsidRDefault="00F50060" w:rsidP="00D453E3">
      <w:pPr>
        <w:rPr>
          <w:rFonts w:ascii="Calibri" w:hAnsi="Calibri"/>
          <w:b/>
          <w:color w:val="C45911" w:themeColor="accent2" w:themeShade="BF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Generic</w:t>
      </w:r>
      <w:r w:rsidR="00753A36">
        <w:rPr>
          <w:rFonts w:ascii="Calibri" w:hAnsi="Calibri"/>
          <w:b/>
          <w:color w:val="000000" w:themeColor="text1"/>
          <w:sz w:val="20"/>
          <w:szCs w:val="20"/>
        </w:rPr>
        <w:t>s</w:t>
      </w:r>
      <w:r w:rsidR="00753A36">
        <w:rPr>
          <w:rFonts w:ascii="Calibri" w:hAnsi="Calibri"/>
          <w:color w:val="000000" w:themeColor="text1"/>
          <w:sz w:val="20"/>
          <w:szCs w:val="20"/>
        </w:rPr>
        <w:t xml:space="preserve"> allow you to customise a “generic” method or class to whatever type you’re working with.</w:t>
      </w:r>
    </w:p>
    <w:p w14:paraId="336298F2" w14:textId="77777777" w:rsidR="00252258" w:rsidRDefault="00252258" w:rsidP="00252258">
      <w:pPr>
        <w:rPr>
          <w:rFonts w:ascii="Calibri" w:hAnsi="Calibri"/>
          <w:color w:val="000000" w:themeColor="text1"/>
          <w:sz w:val="20"/>
          <w:szCs w:val="20"/>
        </w:rPr>
      </w:pPr>
    </w:p>
    <w:p w14:paraId="7C970A63" w14:textId="28F85162" w:rsidR="00AC79E0" w:rsidRDefault="00AC79E0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Set&lt;E&gt;, List&lt;E&gt;, Map&lt;E&gt;, Graph&lt;E&gt; are interfaces. You can implement it using any underlying structure you want. It just has to support the standard interface methods + distinct element property.</w:t>
      </w:r>
    </w:p>
    <w:p w14:paraId="226A8A83" w14:textId="77777777" w:rsidR="00EF7F22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54A4D54" w14:textId="215762B1" w:rsidR="006701E9" w:rsidRDefault="00EF7F22" w:rsidP="00A645D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754"/>
      </w:tblGrid>
      <w:tr w:rsidR="003E3A83" w14:paraId="73DE8B3E" w14:textId="77777777" w:rsidTr="00315830">
        <w:tc>
          <w:tcPr>
            <w:tcW w:w="1696" w:type="dxa"/>
          </w:tcPr>
          <w:p w14:paraId="102FC158" w14:textId="0D97C559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</w:t>
            </w:r>
          </w:p>
          <w:p w14:paraId="4AA3EBBE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NO DUPLICATES</w:t>
            </w:r>
          </w:p>
          <w:p w14:paraId="76B41E5B" w14:textId="127A9B56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UN-ORDERED</w:t>
            </w:r>
          </w:p>
        </w:tc>
        <w:tc>
          <w:tcPr>
            <w:tcW w:w="8754" w:type="dxa"/>
          </w:tcPr>
          <w:p w14:paraId="32AD02CF" w14:textId="40C2E986" w:rsidR="003E3A83" w:rsidRPr="00D07A23" w:rsidRDefault="000D03B9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CB1EEF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add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7BBCF097" w14:textId="3B71DBCC" w:rsidR="000D03B9" w:rsidRPr="00D07A23" w:rsidRDefault="00CB1EEF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2857EBF2" w14:textId="3FC9321D" w:rsidR="000D03B9" w:rsidRDefault="00B850D2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</w:t>
            </w:r>
            <w:r w:rsidR="002C4FB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contains</w:t>
            </w:r>
            <w:r w:rsidR="000D03B9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</w:p>
          <w:p w14:paraId="4A0494E5" w14:textId="77777777" w:rsidR="00871028" w:rsidRPr="00D07A23" w:rsidRDefault="00871028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</w:p>
          <w:p w14:paraId="2B8C6A26" w14:textId="77777777" w:rsidR="000D03B9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union(Set&lt;E&gt; other)</w:t>
            </w:r>
          </w:p>
          <w:p w14:paraId="2113FAFD" w14:textId="77777777" w:rsidR="00FF119B" w:rsidRPr="00D07A23" w:rsidRDefault="00FF119B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Set&lt;E&gt; intersection(Set&lt;E&gt; other)</w:t>
            </w:r>
          </w:p>
          <w:p w14:paraId="306F2F07" w14:textId="42CF964D" w:rsidR="00FF119B" w:rsidRPr="00D07A23" w:rsidRDefault="002568EE" w:rsidP="00A645D4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</w:t>
            </w:r>
            <w:r w:rsidR="00FF119B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oolean isSubset(Set&lt;E&gt; other)</w:t>
            </w:r>
          </w:p>
          <w:p w14:paraId="76FD70D5" w14:textId="444B19F6" w:rsidR="00846237" w:rsidRPr="00846237" w:rsidRDefault="002568EE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5A2EAB11" w14:textId="77777777" w:rsidTr="009F78F4">
        <w:trPr>
          <w:trHeight w:val="765"/>
        </w:trPr>
        <w:tc>
          <w:tcPr>
            <w:tcW w:w="1696" w:type="dxa"/>
          </w:tcPr>
          <w:p w14:paraId="04A5E7F8" w14:textId="5F372B10" w:rsidR="003E3A83" w:rsidRDefault="003E3A83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</w:t>
            </w:r>
          </w:p>
          <w:p w14:paraId="6BC0D1A2" w14:textId="77777777" w:rsid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DUPLICATES</w:t>
            </w:r>
          </w:p>
          <w:p w14:paraId="3B90D112" w14:textId="759D4848" w:rsidR="00846237" w:rsidRPr="00846237" w:rsidRDefault="0084623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ORDERED</w:t>
            </w:r>
          </w:p>
        </w:tc>
        <w:tc>
          <w:tcPr>
            <w:tcW w:w="8754" w:type="dxa"/>
          </w:tcPr>
          <w:p w14:paraId="4DF274D1" w14:textId="77777777" w:rsidR="00E87FE8" w:rsidRDefault="00CB1EE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</w:t>
            </w:r>
            <w:r w:rsidR="00512F0D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e)</w:t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15E57" w:rsidRP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15E5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end of list</w:t>
            </w:r>
            <w:r w:rsidR="00512F0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br/>
            </w:r>
            <w:r w:rsidR="00F92AC7"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add(int index, E e)</w:t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A50A4B" w:rsidRP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A50A4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adds to specified index in list</w:t>
            </w:r>
          </w:p>
          <w:p w14:paraId="27AD25B0" w14:textId="7E71F702" w:rsidR="00E87FE8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remove(E e)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</w:t>
            </w:r>
            <w:r w:rsidR="008E037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>element</w:t>
            </w:r>
          </w:p>
          <w:p w14:paraId="2603F7D3" w14:textId="030AA264" w:rsidR="006E78B5" w:rsidRDefault="00E87FE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9878C5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 remove(int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E87FE8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removes at specified index</w:t>
            </w:r>
          </w:p>
          <w:p w14:paraId="5F59CE7D" w14:textId="77777777" w:rsidR="00CD058F" w:rsidRDefault="00CD058F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5C581E1F" w14:textId="007506ED" w:rsidR="006B156B" w:rsidRPr="006B156B" w:rsidRDefault="006B156B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List&lt;E&gt; subList(int from, int to)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6B156B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view of sublist</w:t>
            </w:r>
            <w:r w:rsidR="00F64AE2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(from = inclusive, to = exclusive)</w:t>
            </w:r>
          </w:p>
          <w:p w14:paraId="2E7270D1" w14:textId="024A4F06" w:rsidR="002D0B99" w:rsidRDefault="00CC3097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2D0B9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E get(int index)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CC3097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returns element</w:t>
            </w:r>
          </w:p>
          <w:p w14:paraId="775EDCE3" w14:textId="5512A6C8" w:rsidR="006E78B5" w:rsidRDefault="00CD058F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</w:t>
            </w:r>
            <w:r w:rsidR="006E78B5"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(E e)</w:t>
            </w:r>
            <w:r w:rsidR="00385B89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</w:t>
            </w:r>
            <w:r w:rsidR="00385B89" w:rsidRP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385B89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</w:t>
            </w:r>
            <w:r w:rsidR="009F2E4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for element</w:t>
            </w:r>
          </w:p>
          <w:p w14:paraId="491BAFE1" w14:textId="123E55C2" w:rsidR="009A348D" w:rsidRPr="009A348D" w:rsidRDefault="009A348D" w:rsidP="00E703C0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A348D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3DB169A5" w14:textId="0D4CDDF0" w:rsidR="002D0B99" w:rsidRPr="00CB1EEF" w:rsidRDefault="002D0B99" w:rsidP="00E703C0">
            <w:pPr>
              <w:textAlignment w:val="baseline"/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</w:pPr>
            <w:r w:rsidRPr="00646E12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  <w:tr w:rsidR="003E3A83" w14:paraId="6ABDC266" w14:textId="77777777" w:rsidTr="00315830">
        <w:tc>
          <w:tcPr>
            <w:tcW w:w="1696" w:type="dxa"/>
          </w:tcPr>
          <w:p w14:paraId="4B6599FF" w14:textId="11EF3D4A" w:rsidR="00BC4EB3" w:rsidRPr="00BC4EB3" w:rsidRDefault="003E3A83" w:rsidP="00BC4EB3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Map&lt;K,V&gt;</w:t>
            </w:r>
          </w:p>
        </w:tc>
        <w:tc>
          <w:tcPr>
            <w:tcW w:w="8754" w:type="dxa"/>
          </w:tcPr>
          <w:p w14:paraId="554B84F8" w14:textId="45ECE6F4" w:rsidR="00C46171" w:rsidRDefault="00B62F8D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put(</w:t>
            </w:r>
            <w:r w:rsidR="00B76697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val</w:t>
            </w:r>
            <w:r w:rsidR="00BA178F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797250"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put value into map</w:t>
            </w:r>
          </w:p>
          <w:p w14:paraId="031AB77B" w14:textId="36B62739" w:rsidR="004F164E" w:rsidRDefault="00A772B8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remove(</w:t>
            </w:r>
            <w:r w:rsidR="00403EBC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</w:t>
            </w:r>
            <w:r w:rsidR="004F164E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key)</w:t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4F164E" w:rsidRP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4F164E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remove value from map</w:t>
            </w:r>
          </w:p>
          <w:p w14:paraId="1B56150B" w14:textId="422D0F58" w:rsidR="00771298" w:rsidRDefault="00220FA0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void</w:t>
            </w:r>
            <w:r w:rsidR="00771298"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 xml:space="preserve"> replace(K key, V value)</w:t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="00E051F5" w:rsidRP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 w:rsidR="00E051F5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replace</w:t>
            </w:r>
            <w:r w:rsidR="00EE4F3A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an entry of a specified key with the specified value</w:t>
            </w:r>
          </w:p>
          <w:p w14:paraId="683B774C" w14:textId="77777777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</w:p>
          <w:p w14:paraId="4C5C8842" w14:textId="10324D1A" w:rsidR="00B762CC" w:rsidRDefault="00B762CC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get(K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797250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get value from map</w:t>
            </w:r>
          </w:p>
          <w:p w14:paraId="1531FCFA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containsKey(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K key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26407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key</w:t>
            </w:r>
          </w:p>
          <w:p w14:paraId="39C2C535" w14:textId="77777777" w:rsidR="00751E09" w:rsidRDefault="00751E09" w:rsidP="00751E09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containsValue(</w:t>
            </w:r>
            <w:r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V vak</w:t>
            </w: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9C513F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value</w:t>
            </w:r>
          </w:p>
          <w:p w14:paraId="2A36D910" w14:textId="5CA13C81" w:rsidR="00751E09" w:rsidRDefault="00751E09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isEmpty()</w:t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</w:t>
            </w:r>
            <w:r w:rsidRPr="00B56D63"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sym w:font="Wingdings" w:char="F0E0"/>
            </w:r>
            <w:r>
              <w:rPr>
                <w:rFonts w:ascii="Calibri" w:eastAsia="Times New Roman" w:hAnsi="Calibri" w:cs="Arial"/>
                <w:color w:val="242729"/>
                <w:sz w:val="20"/>
                <w:szCs w:val="20"/>
              </w:rPr>
              <w:t xml:space="preserve"> T/F check for empty</w:t>
            </w:r>
          </w:p>
          <w:p w14:paraId="13D197EB" w14:textId="56005B50" w:rsidR="00FE25D2" w:rsidRPr="00D07A23" w:rsidRDefault="00FE25D2" w:rsidP="00A645D4">
            <w:pPr>
              <w:textAlignment w:val="baseline"/>
              <w:rPr>
                <w:rFonts w:ascii="Calibri" w:eastAsia="Times New Roman" w:hAnsi="Calibri" w:cs="Arial"/>
                <w:color w:val="242729"/>
                <w:sz w:val="20"/>
                <w:szCs w:val="20"/>
              </w:rPr>
            </w:pPr>
            <w:r w:rsidRPr="00D07A23">
              <w:rPr>
                <w:rFonts w:ascii="Calibri" w:eastAsia="Times New Roman" w:hAnsi="Calibri" w:cs="Arial"/>
                <w:b/>
                <w:color w:val="242729"/>
                <w:sz w:val="20"/>
                <w:szCs w:val="20"/>
              </w:rPr>
              <w:t>boolean equals(Object o)</w:t>
            </w:r>
          </w:p>
        </w:tc>
      </w:tr>
    </w:tbl>
    <w:p w14:paraId="0372DB1D" w14:textId="77777777" w:rsidR="00905BCF" w:rsidRDefault="00905BCF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3B9D0E" w14:textId="77777777" w:rsidR="00544610" w:rsidRDefault="00544610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403AFA4" w14:textId="6B007E3E" w:rsidR="00AE4FA4" w:rsidRPr="0073675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Set&lt;E&gt; e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>xtends Iterable&lt;E&gt; {</w:t>
      </w:r>
      <w:r w:rsidR="00B6161A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4A52D2">
        <w:rPr>
          <w:rFonts w:ascii="Calibri" w:eastAsia="Times New Roman" w:hAnsi="Calibri" w:cs="Arial"/>
          <w:color w:val="242729"/>
          <w:sz w:val="20"/>
          <w:szCs w:val="20"/>
        </w:rPr>
        <w:t>/* interface code</w:t>
      </w:r>
      <w:r w:rsidR="00B6161A">
        <w:rPr>
          <w:rFonts w:ascii="Calibri" w:eastAsia="Times New Roman" w:hAnsi="Calibri" w:cs="Arial"/>
          <w:color w:val="242729"/>
          <w:sz w:val="20"/>
          <w:szCs w:val="20"/>
        </w:rPr>
        <w:t xml:space="preserve"> */</w:t>
      </w:r>
      <w:r w:rsidR="00AE4FA4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0E4B67E7" w14:textId="6889C809" w:rsidR="00316FB4" w:rsidRPr="00316FB4" w:rsidRDefault="00792606" w:rsidP="00316FB4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Extends = making a subclass</w:t>
      </w:r>
    </w:p>
    <w:p w14:paraId="42E2D06F" w14:textId="4F98F953" w:rsidR="00C65E6E" w:rsidRDefault="00646E0A" w:rsidP="00544610">
      <w:pPr>
        <w:shd w:val="clear" w:color="auto" w:fill="FFFFFF"/>
        <w:textAlignment w:val="baseline"/>
        <w:rPr>
          <w:rFonts w:ascii="Calibri" w:eastAsia="Times New Roman" w:hAnsi="Calibri" w:cs="Arial"/>
          <w:b/>
          <w:color w:val="242729"/>
          <w:sz w:val="20"/>
          <w:szCs w:val="20"/>
        </w:rPr>
      </w:pPr>
      <w:r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public class 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ArraySet&lt;E&gt; </w:t>
      </w:r>
      <w:r w:rsidR="0029755A">
        <w:rPr>
          <w:rFonts w:ascii="Calibri" w:eastAsia="Times New Roman" w:hAnsi="Calibri" w:cs="Arial"/>
          <w:b/>
          <w:color w:val="242729"/>
          <w:sz w:val="20"/>
          <w:szCs w:val="20"/>
        </w:rPr>
        <w:t>i</w:t>
      </w:r>
      <w:r w:rsidR="00544610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>mplements</w:t>
      </w:r>
      <w:r w:rsidR="003D0E41" w:rsidRPr="003D0E41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Set&lt;E&gt;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{</w:t>
      </w:r>
      <w:r w:rsidR="00D30285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</w:t>
      </w:r>
      <w:r w:rsidR="00D30285">
        <w:rPr>
          <w:rFonts w:ascii="Calibri" w:eastAsia="Times New Roman" w:hAnsi="Calibri" w:cs="Arial"/>
          <w:color w:val="242729"/>
          <w:sz w:val="20"/>
          <w:szCs w:val="20"/>
        </w:rPr>
        <w:t>/* class code */</w:t>
      </w:r>
      <w:r w:rsidR="00D518A6">
        <w:rPr>
          <w:rFonts w:ascii="Calibri" w:eastAsia="Times New Roman" w:hAnsi="Calibri" w:cs="Arial"/>
          <w:b/>
          <w:color w:val="242729"/>
          <w:sz w:val="20"/>
          <w:szCs w:val="20"/>
        </w:rPr>
        <w:t xml:space="preserve"> }</w:t>
      </w:r>
    </w:p>
    <w:p w14:paraId="7E8DA365" w14:textId="307AACC4" w:rsidR="00BE0824" w:rsidRDefault="00681CE3" w:rsidP="00835922">
      <w:pPr>
        <w:pStyle w:val="ListParagraph"/>
        <w:numPr>
          <w:ilvl w:val="0"/>
          <w:numId w:val="12"/>
        </w:num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  <w:r>
        <w:rPr>
          <w:rFonts w:ascii="Calibri" w:eastAsia="Times New Roman" w:hAnsi="Calibri" w:cs="Arial"/>
          <w:color w:val="242729"/>
          <w:sz w:val="20"/>
          <w:szCs w:val="20"/>
        </w:rPr>
        <w:t>Implements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B41AB5">
        <w:rPr>
          <w:rFonts w:ascii="Calibri" w:eastAsia="Times New Roman" w:hAnsi="Calibri" w:cs="Arial"/>
          <w:color w:val="242729"/>
          <w:sz w:val="20"/>
          <w:szCs w:val="20"/>
        </w:rPr>
        <w:t xml:space="preserve">= </w:t>
      </w:r>
      <w:r w:rsidR="00956663">
        <w:rPr>
          <w:rFonts w:ascii="Calibri" w:eastAsia="Times New Roman" w:hAnsi="Calibri" w:cs="Arial"/>
          <w:color w:val="242729"/>
          <w:sz w:val="20"/>
          <w:szCs w:val="20"/>
        </w:rPr>
        <w:t>implementing</w:t>
      </w:r>
      <w:r w:rsidR="008F1A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537A21">
        <w:rPr>
          <w:rFonts w:ascii="Calibri" w:eastAsia="Times New Roman" w:hAnsi="Calibri" w:cs="Arial"/>
          <w:color w:val="242729"/>
          <w:sz w:val="20"/>
          <w:szCs w:val="20"/>
        </w:rPr>
        <w:t>an interface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</w:t>
      </w:r>
      <w:r w:rsidR="000F67EF" w:rsidRPr="000F67EF">
        <w:rPr>
          <w:rFonts w:ascii="Calibri" w:eastAsia="Times New Roman" w:hAnsi="Calibri" w:cs="Arial"/>
          <w:color w:val="242729"/>
          <w:sz w:val="20"/>
          <w:szCs w:val="20"/>
        </w:rPr>
        <w:sym w:font="Wingdings" w:char="F0E0"/>
      </w:r>
      <w:r w:rsidR="0061032E">
        <w:rPr>
          <w:rFonts w:ascii="Calibri" w:eastAsia="Times New Roman" w:hAnsi="Calibri" w:cs="Arial"/>
          <w:color w:val="242729"/>
          <w:sz w:val="20"/>
          <w:szCs w:val="20"/>
        </w:rPr>
        <w:t xml:space="preserve"> Animal</w:t>
      </w:r>
      <w:r w:rsidR="000F67EF">
        <w:rPr>
          <w:rFonts w:ascii="Calibri" w:eastAsia="Times New Roman" w:hAnsi="Calibri" w:cs="Arial"/>
          <w:color w:val="242729"/>
          <w:sz w:val="20"/>
          <w:szCs w:val="20"/>
        </w:rPr>
        <w:t xml:space="preserve"> implements AnimalInterface</w:t>
      </w:r>
    </w:p>
    <w:p w14:paraId="3FE7B2EB" w14:textId="77777777" w:rsidR="004A1C67" w:rsidRDefault="004A1C67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C27E94C" w14:textId="77777777" w:rsidR="009F123D" w:rsidRPr="004A1C67" w:rsidRDefault="009F123D" w:rsidP="004A1C67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8E7BAAD" w14:textId="77777777" w:rsidR="00BE0824" w:rsidRDefault="00BE0824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7056BAD" w14:textId="77777777" w:rsidR="002453B8" w:rsidRPr="00BE0824" w:rsidRDefault="002453B8" w:rsidP="00BE0824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7042E696" w14:textId="77777777" w:rsidR="008F1AEF" w:rsidRPr="008F1AEF" w:rsidRDefault="008F1AEF" w:rsidP="008F1AEF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61F70BE8" w14:textId="77777777" w:rsidR="004F7DEE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5D90B8FE" w14:textId="77777777" w:rsidR="004F7DEE" w:rsidRPr="00664851" w:rsidRDefault="004F7DEE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3B847830" w14:textId="77777777" w:rsidR="00AE4FA4" w:rsidRPr="003D0E41" w:rsidRDefault="00AE4FA4" w:rsidP="00544610">
      <w:pPr>
        <w:shd w:val="clear" w:color="auto" w:fill="FFFFFF"/>
        <w:textAlignment w:val="baseline"/>
        <w:rPr>
          <w:rFonts w:ascii="Calibri" w:eastAsia="Times New Roman" w:hAnsi="Calibri" w:cs="Arial"/>
          <w:color w:val="242729"/>
          <w:sz w:val="20"/>
          <w:szCs w:val="20"/>
        </w:rPr>
      </w:pPr>
    </w:p>
    <w:p w14:paraId="121A6181" w14:textId="3A006CB8" w:rsidR="008E4ABD" w:rsidRDefault="008E4ABD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1A46398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A8DA073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6513AA4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7543576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37D029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DD9B545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040C046B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5C122302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ED5EF06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303F9737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298F140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106BD6AE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66B17571" w14:textId="77777777" w:rsidR="00B924EB" w:rsidRDefault="00B924EB">
      <w:pPr>
        <w:rPr>
          <w:rFonts w:ascii="Calibri" w:hAnsi="Calibri"/>
          <w:b/>
          <w:color w:val="000000" w:themeColor="text1"/>
          <w:sz w:val="20"/>
          <w:szCs w:val="20"/>
        </w:rPr>
      </w:pPr>
    </w:p>
    <w:p w14:paraId="40F35F65" w14:textId="7621B73F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2E74B5" w:themeColor="accent1" w:themeShade="BF"/>
          <w:sz w:val="20"/>
          <w:szCs w:val="20"/>
        </w:rPr>
        <w:t>Design Patterns</w:t>
      </w:r>
    </w:p>
    <w:p w14:paraId="067FD0BE" w14:textId="77777777" w:rsidR="00B924EB" w:rsidRDefault="00B924EB">
      <w:pPr>
        <w:rPr>
          <w:rFonts w:ascii="Calibri" w:hAnsi="Calibri"/>
          <w:color w:val="000000" w:themeColor="text1"/>
          <w:sz w:val="20"/>
          <w:szCs w:val="20"/>
        </w:rPr>
      </w:pPr>
    </w:p>
    <w:p w14:paraId="61E1FE65" w14:textId="58CDB94A" w:rsidR="00BA180D" w:rsidRDefault="000A7813" w:rsidP="00BA180D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3228" wp14:editId="48C6319E">
                <wp:simplePos x="0" y="0"/>
                <wp:positionH relativeFrom="column">
                  <wp:posOffset>3248660</wp:posOffset>
                </wp:positionH>
                <wp:positionV relativeFrom="paragraph">
                  <wp:posOffset>35560</wp:posOffset>
                </wp:positionV>
                <wp:extent cx="3429000" cy="1599565"/>
                <wp:effectExtent l="0" t="0" r="0" b="63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59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DD2E7" w14:textId="77777777" w:rsidR="000A7813" w:rsidRDefault="000A7813" w:rsidP="000A7813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Composite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when creating a class that contains a group of its own objects. This class provides ways to modify its group of same objects. (A tree-like structure)</w:t>
                            </w:r>
                          </w:p>
                          <w:p w14:paraId="5460D1CA" w14:textId="53C57DDE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E.g. A composite object COMPUTER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61EA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composite object MOTHERBOARD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8632E4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leaf object RAM + leaf object GRAPHICS CARD</w:t>
                            </w:r>
                          </w:p>
                          <w:p w14:paraId="215D257A" w14:textId="0CCB4D28" w:rsidR="000A7813" w:rsidRDefault="000A7813" w:rsidP="000A781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Each of these composite objects / leaf objects will have the same operations.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E.g. getPrice() for each component.</w:t>
                            </w:r>
                          </w:p>
                          <w:p w14:paraId="00F63124" w14:textId="77777777" w:rsidR="000A7813" w:rsidRDefault="000A78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A32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3" o:spid="_x0000_s1026" type="#_x0000_t202" style="position:absolute;margin-left:255.8pt;margin-top:2.8pt;width:270pt;height:125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" filled="f" stroked="f">
                <v:textbox>
                  <w:txbxContent>
                    <w:p w14:paraId="530DD2E7" w14:textId="77777777" w:rsidR="000A7813" w:rsidRDefault="000A7813" w:rsidP="000A7813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Composite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when creating a class that contains a group of its own objects. This class provides ways to modify its group of same objects. (A tree-like structure)</w:t>
                      </w:r>
                    </w:p>
                    <w:p w14:paraId="5460D1CA" w14:textId="53C57DDE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E.g. A composite object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COMPUTER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61EA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composite object MOTHERBOARD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8632E4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leaf object RAM + leaf object GRAPHICS CARD</w:t>
                      </w:r>
                    </w:p>
                    <w:p w14:paraId="215D257A" w14:textId="0CCB4D28" w:rsidR="000A7813" w:rsidRDefault="000A7813" w:rsidP="000A781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Each of these composite objects / leaf objects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will have the same operations.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</w:t>
                      </w:r>
                      <w:proofErr w:type="spell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getPrice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() for each component.</w:t>
                      </w:r>
                    </w:p>
                    <w:p w14:paraId="00F63124" w14:textId="77777777" w:rsidR="000A7813" w:rsidRDefault="000A7813"/>
                  </w:txbxContent>
                </v:textbox>
                <w10:wrap type="square"/>
              </v:shape>
            </w:pict>
          </mc:Fallback>
        </mc:AlternateContent>
      </w:r>
      <w:r w:rsidR="0013254A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DD0219" wp14:editId="4D820640">
            <wp:extent cx="3134045" cy="20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5 at 1.04.1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86" cy="20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8272" w14:textId="77777777" w:rsidR="0025770B" w:rsidRDefault="0025770B" w:rsidP="00BA180D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19C35B5C" w14:textId="77777777" w:rsidR="00513ACA" w:rsidRDefault="00513ACA" w:rsidP="00BA180D">
      <w:pPr>
        <w:rPr>
          <w:rFonts w:ascii="Calibri" w:hAnsi="Calibri"/>
          <w:color w:val="000000" w:themeColor="text1"/>
          <w:sz w:val="20"/>
          <w:szCs w:val="20"/>
        </w:rPr>
      </w:pPr>
    </w:p>
    <w:p w14:paraId="732DA703" w14:textId="4010FACE" w:rsidR="003126B3" w:rsidRDefault="00513ACA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E22FD" wp14:editId="50A6DE65">
                <wp:simplePos x="0" y="0"/>
                <wp:positionH relativeFrom="column">
                  <wp:posOffset>3251200</wp:posOffset>
                </wp:positionH>
                <wp:positionV relativeFrom="paragraph">
                  <wp:posOffset>85725</wp:posOffset>
                </wp:positionV>
                <wp:extent cx="3425825" cy="239839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37C23" w14:textId="77777777" w:rsidR="00513ACA" w:rsidRPr="003B44FD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Decorator Pattern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allows a user to add new functionality to an existing object without altering its structure.</w:t>
                            </w:r>
                          </w:p>
                          <w:p w14:paraId="17DDFF18" w14:textId="77777777" w:rsidR="00513ACA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Using the example above, you can include DISCOUNTED PRICES to both your composite / leaf objects.</w:t>
                            </w:r>
                          </w:p>
                          <w:p w14:paraId="3A8FEDEC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EA74509" w14:textId="77777777" w:rsidR="00513ACA" w:rsidRDefault="00513ACA" w:rsidP="00513ACA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used to call a method or constructor defined in the super-class.</w:t>
                            </w:r>
                          </w:p>
                          <w:p w14:paraId="32103CFE" w14:textId="77777777" w:rsidR="00513ACA" w:rsidRPr="00854039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E.g. if </w:t>
                            </w:r>
                            <w:r w:rsidRPr="006F0D31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DiscountComponent extends DecoratorComponent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, super = DecoratorComponent</w:t>
                            </w:r>
                          </w:p>
                          <w:p w14:paraId="3400A421" w14:textId="77777777" w:rsidR="00513ACA" w:rsidRPr="0011044D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methods: 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super.method();</w:t>
                            </w:r>
                          </w:p>
                          <w:p w14:paraId="17A5673F" w14:textId="77777777" w:rsidR="00513ACA" w:rsidRPr="004522C5" w:rsidRDefault="00513ACA" w:rsidP="00513AC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Calling super constructor: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super(constructor arguments</w:t>
                            </w:r>
                            <w:r w:rsidRPr="004522C5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550A86" w14:textId="77777777" w:rsidR="00513ACA" w:rsidRDefault="00513A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22FD" id="Text_x0020_Box_x0020_4" o:spid="_x0000_s1027" type="#_x0000_t202" style="position:absolute;margin-left:256pt;margin-top:6.75pt;width:269.75pt;height:18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" filled="f" stroked="f">
                <v:textbox>
                  <w:txbxContent>
                    <w:p w14:paraId="21A37C23" w14:textId="77777777" w:rsidR="00513ACA" w:rsidRPr="003B44FD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 Pattern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allows a user to add new functionality to an existing object without altering its structure.</w:t>
                      </w:r>
                    </w:p>
                    <w:p w14:paraId="17DDFF18" w14:textId="77777777" w:rsidR="00513ACA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Using the example above, you can include DISCOUNTED PRICES to both your composite / leaf objects.</w:t>
                      </w:r>
                    </w:p>
                    <w:p w14:paraId="3A8FEDEC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EA74509" w14:textId="77777777" w:rsidR="00513ACA" w:rsidRDefault="00513ACA" w:rsidP="00513ACA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is used to call a method or constructor defined in the super-class.</w:t>
                      </w:r>
                    </w:p>
                    <w:p w14:paraId="32103CFE" w14:textId="77777777" w:rsidR="00513ACA" w:rsidRPr="00854039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E.g. if </w:t>
                      </w:r>
                      <w:proofErr w:type="spellStart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DiscountComponent</w:t>
                      </w:r>
                      <w:proofErr w:type="spellEnd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extends </w:t>
                      </w:r>
                      <w:proofErr w:type="spellStart"/>
                      <w:proofErr w:type="gramStart"/>
                      <w:r w:rsidRPr="006F0D31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DecoratorComponent</w:t>
                      </w:r>
                      <w:proofErr w:type="spell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super = </w:t>
                      </w:r>
                      <w:proofErr w:type="spellStart"/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DecoratorComponent</w:t>
                      </w:r>
                      <w:proofErr w:type="spellEnd"/>
                    </w:p>
                    <w:p w14:paraId="3400A421" w14:textId="77777777" w:rsidR="00513ACA" w:rsidRPr="0011044D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methods: </w:t>
                      </w:r>
                      <w:proofErr w:type="spellStart"/>
                      <w:proofErr w:type="gramStart"/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super.method</w:t>
                      </w:r>
                      <w:proofErr w:type="spellEnd"/>
                      <w:proofErr w:type="gramEnd"/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7A5673F" w14:textId="77777777" w:rsidR="00513ACA" w:rsidRPr="004522C5" w:rsidRDefault="00513ACA" w:rsidP="00513AC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Calling super constructor: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super(</w:t>
                      </w:r>
                      <w:proofErr w:type="gramEnd"/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constructor arguments</w:t>
                      </w:r>
                      <w:r w:rsidRPr="004522C5"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2B550A86" w14:textId="77777777" w:rsidR="00513ACA" w:rsidRDefault="00513ACA"/>
                  </w:txbxContent>
                </v:textbox>
                <w10:wrap type="square"/>
              </v:shape>
            </w:pict>
          </mc:Fallback>
        </mc:AlternateContent>
      </w:r>
      <w:r w:rsidR="00703024"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36B2562" wp14:editId="01302B20">
            <wp:extent cx="2696210" cy="2594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6-15 at 1.52.03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106" cy="260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1BFD" w14:textId="3404C511" w:rsidR="0098535B" w:rsidRDefault="0098535B" w:rsidP="004522C5">
      <w:pPr>
        <w:rPr>
          <w:rFonts w:ascii="Calibri" w:hAnsi="Calibri"/>
          <w:color w:val="000000" w:themeColor="text1"/>
          <w:sz w:val="20"/>
          <w:szCs w:val="20"/>
        </w:rPr>
      </w:pPr>
    </w:p>
    <w:p w14:paraId="17FEEA51" w14:textId="1ADAFD85" w:rsidR="0098535B" w:rsidRDefault="0098535B" w:rsidP="0098535B">
      <w:pPr>
        <w:pBdr>
          <w:bottom w:val="single" w:sz="12" w:space="1" w:color="auto"/>
        </w:pBdr>
        <w:rPr>
          <w:rFonts w:ascii="Calibri" w:hAnsi="Calibri"/>
          <w:color w:val="000000" w:themeColor="text1"/>
          <w:sz w:val="20"/>
          <w:szCs w:val="20"/>
        </w:rPr>
      </w:pPr>
    </w:p>
    <w:p w14:paraId="296FED95" w14:textId="7B9F2B36" w:rsidR="0098535B" w:rsidRDefault="0098535B" w:rsidP="0098535B">
      <w:pPr>
        <w:rPr>
          <w:rFonts w:ascii="Calibri" w:hAnsi="Calibri"/>
          <w:color w:val="000000" w:themeColor="text1"/>
          <w:sz w:val="20"/>
          <w:szCs w:val="20"/>
        </w:rPr>
      </w:pPr>
    </w:p>
    <w:p w14:paraId="23C37E52" w14:textId="473420C1" w:rsidR="00A01E2A" w:rsidRDefault="00B07F72" w:rsidP="004522C5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D5FC2" wp14:editId="46B9EE94">
                <wp:simplePos x="0" y="0"/>
                <wp:positionH relativeFrom="column">
                  <wp:posOffset>3250565</wp:posOffset>
                </wp:positionH>
                <wp:positionV relativeFrom="paragraph">
                  <wp:posOffset>120650</wp:posOffset>
                </wp:positionV>
                <wp:extent cx="3425825" cy="239839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5825" cy="2398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50C4F" w14:textId="2DD3B709" w:rsidR="00B07F72" w:rsidRDefault="00B07F72" w:rsidP="00B07F72">
                            <w:pPr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Iterator Pattern</w:t>
                            </w:r>
                            <w:r w:rsidR="005129C0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7FF5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is used to access elements of a collection of objects in a sequential order</w:t>
                            </w:r>
                            <w:r w:rsidR="00711F79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without need </w:t>
                            </w:r>
                            <w:r w:rsidR="008D0C27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  <w:szCs w:val="20"/>
                              </w:rPr>
                              <w:t>to know its underlying representation (i.e. list, set, map etc.)</w:t>
                            </w:r>
                          </w:p>
                          <w:p w14:paraId="4902E647" w14:textId="77777777" w:rsidR="008E4AE0" w:rsidRPr="005129C0" w:rsidRDefault="008E4AE0" w:rsidP="00B07F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D5FC2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8" type="#_x0000_t202" style="position:absolute;margin-left:255.95pt;margin-top:9.5pt;width:269.75pt;height:18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" filled="f" stroked="f">
                <v:textbox>
                  <w:txbxContent>
                    <w:p w14:paraId="23750C4F" w14:textId="2DD3B709" w:rsidR="00B07F72" w:rsidRDefault="00B07F72" w:rsidP="00B07F72">
                      <w:pPr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color w:val="000000" w:themeColor="text1"/>
                          <w:sz w:val="20"/>
                          <w:szCs w:val="20"/>
                        </w:rPr>
                        <w:t>Iterator Pattern</w:t>
                      </w:r>
                      <w:r w:rsidR="005129C0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A7FF5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is used to access elements of a collection of objects in a sequential order</w:t>
                      </w:r>
                      <w:r w:rsidR="00711F79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 xml:space="preserve">, without need </w:t>
                      </w:r>
                      <w:r w:rsidR="008D0C27">
                        <w:rPr>
                          <w:rFonts w:ascii="Calibri" w:hAnsi="Calibri"/>
                          <w:color w:val="000000" w:themeColor="text1"/>
                          <w:sz w:val="20"/>
                          <w:szCs w:val="20"/>
                        </w:rPr>
                        <w:t>to know its underlying representation (i.e. list, set, map etc.)</w:t>
                      </w:r>
                    </w:p>
                    <w:p w14:paraId="4902E647" w14:textId="77777777" w:rsidR="008E4AE0" w:rsidRPr="005129C0" w:rsidRDefault="008E4AE0" w:rsidP="00B07F72"/>
                  </w:txbxContent>
                </v:textbox>
                <w10:wrap type="square"/>
              </v:shape>
            </w:pict>
          </mc:Fallback>
        </mc:AlternateContent>
      </w:r>
    </w:p>
    <w:p w14:paraId="3FF5EAFD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5F74BEAA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0FFD357A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1A0B13D9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02183721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1B482211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3EA0E383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18128346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35C1B580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7909A742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18E5376D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16F4A27F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2CF1E480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2E8F30EC" w14:textId="77777777" w:rsidR="00A01E2A" w:rsidRPr="00A01E2A" w:rsidRDefault="00A01E2A" w:rsidP="00A01E2A">
      <w:pPr>
        <w:rPr>
          <w:rFonts w:ascii="Calibri" w:hAnsi="Calibri"/>
          <w:sz w:val="20"/>
          <w:szCs w:val="20"/>
        </w:rPr>
      </w:pPr>
    </w:p>
    <w:p w14:paraId="35D95552" w14:textId="56D7C436" w:rsidR="0098535B" w:rsidRDefault="0098535B" w:rsidP="00A01E2A">
      <w:pPr>
        <w:rPr>
          <w:rFonts w:ascii="Calibri" w:hAnsi="Calibri"/>
          <w:sz w:val="20"/>
          <w:szCs w:val="20"/>
        </w:rPr>
      </w:pPr>
    </w:p>
    <w:p w14:paraId="109EC244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358F673F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5978ACBC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058781C4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260D6D6E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6C2BD4DF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68926CE4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546846A9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3F6BA772" w14:textId="77777777" w:rsidR="00C5479D" w:rsidRDefault="00C5479D" w:rsidP="00A01E2A">
      <w:pPr>
        <w:rPr>
          <w:rFonts w:ascii="Calibri" w:hAnsi="Calibri"/>
          <w:sz w:val="20"/>
          <w:szCs w:val="20"/>
        </w:rPr>
      </w:pPr>
    </w:p>
    <w:p w14:paraId="2003A964" w14:textId="19A6AE37" w:rsidR="00C5479D" w:rsidRPr="00C75315" w:rsidRDefault="00C5479D" w:rsidP="00A01E2A">
      <w:pPr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Observer Pattern</w:t>
      </w:r>
      <w:r>
        <w:rPr>
          <w:rFonts w:ascii="Calibri" w:hAnsi="Calibri"/>
          <w:color w:val="000000" w:themeColor="text1"/>
          <w:sz w:val="20"/>
          <w:szCs w:val="20"/>
        </w:rPr>
        <w:t xml:space="preserve"> is used when there is a one-to-many relationship between objects, such as when one is modified, its dependent objects are to be notified automatically.</w:t>
      </w:r>
    </w:p>
    <w:p w14:paraId="589AF1E9" w14:textId="5F2D0344" w:rsidR="00A01E2A" w:rsidRDefault="00C5479D" w:rsidP="00A01E2A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3D11044" wp14:editId="5CE32211">
            <wp:extent cx="4773280" cy="2284421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6-15 at 5.57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38" cy="23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DD22" w14:textId="77777777" w:rsidR="00AA46C7" w:rsidRPr="00A01E2A" w:rsidRDefault="00AA46C7" w:rsidP="00A01E2A">
      <w:pPr>
        <w:rPr>
          <w:rFonts w:ascii="Calibri" w:hAnsi="Calibri"/>
          <w:sz w:val="20"/>
          <w:szCs w:val="20"/>
        </w:rPr>
      </w:pPr>
    </w:p>
    <w:sectPr w:rsidR="00AA46C7" w:rsidRPr="00A01E2A" w:rsidSect="009073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6011A"/>
    <w:multiLevelType w:val="hybridMultilevel"/>
    <w:tmpl w:val="E112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C8B"/>
    <w:multiLevelType w:val="multilevel"/>
    <w:tmpl w:val="688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26555E"/>
    <w:multiLevelType w:val="hybridMultilevel"/>
    <w:tmpl w:val="75166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02A28"/>
    <w:multiLevelType w:val="hybridMultilevel"/>
    <w:tmpl w:val="E52A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6404E"/>
    <w:multiLevelType w:val="hybridMultilevel"/>
    <w:tmpl w:val="8FC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46B31"/>
    <w:multiLevelType w:val="hybridMultilevel"/>
    <w:tmpl w:val="F29A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E92955"/>
    <w:multiLevelType w:val="hybridMultilevel"/>
    <w:tmpl w:val="B51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9E7FBD"/>
    <w:multiLevelType w:val="hybridMultilevel"/>
    <w:tmpl w:val="8604D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4B3B0E"/>
    <w:multiLevelType w:val="hybridMultilevel"/>
    <w:tmpl w:val="A1BC3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B10D8"/>
    <w:multiLevelType w:val="hybridMultilevel"/>
    <w:tmpl w:val="C7B6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8D6540"/>
    <w:multiLevelType w:val="hybridMultilevel"/>
    <w:tmpl w:val="367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675B2"/>
    <w:multiLevelType w:val="hybridMultilevel"/>
    <w:tmpl w:val="F2706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FE3A3F"/>
    <w:multiLevelType w:val="hybridMultilevel"/>
    <w:tmpl w:val="5F48D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DC4096"/>
    <w:multiLevelType w:val="hybridMultilevel"/>
    <w:tmpl w:val="979A8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3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E2"/>
    <w:rsid w:val="00005838"/>
    <w:rsid w:val="00017235"/>
    <w:rsid w:val="000326AE"/>
    <w:rsid w:val="00033301"/>
    <w:rsid w:val="0003354E"/>
    <w:rsid w:val="00034C1F"/>
    <w:rsid w:val="00046C9B"/>
    <w:rsid w:val="000547BB"/>
    <w:rsid w:val="00054FF5"/>
    <w:rsid w:val="00070716"/>
    <w:rsid w:val="00074294"/>
    <w:rsid w:val="00075607"/>
    <w:rsid w:val="00076985"/>
    <w:rsid w:val="00081D0C"/>
    <w:rsid w:val="000917BC"/>
    <w:rsid w:val="00091C98"/>
    <w:rsid w:val="000A6167"/>
    <w:rsid w:val="000A7182"/>
    <w:rsid w:val="000A7813"/>
    <w:rsid w:val="000B082A"/>
    <w:rsid w:val="000C78EE"/>
    <w:rsid w:val="000D03B9"/>
    <w:rsid w:val="000E6508"/>
    <w:rsid w:val="000F3146"/>
    <w:rsid w:val="000F4EB6"/>
    <w:rsid w:val="000F594A"/>
    <w:rsid w:val="000F5D3C"/>
    <w:rsid w:val="000F67EF"/>
    <w:rsid w:val="00102169"/>
    <w:rsid w:val="0010577B"/>
    <w:rsid w:val="0011044D"/>
    <w:rsid w:val="00110EBD"/>
    <w:rsid w:val="00111607"/>
    <w:rsid w:val="00112656"/>
    <w:rsid w:val="00121A04"/>
    <w:rsid w:val="00122ADA"/>
    <w:rsid w:val="00123E5E"/>
    <w:rsid w:val="0012403A"/>
    <w:rsid w:val="00127B67"/>
    <w:rsid w:val="0013254A"/>
    <w:rsid w:val="001325AA"/>
    <w:rsid w:val="00134520"/>
    <w:rsid w:val="00140975"/>
    <w:rsid w:val="00151201"/>
    <w:rsid w:val="0015510B"/>
    <w:rsid w:val="00161FF3"/>
    <w:rsid w:val="001665A1"/>
    <w:rsid w:val="00172F43"/>
    <w:rsid w:val="00176F5B"/>
    <w:rsid w:val="00180F09"/>
    <w:rsid w:val="00181D38"/>
    <w:rsid w:val="001871F5"/>
    <w:rsid w:val="00197138"/>
    <w:rsid w:val="001B483B"/>
    <w:rsid w:val="001C406E"/>
    <w:rsid w:val="001D1C6A"/>
    <w:rsid w:val="001D7E40"/>
    <w:rsid w:val="001E176E"/>
    <w:rsid w:val="001F49E0"/>
    <w:rsid w:val="002112E4"/>
    <w:rsid w:val="002200DA"/>
    <w:rsid w:val="00220FA0"/>
    <w:rsid w:val="00221ED6"/>
    <w:rsid w:val="0022245F"/>
    <w:rsid w:val="002453B8"/>
    <w:rsid w:val="00252258"/>
    <w:rsid w:val="00253A18"/>
    <w:rsid w:val="002568EE"/>
    <w:rsid w:val="0025770B"/>
    <w:rsid w:val="0026407F"/>
    <w:rsid w:val="0026567D"/>
    <w:rsid w:val="00267406"/>
    <w:rsid w:val="00275F57"/>
    <w:rsid w:val="00295BAA"/>
    <w:rsid w:val="0029755A"/>
    <w:rsid w:val="002A1438"/>
    <w:rsid w:val="002A144C"/>
    <w:rsid w:val="002A51AF"/>
    <w:rsid w:val="002C4FB7"/>
    <w:rsid w:val="002D0B99"/>
    <w:rsid w:val="002D1A5C"/>
    <w:rsid w:val="002E37AE"/>
    <w:rsid w:val="002E63DD"/>
    <w:rsid w:val="003027AE"/>
    <w:rsid w:val="00302B55"/>
    <w:rsid w:val="00305951"/>
    <w:rsid w:val="00307F5B"/>
    <w:rsid w:val="00311CDC"/>
    <w:rsid w:val="003126B3"/>
    <w:rsid w:val="00312731"/>
    <w:rsid w:val="00315830"/>
    <w:rsid w:val="00316FB4"/>
    <w:rsid w:val="00322FCB"/>
    <w:rsid w:val="00331767"/>
    <w:rsid w:val="003344CB"/>
    <w:rsid w:val="0033595C"/>
    <w:rsid w:val="00342A2A"/>
    <w:rsid w:val="0034553A"/>
    <w:rsid w:val="00346332"/>
    <w:rsid w:val="0035493D"/>
    <w:rsid w:val="003611F5"/>
    <w:rsid w:val="00367AE2"/>
    <w:rsid w:val="00382C50"/>
    <w:rsid w:val="00384A0B"/>
    <w:rsid w:val="00385B89"/>
    <w:rsid w:val="003865B6"/>
    <w:rsid w:val="003A6BFE"/>
    <w:rsid w:val="003A7C9B"/>
    <w:rsid w:val="003B44FD"/>
    <w:rsid w:val="003C08C4"/>
    <w:rsid w:val="003D0E41"/>
    <w:rsid w:val="003D2A81"/>
    <w:rsid w:val="003E3A83"/>
    <w:rsid w:val="003E642D"/>
    <w:rsid w:val="003F259A"/>
    <w:rsid w:val="003F50EB"/>
    <w:rsid w:val="003F561E"/>
    <w:rsid w:val="00401BB0"/>
    <w:rsid w:val="00403525"/>
    <w:rsid w:val="00403B9D"/>
    <w:rsid w:val="00403EBC"/>
    <w:rsid w:val="00416B54"/>
    <w:rsid w:val="00445AFC"/>
    <w:rsid w:val="004522C5"/>
    <w:rsid w:val="00452912"/>
    <w:rsid w:val="00452B7D"/>
    <w:rsid w:val="00453507"/>
    <w:rsid w:val="00460A94"/>
    <w:rsid w:val="004611AA"/>
    <w:rsid w:val="00465017"/>
    <w:rsid w:val="004665A7"/>
    <w:rsid w:val="0047116A"/>
    <w:rsid w:val="004927C0"/>
    <w:rsid w:val="004A13E5"/>
    <w:rsid w:val="004A1C67"/>
    <w:rsid w:val="004A52D2"/>
    <w:rsid w:val="004B692A"/>
    <w:rsid w:val="004C22BD"/>
    <w:rsid w:val="004C6657"/>
    <w:rsid w:val="004D0F45"/>
    <w:rsid w:val="004D76CC"/>
    <w:rsid w:val="004E0BAE"/>
    <w:rsid w:val="004F164E"/>
    <w:rsid w:val="004F3042"/>
    <w:rsid w:val="004F55A2"/>
    <w:rsid w:val="004F7DEE"/>
    <w:rsid w:val="005129C0"/>
    <w:rsid w:val="00512F0D"/>
    <w:rsid w:val="00513ACA"/>
    <w:rsid w:val="00524A73"/>
    <w:rsid w:val="0052777A"/>
    <w:rsid w:val="005300BA"/>
    <w:rsid w:val="00534AE5"/>
    <w:rsid w:val="00537A21"/>
    <w:rsid w:val="00544610"/>
    <w:rsid w:val="00556901"/>
    <w:rsid w:val="00562000"/>
    <w:rsid w:val="00564985"/>
    <w:rsid w:val="00567636"/>
    <w:rsid w:val="00586AB8"/>
    <w:rsid w:val="005A7FF5"/>
    <w:rsid w:val="005B3E71"/>
    <w:rsid w:val="005C0A06"/>
    <w:rsid w:val="005C609C"/>
    <w:rsid w:val="005D2660"/>
    <w:rsid w:val="005D2A97"/>
    <w:rsid w:val="005E0A5C"/>
    <w:rsid w:val="005F6C7D"/>
    <w:rsid w:val="005F79ED"/>
    <w:rsid w:val="006026D6"/>
    <w:rsid w:val="0061032E"/>
    <w:rsid w:val="00610412"/>
    <w:rsid w:val="00620516"/>
    <w:rsid w:val="0062308C"/>
    <w:rsid w:val="006265EF"/>
    <w:rsid w:val="006435FF"/>
    <w:rsid w:val="0064448A"/>
    <w:rsid w:val="00646E0A"/>
    <w:rsid w:val="00646E12"/>
    <w:rsid w:val="006522C7"/>
    <w:rsid w:val="006552DD"/>
    <w:rsid w:val="00664851"/>
    <w:rsid w:val="006701E9"/>
    <w:rsid w:val="00673AE9"/>
    <w:rsid w:val="00673D61"/>
    <w:rsid w:val="00681CE3"/>
    <w:rsid w:val="00683935"/>
    <w:rsid w:val="0069140F"/>
    <w:rsid w:val="00694066"/>
    <w:rsid w:val="006B156B"/>
    <w:rsid w:val="006B1E9F"/>
    <w:rsid w:val="006B258D"/>
    <w:rsid w:val="006C4EA0"/>
    <w:rsid w:val="006D177B"/>
    <w:rsid w:val="006D5A98"/>
    <w:rsid w:val="006D7199"/>
    <w:rsid w:val="006E24EB"/>
    <w:rsid w:val="006E78B5"/>
    <w:rsid w:val="006F0D31"/>
    <w:rsid w:val="006F2E3A"/>
    <w:rsid w:val="006F4E17"/>
    <w:rsid w:val="006F7E5C"/>
    <w:rsid w:val="00703024"/>
    <w:rsid w:val="00710553"/>
    <w:rsid w:val="00711F79"/>
    <w:rsid w:val="0071495E"/>
    <w:rsid w:val="0072614A"/>
    <w:rsid w:val="007264EA"/>
    <w:rsid w:val="007310F1"/>
    <w:rsid w:val="0073675E"/>
    <w:rsid w:val="00737AAC"/>
    <w:rsid w:val="00751E09"/>
    <w:rsid w:val="00753A36"/>
    <w:rsid w:val="007542EF"/>
    <w:rsid w:val="00761EA7"/>
    <w:rsid w:val="007624DD"/>
    <w:rsid w:val="007651B9"/>
    <w:rsid w:val="00765B7F"/>
    <w:rsid w:val="00771298"/>
    <w:rsid w:val="00775080"/>
    <w:rsid w:val="007878B7"/>
    <w:rsid w:val="00791173"/>
    <w:rsid w:val="00792606"/>
    <w:rsid w:val="00793AA8"/>
    <w:rsid w:val="00797250"/>
    <w:rsid w:val="007B602A"/>
    <w:rsid w:val="007B755B"/>
    <w:rsid w:val="007C4C44"/>
    <w:rsid w:val="007D4B45"/>
    <w:rsid w:val="007D552B"/>
    <w:rsid w:val="007F0C7D"/>
    <w:rsid w:val="007F55EA"/>
    <w:rsid w:val="007F59FD"/>
    <w:rsid w:val="008169C3"/>
    <w:rsid w:val="0082464A"/>
    <w:rsid w:val="00831DED"/>
    <w:rsid w:val="00835922"/>
    <w:rsid w:val="00836A27"/>
    <w:rsid w:val="00846237"/>
    <w:rsid w:val="00854039"/>
    <w:rsid w:val="00855EF5"/>
    <w:rsid w:val="008632E4"/>
    <w:rsid w:val="008677FD"/>
    <w:rsid w:val="00871028"/>
    <w:rsid w:val="008908AE"/>
    <w:rsid w:val="00892CEF"/>
    <w:rsid w:val="008B19DA"/>
    <w:rsid w:val="008C0108"/>
    <w:rsid w:val="008D0C27"/>
    <w:rsid w:val="008D112F"/>
    <w:rsid w:val="008E0378"/>
    <w:rsid w:val="008E4ABD"/>
    <w:rsid w:val="008E4AE0"/>
    <w:rsid w:val="008F1AEF"/>
    <w:rsid w:val="008F528F"/>
    <w:rsid w:val="008F564A"/>
    <w:rsid w:val="00902ADC"/>
    <w:rsid w:val="00905BCF"/>
    <w:rsid w:val="00907324"/>
    <w:rsid w:val="009125E1"/>
    <w:rsid w:val="00920987"/>
    <w:rsid w:val="009309E2"/>
    <w:rsid w:val="00947E48"/>
    <w:rsid w:val="00952F65"/>
    <w:rsid w:val="00956663"/>
    <w:rsid w:val="009639F4"/>
    <w:rsid w:val="0096423B"/>
    <w:rsid w:val="0097100C"/>
    <w:rsid w:val="00974EE2"/>
    <w:rsid w:val="00984493"/>
    <w:rsid w:val="0098535B"/>
    <w:rsid w:val="009878C5"/>
    <w:rsid w:val="00991F16"/>
    <w:rsid w:val="00994FB0"/>
    <w:rsid w:val="009A348D"/>
    <w:rsid w:val="009B2141"/>
    <w:rsid w:val="009B2E33"/>
    <w:rsid w:val="009B5AED"/>
    <w:rsid w:val="009C513F"/>
    <w:rsid w:val="009C61A7"/>
    <w:rsid w:val="009D5158"/>
    <w:rsid w:val="009E325B"/>
    <w:rsid w:val="009E498B"/>
    <w:rsid w:val="009E535C"/>
    <w:rsid w:val="009E5B1D"/>
    <w:rsid w:val="009E7E0C"/>
    <w:rsid w:val="009F123D"/>
    <w:rsid w:val="009F2E45"/>
    <w:rsid w:val="009F4539"/>
    <w:rsid w:val="009F78F4"/>
    <w:rsid w:val="00A01E2A"/>
    <w:rsid w:val="00A12329"/>
    <w:rsid w:val="00A15E57"/>
    <w:rsid w:val="00A26294"/>
    <w:rsid w:val="00A35BE8"/>
    <w:rsid w:val="00A4359D"/>
    <w:rsid w:val="00A474CA"/>
    <w:rsid w:val="00A50A4B"/>
    <w:rsid w:val="00A5108F"/>
    <w:rsid w:val="00A54FDC"/>
    <w:rsid w:val="00A61C13"/>
    <w:rsid w:val="00A645D4"/>
    <w:rsid w:val="00A772B8"/>
    <w:rsid w:val="00A80C77"/>
    <w:rsid w:val="00AA46C7"/>
    <w:rsid w:val="00AA5CBF"/>
    <w:rsid w:val="00AB4A1C"/>
    <w:rsid w:val="00AB5A5A"/>
    <w:rsid w:val="00AB5C03"/>
    <w:rsid w:val="00AC791E"/>
    <w:rsid w:val="00AC79E0"/>
    <w:rsid w:val="00AD10A3"/>
    <w:rsid w:val="00AD39E8"/>
    <w:rsid w:val="00AE239C"/>
    <w:rsid w:val="00AE3542"/>
    <w:rsid w:val="00AE4FA4"/>
    <w:rsid w:val="00AF147D"/>
    <w:rsid w:val="00AF237B"/>
    <w:rsid w:val="00B00FA7"/>
    <w:rsid w:val="00B07F72"/>
    <w:rsid w:val="00B1193B"/>
    <w:rsid w:val="00B124C7"/>
    <w:rsid w:val="00B16F6E"/>
    <w:rsid w:val="00B2058B"/>
    <w:rsid w:val="00B4121B"/>
    <w:rsid w:val="00B4196A"/>
    <w:rsid w:val="00B41AB5"/>
    <w:rsid w:val="00B43D50"/>
    <w:rsid w:val="00B44C8B"/>
    <w:rsid w:val="00B45A92"/>
    <w:rsid w:val="00B52BA0"/>
    <w:rsid w:val="00B55E6B"/>
    <w:rsid w:val="00B55ED3"/>
    <w:rsid w:val="00B5648E"/>
    <w:rsid w:val="00B56D63"/>
    <w:rsid w:val="00B6133B"/>
    <w:rsid w:val="00B6161A"/>
    <w:rsid w:val="00B62F8D"/>
    <w:rsid w:val="00B640F9"/>
    <w:rsid w:val="00B66C0B"/>
    <w:rsid w:val="00B73584"/>
    <w:rsid w:val="00B74614"/>
    <w:rsid w:val="00B75646"/>
    <w:rsid w:val="00B762CC"/>
    <w:rsid w:val="00B76697"/>
    <w:rsid w:val="00B850D2"/>
    <w:rsid w:val="00B924EB"/>
    <w:rsid w:val="00BA0347"/>
    <w:rsid w:val="00BA178F"/>
    <w:rsid w:val="00BA180D"/>
    <w:rsid w:val="00BA32EF"/>
    <w:rsid w:val="00BB71FC"/>
    <w:rsid w:val="00BC0C95"/>
    <w:rsid w:val="00BC4472"/>
    <w:rsid w:val="00BC4EB3"/>
    <w:rsid w:val="00BE0824"/>
    <w:rsid w:val="00BE3AC4"/>
    <w:rsid w:val="00C16703"/>
    <w:rsid w:val="00C24DE2"/>
    <w:rsid w:val="00C36658"/>
    <w:rsid w:val="00C45EFE"/>
    <w:rsid w:val="00C46171"/>
    <w:rsid w:val="00C5479D"/>
    <w:rsid w:val="00C62CB3"/>
    <w:rsid w:val="00C65E6E"/>
    <w:rsid w:val="00C67F0F"/>
    <w:rsid w:val="00C75315"/>
    <w:rsid w:val="00CA4135"/>
    <w:rsid w:val="00CB1EEF"/>
    <w:rsid w:val="00CC1A3B"/>
    <w:rsid w:val="00CC3097"/>
    <w:rsid w:val="00CC379B"/>
    <w:rsid w:val="00CD058F"/>
    <w:rsid w:val="00CE4F9C"/>
    <w:rsid w:val="00CF709D"/>
    <w:rsid w:val="00CF7EFB"/>
    <w:rsid w:val="00D043F6"/>
    <w:rsid w:val="00D07A23"/>
    <w:rsid w:val="00D1306C"/>
    <w:rsid w:val="00D14D80"/>
    <w:rsid w:val="00D256D2"/>
    <w:rsid w:val="00D2656E"/>
    <w:rsid w:val="00D30285"/>
    <w:rsid w:val="00D327AB"/>
    <w:rsid w:val="00D453E3"/>
    <w:rsid w:val="00D518A6"/>
    <w:rsid w:val="00D60EE0"/>
    <w:rsid w:val="00D63CD4"/>
    <w:rsid w:val="00D76A2F"/>
    <w:rsid w:val="00D9498C"/>
    <w:rsid w:val="00D94FBD"/>
    <w:rsid w:val="00DA4173"/>
    <w:rsid w:val="00DA6F9E"/>
    <w:rsid w:val="00DB40A6"/>
    <w:rsid w:val="00DB5EC3"/>
    <w:rsid w:val="00DC1434"/>
    <w:rsid w:val="00DC5D72"/>
    <w:rsid w:val="00DD085F"/>
    <w:rsid w:val="00DD6E12"/>
    <w:rsid w:val="00DE2CFC"/>
    <w:rsid w:val="00DE60E6"/>
    <w:rsid w:val="00E004F3"/>
    <w:rsid w:val="00E01022"/>
    <w:rsid w:val="00E051F5"/>
    <w:rsid w:val="00E1421A"/>
    <w:rsid w:val="00E15A78"/>
    <w:rsid w:val="00E17E00"/>
    <w:rsid w:val="00E27D9C"/>
    <w:rsid w:val="00E36018"/>
    <w:rsid w:val="00E41900"/>
    <w:rsid w:val="00E41FDD"/>
    <w:rsid w:val="00E4503B"/>
    <w:rsid w:val="00E52EF2"/>
    <w:rsid w:val="00E5341F"/>
    <w:rsid w:val="00E703C0"/>
    <w:rsid w:val="00E70B81"/>
    <w:rsid w:val="00E718E2"/>
    <w:rsid w:val="00E74F7D"/>
    <w:rsid w:val="00E86770"/>
    <w:rsid w:val="00E87FE8"/>
    <w:rsid w:val="00E94BD6"/>
    <w:rsid w:val="00EA3F4F"/>
    <w:rsid w:val="00EB291B"/>
    <w:rsid w:val="00ED08C9"/>
    <w:rsid w:val="00ED11CB"/>
    <w:rsid w:val="00EE4F3A"/>
    <w:rsid w:val="00EF7F22"/>
    <w:rsid w:val="00F1046B"/>
    <w:rsid w:val="00F1460E"/>
    <w:rsid w:val="00F274F0"/>
    <w:rsid w:val="00F50060"/>
    <w:rsid w:val="00F52255"/>
    <w:rsid w:val="00F5331F"/>
    <w:rsid w:val="00F566CB"/>
    <w:rsid w:val="00F576AE"/>
    <w:rsid w:val="00F60404"/>
    <w:rsid w:val="00F64AE2"/>
    <w:rsid w:val="00F66977"/>
    <w:rsid w:val="00F871CF"/>
    <w:rsid w:val="00F92AC7"/>
    <w:rsid w:val="00FA025A"/>
    <w:rsid w:val="00FA5A3F"/>
    <w:rsid w:val="00FA7A7B"/>
    <w:rsid w:val="00FD02DA"/>
    <w:rsid w:val="00FE13E6"/>
    <w:rsid w:val="00FE15F5"/>
    <w:rsid w:val="00FE25D2"/>
    <w:rsid w:val="00FF119B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35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55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F7552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7552"/>
  </w:style>
  <w:style w:type="table" w:styleId="TableGrid">
    <w:name w:val="Table Grid"/>
    <w:basedOn w:val="TableNormal"/>
    <w:uiPriority w:val="39"/>
    <w:rsid w:val="003E3A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568</Words>
  <Characters>3238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1210</cp:revision>
  <dcterms:created xsi:type="dcterms:W3CDTF">2017-06-11T05:16:00Z</dcterms:created>
  <dcterms:modified xsi:type="dcterms:W3CDTF">2017-06-15T11:47:00Z</dcterms:modified>
</cp:coreProperties>
</file>