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7C7EFD" w14:textId="5FD64B0C" w:rsidR="00000415" w:rsidRDefault="005B171E">
      <w:r w:rsidRPr="005B171E">
        <w:t>Draw a UML class diagram that incorporates the following requirements:</w:t>
      </w:r>
    </w:p>
    <w:p w14:paraId="3B09FA1B" w14:textId="42B68B8A" w:rsidR="001621F0" w:rsidRDefault="001621F0"/>
    <w:p w14:paraId="1574D12B" w14:textId="6012322A" w:rsidR="005B171E" w:rsidRPr="001621F0" w:rsidRDefault="001621F0" w:rsidP="001621F0">
      <w:pPr>
        <w:tabs>
          <w:tab w:val="left" w:pos="973"/>
        </w:tabs>
      </w:pPr>
      <w:bookmarkStart w:id="0" w:name="_GoBack"/>
      <w:bookmarkEnd w:id="0"/>
      <w:r>
        <w:tab/>
      </w:r>
      <w:r>
        <w:tab/>
      </w:r>
    </w:p>
    <w:sectPr w:rsidR="005B171E" w:rsidRPr="001621F0" w:rsidSect="006205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683"/>
    <w:rsid w:val="00000415"/>
    <w:rsid w:val="00025C57"/>
    <w:rsid w:val="001621F0"/>
    <w:rsid w:val="00576BB5"/>
    <w:rsid w:val="005A5063"/>
    <w:rsid w:val="005B171E"/>
    <w:rsid w:val="00620516"/>
    <w:rsid w:val="00C07683"/>
    <w:rsid w:val="00CA6CF2"/>
    <w:rsid w:val="00E17D51"/>
    <w:rsid w:val="00E7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223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Macintosh Word</Application>
  <DocSecurity>0</DocSecurity>
  <Lines>1</Lines>
  <Paragraphs>1</Paragraphs>
  <ScaleCrop>false</ScaleCrop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2017-03-15T07:31:00Z</dcterms:created>
  <dcterms:modified xsi:type="dcterms:W3CDTF">2017-03-15T07:39:00Z</dcterms:modified>
</cp:coreProperties>
</file>