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67022" w14:textId="5FD5151E" w:rsidR="00A775CA" w:rsidRPr="008848DC" w:rsidRDefault="00A775CA">
      <w:pPr>
        <w:rPr>
          <w:b/>
        </w:rPr>
      </w:pPr>
      <w:r w:rsidRPr="008848DC">
        <w:rPr>
          <w:b/>
        </w:rPr>
        <w:t>UML Basics – Syntax</w:t>
      </w:r>
    </w:p>
    <w:p w14:paraId="774881AB" w14:textId="77777777" w:rsidR="00A775CA" w:rsidRDefault="00A775CA">
      <w:r>
        <w:t>Box (for each class) is divided into 3 sections</w:t>
      </w:r>
    </w:p>
    <w:p w14:paraId="33A37B9A" w14:textId="77777777" w:rsidR="00A775CA" w:rsidRDefault="00A775CA" w:rsidP="00A775CA">
      <w:pPr>
        <w:pStyle w:val="ListParagraph"/>
        <w:numPr>
          <w:ilvl w:val="0"/>
          <w:numId w:val="1"/>
        </w:numPr>
      </w:pPr>
      <w:r>
        <w:t>Class name</w:t>
      </w:r>
    </w:p>
    <w:p w14:paraId="21C98DCD" w14:textId="77777777" w:rsidR="00A775CA" w:rsidRDefault="00A775CA" w:rsidP="00A775CA">
      <w:pPr>
        <w:pStyle w:val="ListParagraph"/>
        <w:numPr>
          <w:ilvl w:val="0"/>
          <w:numId w:val="1"/>
        </w:numPr>
      </w:pPr>
      <w:r>
        <w:t>List of main attributes</w:t>
      </w:r>
    </w:p>
    <w:p w14:paraId="4C51B68E" w14:textId="77777777" w:rsidR="00A775CA" w:rsidRDefault="00A775CA" w:rsidP="00A775CA">
      <w:pPr>
        <w:pStyle w:val="ListParagraph"/>
        <w:numPr>
          <w:ilvl w:val="0"/>
          <w:numId w:val="1"/>
        </w:numPr>
      </w:pPr>
      <w:r>
        <w:t>List of main methods (no getters/setters)</w:t>
      </w:r>
    </w:p>
    <w:p w14:paraId="29CA11C9" w14:textId="77777777" w:rsidR="00BC5CAD" w:rsidRDefault="00BC5CAD" w:rsidP="00A775CA"/>
    <w:p w14:paraId="24EB7E0F" w14:textId="2813516C" w:rsidR="0091274E" w:rsidRDefault="0091274E" w:rsidP="00A775CA">
      <w:r w:rsidRPr="0063562D">
        <w:rPr>
          <w:b/>
        </w:rPr>
        <w:t>UML “Arrows” – 3 main ones…</w:t>
      </w:r>
      <w:r w:rsidR="003C434C">
        <w:br/>
        <w:t>Different arrow symbols for each</w:t>
      </w:r>
      <w:r w:rsidR="00ED3013">
        <w:t>.</w:t>
      </w:r>
    </w:p>
    <w:p w14:paraId="2E2EBD85" w14:textId="2F878AD4" w:rsidR="0091274E" w:rsidRDefault="0091274E" w:rsidP="0091274E">
      <w:pPr>
        <w:pStyle w:val="ListParagraph"/>
        <w:numPr>
          <w:ilvl w:val="0"/>
          <w:numId w:val="2"/>
        </w:numPr>
      </w:pPr>
      <w:r>
        <w:t>Inheritance</w:t>
      </w:r>
    </w:p>
    <w:p w14:paraId="6094CD05" w14:textId="38D40249" w:rsidR="006C3797" w:rsidRDefault="006C3797" w:rsidP="0091274E">
      <w:pPr>
        <w:pStyle w:val="ListParagraph"/>
        <w:numPr>
          <w:ilvl w:val="1"/>
          <w:numId w:val="2"/>
        </w:numPr>
      </w:pPr>
      <w:r>
        <w:t>Use when one class inherits from another</w:t>
      </w:r>
      <w:r w:rsidR="00916E16">
        <w:t xml:space="preserve"> A </w:t>
      </w:r>
      <w:r w:rsidR="00916E16">
        <w:sym w:font="Wingdings" w:char="F0E0"/>
      </w:r>
      <w:r w:rsidR="00916E16">
        <w:t xml:space="preserve"> B</w:t>
      </w:r>
      <w:r w:rsidR="00EC4B47">
        <w:t xml:space="preserve"> = A is a child of B</w:t>
      </w:r>
    </w:p>
    <w:p w14:paraId="27C44493" w14:textId="6F7E01C0" w:rsidR="0091274E" w:rsidRDefault="0091274E" w:rsidP="0091274E">
      <w:pPr>
        <w:pStyle w:val="ListParagraph"/>
        <w:numPr>
          <w:ilvl w:val="0"/>
          <w:numId w:val="2"/>
        </w:numPr>
      </w:pPr>
      <w:r>
        <w:t>Aggregation</w:t>
      </w:r>
    </w:p>
    <w:p w14:paraId="04F18E50" w14:textId="3CC79A3A" w:rsidR="0015652F" w:rsidRDefault="0015652F" w:rsidP="0015652F">
      <w:pPr>
        <w:pStyle w:val="ListParagraph"/>
        <w:numPr>
          <w:ilvl w:val="1"/>
          <w:numId w:val="2"/>
        </w:numPr>
      </w:pPr>
      <w:r>
        <w:t>Means that B has attributes that are of class A</w:t>
      </w:r>
      <w:r w:rsidR="00805ED8">
        <w:t xml:space="preserve">. A </w:t>
      </w:r>
      <w:r w:rsidR="00805ED8">
        <w:sym w:font="Wingdings" w:char="F0E0"/>
      </w:r>
      <w:r w:rsidR="00805ED8">
        <w:t xml:space="preserve"> B = B contains A</w:t>
      </w:r>
    </w:p>
    <w:p w14:paraId="2FADB8D0" w14:textId="4B5DE1D6" w:rsidR="00DD3D81" w:rsidRDefault="00DD3D81" w:rsidP="0015652F">
      <w:pPr>
        <w:pStyle w:val="ListParagraph"/>
        <w:numPr>
          <w:ilvl w:val="1"/>
          <w:numId w:val="2"/>
        </w:numPr>
      </w:pPr>
      <w:r>
        <w:t>Let</w:t>
      </w:r>
      <w:r w:rsidR="00380FA7">
        <w:t>’</w:t>
      </w:r>
      <w:r>
        <w:t>s pretend we have a class called Wheel</w:t>
      </w:r>
      <w:r w:rsidR="00B67360">
        <w:t>s</w:t>
      </w:r>
      <w:r>
        <w:t>, another class called Car. Inside the Car class, we will store the Wheel</w:t>
      </w:r>
      <w:r w:rsidR="00781A1D">
        <w:t>s</w:t>
      </w:r>
      <w:r>
        <w:t xml:space="preserve"> class. Therefore, Car contains/stores Wheels attributes.</w:t>
      </w:r>
    </w:p>
    <w:p w14:paraId="7DE5AF2B" w14:textId="7881E7D6" w:rsidR="0091274E" w:rsidRDefault="0091274E" w:rsidP="0091274E">
      <w:pPr>
        <w:pStyle w:val="ListParagraph"/>
        <w:numPr>
          <w:ilvl w:val="0"/>
          <w:numId w:val="2"/>
        </w:numPr>
      </w:pPr>
      <w:r>
        <w:t>Association</w:t>
      </w:r>
    </w:p>
    <w:p w14:paraId="11962382" w14:textId="515C45C4" w:rsidR="005F04A6" w:rsidRDefault="0026339E" w:rsidP="005F04A6">
      <w:pPr>
        <w:pStyle w:val="ListParagraph"/>
        <w:numPr>
          <w:ilvl w:val="1"/>
          <w:numId w:val="2"/>
        </w:numPr>
      </w:pPr>
      <w:r>
        <w:t>A</w:t>
      </w:r>
      <w:r w:rsidR="005C2DEC">
        <w:t xml:space="preserve"> </w:t>
      </w:r>
      <w:r w:rsidR="005C2DEC">
        <w:sym w:font="Wingdings" w:char="F0E0"/>
      </w:r>
      <w:r w:rsidR="005C2DEC">
        <w:t xml:space="preserve"> B = A </w:t>
      </w:r>
      <w:r w:rsidR="008550D7">
        <w:t>“</w:t>
      </w:r>
      <w:r w:rsidR="005C2DEC">
        <w:t>uses</w:t>
      </w:r>
      <w:r w:rsidR="008550D7">
        <w:t>”</w:t>
      </w:r>
      <w:r w:rsidR="005C2DEC">
        <w:t xml:space="preserve"> stuff from B</w:t>
      </w:r>
    </w:p>
    <w:p w14:paraId="160B2A2F" w14:textId="460DC771" w:rsidR="005C2DEC" w:rsidRDefault="005C2DEC" w:rsidP="005F04A6">
      <w:pPr>
        <w:pStyle w:val="ListParagraph"/>
        <w:numPr>
          <w:ilvl w:val="1"/>
          <w:numId w:val="2"/>
        </w:numPr>
      </w:pPr>
      <w:r>
        <w:t>A calls a method from B, uses a property from B.</w:t>
      </w:r>
    </w:p>
    <w:p w14:paraId="6B6AF3BA" w14:textId="64E614C2" w:rsidR="0026339E" w:rsidRDefault="0026339E" w:rsidP="0026339E">
      <w:pPr>
        <w:pStyle w:val="ListParagraph"/>
        <w:numPr>
          <w:ilvl w:val="0"/>
          <w:numId w:val="2"/>
        </w:numPr>
      </w:pPr>
      <w:r>
        <w:t>Composition</w:t>
      </w:r>
    </w:p>
    <w:p w14:paraId="5CDC83C5" w14:textId="2E4FB28C" w:rsidR="0026339E" w:rsidRDefault="0026339E" w:rsidP="0026339E">
      <w:pPr>
        <w:pStyle w:val="ListParagraph"/>
        <w:numPr>
          <w:ilvl w:val="1"/>
          <w:numId w:val="2"/>
        </w:numPr>
      </w:pPr>
      <w:r>
        <w:t>A special case of Aggregation</w:t>
      </w:r>
      <w:r w:rsidR="00BB7E04">
        <w:t>, where the thing contained in the class is specific to that class.</w:t>
      </w:r>
    </w:p>
    <w:p w14:paraId="48289FCC" w14:textId="08962609" w:rsidR="00C178D8" w:rsidRDefault="00C178D8" w:rsidP="0026339E">
      <w:pPr>
        <w:pStyle w:val="ListParagraph"/>
        <w:numPr>
          <w:ilvl w:val="1"/>
          <w:numId w:val="2"/>
        </w:numPr>
      </w:pPr>
      <w:r>
        <w:t>Example: Wheels and Car</w:t>
      </w:r>
    </w:p>
    <w:p w14:paraId="133F9079" w14:textId="0E7214DA" w:rsidR="00C178D8" w:rsidRDefault="00C178D8" w:rsidP="0026339E">
      <w:pPr>
        <w:pStyle w:val="ListParagraph"/>
        <w:numPr>
          <w:ilvl w:val="1"/>
          <w:numId w:val="2"/>
        </w:numPr>
      </w:pPr>
      <w:r>
        <w:t>Car is not really a composition because Wheel can be used for other classes, such as “Truck” “Bike” etc.</w:t>
      </w:r>
    </w:p>
    <w:p w14:paraId="44CA8AF1" w14:textId="3E18A54A" w:rsidR="00FD29EB" w:rsidRDefault="00FD29EB" w:rsidP="0026339E">
      <w:pPr>
        <w:pStyle w:val="ListParagraph"/>
        <w:numPr>
          <w:ilvl w:val="1"/>
          <w:numId w:val="2"/>
        </w:numPr>
      </w:pPr>
      <w:r>
        <w:t xml:space="preserve">However, a class such as Hand </w:t>
      </w:r>
      <w:r>
        <w:sym w:font="Wingdings" w:char="F0E0"/>
      </w:r>
      <w:r>
        <w:t xml:space="preserve"> Human</w:t>
      </w:r>
      <w:r w:rsidR="007A5170">
        <w:t>. Human would be a composition</w:t>
      </w:r>
      <w:r w:rsidR="003D1690">
        <w:t xml:space="preserve"> (unless design changes later</w:t>
      </w:r>
      <w:r w:rsidR="001F7510">
        <w:t xml:space="preserve"> so that Hand is used somewhere else).</w:t>
      </w:r>
    </w:p>
    <w:p w14:paraId="2706359C" w14:textId="77777777" w:rsidR="001D6459" w:rsidRDefault="001D6459" w:rsidP="001D6459"/>
    <w:p w14:paraId="082774E1" w14:textId="200F12C5" w:rsidR="0063562D" w:rsidRDefault="0063562D" w:rsidP="0063562D">
      <w:r>
        <w:rPr>
          <w:b/>
        </w:rPr>
        <w:t>You need to draw these for your assignment / you must submit your UML diagram</w:t>
      </w:r>
    </w:p>
    <w:p w14:paraId="493FCFA3" w14:textId="0C998F9C" w:rsidR="000C24DF" w:rsidRDefault="0087044A" w:rsidP="000C24DF">
      <w:pPr>
        <w:pStyle w:val="ListParagraph"/>
        <w:numPr>
          <w:ilvl w:val="0"/>
          <w:numId w:val="3"/>
        </w:numPr>
      </w:pPr>
      <w:r>
        <w:t>Best to design first, then code.</w:t>
      </w:r>
    </w:p>
    <w:p w14:paraId="110CB0F9" w14:textId="77777777" w:rsidR="00B02545" w:rsidRDefault="00B02545" w:rsidP="00B02545"/>
    <w:p w14:paraId="694816CC" w14:textId="0D9F750B" w:rsidR="008E51C0" w:rsidRPr="008E51C0" w:rsidRDefault="008E51C0" w:rsidP="00B02545">
      <w:r>
        <w:rPr>
          <w:b/>
        </w:rPr>
        <w:t>Tips for drawing UML diagrams</w:t>
      </w:r>
    </w:p>
    <w:p w14:paraId="2725E51A" w14:textId="77777777" w:rsidR="00C77D40" w:rsidRDefault="008E51C0" w:rsidP="00B02545">
      <w:pPr>
        <w:pStyle w:val="ListParagraph"/>
        <w:numPr>
          <w:ilvl w:val="0"/>
          <w:numId w:val="3"/>
        </w:numPr>
      </w:pPr>
      <w:r>
        <w:t>The a</w:t>
      </w:r>
      <w:r w:rsidR="00B02545">
        <w:t>im is to communicate the purpose of your classes and how they work together to solve the larger problem.</w:t>
      </w:r>
    </w:p>
    <w:p w14:paraId="5FAC49F9" w14:textId="77777777" w:rsidR="00DC0578" w:rsidRDefault="00B02545" w:rsidP="00B02545">
      <w:pPr>
        <w:pStyle w:val="ListParagraph"/>
        <w:numPr>
          <w:ilvl w:val="0"/>
          <w:numId w:val="3"/>
        </w:numPr>
      </w:pPr>
      <w:r>
        <w:t>List out the min attributes of the class</w:t>
      </w:r>
    </w:p>
    <w:p w14:paraId="7A2DDB76" w14:textId="6F9EB716" w:rsidR="00B02545" w:rsidRDefault="00431964" w:rsidP="00B02545">
      <w:pPr>
        <w:pStyle w:val="ListParagraph"/>
        <w:numPr>
          <w:ilvl w:val="0"/>
          <w:numId w:val="3"/>
        </w:numPr>
      </w:pPr>
      <w:r>
        <w:t>List out the mai</w:t>
      </w:r>
      <w:r w:rsidR="00B02545">
        <w:t xml:space="preserve">n methods of the class that </w:t>
      </w:r>
      <w:r w:rsidR="00B02545" w:rsidRPr="00DC0578">
        <w:rPr>
          <w:b/>
        </w:rPr>
        <w:t>define its purpose</w:t>
      </w:r>
      <w:r w:rsidR="00B02545">
        <w:t xml:space="preserve"> (getters/setters are not necessary)</w:t>
      </w:r>
    </w:p>
    <w:p w14:paraId="5B37C874" w14:textId="77777777" w:rsidR="00CB30EB" w:rsidRDefault="00CB30EB" w:rsidP="00CB30EB"/>
    <w:p w14:paraId="6768D2A5" w14:textId="0A1624C9" w:rsidR="0092660B" w:rsidRDefault="0092660B" w:rsidP="00CB30EB">
      <w:r>
        <w:rPr>
          <w:b/>
        </w:rPr>
        <w:t>Programming by contract concepts</w:t>
      </w:r>
    </w:p>
    <w:p w14:paraId="0E8DF7E2" w14:textId="5C20982F" w:rsidR="0092660B" w:rsidRDefault="0092660B" w:rsidP="0092660B">
      <w:pPr>
        <w:pStyle w:val="ListParagraph"/>
        <w:numPr>
          <w:ilvl w:val="0"/>
          <w:numId w:val="4"/>
        </w:numPr>
      </w:pPr>
      <w:r>
        <w:t xml:space="preserve">A method is required to give the correct output </w:t>
      </w:r>
      <w:r>
        <w:rPr>
          <w:b/>
        </w:rPr>
        <w:t>only if</w:t>
      </w:r>
      <w:r>
        <w:t xml:space="preserve"> pre-conditions are met.</w:t>
      </w:r>
    </w:p>
    <w:p w14:paraId="23330E2B" w14:textId="32ED5909" w:rsidR="00B23F64" w:rsidRDefault="00B23F64" w:rsidP="0092660B">
      <w:pPr>
        <w:pStyle w:val="ListParagraph"/>
        <w:numPr>
          <w:ilvl w:val="0"/>
          <w:numId w:val="4"/>
        </w:numPr>
      </w:pPr>
      <w:r>
        <w:t xml:space="preserve">CONTRACT: If my pre-condition is met, then </w:t>
      </w:r>
      <w:r w:rsidR="007B7A39">
        <w:t>it will execute my code.</w:t>
      </w:r>
    </w:p>
    <w:p w14:paraId="6B41F353" w14:textId="4CF3E2C9" w:rsidR="0092660B" w:rsidRDefault="0092660B" w:rsidP="0092660B">
      <w:pPr>
        <w:pStyle w:val="ListParagraph"/>
        <w:numPr>
          <w:ilvl w:val="0"/>
          <w:numId w:val="4"/>
        </w:numPr>
      </w:pPr>
      <w:r>
        <w:rPr>
          <w:b/>
        </w:rPr>
        <w:t>Pre-conditions</w:t>
      </w:r>
      <w:r>
        <w:t>: conditions prior to the execution of a method</w:t>
      </w:r>
    </w:p>
    <w:p w14:paraId="368A50DD" w14:textId="734D1010" w:rsidR="00C73552" w:rsidRPr="00013776" w:rsidRDefault="00C73552" w:rsidP="00C73552">
      <w:pPr>
        <w:pStyle w:val="ListParagraph"/>
        <w:numPr>
          <w:ilvl w:val="1"/>
          <w:numId w:val="4"/>
        </w:numPr>
      </w:pPr>
      <w:r w:rsidRPr="00013776">
        <w:t>What</w:t>
      </w:r>
    </w:p>
    <w:p w14:paraId="01CF6415" w14:textId="0C3F31D4" w:rsidR="00D7304F" w:rsidRPr="00D7304F" w:rsidRDefault="00D7304F" w:rsidP="00D7304F">
      <w:pPr>
        <w:pStyle w:val="ListParagraph"/>
        <w:numPr>
          <w:ilvl w:val="1"/>
          <w:numId w:val="4"/>
        </w:numPr>
      </w:pPr>
      <w:r w:rsidRPr="00D7304F">
        <w:t>List down all the trivial, sanity checking, input cleaning stuff</w:t>
      </w:r>
    </w:p>
    <w:p w14:paraId="499AA68A" w14:textId="124F8424" w:rsidR="0092660B" w:rsidRDefault="0092660B" w:rsidP="0092660B">
      <w:pPr>
        <w:pStyle w:val="ListParagraph"/>
        <w:numPr>
          <w:ilvl w:val="0"/>
          <w:numId w:val="4"/>
        </w:numPr>
      </w:pPr>
      <w:r>
        <w:rPr>
          <w:b/>
        </w:rPr>
        <w:t>Post-conditions</w:t>
      </w:r>
      <w:r>
        <w:t>: conditions immediately after the execution of a method</w:t>
      </w:r>
    </w:p>
    <w:p w14:paraId="6E6E3796" w14:textId="15576669" w:rsidR="00C73552" w:rsidRDefault="00C73552" w:rsidP="00C73552">
      <w:pPr>
        <w:pStyle w:val="ListParagraph"/>
        <w:numPr>
          <w:ilvl w:val="1"/>
          <w:numId w:val="4"/>
        </w:numPr>
      </w:pPr>
      <w:r>
        <w:t>What this function does, immediately after the method finishes executing</w:t>
      </w:r>
    </w:p>
    <w:p w14:paraId="713DA2EE" w14:textId="64A078F9" w:rsidR="00232BAE" w:rsidRDefault="00232BAE" w:rsidP="00232BAE">
      <w:pPr>
        <w:pStyle w:val="ListParagraph"/>
        <w:numPr>
          <w:ilvl w:val="1"/>
          <w:numId w:val="4"/>
        </w:numPr>
      </w:pPr>
      <w:r>
        <w:t>What this function is meant to do</w:t>
      </w:r>
    </w:p>
    <w:p w14:paraId="0093D179" w14:textId="13E4871A" w:rsidR="00F622BA" w:rsidRPr="00057F43" w:rsidRDefault="00F622BA" w:rsidP="0092660B">
      <w:pPr>
        <w:pStyle w:val="ListParagraph"/>
        <w:numPr>
          <w:ilvl w:val="0"/>
          <w:numId w:val="4"/>
        </w:numPr>
      </w:pPr>
      <w:r>
        <w:t>Implication: no input “cleaning” or “validity checking” required.</w:t>
      </w:r>
      <w:r w:rsidR="00862B91">
        <w:br/>
      </w:r>
      <w:r w:rsidR="00862B91">
        <w:rPr>
          <w:b/>
        </w:rPr>
        <w:t>DON’T CHECK P</w:t>
      </w:r>
      <w:r w:rsidR="0020162C">
        <w:rPr>
          <w:b/>
        </w:rPr>
        <w:t>RE-CONDITIONS IN YOUR METHODS (</w:t>
      </w:r>
      <w:proofErr w:type="spellStart"/>
      <w:r w:rsidR="0020162C">
        <w:rPr>
          <w:b/>
        </w:rPr>
        <w:t>i</w:t>
      </w:r>
      <w:r w:rsidR="00862B91">
        <w:rPr>
          <w:b/>
        </w:rPr>
        <w:t>.e</w:t>
      </w:r>
      <w:proofErr w:type="spellEnd"/>
      <w:r w:rsidR="00862B91">
        <w:rPr>
          <w:b/>
        </w:rPr>
        <w:t xml:space="preserve"> IF STATEMENTS ETC.)</w:t>
      </w:r>
    </w:p>
    <w:p w14:paraId="03108869" w14:textId="77777777" w:rsidR="00057F43" w:rsidRDefault="00057F43" w:rsidP="00057F43"/>
    <w:p w14:paraId="721B90D8" w14:textId="26909B44" w:rsidR="00057F43" w:rsidRDefault="00057F43" w:rsidP="00057F43">
      <w:r>
        <w:rPr>
          <w:b/>
        </w:rPr>
        <w:t>More concepts</w:t>
      </w:r>
    </w:p>
    <w:p w14:paraId="3FD73AB9" w14:textId="77777777" w:rsidR="003E4E0A" w:rsidRPr="003E4E0A" w:rsidRDefault="00057F43" w:rsidP="003E4E0A">
      <w:pPr>
        <w:pStyle w:val="ListParagraph"/>
        <w:numPr>
          <w:ilvl w:val="0"/>
          <w:numId w:val="5"/>
        </w:numPr>
      </w:pPr>
      <w:r w:rsidRPr="003E4E0A">
        <w:rPr>
          <w:b/>
        </w:rPr>
        <w:t>Invariant</w:t>
      </w:r>
      <w:r>
        <w:t xml:space="preserve">: a condition that is always met throughout the life of a class </w:t>
      </w:r>
      <w:r w:rsidRPr="003E4E0A">
        <w:rPr>
          <w:b/>
        </w:rPr>
        <w:t>before and after every method call</w:t>
      </w:r>
    </w:p>
    <w:p w14:paraId="6488053D" w14:textId="77777777" w:rsidR="00560397" w:rsidRDefault="003E4E0A" w:rsidP="003E4E0A">
      <w:pPr>
        <w:pStyle w:val="ListParagraph"/>
        <w:numPr>
          <w:ilvl w:val="1"/>
          <w:numId w:val="5"/>
        </w:numPr>
      </w:pPr>
      <w:r>
        <w:t>I.e. Salary &gt; 0</w:t>
      </w:r>
      <w:r w:rsidR="005059C5">
        <w:t xml:space="preserve"> (can’t ever be lower than 0)</w:t>
      </w:r>
    </w:p>
    <w:p w14:paraId="4E3A8224" w14:textId="359F84AF" w:rsidR="00560397" w:rsidRDefault="00560397" w:rsidP="003E4E0A">
      <w:pPr>
        <w:pStyle w:val="ListParagraph"/>
        <w:numPr>
          <w:ilvl w:val="1"/>
          <w:numId w:val="5"/>
        </w:numPr>
      </w:pPr>
      <w:r>
        <w:t>A consistent condition throughout the life of a class</w:t>
      </w:r>
    </w:p>
    <w:p w14:paraId="1DE20EBA" w14:textId="77777777" w:rsidR="00D84739" w:rsidRDefault="00560397" w:rsidP="00560397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Covariance/ Contra-variance</w:t>
      </w:r>
      <w:r>
        <w:t>: Generality of pre-post conditions</w:t>
      </w:r>
      <w:r w:rsidR="003B0C75">
        <w:t xml:space="preserve"> (Refer to </w:t>
      </w:r>
      <w:proofErr w:type="spellStart"/>
      <w:r w:rsidR="003B0C75">
        <w:t>lec</w:t>
      </w:r>
      <w:proofErr w:type="spellEnd"/>
      <w:r w:rsidR="003B0C75">
        <w:t xml:space="preserve"> slides)</w:t>
      </w:r>
    </w:p>
    <w:p w14:paraId="3795C1DA" w14:textId="5ED5B7C5" w:rsidR="002A2137" w:rsidRDefault="00D84739" w:rsidP="002A2137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Liskov</w:t>
      </w:r>
      <w:proofErr w:type="spellEnd"/>
      <w:r>
        <w:rPr>
          <w:b/>
        </w:rPr>
        <w:t xml:space="preserve"> Substitution Principle</w:t>
      </w:r>
      <w:r>
        <w:t xml:space="preserve">: </w:t>
      </w:r>
      <w:r w:rsidR="005654CD">
        <w:t>All your parent methods should work on your children.</w:t>
      </w:r>
    </w:p>
    <w:p w14:paraId="47F7E977" w14:textId="72AD79CD" w:rsidR="0005389A" w:rsidRDefault="0005389A" w:rsidP="0005389A">
      <w:pPr>
        <w:pStyle w:val="ListParagraph"/>
        <w:numPr>
          <w:ilvl w:val="1"/>
          <w:numId w:val="5"/>
        </w:numPr>
      </w:pPr>
      <w:r>
        <w:t>E.g. Employee has field “name”, therefore Manager should have one too.</w:t>
      </w:r>
    </w:p>
    <w:p w14:paraId="5D21131B" w14:textId="77777777" w:rsidR="004918B4" w:rsidRDefault="004918B4" w:rsidP="004918B4"/>
    <w:p w14:paraId="7B258040" w14:textId="68B61D4B" w:rsidR="004918B4" w:rsidRDefault="004918B4" w:rsidP="004918B4">
      <w:r>
        <w:rPr>
          <w:b/>
        </w:rPr>
        <w:t>J-Unit testing</w:t>
      </w:r>
    </w:p>
    <w:p w14:paraId="2D8EC4CD" w14:textId="0633BB24" w:rsidR="004918B4" w:rsidRDefault="003F4D45" w:rsidP="004918B4">
      <w:pPr>
        <w:pStyle w:val="ListParagraph"/>
        <w:numPr>
          <w:ilvl w:val="0"/>
          <w:numId w:val="6"/>
        </w:numPr>
      </w:pPr>
      <w:r>
        <w:t>A special test-class where you can</w:t>
      </w:r>
      <w:r w:rsidR="00E430A7">
        <w:t xml:space="preserve"> define functions</w:t>
      </w:r>
      <w:r w:rsidR="00555F8A">
        <w:t>, similar to having a “main”</w:t>
      </w:r>
      <w:r w:rsidR="007E106E">
        <w:t xml:space="preserve"> for testing properties.</w:t>
      </w:r>
    </w:p>
    <w:p w14:paraId="64F407E9" w14:textId="3D4CA08F" w:rsidR="0060501B" w:rsidRDefault="0060501B" w:rsidP="004918B4">
      <w:pPr>
        <w:pStyle w:val="ListParagraph"/>
        <w:numPr>
          <w:ilvl w:val="0"/>
          <w:numId w:val="6"/>
        </w:numPr>
      </w:pPr>
      <w:r>
        <w:t>Optional feature for assignments</w:t>
      </w:r>
    </w:p>
    <w:p w14:paraId="00E0709B" w14:textId="77777777" w:rsidR="0060501B" w:rsidRDefault="0060501B" w:rsidP="0060501B"/>
    <w:p w14:paraId="4E0F3E0C" w14:textId="07F3416F" w:rsidR="0060501B" w:rsidRDefault="00BC531E" w:rsidP="0060501B">
      <w:r>
        <w:t>Test {</w:t>
      </w:r>
    </w:p>
    <w:p w14:paraId="24EDAE51" w14:textId="4D453254" w:rsidR="00BC531E" w:rsidRDefault="00BC531E" w:rsidP="0060501B">
      <w:r>
        <w:tab/>
      </w:r>
    </w:p>
    <w:p w14:paraId="0175315C" w14:textId="1A21FCD8" w:rsidR="00BC531E" w:rsidRDefault="00BC531E" w:rsidP="0060501B">
      <w:r>
        <w:t>}</w:t>
      </w:r>
    </w:p>
    <w:p w14:paraId="72A89AFD" w14:textId="77777777" w:rsidR="00BC531E" w:rsidRDefault="00BC531E" w:rsidP="0060501B"/>
    <w:p w14:paraId="494ED598" w14:textId="3DC23C16" w:rsidR="00BC531E" w:rsidRDefault="00BC531E" w:rsidP="0060501B">
      <w:r>
        <w:rPr>
          <w:b/>
        </w:rPr>
        <w:t>Declaring pre/post conditions – syntax</w:t>
      </w:r>
    </w:p>
    <w:p w14:paraId="6DF5CC27" w14:textId="7F40D3EF" w:rsidR="00BC531E" w:rsidRDefault="00BC531E" w:rsidP="0060501B">
      <w:r>
        <w:t>/**</w:t>
      </w:r>
    </w:p>
    <w:p w14:paraId="5F87FEA4" w14:textId="57112B9B" w:rsidR="00BC531E" w:rsidRDefault="00BC531E" w:rsidP="00BC531E">
      <w:pPr>
        <w:pStyle w:val="ListParagraph"/>
        <w:numPr>
          <w:ilvl w:val="0"/>
          <w:numId w:val="6"/>
        </w:numPr>
      </w:pPr>
      <w:r>
        <w:t>@</w:t>
      </w:r>
      <w:proofErr w:type="spellStart"/>
      <w:r>
        <w:t>param</w:t>
      </w:r>
      <w:proofErr w:type="spellEnd"/>
      <w:r>
        <w:t xml:space="preserve"> a, first number to input, a &gt; 0</w:t>
      </w:r>
    </w:p>
    <w:p w14:paraId="5B6544E7" w14:textId="19F2677F" w:rsidR="00BC531E" w:rsidRDefault="00BC531E" w:rsidP="00BC531E">
      <w:pPr>
        <w:pStyle w:val="ListParagraph"/>
        <w:numPr>
          <w:ilvl w:val="0"/>
          <w:numId w:val="6"/>
        </w:numPr>
      </w:pPr>
      <w:r>
        <w:t>@</w:t>
      </w:r>
      <w:proofErr w:type="spellStart"/>
      <w:r>
        <w:t>param</w:t>
      </w:r>
      <w:proofErr w:type="spellEnd"/>
      <w:r>
        <w:t xml:space="preserve"> b, second number to input, b &lt; 0</w:t>
      </w:r>
    </w:p>
    <w:p w14:paraId="3094E1A8" w14:textId="06FBC0B1" w:rsidR="00525777" w:rsidRDefault="00525777" w:rsidP="00BC531E">
      <w:pPr>
        <w:pStyle w:val="ListParagraph"/>
        <w:numPr>
          <w:ilvl w:val="0"/>
          <w:numId w:val="6"/>
        </w:numPr>
      </w:pPr>
      <w:r>
        <w:t>@return a negative integer</w:t>
      </w:r>
    </w:p>
    <w:p w14:paraId="5AA1A9CB" w14:textId="1048FAE5" w:rsidR="00525777" w:rsidRDefault="00525777" w:rsidP="00525777">
      <w:r>
        <w:t>**/</w:t>
      </w:r>
    </w:p>
    <w:p w14:paraId="03EB56A5" w14:textId="77777777" w:rsidR="00021749" w:rsidRDefault="00021749" w:rsidP="00525777"/>
    <w:p w14:paraId="7667A040" w14:textId="4C96343B" w:rsidR="00021749" w:rsidRPr="00021749" w:rsidRDefault="00021749" w:rsidP="00525777">
      <w:r>
        <w:t>inside your method, press SHIFT+ALT+J</w:t>
      </w:r>
      <w:r w:rsidR="00772C72">
        <w:t xml:space="preserve"> to automatically generate this</w:t>
      </w:r>
    </w:p>
    <w:p w14:paraId="5C451104" w14:textId="77777777" w:rsidR="002565E5" w:rsidRDefault="002565E5" w:rsidP="00525777"/>
    <w:p w14:paraId="1166CF45" w14:textId="785F4248" w:rsidR="00523DBC" w:rsidRPr="007A3BE6" w:rsidRDefault="00523DBC" w:rsidP="00523DBC">
      <w:pPr>
        <w:rPr>
          <w:i/>
        </w:rPr>
      </w:pPr>
      <w:r w:rsidRPr="007A3BE6">
        <w:rPr>
          <w:i/>
        </w:rPr>
        <w:t xml:space="preserve">public int </w:t>
      </w:r>
      <w:proofErr w:type="spellStart"/>
      <w:proofErr w:type="gramStart"/>
      <w:r w:rsidRPr="007A3BE6">
        <w:rPr>
          <w:i/>
        </w:rPr>
        <w:t>getNegative</w:t>
      </w:r>
      <w:proofErr w:type="spellEnd"/>
      <w:r w:rsidRPr="007A3BE6">
        <w:rPr>
          <w:i/>
        </w:rPr>
        <w:t>(</w:t>
      </w:r>
      <w:proofErr w:type="gramEnd"/>
      <w:r w:rsidRPr="007A3BE6">
        <w:rPr>
          <w:i/>
        </w:rPr>
        <w:t>int a, int b) {</w:t>
      </w:r>
    </w:p>
    <w:p w14:paraId="10D23D11" w14:textId="6C7D6DBF" w:rsidR="00523DBC" w:rsidRPr="007A3BE6" w:rsidRDefault="00523DBC" w:rsidP="00523DBC">
      <w:pPr>
        <w:rPr>
          <w:i/>
        </w:rPr>
      </w:pPr>
      <w:r w:rsidRPr="007A3BE6">
        <w:rPr>
          <w:i/>
        </w:rPr>
        <w:tab/>
        <w:t>return a*b;</w:t>
      </w:r>
    </w:p>
    <w:p w14:paraId="6A05B78B" w14:textId="797ECED8" w:rsidR="00523DBC" w:rsidRPr="007A3BE6" w:rsidRDefault="00523DBC" w:rsidP="00523DBC">
      <w:pPr>
        <w:rPr>
          <w:i/>
        </w:rPr>
      </w:pPr>
      <w:r w:rsidRPr="007A3BE6">
        <w:rPr>
          <w:i/>
        </w:rPr>
        <w:t>}</w:t>
      </w:r>
    </w:p>
    <w:p w14:paraId="71101DAE" w14:textId="77777777" w:rsidR="0092660B" w:rsidRDefault="0092660B" w:rsidP="0092660B"/>
    <w:p w14:paraId="7373620A" w14:textId="088DDD33" w:rsidR="00F46A58" w:rsidRDefault="00F46A58" w:rsidP="0092660B">
      <w:r>
        <w:t>A function doesn’t have to</w:t>
      </w:r>
      <w:r w:rsidR="004E51E3">
        <w:t xml:space="preserve"> test every case, just return</w:t>
      </w:r>
      <w:r w:rsidR="000B6336">
        <w:t xml:space="preserve"> [missing]</w:t>
      </w:r>
    </w:p>
    <w:p w14:paraId="5A3AFEE2" w14:textId="77777777" w:rsidR="00380A2F" w:rsidRPr="0092660B" w:rsidRDefault="00380A2F" w:rsidP="0092660B"/>
    <w:p w14:paraId="501609C7" w14:textId="77777777" w:rsidR="0091274E" w:rsidRDefault="0091274E" w:rsidP="0091274E"/>
    <w:p w14:paraId="5250B005" w14:textId="77777777" w:rsidR="0091274E" w:rsidRDefault="0091274E" w:rsidP="0091274E">
      <w:bookmarkStart w:id="0" w:name="_GoBack"/>
      <w:bookmarkEnd w:id="0"/>
    </w:p>
    <w:sectPr w:rsidR="0091274E" w:rsidSect="00A775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AF2"/>
    <w:multiLevelType w:val="hybridMultilevel"/>
    <w:tmpl w:val="E822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D0DB7"/>
    <w:multiLevelType w:val="hybridMultilevel"/>
    <w:tmpl w:val="B1C0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81B98"/>
    <w:multiLevelType w:val="hybridMultilevel"/>
    <w:tmpl w:val="B59A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F320C"/>
    <w:multiLevelType w:val="hybridMultilevel"/>
    <w:tmpl w:val="6EC0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05830"/>
    <w:multiLevelType w:val="hybridMultilevel"/>
    <w:tmpl w:val="E274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A69FA"/>
    <w:multiLevelType w:val="hybridMultilevel"/>
    <w:tmpl w:val="CDB4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B7"/>
    <w:rsid w:val="00000415"/>
    <w:rsid w:val="00013776"/>
    <w:rsid w:val="00021749"/>
    <w:rsid w:val="0005389A"/>
    <w:rsid w:val="00057F43"/>
    <w:rsid w:val="000B6336"/>
    <w:rsid w:val="000C24DF"/>
    <w:rsid w:val="000F75C9"/>
    <w:rsid w:val="0015142A"/>
    <w:rsid w:val="0015652F"/>
    <w:rsid w:val="001D6459"/>
    <w:rsid w:val="001F7510"/>
    <w:rsid w:val="0020162C"/>
    <w:rsid w:val="00232BAE"/>
    <w:rsid w:val="0024034B"/>
    <w:rsid w:val="002565E5"/>
    <w:rsid w:val="0026339E"/>
    <w:rsid w:val="00292A81"/>
    <w:rsid w:val="002A2137"/>
    <w:rsid w:val="00380A2F"/>
    <w:rsid w:val="00380FA7"/>
    <w:rsid w:val="003825FF"/>
    <w:rsid w:val="003907AF"/>
    <w:rsid w:val="003B0C75"/>
    <w:rsid w:val="003C434C"/>
    <w:rsid w:val="003D1690"/>
    <w:rsid w:val="003E4E0A"/>
    <w:rsid w:val="003F4D45"/>
    <w:rsid w:val="00431964"/>
    <w:rsid w:val="004849C3"/>
    <w:rsid w:val="004918B4"/>
    <w:rsid w:val="004E51E3"/>
    <w:rsid w:val="00503713"/>
    <w:rsid w:val="005059C5"/>
    <w:rsid w:val="00523DBC"/>
    <w:rsid w:val="00525777"/>
    <w:rsid w:val="00532B32"/>
    <w:rsid w:val="00555F8A"/>
    <w:rsid w:val="00560397"/>
    <w:rsid w:val="005654CD"/>
    <w:rsid w:val="00584420"/>
    <w:rsid w:val="005C2DEC"/>
    <w:rsid w:val="005F04A6"/>
    <w:rsid w:val="005F2D24"/>
    <w:rsid w:val="0060501B"/>
    <w:rsid w:val="00620516"/>
    <w:rsid w:val="0063562D"/>
    <w:rsid w:val="00684FB4"/>
    <w:rsid w:val="006C3797"/>
    <w:rsid w:val="00772C72"/>
    <w:rsid w:val="00781A1D"/>
    <w:rsid w:val="0078621B"/>
    <w:rsid w:val="007A3BE6"/>
    <w:rsid w:val="007A5170"/>
    <w:rsid w:val="007B7A39"/>
    <w:rsid w:val="007E106E"/>
    <w:rsid w:val="00805ED8"/>
    <w:rsid w:val="008550D7"/>
    <w:rsid w:val="00862B91"/>
    <w:rsid w:val="0087044A"/>
    <w:rsid w:val="008848DC"/>
    <w:rsid w:val="008E51C0"/>
    <w:rsid w:val="0091274E"/>
    <w:rsid w:val="00916E16"/>
    <w:rsid w:val="0092660B"/>
    <w:rsid w:val="0096084E"/>
    <w:rsid w:val="009D29B7"/>
    <w:rsid w:val="00A338BC"/>
    <w:rsid w:val="00A775CA"/>
    <w:rsid w:val="00AF1217"/>
    <w:rsid w:val="00B02545"/>
    <w:rsid w:val="00B23F64"/>
    <w:rsid w:val="00B67360"/>
    <w:rsid w:val="00B77344"/>
    <w:rsid w:val="00BB7E04"/>
    <w:rsid w:val="00BC531E"/>
    <w:rsid w:val="00BC5CAD"/>
    <w:rsid w:val="00C178D8"/>
    <w:rsid w:val="00C73552"/>
    <w:rsid w:val="00C77D40"/>
    <w:rsid w:val="00CB30EB"/>
    <w:rsid w:val="00D50DE2"/>
    <w:rsid w:val="00D514B1"/>
    <w:rsid w:val="00D57A52"/>
    <w:rsid w:val="00D7304F"/>
    <w:rsid w:val="00D84739"/>
    <w:rsid w:val="00DC0578"/>
    <w:rsid w:val="00DD3D81"/>
    <w:rsid w:val="00E356CC"/>
    <w:rsid w:val="00E430A7"/>
    <w:rsid w:val="00EC4B47"/>
    <w:rsid w:val="00ED3013"/>
    <w:rsid w:val="00EF4054"/>
    <w:rsid w:val="00F4642D"/>
    <w:rsid w:val="00F46A58"/>
    <w:rsid w:val="00F622BA"/>
    <w:rsid w:val="00F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C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448</Words>
  <Characters>2557</Characters>
  <Application>Microsoft Macintosh Word</Application>
  <DocSecurity>0</DocSecurity>
  <Lines>21</Lines>
  <Paragraphs>5</Paragraphs>
  <ScaleCrop>false</ScaleCrop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280</cp:revision>
  <dcterms:created xsi:type="dcterms:W3CDTF">2017-03-15T07:05:00Z</dcterms:created>
  <dcterms:modified xsi:type="dcterms:W3CDTF">2017-03-15T07:29:00Z</dcterms:modified>
</cp:coreProperties>
</file>