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8BE1" w14:textId="77777777" w:rsidR="00D662DB" w:rsidRDefault="001A5166">
      <w:r>
        <w:rPr>
          <w:b/>
        </w:rPr>
        <w:t>Preparation</w:t>
      </w:r>
    </w:p>
    <w:p w14:paraId="3C76460C" w14:textId="43119763" w:rsidR="001A5166" w:rsidRPr="00063CB2" w:rsidRDefault="001A5166" w:rsidP="001A5166">
      <w:pPr>
        <w:pStyle w:val="ListParagraph"/>
        <w:numPr>
          <w:ilvl w:val="0"/>
          <w:numId w:val="1"/>
        </w:numPr>
      </w:pPr>
      <w:r>
        <w:t xml:space="preserve">Review API docs for basic library classes: </w:t>
      </w:r>
      <w:r>
        <w:rPr>
          <w:b/>
        </w:rPr>
        <w:t>String</w:t>
      </w:r>
      <w:r>
        <w:t xml:space="preserve">, </w:t>
      </w:r>
      <w:r>
        <w:rPr>
          <w:b/>
        </w:rPr>
        <w:t>Calendar, LocalDate</w:t>
      </w:r>
    </w:p>
    <w:p w14:paraId="14E98FAD" w14:textId="77777777" w:rsidR="00063CB2" w:rsidRDefault="00063CB2" w:rsidP="00063CB2">
      <w:pPr>
        <w:rPr>
          <w:b/>
        </w:rPr>
      </w:pPr>
    </w:p>
    <w:p w14:paraId="04F61A1E" w14:textId="7054AAF7" w:rsidR="00C17782" w:rsidRDefault="00C17782" w:rsidP="00063CB2">
      <w:r>
        <w:rPr>
          <w:b/>
        </w:rPr>
        <w:t>Mutable vs. Immutable</w:t>
      </w:r>
    </w:p>
    <w:p w14:paraId="7B2FBD2A" w14:textId="13CA7566" w:rsidR="00C17782" w:rsidRDefault="005118A4" w:rsidP="00C17782">
      <w:pPr>
        <w:pStyle w:val="ListParagraph"/>
        <w:numPr>
          <w:ilvl w:val="0"/>
          <w:numId w:val="1"/>
        </w:numPr>
      </w:pPr>
      <w:r>
        <w:t>Mutable objects</w:t>
      </w:r>
      <w:r w:rsidR="009678AB">
        <w:t xml:space="preserve"> have fields that can be changed</w:t>
      </w:r>
    </w:p>
    <w:p w14:paraId="78C45909" w14:textId="7F4D649D" w:rsidR="005118A4" w:rsidRDefault="005118A4" w:rsidP="00C17782">
      <w:pPr>
        <w:pStyle w:val="ListParagraph"/>
        <w:numPr>
          <w:ilvl w:val="0"/>
          <w:numId w:val="1"/>
        </w:numPr>
      </w:pPr>
      <w:r>
        <w:t>Immutable objects</w:t>
      </w:r>
      <w:r w:rsidR="00AD5764">
        <w:t xml:space="preserve"> have NO fields that can be changed</w:t>
      </w:r>
      <w:r w:rsidR="00053593">
        <w:t xml:space="preserve"> after object is created</w:t>
      </w:r>
    </w:p>
    <w:p w14:paraId="27288F2B" w14:textId="004D3F25" w:rsidR="00A44A8F" w:rsidRPr="00C17782" w:rsidRDefault="00212F03" w:rsidP="00A44A8F">
      <w:pPr>
        <w:pStyle w:val="ListParagraph"/>
        <w:numPr>
          <w:ilvl w:val="0"/>
          <w:numId w:val="1"/>
        </w:numPr>
      </w:pPr>
      <w:r>
        <w:t>See code example in W1 folder.</w:t>
      </w:r>
      <w:bookmarkStart w:id="0" w:name="_GoBack"/>
      <w:bookmarkEnd w:id="0"/>
    </w:p>
    <w:p w14:paraId="053D38EB" w14:textId="70A682F2" w:rsidR="00063CB2" w:rsidRDefault="00063CB2" w:rsidP="00063CB2">
      <w:r>
        <w:rPr>
          <w:b/>
        </w:rPr>
        <w:t>String</w:t>
      </w:r>
    </w:p>
    <w:p w14:paraId="3EFA7F2A" w14:textId="46401190" w:rsidR="00063CB2" w:rsidRDefault="00063CB2" w:rsidP="000B69B3">
      <w:pPr>
        <w:pStyle w:val="ListParagraph"/>
        <w:numPr>
          <w:ilvl w:val="0"/>
          <w:numId w:val="1"/>
        </w:numPr>
      </w:pPr>
      <w:r>
        <w:t>The String class represents character strings. All string literals in Java programs, such as “abc” are implemented</w:t>
      </w:r>
      <w:r w:rsidR="00D239B8">
        <w:t xml:space="preserve"> as instances of this class.</w:t>
      </w:r>
    </w:p>
    <w:p w14:paraId="2C95E766" w14:textId="5E041226" w:rsidR="000B69B3" w:rsidRDefault="00853A9E" w:rsidP="000B69B3">
      <w:pPr>
        <w:pStyle w:val="ListParagraph"/>
        <w:numPr>
          <w:ilvl w:val="0"/>
          <w:numId w:val="1"/>
        </w:numPr>
      </w:pPr>
      <w:r>
        <w:t>Strings are constant, values can’t be changed after creation.</w:t>
      </w:r>
    </w:p>
    <w:p w14:paraId="7B1B7C73" w14:textId="77777777" w:rsidR="006A5260" w:rsidRDefault="006A5260" w:rsidP="006A5260"/>
    <w:p w14:paraId="204E16A4" w14:textId="77777777" w:rsidR="00D3518A" w:rsidRPr="00063CB2" w:rsidRDefault="00D3518A" w:rsidP="00D3518A"/>
    <w:sectPr w:rsidR="00D3518A" w:rsidRPr="00063CB2" w:rsidSect="00063CB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EF4"/>
    <w:multiLevelType w:val="hybridMultilevel"/>
    <w:tmpl w:val="E2EE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2E"/>
    <w:rsid w:val="00053593"/>
    <w:rsid w:val="00063CB2"/>
    <w:rsid w:val="000B69B3"/>
    <w:rsid w:val="001A5166"/>
    <w:rsid w:val="00212F03"/>
    <w:rsid w:val="005118A4"/>
    <w:rsid w:val="00594615"/>
    <w:rsid w:val="00620516"/>
    <w:rsid w:val="006A5260"/>
    <w:rsid w:val="0076172E"/>
    <w:rsid w:val="007721FF"/>
    <w:rsid w:val="00853A9E"/>
    <w:rsid w:val="009678AB"/>
    <w:rsid w:val="00A44A8F"/>
    <w:rsid w:val="00A97BEB"/>
    <w:rsid w:val="00AD5764"/>
    <w:rsid w:val="00C17782"/>
    <w:rsid w:val="00D239B8"/>
    <w:rsid w:val="00D3518A"/>
    <w:rsid w:val="00D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8CE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2017-03-08T05:27:00Z</dcterms:created>
  <dcterms:modified xsi:type="dcterms:W3CDTF">2017-03-08T05:54:00Z</dcterms:modified>
</cp:coreProperties>
</file>