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C64D" w14:textId="77777777" w:rsidR="00405A91" w:rsidRDefault="00405A91" w:rsidP="00405A91">
      <w:pPr>
        <w:rPr>
          <w:b/>
          <w:color w:val="2E74B5" w:themeColor="accent1" w:themeShade="BF"/>
          <w:sz w:val="20"/>
          <w:szCs w:val="20"/>
        </w:rPr>
      </w:pPr>
    </w:p>
    <w:p w14:paraId="77A161EB" w14:textId="6128390B" w:rsidR="00405A91" w:rsidRPr="00DC7AE9" w:rsidRDefault="00E74313" w:rsidP="00405A91">
      <w:pPr>
        <w:rPr>
          <w:b/>
          <w:color w:val="2E74B5" w:themeColor="accent1" w:themeShade="BF"/>
          <w:sz w:val="20"/>
          <w:szCs w:val="20"/>
        </w:rPr>
      </w:pPr>
      <w:r w:rsidRPr="009852E9">
        <w:rPr>
          <w:b/>
          <w:color w:val="FF0000"/>
          <w:sz w:val="20"/>
          <w:szCs w:val="20"/>
        </w:rPr>
        <w:t>C:</w:t>
      </w:r>
      <w:r>
        <w:rPr>
          <w:b/>
          <w:color w:val="2E74B5" w:themeColor="accent1" w:themeShade="BF"/>
          <w:sz w:val="20"/>
          <w:szCs w:val="20"/>
        </w:rPr>
        <w:t xml:space="preserve"> </w:t>
      </w:r>
      <w:r w:rsidR="00405A91">
        <w:rPr>
          <w:b/>
          <w:color w:val="2E74B5" w:themeColor="accent1" w:themeShade="BF"/>
          <w:sz w:val="20"/>
          <w:szCs w:val="20"/>
        </w:rPr>
        <w:t>Ensuring Confidentiality</w:t>
      </w:r>
    </w:p>
    <w:p w14:paraId="29361506" w14:textId="78185663" w:rsidR="00405A91" w:rsidRDefault="009444A2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Steganograp</w:t>
      </w:r>
      <w:r w:rsidR="003D05A5">
        <w:rPr>
          <w:b/>
          <w:color w:val="000000" w:themeColor="text1"/>
          <w:sz w:val="20"/>
          <w:szCs w:val="20"/>
        </w:rPr>
        <w:t>hy</w:t>
      </w:r>
    </w:p>
    <w:p w14:paraId="37D6F591" w14:textId="032300A6" w:rsidR="003D05A5" w:rsidRDefault="009444A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Encryption / Ciphers</w:t>
      </w:r>
    </w:p>
    <w:p w14:paraId="70DC83D1" w14:textId="77777777" w:rsidR="009444A2" w:rsidRPr="009444A2" w:rsidRDefault="009444A2">
      <w:pPr>
        <w:rPr>
          <w:color w:val="000000" w:themeColor="text1"/>
          <w:sz w:val="20"/>
          <w:szCs w:val="20"/>
        </w:rPr>
      </w:pPr>
    </w:p>
    <w:p w14:paraId="5AE6B424" w14:textId="77777777" w:rsidR="00405A91" w:rsidRDefault="00405A91" w:rsidP="00405A91">
      <w:pPr>
        <w:rPr>
          <w:b/>
          <w:color w:val="2E74B5" w:themeColor="accent1" w:themeShade="BF"/>
          <w:sz w:val="20"/>
          <w:szCs w:val="20"/>
        </w:rPr>
      </w:pPr>
    </w:p>
    <w:p w14:paraId="5F99A264" w14:textId="28B3FA79" w:rsidR="00405A91" w:rsidRPr="00DC7AE9" w:rsidRDefault="00BC28B4" w:rsidP="00405A91">
      <w:pPr>
        <w:rPr>
          <w:b/>
          <w:color w:val="2E74B5" w:themeColor="accent1" w:themeShade="BF"/>
          <w:sz w:val="20"/>
          <w:szCs w:val="20"/>
        </w:rPr>
      </w:pPr>
      <w:r w:rsidRPr="009852E9">
        <w:rPr>
          <w:b/>
          <w:color w:val="FF0000"/>
          <w:sz w:val="20"/>
          <w:szCs w:val="20"/>
        </w:rPr>
        <w:t xml:space="preserve">I: </w:t>
      </w:r>
      <w:r w:rsidR="00405A91">
        <w:rPr>
          <w:b/>
          <w:color w:val="2E74B5" w:themeColor="accent1" w:themeShade="BF"/>
          <w:sz w:val="20"/>
          <w:szCs w:val="20"/>
        </w:rPr>
        <w:t>Ensuring Integrity</w:t>
      </w:r>
    </w:p>
    <w:p w14:paraId="045563EA" w14:textId="77777777" w:rsidR="00405A91" w:rsidRPr="00405A91" w:rsidRDefault="00405A91">
      <w:pPr>
        <w:rPr>
          <w:color w:val="2E74B5" w:themeColor="accent1" w:themeShade="BF"/>
          <w:sz w:val="20"/>
          <w:szCs w:val="20"/>
        </w:rPr>
      </w:pPr>
    </w:p>
    <w:p w14:paraId="29C8FA0C" w14:textId="77777777" w:rsidR="00405A91" w:rsidRDefault="00405A91" w:rsidP="00405A91">
      <w:pPr>
        <w:rPr>
          <w:b/>
          <w:color w:val="2E74B5" w:themeColor="accent1" w:themeShade="BF"/>
          <w:sz w:val="20"/>
          <w:szCs w:val="20"/>
        </w:rPr>
      </w:pPr>
    </w:p>
    <w:p w14:paraId="1E2D682B" w14:textId="0CCDF68E" w:rsidR="00405A91" w:rsidRPr="00DC7AE9" w:rsidRDefault="009852E9" w:rsidP="00405A91">
      <w:pPr>
        <w:rPr>
          <w:b/>
          <w:color w:val="2E74B5" w:themeColor="accent1" w:themeShade="BF"/>
          <w:sz w:val="20"/>
          <w:szCs w:val="20"/>
        </w:rPr>
      </w:pPr>
      <w:r w:rsidRPr="009852E9">
        <w:rPr>
          <w:b/>
          <w:color w:val="FF0000"/>
          <w:sz w:val="20"/>
          <w:szCs w:val="20"/>
        </w:rPr>
        <w:t>A</w:t>
      </w:r>
      <w:r w:rsidR="004C3B33" w:rsidRPr="009852E9">
        <w:rPr>
          <w:b/>
          <w:color w:val="FF0000"/>
          <w:sz w:val="20"/>
          <w:szCs w:val="20"/>
        </w:rPr>
        <w:t xml:space="preserve">: </w:t>
      </w:r>
      <w:r w:rsidR="00405A91">
        <w:rPr>
          <w:b/>
          <w:color w:val="2E74B5" w:themeColor="accent1" w:themeShade="BF"/>
          <w:sz w:val="20"/>
          <w:szCs w:val="20"/>
        </w:rPr>
        <w:t>Ensuring Authentication</w:t>
      </w:r>
    </w:p>
    <w:p w14:paraId="647AF52B" w14:textId="2B5B11E1" w:rsidR="000A659D" w:rsidRDefault="000A659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Message Authentication Code (MAC)</w:t>
      </w:r>
      <w:r w:rsidR="00EC1354">
        <w:rPr>
          <w:color w:val="000000" w:themeColor="text1"/>
          <w:sz w:val="20"/>
          <w:szCs w:val="20"/>
        </w:rPr>
        <w:t xml:space="preserve"> is a piece of info used to authenticate another message.</w:t>
      </w:r>
      <w:r w:rsidR="0051149E">
        <w:rPr>
          <w:color w:val="000000" w:themeColor="text1"/>
          <w:sz w:val="20"/>
          <w:szCs w:val="20"/>
        </w:rPr>
        <w:t xml:space="preserve"> (Both Integrity + Authentication)</w:t>
      </w:r>
    </w:p>
    <w:p w14:paraId="3758902B" w14:textId="49288AF5" w:rsidR="00EC1354" w:rsidRPr="00CD17A8" w:rsidRDefault="00AA0E3A" w:rsidP="00EC1354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Work out a shared secret </w:t>
      </w:r>
      <w:r w:rsidRPr="00A7618B">
        <w:rPr>
          <w:i/>
          <w:color w:val="000000" w:themeColor="text1"/>
          <w:sz w:val="20"/>
          <w:szCs w:val="20"/>
        </w:rPr>
        <w:t>“HELLO”</w:t>
      </w:r>
      <w:r>
        <w:rPr>
          <w:color w:val="000000" w:themeColor="text1"/>
          <w:sz w:val="20"/>
          <w:szCs w:val="20"/>
        </w:rPr>
        <w:t xml:space="preserve"> </w:t>
      </w:r>
      <w:r w:rsidRPr="00AA0E3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153FEE">
        <w:rPr>
          <w:color w:val="000000" w:themeColor="text1"/>
          <w:sz w:val="20"/>
          <w:szCs w:val="20"/>
        </w:rPr>
        <w:t>Add secret to the</w:t>
      </w:r>
      <w:r w:rsidR="00766E61">
        <w:rPr>
          <w:color w:val="000000" w:themeColor="text1"/>
          <w:sz w:val="20"/>
          <w:szCs w:val="20"/>
        </w:rPr>
        <w:t xml:space="preserve"> real msg </w:t>
      </w:r>
      <w:r w:rsidR="00766E61" w:rsidRPr="00A7618B">
        <w:rPr>
          <w:i/>
          <w:color w:val="000000" w:themeColor="text1"/>
          <w:sz w:val="20"/>
          <w:szCs w:val="20"/>
        </w:rPr>
        <w:t>“HELLO WORLD”</w:t>
      </w:r>
      <w:r>
        <w:rPr>
          <w:color w:val="000000" w:themeColor="text1"/>
          <w:sz w:val="20"/>
          <w:szCs w:val="20"/>
        </w:rPr>
        <w:t xml:space="preserve"> </w:t>
      </w:r>
      <w:r w:rsidRPr="00AA0E3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5E1EB5">
        <w:rPr>
          <w:color w:val="000000" w:themeColor="text1"/>
          <w:sz w:val="20"/>
          <w:szCs w:val="20"/>
        </w:rPr>
        <w:t xml:space="preserve">Generate a hash </w:t>
      </w:r>
      <w:r w:rsidR="007201E9">
        <w:rPr>
          <w:color w:val="000000" w:themeColor="text1"/>
          <w:sz w:val="20"/>
          <w:szCs w:val="20"/>
        </w:rPr>
        <w:t xml:space="preserve">from it </w:t>
      </w:r>
      <w:r w:rsidR="007201E9" w:rsidRPr="00A7618B">
        <w:rPr>
          <w:i/>
          <w:color w:val="000000" w:themeColor="text1"/>
          <w:sz w:val="20"/>
          <w:szCs w:val="20"/>
        </w:rPr>
        <w:t>“57P”</w:t>
      </w:r>
      <w:r w:rsidR="000155A3">
        <w:rPr>
          <w:color w:val="000000" w:themeColor="text1"/>
          <w:sz w:val="20"/>
          <w:szCs w:val="20"/>
        </w:rPr>
        <w:br/>
      </w:r>
      <w:r w:rsidR="000155A3" w:rsidRPr="000155A3">
        <w:rPr>
          <w:color w:val="000000" w:themeColor="text1"/>
          <w:sz w:val="20"/>
          <w:szCs w:val="20"/>
        </w:rPr>
        <w:sym w:font="Wingdings" w:char="F0E0"/>
      </w:r>
      <w:r w:rsidR="000155A3">
        <w:rPr>
          <w:color w:val="000000" w:themeColor="text1"/>
          <w:sz w:val="20"/>
          <w:szCs w:val="20"/>
        </w:rPr>
        <w:t xml:space="preserve"> </w:t>
      </w:r>
      <w:r w:rsidR="004D2528">
        <w:rPr>
          <w:color w:val="000000" w:themeColor="text1"/>
          <w:sz w:val="20"/>
          <w:szCs w:val="20"/>
        </w:rPr>
        <w:t xml:space="preserve"> Send real msg w/ </w:t>
      </w:r>
      <w:r w:rsidR="002B2AB2">
        <w:rPr>
          <w:color w:val="000000" w:themeColor="text1"/>
          <w:sz w:val="20"/>
          <w:szCs w:val="20"/>
        </w:rPr>
        <w:t xml:space="preserve">the hash </w:t>
      </w:r>
      <w:r w:rsidR="002B2AB2" w:rsidRPr="00A7618B">
        <w:rPr>
          <w:i/>
          <w:color w:val="000000" w:themeColor="text1"/>
          <w:sz w:val="20"/>
          <w:szCs w:val="20"/>
        </w:rPr>
        <w:t xml:space="preserve">“WORLD” </w:t>
      </w:r>
      <w:r w:rsidR="00E24B0F">
        <w:rPr>
          <w:color w:val="000000" w:themeColor="text1"/>
          <w:sz w:val="20"/>
          <w:szCs w:val="20"/>
        </w:rPr>
        <w:t>+</w:t>
      </w:r>
      <w:r w:rsidR="002B2AB2" w:rsidRPr="00A7618B">
        <w:rPr>
          <w:i/>
          <w:color w:val="000000" w:themeColor="text1"/>
          <w:sz w:val="20"/>
          <w:szCs w:val="20"/>
        </w:rPr>
        <w:t xml:space="preserve"> “57P”</w:t>
      </w:r>
      <w:r w:rsidR="00B5071C">
        <w:rPr>
          <w:color w:val="000000" w:themeColor="text1"/>
          <w:sz w:val="20"/>
          <w:szCs w:val="20"/>
        </w:rPr>
        <w:t xml:space="preserve"> </w:t>
      </w:r>
      <w:r w:rsidR="00B5071C" w:rsidRPr="00B5071C">
        <w:rPr>
          <w:color w:val="000000" w:themeColor="text1"/>
          <w:sz w:val="20"/>
          <w:szCs w:val="20"/>
        </w:rPr>
        <w:sym w:font="Wingdings" w:char="F0E0"/>
      </w:r>
      <w:r w:rsidR="003C6A2F">
        <w:rPr>
          <w:color w:val="000000" w:themeColor="text1"/>
          <w:sz w:val="20"/>
          <w:szCs w:val="20"/>
        </w:rPr>
        <w:t xml:space="preserve"> Recipient</w:t>
      </w:r>
      <w:r w:rsidR="003943C8">
        <w:rPr>
          <w:color w:val="000000" w:themeColor="text1"/>
          <w:sz w:val="20"/>
          <w:szCs w:val="20"/>
        </w:rPr>
        <w:t xml:space="preserve"> adds secret to real msg, hashes</w:t>
      </w:r>
      <w:r w:rsidR="00EF21FA">
        <w:rPr>
          <w:color w:val="000000" w:themeColor="text1"/>
          <w:sz w:val="20"/>
          <w:szCs w:val="20"/>
        </w:rPr>
        <w:t xml:space="preserve"> &amp; compares w/ </w:t>
      </w:r>
      <w:r w:rsidR="00EF21FA" w:rsidRPr="00553E8D">
        <w:rPr>
          <w:i/>
          <w:color w:val="000000" w:themeColor="text1"/>
          <w:sz w:val="20"/>
          <w:szCs w:val="20"/>
        </w:rPr>
        <w:t>“57P”</w:t>
      </w:r>
    </w:p>
    <w:p w14:paraId="6B7C7D94" w14:textId="2AD6E78F" w:rsidR="00CD17A8" w:rsidRDefault="00CD17A8" w:rsidP="00EC1354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</w:t>
      </w:r>
      <w:r>
        <w:rPr>
          <w:color w:val="000000" w:themeColor="text1"/>
          <w:sz w:val="20"/>
          <w:szCs w:val="20"/>
        </w:rPr>
        <w:t>add another layer of security by encrypting the message, where the shared secret would be the decryption key.</w:t>
      </w:r>
    </w:p>
    <w:p w14:paraId="4AC7BE18" w14:textId="3A63A981" w:rsidR="001E11F6" w:rsidRPr="002B19EC" w:rsidRDefault="001E11F6" w:rsidP="001E11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Keyed-Hash Message Auth Code (HMAC)</w:t>
      </w:r>
      <w:r w:rsidR="0053782D">
        <w:rPr>
          <w:color w:val="000000" w:themeColor="text1"/>
          <w:sz w:val="20"/>
          <w:szCs w:val="20"/>
        </w:rPr>
        <w:t xml:space="preserve"> is a MAC + </w:t>
      </w:r>
    </w:p>
    <w:p w14:paraId="700FD0C5" w14:textId="4FBE8704" w:rsidR="00405A91" w:rsidRDefault="00BB5B7B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Public Key Infrastructure</w:t>
      </w:r>
    </w:p>
    <w:p w14:paraId="72A48D71" w14:textId="15357FF9" w:rsidR="00D53DE0" w:rsidRDefault="00D53DE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Certificate Authorities</w:t>
      </w:r>
    </w:p>
    <w:p w14:paraId="029517D7" w14:textId="2CC03340" w:rsidR="000A659D" w:rsidRPr="009D02F7" w:rsidRDefault="00D53DE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Digital Signatures</w:t>
      </w:r>
    </w:p>
    <w:p w14:paraId="7E3D7063" w14:textId="77777777" w:rsidR="008868B4" w:rsidRDefault="008868B4">
      <w:pPr>
        <w:rPr>
          <w:b/>
          <w:color w:val="000000" w:themeColor="text1"/>
          <w:sz w:val="20"/>
          <w:szCs w:val="20"/>
        </w:rPr>
      </w:pPr>
    </w:p>
    <w:p w14:paraId="1ED87D45" w14:textId="15950D9A" w:rsidR="008868B4" w:rsidRPr="00BB5B7B" w:rsidRDefault="006F648C" w:rsidP="008868B4">
      <w:pPr>
        <w:rPr>
          <w:b/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Protection</w:t>
      </w:r>
      <w:r w:rsidR="008868B4">
        <w:rPr>
          <w:b/>
          <w:color w:val="2E74B5" w:themeColor="accent1" w:themeShade="BF"/>
          <w:sz w:val="20"/>
          <w:szCs w:val="20"/>
        </w:rPr>
        <w:t xml:space="preserve"> against certain a</w:t>
      </w:r>
      <w:r w:rsidR="008868B4">
        <w:rPr>
          <w:b/>
          <w:color w:val="2E74B5" w:themeColor="accent1" w:themeShade="BF"/>
          <w:sz w:val="20"/>
          <w:szCs w:val="20"/>
        </w:rPr>
        <w:t>ttacks</w:t>
      </w:r>
    </w:p>
    <w:p w14:paraId="570BEFA6" w14:textId="71E6D81D" w:rsidR="00F227B4" w:rsidRDefault="008868B4" w:rsidP="0029246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Salts</w:t>
      </w:r>
      <w:r>
        <w:rPr>
          <w:color w:val="000000" w:themeColor="text1"/>
          <w:sz w:val="20"/>
          <w:szCs w:val="20"/>
        </w:rPr>
        <w:t xml:space="preserve"> </w:t>
      </w:r>
      <w:r w:rsidR="00016F40">
        <w:rPr>
          <w:color w:val="000000" w:themeColor="text1"/>
          <w:sz w:val="20"/>
          <w:szCs w:val="20"/>
        </w:rPr>
        <w:t xml:space="preserve">are </w:t>
      </w:r>
      <w:r w:rsidR="00864F8E">
        <w:rPr>
          <w:color w:val="000000" w:themeColor="text1"/>
          <w:sz w:val="20"/>
          <w:szCs w:val="20"/>
        </w:rPr>
        <w:t xml:space="preserve">a </w:t>
      </w:r>
      <w:r w:rsidR="00675203">
        <w:rPr>
          <w:color w:val="000000" w:themeColor="text1"/>
          <w:sz w:val="20"/>
          <w:szCs w:val="20"/>
        </w:rPr>
        <w:t xml:space="preserve">non-secret, </w:t>
      </w:r>
      <w:r w:rsidR="00FB6640">
        <w:rPr>
          <w:color w:val="000000" w:themeColor="text1"/>
          <w:sz w:val="20"/>
          <w:szCs w:val="20"/>
        </w:rPr>
        <w:t>random value generated</w:t>
      </w:r>
      <w:r w:rsidR="00016F40">
        <w:rPr>
          <w:color w:val="000000" w:themeColor="text1"/>
          <w:sz w:val="20"/>
          <w:szCs w:val="20"/>
        </w:rPr>
        <w:t xml:space="preserve"> to </w:t>
      </w:r>
      <w:r>
        <w:rPr>
          <w:color w:val="000000" w:themeColor="text1"/>
          <w:sz w:val="20"/>
          <w:szCs w:val="20"/>
        </w:rPr>
        <w:t>pro</w:t>
      </w:r>
      <w:r w:rsidR="004C4EB0">
        <w:rPr>
          <w:color w:val="000000" w:themeColor="text1"/>
          <w:sz w:val="20"/>
          <w:szCs w:val="20"/>
        </w:rPr>
        <w:t xml:space="preserve">tect against pre-computation attack such as </w:t>
      </w:r>
      <w:r w:rsidR="004C4EB0" w:rsidRPr="008175E8">
        <w:rPr>
          <w:color w:val="000000" w:themeColor="text1"/>
          <w:sz w:val="20"/>
          <w:szCs w:val="20"/>
          <w:u w:val="single"/>
        </w:rPr>
        <w:t>Dictionary / Rainbow</w:t>
      </w:r>
      <w:r w:rsidR="00777FC4" w:rsidRPr="008175E8">
        <w:rPr>
          <w:color w:val="000000" w:themeColor="text1"/>
          <w:sz w:val="20"/>
          <w:szCs w:val="20"/>
          <w:u w:val="single"/>
        </w:rPr>
        <w:t xml:space="preserve"> attacks</w:t>
      </w:r>
    </w:p>
    <w:p w14:paraId="58B6E993" w14:textId="353AB79B" w:rsidR="0082643E" w:rsidRDefault="0082643E" w:rsidP="0082643E">
      <w:pPr>
        <w:pStyle w:val="ListParagraph"/>
        <w:numPr>
          <w:ilvl w:val="0"/>
          <w:numId w:val="2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Concatenated with a password, then hashed together</w:t>
      </w:r>
      <w:r w:rsidR="005604EB">
        <w:rPr>
          <w:color w:val="000000" w:themeColor="text1"/>
          <w:sz w:val="20"/>
          <w:szCs w:val="20"/>
        </w:rPr>
        <w:t>. Hashed output + original salt is stored</w:t>
      </w:r>
      <w:r w:rsidR="00AC568A">
        <w:rPr>
          <w:color w:val="000000" w:themeColor="text1"/>
          <w:sz w:val="20"/>
          <w:szCs w:val="20"/>
        </w:rPr>
        <w:t xml:space="preserve"> in the database.</w:t>
      </w:r>
    </w:p>
    <w:p w14:paraId="09DD8B2A" w14:textId="6967A0AF" w:rsidR="00064BBE" w:rsidRPr="0082643E" w:rsidRDefault="0045673C" w:rsidP="0082643E">
      <w:pPr>
        <w:pStyle w:val="ListParagraph"/>
        <w:numPr>
          <w:ilvl w:val="0"/>
          <w:numId w:val="2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Even if an attacker knows all the salts and hash function used for a database, they need to check against every salt for each password to find the matching </w:t>
      </w:r>
      <w:r w:rsidR="004B5367">
        <w:rPr>
          <w:color w:val="000000" w:themeColor="text1"/>
          <w:sz w:val="20"/>
          <w:szCs w:val="20"/>
        </w:rPr>
        <w:t>hash value to figure out the password.</w:t>
      </w:r>
      <w:r>
        <w:rPr>
          <w:color w:val="000000" w:themeColor="text1"/>
          <w:sz w:val="20"/>
          <w:szCs w:val="20"/>
        </w:rPr>
        <w:t xml:space="preserve">  </w:t>
      </w:r>
    </w:p>
    <w:p w14:paraId="521A5C69" w14:textId="77777777" w:rsidR="00740F1D" w:rsidRDefault="00583179" w:rsidP="00DB194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Nonce</w:t>
      </w:r>
      <w:r w:rsidR="00FB6640">
        <w:rPr>
          <w:b/>
          <w:color w:val="000000" w:themeColor="text1"/>
          <w:sz w:val="20"/>
          <w:szCs w:val="20"/>
        </w:rPr>
        <w:t>s</w:t>
      </w:r>
      <w:r w:rsidR="00FB6640">
        <w:rPr>
          <w:color w:val="000000" w:themeColor="text1"/>
          <w:sz w:val="20"/>
          <w:szCs w:val="20"/>
        </w:rPr>
        <w:t xml:space="preserve"> are also non-secret, random value </w:t>
      </w:r>
      <w:r w:rsidR="00697CFF">
        <w:rPr>
          <w:color w:val="000000" w:themeColor="text1"/>
          <w:sz w:val="20"/>
          <w:szCs w:val="20"/>
        </w:rPr>
        <w:t>generated to</w:t>
      </w:r>
      <w:r w:rsidR="00391B04">
        <w:rPr>
          <w:color w:val="000000" w:themeColor="text1"/>
          <w:sz w:val="20"/>
          <w:szCs w:val="20"/>
        </w:rPr>
        <w:t xml:space="preserve"> be used only ONCE</w:t>
      </w:r>
      <w:r w:rsidR="00951D4D">
        <w:rPr>
          <w:color w:val="000000" w:themeColor="text1"/>
          <w:sz w:val="20"/>
          <w:szCs w:val="20"/>
        </w:rPr>
        <w:t xml:space="preserve"> and protects against </w:t>
      </w:r>
      <w:r w:rsidR="00951D4D" w:rsidRPr="008175E8">
        <w:rPr>
          <w:color w:val="000000" w:themeColor="text1"/>
          <w:sz w:val="20"/>
          <w:szCs w:val="20"/>
          <w:u w:val="single"/>
        </w:rPr>
        <w:t>Replay attacks</w:t>
      </w:r>
      <w:r w:rsidR="00740F1D" w:rsidRPr="008175E8">
        <w:rPr>
          <w:color w:val="000000" w:themeColor="text1"/>
          <w:sz w:val="20"/>
          <w:szCs w:val="20"/>
          <w:u w:val="single"/>
        </w:rPr>
        <w:t>.</w:t>
      </w:r>
    </w:p>
    <w:p w14:paraId="69DE90E9" w14:textId="6A4366D7" w:rsidR="00235EDF" w:rsidRDefault="0034200B" w:rsidP="003F782E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Ensures that old communications can’</w:t>
      </w:r>
      <w:r w:rsidR="00E85266">
        <w:rPr>
          <w:color w:val="000000" w:themeColor="text1"/>
          <w:sz w:val="20"/>
          <w:szCs w:val="20"/>
        </w:rPr>
        <w:t>t be re-used.</w:t>
      </w:r>
      <w:r w:rsidR="003F782E">
        <w:rPr>
          <w:color w:val="000000" w:themeColor="text1"/>
          <w:sz w:val="20"/>
          <w:szCs w:val="20"/>
        </w:rPr>
        <w:t xml:space="preserve"> </w:t>
      </w:r>
      <w:r w:rsidR="00235EDF" w:rsidRPr="003F782E">
        <w:rPr>
          <w:color w:val="000000" w:themeColor="text1"/>
          <w:sz w:val="20"/>
          <w:szCs w:val="20"/>
        </w:rPr>
        <w:t>Used in authentication protocols</w:t>
      </w:r>
    </w:p>
    <w:p w14:paraId="4AC14C99" w14:textId="5D0EE1F5" w:rsidR="00432FBB" w:rsidRPr="003F782E" w:rsidRDefault="00432FBB" w:rsidP="003F782E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eCommerce: attacker </w:t>
      </w:r>
      <w:r w:rsidR="00F73585">
        <w:rPr>
          <w:color w:val="000000" w:themeColor="text1"/>
          <w:sz w:val="20"/>
          <w:szCs w:val="20"/>
        </w:rPr>
        <w:t>could steal information from a victim and use it to make continuous orders. However, if the company receives any orders from the same person with the same nonce, it will discard those as invalid orders.</w:t>
      </w:r>
    </w:p>
    <w:p w14:paraId="67DD3551" w14:textId="2046743E" w:rsidR="00FF5BF2" w:rsidRPr="008175E8" w:rsidRDefault="00FF5BF2" w:rsidP="00FF5BF2">
      <w:pPr>
        <w:rPr>
          <w:color w:val="000000" w:themeColor="text1"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</w:rPr>
        <w:t>Session ID</w:t>
      </w:r>
      <w:r w:rsidR="00824C92">
        <w:rPr>
          <w:b/>
          <w:color w:val="000000" w:themeColor="text1"/>
          <w:sz w:val="20"/>
          <w:szCs w:val="20"/>
        </w:rPr>
        <w:t xml:space="preserve"> / Session Tokens</w:t>
      </w:r>
      <w:r w:rsidR="006B00DC">
        <w:rPr>
          <w:color w:val="000000" w:themeColor="text1"/>
          <w:sz w:val="20"/>
          <w:szCs w:val="20"/>
        </w:rPr>
        <w:t xml:space="preserve"> is a piece of data used to identify a session (series of message exchanges)</w:t>
      </w:r>
      <w:r w:rsidR="00DD2BBB">
        <w:rPr>
          <w:color w:val="000000" w:themeColor="text1"/>
          <w:sz w:val="20"/>
          <w:szCs w:val="20"/>
        </w:rPr>
        <w:t>.</w:t>
      </w:r>
      <w:r w:rsidR="00610FD1">
        <w:rPr>
          <w:color w:val="000000" w:themeColor="text1"/>
          <w:sz w:val="20"/>
          <w:szCs w:val="20"/>
        </w:rPr>
        <w:t xml:space="preserve"> </w:t>
      </w:r>
      <w:r w:rsidR="00610FD1" w:rsidRPr="008175E8">
        <w:rPr>
          <w:color w:val="000000" w:themeColor="text1"/>
          <w:sz w:val="20"/>
          <w:szCs w:val="20"/>
          <w:u w:val="single"/>
        </w:rPr>
        <w:t>Prevents Replay attacks.</w:t>
      </w:r>
    </w:p>
    <w:p w14:paraId="77D9EBF1" w14:textId="1A02A2F4" w:rsidR="008868B4" w:rsidRDefault="00565BD0" w:rsidP="00F1670C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They expire after a short period of pre-set t</w:t>
      </w:r>
      <w:r w:rsidR="00900BC1">
        <w:rPr>
          <w:color w:val="000000" w:themeColor="text1"/>
          <w:sz w:val="20"/>
          <w:szCs w:val="20"/>
        </w:rPr>
        <w:t>ime of inactivity or become invalid after a goal is met.</w:t>
      </w:r>
    </w:p>
    <w:p w14:paraId="37A474FB" w14:textId="14CDBBB4" w:rsidR="00CB754F" w:rsidRDefault="00CB754F" w:rsidP="00F1670C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Usually in the form of a hash generated by a hash function</w:t>
      </w:r>
      <w:r w:rsidR="008D7A82">
        <w:rPr>
          <w:color w:val="000000" w:themeColor="text1"/>
          <w:sz w:val="20"/>
          <w:szCs w:val="20"/>
        </w:rPr>
        <w:t xml:space="preserve"> sent from a server to a client to identify a current session.</w:t>
      </w:r>
    </w:p>
    <w:p w14:paraId="6F064803" w14:textId="2E706449" w:rsidR="00A70573" w:rsidRDefault="00A70573" w:rsidP="00A70573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A70573">
        <w:rPr>
          <w:b/>
          <w:color w:val="000000" w:themeColor="text1"/>
          <w:sz w:val="20"/>
          <w:szCs w:val="20"/>
        </w:rPr>
        <w:t>One-Time Passwords</w:t>
      </w:r>
      <w:r w:rsidRPr="00A70573">
        <w:rPr>
          <w:color w:val="000000" w:themeColor="text1"/>
          <w:sz w:val="20"/>
          <w:szCs w:val="20"/>
        </w:rPr>
        <w:t xml:space="preserve"> are similar to session tokens</w:t>
      </w:r>
      <w:r w:rsidR="003D30E6">
        <w:rPr>
          <w:color w:val="000000" w:themeColor="text1"/>
          <w:sz w:val="20"/>
          <w:szCs w:val="20"/>
        </w:rPr>
        <w:t>, where the password expires after one use or after a very short time.</w:t>
      </w:r>
    </w:p>
    <w:p w14:paraId="698243DE" w14:textId="5DE97C2C" w:rsidR="00735F50" w:rsidRPr="00B96B2D" w:rsidRDefault="00735F50" w:rsidP="00735F50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  <w:u w:val="single"/>
        </w:rPr>
      </w:pPr>
      <w:r w:rsidRPr="00735F50">
        <w:rPr>
          <w:b/>
          <w:color w:val="000000" w:themeColor="text1"/>
          <w:sz w:val="20"/>
          <w:szCs w:val="20"/>
        </w:rPr>
        <w:t>Time-stamping</w:t>
      </w:r>
      <w:r w:rsidRPr="00735F50">
        <w:rPr>
          <w:color w:val="000000" w:themeColor="text1"/>
          <w:sz w:val="20"/>
          <w:szCs w:val="20"/>
        </w:rPr>
        <w:t xml:space="preserve"> is a method to identify when a certain event occurred. Prevents </w:t>
      </w:r>
      <w:r w:rsidRPr="00735F50">
        <w:rPr>
          <w:color w:val="000000" w:themeColor="text1"/>
          <w:sz w:val="20"/>
          <w:szCs w:val="20"/>
          <w:u w:val="single"/>
        </w:rPr>
        <w:t>Replay attacks.</w:t>
      </w:r>
    </w:p>
    <w:p w14:paraId="772600D6" w14:textId="142BEBC3" w:rsidR="00863A49" w:rsidRDefault="00863A49" w:rsidP="00863A4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Message Authentication Code (MAC)</w:t>
      </w:r>
      <w:r>
        <w:rPr>
          <w:color w:val="000000" w:themeColor="text1"/>
          <w:sz w:val="20"/>
          <w:szCs w:val="20"/>
        </w:rPr>
        <w:t xml:space="preserve"> is a piece of info used to authenticate another message. </w:t>
      </w:r>
      <w:r w:rsidR="00321478">
        <w:rPr>
          <w:color w:val="000000" w:themeColor="text1"/>
          <w:sz w:val="20"/>
          <w:szCs w:val="20"/>
          <w:u w:val="single"/>
        </w:rPr>
        <w:t>(</w:t>
      </w:r>
      <w:r w:rsidRPr="00321478">
        <w:rPr>
          <w:color w:val="000000" w:themeColor="text1"/>
          <w:sz w:val="20"/>
          <w:szCs w:val="20"/>
          <w:u w:val="single"/>
        </w:rPr>
        <w:t>Integrity + Authentication)</w:t>
      </w:r>
    </w:p>
    <w:p w14:paraId="07FAF853" w14:textId="19C7B36C" w:rsidR="00863A49" w:rsidRPr="00CD17A8" w:rsidRDefault="00863A49" w:rsidP="00863A49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Work out a shared secret </w:t>
      </w:r>
      <w:r w:rsidRPr="00A7618B">
        <w:rPr>
          <w:i/>
          <w:color w:val="000000" w:themeColor="text1"/>
          <w:sz w:val="20"/>
          <w:szCs w:val="20"/>
        </w:rPr>
        <w:t>“HELLO”</w:t>
      </w:r>
      <w:r>
        <w:rPr>
          <w:color w:val="000000" w:themeColor="text1"/>
          <w:sz w:val="20"/>
          <w:szCs w:val="20"/>
        </w:rPr>
        <w:t xml:space="preserve"> </w:t>
      </w:r>
      <w:r w:rsidRPr="00AA0E3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Add secret to the real msg </w:t>
      </w:r>
      <w:r w:rsidRPr="00A7618B">
        <w:rPr>
          <w:i/>
          <w:color w:val="000000" w:themeColor="text1"/>
          <w:sz w:val="20"/>
          <w:szCs w:val="20"/>
        </w:rPr>
        <w:t>“HELLO WORLD”</w:t>
      </w:r>
      <w:r>
        <w:rPr>
          <w:color w:val="000000" w:themeColor="text1"/>
          <w:sz w:val="20"/>
          <w:szCs w:val="20"/>
        </w:rPr>
        <w:t xml:space="preserve"> </w:t>
      </w:r>
      <w:r w:rsidRPr="00AA0E3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Generate a hash from it </w:t>
      </w:r>
      <w:r w:rsidRPr="00A7618B">
        <w:rPr>
          <w:i/>
          <w:color w:val="000000" w:themeColor="text1"/>
          <w:sz w:val="20"/>
          <w:szCs w:val="20"/>
        </w:rPr>
        <w:t>“57P”</w:t>
      </w:r>
      <w:r>
        <w:rPr>
          <w:color w:val="000000" w:themeColor="text1"/>
          <w:sz w:val="20"/>
          <w:szCs w:val="20"/>
        </w:rPr>
        <w:br/>
      </w:r>
      <w:r w:rsidRPr="000155A3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7C0EC1">
        <w:rPr>
          <w:color w:val="000000" w:themeColor="text1"/>
          <w:sz w:val="20"/>
          <w:szCs w:val="20"/>
        </w:rPr>
        <w:t xml:space="preserve"> Send </w:t>
      </w:r>
      <w:r>
        <w:rPr>
          <w:color w:val="000000" w:themeColor="text1"/>
          <w:sz w:val="20"/>
          <w:szCs w:val="20"/>
        </w:rPr>
        <w:t xml:space="preserve">msg w/ the hash </w:t>
      </w:r>
      <w:r w:rsidRPr="00A7618B">
        <w:rPr>
          <w:i/>
          <w:color w:val="000000" w:themeColor="text1"/>
          <w:sz w:val="20"/>
          <w:szCs w:val="20"/>
        </w:rPr>
        <w:t xml:space="preserve">“WORLD” </w:t>
      </w:r>
      <w:r>
        <w:rPr>
          <w:color w:val="000000" w:themeColor="text1"/>
          <w:sz w:val="20"/>
          <w:szCs w:val="20"/>
        </w:rPr>
        <w:t>+</w:t>
      </w:r>
      <w:r w:rsidRPr="00A7618B">
        <w:rPr>
          <w:i/>
          <w:color w:val="000000" w:themeColor="text1"/>
          <w:sz w:val="20"/>
          <w:szCs w:val="20"/>
        </w:rPr>
        <w:t xml:space="preserve"> “57P”</w:t>
      </w:r>
      <w:r>
        <w:rPr>
          <w:color w:val="000000" w:themeColor="text1"/>
          <w:sz w:val="20"/>
          <w:szCs w:val="20"/>
        </w:rPr>
        <w:t xml:space="preserve"> </w:t>
      </w:r>
      <w:r w:rsidRPr="00B5071C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Recipient</w:t>
      </w:r>
      <w:r w:rsidR="007C0EC1">
        <w:rPr>
          <w:color w:val="000000" w:themeColor="text1"/>
          <w:sz w:val="20"/>
          <w:szCs w:val="20"/>
        </w:rPr>
        <w:t xml:space="preserve"> adds secret to </w:t>
      </w:r>
      <w:r>
        <w:rPr>
          <w:color w:val="000000" w:themeColor="text1"/>
          <w:sz w:val="20"/>
          <w:szCs w:val="20"/>
        </w:rPr>
        <w:t xml:space="preserve">msg, hashes &amp; compares w/ </w:t>
      </w:r>
      <w:r w:rsidRPr="00553E8D">
        <w:rPr>
          <w:i/>
          <w:color w:val="000000" w:themeColor="text1"/>
          <w:sz w:val="20"/>
          <w:szCs w:val="20"/>
        </w:rPr>
        <w:t>“57P”</w:t>
      </w:r>
    </w:p>
    <w:p w14:paraId="296C5A50" w14:textId="0FB80261" w:rsidR="009E6804" w:rsidRPr="00F159B8" w:rsidRDefault="00863A49" w:rsidP="00F159B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add another layer of security by encrypting the message, where the shared secret would be the decryption key.</w:t>
      </w:r>
    </w:p>
    <w:p w14:paraId="09995F60" w14:textId="77777777" w:rsidR="009D25A0" w:rsidRDefault="005A63A7" w:rsidP="009D25A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Keyed-Hash Message Auth Code (HMAC)</w:t>
      </w:r>
      <w:r w:rsidR="00C41AA5">
        <w:rPr>
          <w:b/>
          <w:color w:val="000000" w:themeColor="text1"/>
          <w:sz w:val="20"/>
          <w:szCs w:val="20"/>
        </w:rPr>
        <w:t xml:space="preserve"> </w:t>
      </w:r>
      <w:r w:rsidR="00C41AA5">
        <w:rPr>
          <w:color w:val="000000" w:themeColor="text1"/>
          <w:sz w:val="20"/>
          <w:szCs w:val="20"/>
        </w:rPr>
        <w:t>is an improved version of the MAC,</w:t>
      </w:r>
      <w:r w:rsidR="00675AA2">
        <w:rPr>
          <w:color w:val="000000" w:themeColor="text1"/>
          <w:sz w:val="20"/>
          <w:szCs w:val="20"/>
        </w:rPr>
        <w:t xml:space="preserve"> except</w:t>
      </w:r>
      <w:r w:rsidR="00C41AA5">
        <w:rPr>
          <w:color w:val="000000" w:themeColor="text1"/>
          <w:sz w:val="20"/>
          <w:szCs w:val="20"/>
        </w:rPr>
        <w:t xml:space="preserve"> using a Cryptographic Hash Function</w:t>
      </w:r>
      <w:r w:rsidR="008F3BBB">
        <w:rPr>
          <w:color w:val="000000" w:themeColor="text1"/>
          <w:sz w:val="20"/>
          <w:szCs w:val="20"/>
        </w:rPr>
        <w:t>.</w:t>
      </w:r>
    </w:p>
    <w:p w14:paraId="18D0F83C" w14:textId="5BEC9A8C" w:rsidR="003D32A0" w:rsidRPr="009D25A0" w:rsidRDefault="00BB3709" w:rsidP="009D25A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9D25A0">
        <w:rPr>
          <w:color w:val="000000" w:themeColor="text1"/>
          <w:sz w:val="20"/>
          <w:szCs w:val="20"/>
        </w:rPr>
        <w:t xml:space="preserve">Prevents </w:t>
      </w:r>
      <w:r w:rsidR="003D32A0" w:rsidRPr="009D25A0">
        <w:rPr>
          <w:color w:val="000000" w:themeColor="text1"/>
          <w:sz w:val="20"/>
          <w:szCs w:val="20"/>
          <w:u w:val="single"/>
        </w:rPr>
        <w:t>Length Extension Attacks</w:t>
      </w:r>
      <w:r w:rsidR="00AF20D3" w:rsidRPr="009D25A0">
        <w:rPr>
          <w:color w:val="000000" w:themeColor="text1"/>
          <w:sz w:val="20"/>
          <w:szCs w:val="20"/>
          <w:u w:val="single"/>
        </w:rPr>
        <w:t>.</w:t>
      </w:r>
    </w:p>
    <w:p w14:paraId="72322A1A" w14:textId="77777777" w:rsidR="00F1670C" w:rsidRPr="00F1670C" w:rsidRDefault="00F1670C" w:rsidP="00F1670C">
      <w:pPr>
        <w:rPr>
          <w:color w:val="000000" w:themeColor="text1"/>
          <w:sz w:val="20"/>
          <w:szCs w:val="20"/>
        </w:rPr>
      </w:pPr>
    </w:p>
    <w:p w14:paraId="1E5DCCEB" w14:textId="70F5299F" w:rsidR="009E5B1D" w:rsidRPr="00DC7AE9" w:rsidRDefault="008F5CF8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Breaking</w:t>
      </w:r>
      <w:r w:rsidR="00DC7AE9" w:rsidRPr="00DC7AE9">
        <w:rPr>
          <w:b/>
          <w:color w:val="2E74B5" w:themeColor="accent1" w:themeShade="BF"/>
          <w:sz w:val="20"/>
          <w:szCs w:val="20"/>
        </w:rPr>
        <w:t xml:space="preserve"> physical security systems</w:t>
      </w:r>
    </w:p>
    <w:p w14:paraId="0F8B2007" w14:textId="77777777" w:rsidR="00DC7AE9" w:rsidRDefault="00DC7AE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Insider Attack</w:t>
      </w:r>
    </w:p>
    <w:p w14:paraId="22A98B78" w14:textId="7C25D162" w:rsidR="008C20E1" w:rsidRDefault="00DC7AE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Passive </w:t>
      </w:r>
      <w:r w:rsidR="008C20E1">
        <w:rPr>
          <w:b/>
          <w:color w:val="000000" w:themeColor="text1"/>
          <w:sz w:val="20"/>
          <w:szCs w:val="20"/>
        </w:rPr>
        <w:t>Recon</w:t>
      </w:r>
    </w:p>
    <w:p w14:paraId="6946ABBD" w14:textId="7188BA1C" w:rsidR="009B7CFE" w:rsidRPr="009B7CFE" w:rsidRDefault="009B7CFE" w:rsidP="009B7CFE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Listen to employee chatter</w:t>
      </w:r>
      <w:r w:rsidR="0083212E">
        <w:rPr>
          <w:color w:val="000000" w:themeColor="text1"/>
          <w:sz w:val="20"/>
          <w:szCs w:val="20"/>
        </w:rPr>
        <w:t xml:space="preserve"> by sitting in nearby café’s or their environment to learn their </w:t>
      </w:r>
      <w:r w:rsidR="00D43AE2">
        <w:rPr>
          <w:color w:val="000000" w:themeColor="text1"/>
          <w:sz w:val="20"/>
          <w:szCs w:val="20"/>
        </w:rPr>
        <w:t>“language”</w:t>
      </w:r>
    </w:p>
    <w:p w14:paraId="708D69EE" w14:textId="51DE9B9B" w:rsidR="008C20E1" w:rsidRDefault="008C20E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Active Recon</w:t>
      </w:r>
    </w:p>
    <w:p w14:paraId="64045EA6" w14:textId="1B94AE99" w:rsidR="008C20E1" w:rsidRDefault="00DD21EE" w:rsidP="00BD1E5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 as much </w:t>
      </w:r>
      <w:r w:rsidR="004D2A57">
        <w:rPr>
          <w:color w:val="000000" w:themeColor="text1"/>
          <w:sz w:val="20"/>
          <w:szCs w:val="20"/>
        </w:rPr>
        <w:t>research as possible on the building you are looking to break into</w:t>
      </w:r>
      <w:r w:rsidR="00B172C1">
        <w:rPr>
          <w:color w:val="000000" w:themeColor="text1"/>
          <w:sz w:val="20"/>
          <w:szCs w:val="20"/>
        </w:rPr>
        <w:t>.</w:t>
      </w:r>
    </w:p>
    <w:p w14:paraId="2599DB02" w14:textId="495BC8A4" w:rsidR="00BC40CC" w:rsidRDefault="00BC40CC" w:rsidP="00BC40CC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all the</w:t>
      </w:r>
      <w:r w:rsidR="00F95B15">
        <w:rPr>
          <w:color w:val="000000" w:themeColor="text1"/>
          <w:sz w:val="20"/>
          <w:szCs w:val="20"/>
        </w:rPr>
        <w:t xml:space="preserve"> </w:t>
      </w:r>
      <w:r w:rsidR="00210734">
        <w:rPr>
          <w:color w:val="000000" w:themeColor="text1"/>
          <w:sz w:val="20"/>
          <w:szCs w:val="20"/>
        </w:rPr>
        <w:t xml:space="preserve">building plans, </w:t>
      </w:r>
      <w:r w:rsidR="00F95B15">
        <w:rPr>
          <w:color w:val="000000" w:themeColor="text1"/>
          <w:sz w:val="20"/>
          <w:szCs w:val="20"/>
        </w:rPr>
        <w:t>security systems</w:t>
      </w:r>
      <w:r w:rsidR="005502D5">
        <w:rPr>
          <w:color w:val="000000" w:themeColor="text1"/>
          <w:sz w:val="20"/>
          <w:szCs w:val="20"/>
        </w:rPr>
        <w:t xml:space="preserve"> such as alarms, </w:t>
      </w:r>
      <w:r w:rsidR="00CC6163">
        <w:rPr>
          <w:color w:val="000000" w:themeColor="text1"/>
          <w:sz w:val="20"/>
          <w:szCs w:val="20"/>
        </w:rPr>
        <w:t xml:space="preserve">the types of </w:t>
      </w:r>
      <w:r w:rsidR="005502D5">
        <w:rPr>
          <w:color w:val="000000" w:themeColor="text1"/>
          <w:sz w:val="20"/>
          <w:szCs w:val="20"/>
        </w:rPr>
        <w:t>locks</w:t>
      </w:r>
      <w:r w:rsidR="00CC6163">
        <w:rPr>
          <w:color w:val="000000" w:themeColor="text1"/>
          <w:sz w:val="20"/>
          <w:szCs w:val="20"/>
        </w:rPr>
        <w:t xml:space="preserve"> used</w:t>
      </w:r>
      <w:r w:rsidR="005502D5">
        <w:rPr>
          <w:color w:val="000000" w:themeColor="text1"/>
          <w:sz w:val="20"/>
          <w:szCs w:val="20"/>
        </w:rPr>
        <w:t>, cameras etc.</w:t>
      </w:r>
    </w:p>
    <w:p w14:paraId="37BEBF37" w14:textId="379B079D" w:rsidR="00CA4BD0" w:rsidRDefault="00CA4BD0" w:rsidP="00BC40CC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the incidence response plans for staff, police</w:t>
      </w:r>
      <w:r w:rsidR="00D327A6">
        <w:rPr>
          <w:color w:val="000000" w:themeColor="text1"/>
          <w:sz w:val="20"/>
          <w:szCs w:val="20"/>
        </w:rPr>
        <w:t xml:space="preserve"> or other parties which can stop the attack.</w:t>
      </w:r>
    </w:p>
    <w:p w14:paraId="3DDC3386" w14:textId="45B54F0C" w:rsidR="00B77FC3" w:rsidRDefault="004A401F" w:rsidP="00A30B91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all employees by name</w:t>
      </w:r>
      <w:r w:rsidR="003C07FE">
        <w:rPr>
          <w:color w:val="000000" w:themeColor="text1"/>
          <w:sz w:val="20"/>
          <w:szCs w:val="20"/>
        </w:rPr>
        <w:t xml:space="preserve">, </w:t>
      </w:r>
      <w:r w:rsidR="005C1DBF">
        <w:rPr>
          <w:color w:val="000000" w:themeColor="text1"/>
          <w:sz w:val="20"/>
          <w:szCs w:val="20"/>
        </w:rPr>
        <w:t>their families</w:t>
      </w:r>
      <w:r w:rsidR="003D5521">
        <w:rPr>
          <w:color w:val="000000" w:themeColor="text1"/>
          <w:sz w:val="20"/>
          <w:szCs w:val="20"/>
        </w:rPr>
        <w:t>, where they live</w:t>
      </w:r>
      <w:r w:rsidR="00624C1F">
        <w:rPr>
          <w:color w:val="000000" w:themeColor="text1"/>
          <w:sz w:val="20"/>
          <w:szCs w:val="20"/>
        </w:rPr>
        <w:t xml:space="preserve"> etc.</w:t>
      </w:r>
      <w:r w:rsidR="00DA4FB4">
        <w:rPr>
          <w:color w:val="000000" w:themeColor="text1"/>
          <w:sz w:val="20"/>
          <w:szCs w:val="20"/>
        </w:rPr>
        <w:t xml:space="preserve"> to use it against them.</w:t>
      </w:r>
    </w:p>
    <w:p w14:paraId="410547A6" w14:textId="5D7E2138" w:rsidR="008C20E1" w:rsidRPr="0083212E" w:rsidRDefault="00826ADD" w:rsidP="002F0154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the</w:t>
      </w:r>
      <w:r w:rsidR="00424F93">
        <w:rPr>
          <w:color w:val="000000" w:themeColor="text1"/>
          <w:sz w:val="20"/>
          <w:szCs w:val="20"/>
        </w:rPr>
        <w:t xml:space="preserve"> </w:t>
      </w:r>
      <w:r w:rsidR="006E241D">
        <w:rPr>
          <w:color w:val="000000" w:themeColor="text1"/>
          <w:sz w:val="20"/>
          <w:szCs w:val="20"/>
        </w:rPr>
        <w:t>rosters</w:t>
      </w:r>
      <w:r w:rsidR="00331F5B">
        <w:rPr>
          <w:color w:val="000000" w:themeColor="text1"/>
          <w:sz w:val="20"/>
          <w:szCs w:val="20"/>
        </w:rPr>
        <w:t xml:space="preserve"> for staff</w:t>
      </w:r>
      <w:r w:rsidR="0026493A">
        <w:rPr>
          <w:color w:val="000000" w:themeColor="text1"/>
          <w:sz w:val="20"/>
          <w:szCs w:val="20"/>
        </w:rPr>
        <w:t>, break times</w:t>
      </w:r>
      <w:r w:rsidR="00200AC5">
        <w:rPr>
          <w:color w:val="000000" w:themeColor="text1"/>
          <w:sz w:val="20"/>
          <w:szCs w:val="20"/>
        </w:rPr>
        <w:t xml:space="preserve"> to determine windows of opportunity</w:t>
      </w:r>
      <w:r w:rsidR="007A7494">
        <w:rPr>
          <w:color w:val="000000" w:themeColor="text1"/>
          <w:sz w:val="20"/>
          <w:szCs w:val="20"/>
        </w:rPr>
        <w:t>.</w:t>
      </w:r>
    </w:p>
    <w:p w14:paraId="435D1D84" w14:textId="77777777" w:rsidR="00DC7AE9" w:rsidRDefault="00DC7AE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Misdirection</w:t>
      </w:r>
    </w:p>
    <w:p w14:paraId="1CAB164D" w14:textId="239AD7FA" w:rsidR="001F0623" w:rsidRDefault="001F0623" w:rsidP="00EC07E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1F0623">
        <w:rPr>
          <w:color w:val="000000" w:themeColor="text1"/>
          <w:sz w:val="20"/>
          <w:szCs w:val="20"/>
        </w:rPr>
        <w:t xml:space="preserve">Draw attention of people </w:t>
      </w:r>
      <w:r w:rsidR="006C23F1" w:rsidRPr="001F0623">
        <w:rPr>
          <w:color w:val="000000" w:themeColor="text1"/>
          <w:sz w:val="20"/>
          <w:szCs w:val="20"/>
        </w:rPr>
        <w:t xml:space="preserve">to a different area </w:t>
      </w:r>
      <w:r w:rsidR="00405319">
        <w:rPr>
          <w:color w:val="000000" w:themeColor="text1"/>
          <w:sz w:val="20"/>
          <w:szCs w:val="20"/>
        </w:rPr>
        <w:t>than your target area, before launching the attack.</w:t>
      </w:r>
    </w:p>
    <w:p w14:paraId="664229F7" w14:textId="6A8354D9" w:rsidR="00DC7AE9" w:rsidRPr="001F0623" w:rsidRDefault="003B55BF" w:rsidP="00EC07E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1F0623">
        <w:rPr>
          <w:color w:val="000000" w:themeColor="text1"/>
          <w:sz w:val="20"/>
          <w:szCs w:val="20"/>
        </w:rPr>
        <w:t>Disguise yourself as someone else</w:t>
      </w:r>
      <w:r w:rsidR="008713C0" w:rsidRPr="001F0623">
        <w:rPr>
          <w:color w:val="000000" w:themeColor="text1"/>
          <w:sz w:val="20"/>
          <w:szCs w:val="20"/>
        </w:rPr>
        <w:t xml:space="preserve"> who is supposed t</w:t>
      </w:r>
      <w:r w:rsidR="00422959" w:rsidRPr="001F0623">
        <w:rPr>
          <w:color w:val="000000" w:themeColor="text1"/>
          <w:sz w:val="20"/>
          <w:szCs w:val="20"/>
        </w:rPr>
        <w:t>o be around the building / area you are targeting.</w:t>
      </w:r>
    </w:p>
    <w:p w14:paraId="1350E0D8" w14:textId="77777777" w:rsidR="00DC7AE9" w:rsidRPr="00DC7AE9" w:rsidRDefault="00DC7AE9">
      <w:pPr>
        <w:rPr>
          <w:b/>
          <w:color w:val="2E74B5" w:themeColor="accent1" w:themeShade="BF"/>
          <w:sz w:val="20"/>
          <w:szCs w:val="20"/>
        </w:rPr>
      </w:pPr>
    </w:p>
    <w:p w14:paraId="20CE7877" w14:textId="0005935F" w:rsidR="00DC7AE9" w:rsidRDefault="00553E73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Breaking</w:t>
      </w:r>
      <w:r w:rsidR="00DC7AE9" w:rsidRPr="00DC7AE9">
        <w:rPr>
          <w:b/>
          <w:color w:val="2E74B5" w:themeColor="accent1" w:themeShade="BF"/>
          <w:sz w:val="20"/>
          <w:szCs w:val="20"/>
        </w:rPr>
        <w:t xml:space="preserve"> digital security systems</w:t>
      </w:r>
    </w:p>
    <w:p w14:paraId="2E08FF97" w14:textId="3D545559" w:rsidR="0076068E" w:rsidRDefault="007E63E7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Dictionary Attacks</w:t>
      </w:r>
      <w:r w:rsidR="00F4771C">
        <w:rPr>
          <w:color w:val="000000" w:themeColor="text1"/>
          <w:sz w:val="20"/>
          <w:szCs w:val="20"/>
        </w:rPr>
        <w:t xml:space="preserve"> is a technique for</w:t>
      </w:r>
      <w:r w:rsidR="00F4771C" w:rsidRPr="00F4771C">
        <w:rPr>
          <w:sz w:val="20"/>
          <w:szCs w:val="20"/>
        </w:rPr>
        <w:t xml:space="preserve"> </w:t>
      </w:r>
      <w:r w:rsidR="00F4771C">
        <w:rPr>
          <w:sz w:val="20"/>
          <w:szCs w:val="20"/>
        </w:rPr>
        <w:t>defeating a cipher based on trying all strings in a pre-arranged listing, typically derived from a list of words such as in a dictionary.</w:t>
      </w:r>
    </w:p>
    <w:p w14:paraId="67B5BB1E" w14:textId="68D7E229" w:rsidR="00DA0A6B" w:rsidRPr="00DA0A6B" w:rsidRDefault="00DA0A6B" w:rsidP="00DA0A6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Dictionary Attacks succeed because people choose short passwords that are ordinary words </w:t>
      </w:r>
      <w:r w:rsidR="004E5B07">
        <w:rPr>
          <w:sz w:val="20"/>
          <w:szCs w:val="20"/>
        </w:rPr>
        <w:t xml:space="preserve">/ </w:t>
      </w:r>
      <w:r>
        <w:rPr>
          <w:sz w:val="20"/>
          <w:szCs w:val="20"/>
        </w:rPr>
        <w:t>variants.</w:t>
      </w:r>
    </w:p>
    <w:p w14:paraId="103FF416" w14:textId="4CE18B96" w:rsidR="00021ECB" w:rsidRDefault="00021EC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Rainbow Table Attacks</w:t>
      </w:r>
      <w:r w:rsidR="0076068E">
        <w:rPr>
          <w:color w:val="000000" w:themeColor="text1"/>
          <w:sz w:val="20"/>
          <w:szCs w:val="20"/>
        </w:rPr>
        <w:t xml:space="preserve"> is a pre-computed table </w:t>
      </w:r>
      <w:r w:rsidR="005C3241">
        <w:rPr>
          <w:color w:val="000000" w:themeColor="text1"/>
          <w:sz w:val="20"/>
          <w:szCs w:val="20"/>
        </w:rPr>
        <w:t>cracking password hashes.</w:t>
      </w:r>
    </w:p>
    <w:p w14:paraId="71B2625A" w14:textId="515DE6B1" w:rsidR="004F2BE6" w:rsidRDefault="004F2BE6" w:rsidP="00C61957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Space/Time Trade-off</w:t>
      </w:r>
      <w:r>
        <w:rPr>
          <w:color w:val="000000" w:themeColor="text1"/>
          <w:sz w:val="20"/>
          <w:szCs w:val="20"/>
        </w:rPr>
        <w:t xml:space="preserve">: </w:t>
      </w:r>
      <w:r w:rsidR="00F25DE6">
        <w:rPr>
          <w:color w:val="000000" w:themeColor="text1"/>
          <w:sz w:val="20"/>
          <w:szCs w:val="20"/>
        </w:rPr>
        <w:t>uses less computing power</w:t>
      </w:r>
      <w:r w:rsidR="00D96084">
        <w:rPr>
          <w:color w:val="000000" w:themeColor="text1"/>
          <w:sz w:val="20"/>
          <w:szCs w:val="20"/>
        </w:rPr>
        <w:t>, but takes up more storage</w:t>
      </w:r>
      <w:r w:rsidR="002209AE">
        <w:rPr>
          <w:color w:val="000000" w:themeColor="text1"/>
          <w:sz w:val="20"/>
          <w:szCs w:val="20"/>
        </w:rPr>
        <w:t xml:space="preserve"> to perform attack.</w:t>
      </w:r>
    </w:p>
    <w:p w14:paraId="1A67F14A" w14:textId="44A87A8C" w:rsidR="005C3241" w:rsidRDefault="005C3241" w:rsidP="00C61957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does it work?</w:t>
      </w:r>
    </w:p>
    <w:p w14:paraId="20A06752" w14:textId="161553B3" w:rsidR="005C3241" w:rsidRDefault="00AC41FE" w:rsidP="005C3241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Databases usually store a cryptographic hash of a user’</w:t>
      </w:r>
      <w:r w:rsidR="00EF7F9A">
        <w:rPr>
          <w:color w:val="000000" w:themeColor="text1"/>
          <w:sz w:val="20"/>
          <w:szCs w:val="20"/>
        </w:rPr>
        <w:t xml:space="preserve">s password </w:t>
      </w:r>
      <w:r w:rsidR="00EF7F9A" w:rsidRPr="00EF7F9A">
        <w:rPr>
          <w:color w:val="000000" w:themeColor="text1"/>
          <w:sz w:val="20"/>
          <w:szCs w:val="20"/>
        </w:rPr>
        <w:sym w:font="Wingdings" w:char="F0E0"/>
      </w:r>
      <w:r w:rsidR="00EF7F9A">
        <w:rPr>
          <w:color w:val="000000" w:themeColor="text1"/>
          <w:sz w:val="20"/>
          <w:szCs w:val="20"/>
        </w:rPr>
        <w:t xml:space="preserve"> no-one can determine the plaintext pw.</w:t>
      </w:r>
    </w:p>
    <w:p w14:paraId="5B9BFDA7" w14:textId="593F59ED" w:rsidR="00295C4E" w:rsidRDefault="005300CD" w:rsidP="005C3241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When users login to the system and put in their password, the pw is hashed and compared to the stored hash.</w:t>
      </w:r>
    </w:p>
    <w:p w14:paraId="562136E1" w14:textId="40EE7FB8" w:rsidR="0039174B" w:rsidRDefault="0039174B" w:rsidP="005C3241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Rainbow Table Attacks store a pre-computed table of </w:t>
      </w:r>
      <w:r w:rsidR="00581975">
        <w:rPr>
          <w:color w:val="000000" w:themeColor="text1"/>
          <w:sz w:val="20"/>
          <w:szCs w:val="20"/>
        </w:rPr>
        <w:t>hashes,</w:t>
      </w:r>
    </w:p>
    <w:p w14:paraId="676DC8D9" w14:textId="709BADEE" w:rsidR="007E63E7" w:rsidRPr="001640B4" w:rsidRDefault="007E63E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Birthday Attacks</w:t>
      </w:r>
      <w:r w:rsidR="001640B4">
        <w:rPr>
          <w:color w:val="000000" w:themeColor="text1"/>
          <w:sz w:val="20"/>
          <w:szCs w:val="20"/>
        </w:rPr>
        <w:t xml:space="preserve"> is a class of brute-force attack, relying on </w:t>
      </w:r>
      <w:r w:rsidR="007F6A4E">
        <w:rPr>
          <w:color w:val="000000" w:themeColor="text1"/>
          <w:sz w:val="20"/>
          <w:szCs w:val="20"/>
        </w:rPr>
        <w:t>the Birthday Problem</w:t>
      </w:r>
      <w:r w:rsidR="00B86DA4">
        <w:rPr>
          <w:color w:val="000000" w:themeColor="text1"/>
          <w:sz w:val="20"/>
          <w:szCs w:val="20"/>
        </w:rPr>
        <w:t xml:space="preserve">. </w:t>
      </w:r>
      <w:r w:rsidR="00C34ABF">
        <w:rPr>
          <w:color w:val="000000" w:themeColor="text1"/>
          <w:sz w:val="20"/>
          <w:szCs w:val="20"/>
        </w:rPr>
        <w:t>Generally focu</w:t>
      </w:r>
      <w:r w:rsidR="00530EEE">
        <w:rPr>
          <w:color w:val="000000" w:themeColor="text1"/>
          <w:sz w:val="20"/>
          <w:szCs w:val="20"/>
        </w:rPr>
        <w:t>ses on finding collisions in HF’</w:t>
      </w:r>
      <w:r w:rsidR="00C34ABF">
        <w:rPr>
          <w:color w:val="000000" w:themeColor="text1"/>
          <w:sz w:val="20"/>
          <w:szCs w:val="20"/>
        </w:rPr>
        <w:t>s.</w:t>
      </w:r>
    </w:p>
    <w:p w14:paraId="2FE14F6B" w14:textId="15F3DC2A" w:rsidR="00385DC3" w:rsidRDefault="00385DC3" w:rsidP="00385DC3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does it work?</w:t>
      </w:r>
    </w:p>
    <w:p w14:paraId="0DE78E0F" w14:textId="00D9E7D9" w:rsidR="00591DA0" w:rsidRDefault="00A057F7" w:rsidP="00591DA0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Continuously test</w:t>
      </w:r>
      <w:r w:rsidR="00DE52D7">
        <w:rPr>
          <w:color w:val="000000" w:themeColor="text1"/>
          <w:sz w:val="20"/>
          <w:szCs w:val="20"/>
        </w:rPr>
        <w:t xml:space="preserve"> different inputs </w:t>
      </w:r>
      <w:r w:rsidR="002D0AA0">
        <w:rPr>
          <w:color w:val="000000" w:themeColor="text1"/>
          <w:sz w:val="20"/>
          <w:szCs w:val="20"/>
        </w:rPr>
        <w:t>with the</w:t>
      </w:r>
      <w:r w:rsidR="00DE52D7">
        <w:rPr>
          <w:color w:val="000000" w:themeColor="text1"/>
          <w:sz w:val="20"/>
          <w:szCs w:val="20"/>
        </w:rPr>
        <w:t xml:space="preserve"> hash function until you receive</w:t>
      </w:r>
      <w:r w:rsidR="00591DA0">
        <w:rPr>
          <w:color w:val="000000" w:themeColor="text1"/>
          <w:sz w:val="20"/>
          <w:szCs w:val="20"/>
        </w:rPr>
        <w:t xml:space="preserve"> the same output h(x) = h(x’)</w:t>
      </w:r>
    </w:p>
    <w:p w14:paraId="6A7AD270" w14:textId="7B560C68" w:rsidR="009C39B4" w:rsidRPr="009C39B4" w:rsidRDefault="009C39B4" w:rsidP="009C39B4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Has broken </w:t>
      </w:r>
      <w:r>
        <w:rPr>
          <w:color w:val="000000" w:themeColor="text1"/>
          <w:sz w:val="20"/>
          <w:szCs w:val="20"/>
        </w:rPr>
        <w:t xml:space="preserve">MD5 hash, </w:t>
      </w:r>
      <w:r w:rsidRPr="00515859">
        <w:rPr>
          <w:color w:val="000000" w:themeColor="text1"/>
          <w:sz w:val="20"/>
          <w:szCs w:val="20"/>
        </w:rPr>
        <w:t>Digital signatures</w:t>
      </w:r>
    </w:p>
    <w:p w14:paraId="2CFCAE58" w14:textId="67C6752B" w:rsidR="00737635" w:rsidRDefault="00737635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Replay Attack</w:t>
      </w:r>
      <w:r w:rsidR="00DF38C2">
        <w:rPr>
          <w:color w:val="000000" w:themeColor="text1"/>
          <w:sz w:val="20"/>
          <w:szCs w:val="20"/>
        </w:rPr>
        <w:t xml:space="preserve"> </w:t>
      </w:r>
      <w:r w:rsidR="00624CA6">
        <w:rPr>
          <w:sz w:val="20"/>
          <w:szCs w:val="20"/>
        </w:rPr>
        <w:t>A network attack in which a valid data transmission is maliciously or fraudulently repeated or replayed to one or more parties who may process the data as legitimate.</w:t>
      </w:r>
      <w:r w:rsidR="009B36F8">
        <w:rPr>
          <w:sz w:val="20"/>
          <w:szCs w:val="20"/>
        </w:rPr>
        <w:t xml:space="preserve"> (</w:t>
      </w:r>
      <w:r w:rsidR="00337F7B">
        <w:rPr>
          <w:sz w:val="20"/>
          <w:szCs w:val="20"/>
        </w:rPr>
        <w:t>An extended version of a</w:t>
      </w:r>
      <w:r w:rsidR="009B36F8">
        <w:rPr>
          <w:sz w:val="20"/>
          <w:szCs w:val="20"/>
        </w:rPr>
        <w:t xml:space="preserve"> MiTM attack)</w:t>
      </w:r>
    </w:p>
    <w:p w14:paraId="6F478E36" w14:textId="199A3DFC" w:rsidR="00C25782" w:rsidRPr="00C25782" w:rsidRDefault="00864A48" w:rsidP="00C2578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Attackers steals </w:t>
      </w:r>
      <w:r w:rsidR="00025452">
        <w:rPr>
          <w:color w:val="000000" w:themeColor="text1"/>
          <w:sz w:val="20"/>
          <w:szCs w:val="20"/>
        </w:rPr>
        <w:t xml:space="preserve">a copy of </w:t>
      </w:r>
      <w:r>
        <w:rPr>
          <w:color w:val="000000" w:themeColor="text1"/>
          <w:sz w:val="20"/>
          <w:szCs w:val="20"/>
        </w:rPr>
        <w:t>info</w:t>
      </w:r>
      <w:r w:rsidR="00025452">
        <w:rPr>
          <w:color w:val="000000" w:themeColor="text1"/>
          <w:sz w:val="20"/>
          <w:szCs w:val="20"/>
        </w:rPr>
        <w:t xml:space="preserve"> from communication between two parties</w:t>
      </w:r>
      <w:r>
        <w:rPr>
          <w:color w:val="000000" w:themeColor="text1"/>
          <w:sz w:val="20"/>
          <w:szCs w:val="20"/>
        </w:rPr>
        <w:t xml:space="preserve">, then </w:t>
      </w:r>
      <w:r w:rsidR="00BD2D5D">
        <w:rPr>
          <w:color w:val="000000" w:themeColor="text1"/>
          <w:sz w:val="20"/>
          <w:szCs w:val="20"/>
        </w:rPr>
        <w:t xml:space="preserve">replays / </w:t>
      </w:r>
      <w:r>
        <w:rPr>
          <w:color w:val="000000" w:themeColor="text1"/>
          <w:sz w:val="20"/>
          <w:szCs w:val="20"/>
        </w:rPr>
        <w:t xml:space="preserve">reuses </w:t>
      </w:r>
      <w:r w:rsidR="00025452">
        <w:rPr>
          <w:color w:val="000000" w:themeColor="text1"/>
          <w:sz w:val="20"/>
          <w:szCs w:val="20"/>
        </w:rPr>
        <w:t>it later in a different context for malicious use such as duplicate transactions, circumventing authentication etc.</w:t>
      </w:r>
    </w:p>
    <w:p w14:paraId="74B9329E" w14:textId="04AF5BC1" w:rsidR="00737635" w:rsidRDefault="0073763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Man-in-the-Middle</w:t>
      </w:r>
      <w:r w:rsidR="00BD65F5">
        <w:rPr>
          <w:color w:val="000000" w:themeColor="text1"/>
          <w:sz w:val="20"/>
          <w:szCs w:val="20"/>
        </w:rPr>
        <w:t xml:space="preserve"> is a general term for attacks</w:t>
      </w:r>
      <w:r w:rsidR="002E0B03">
        <w:rPr>
          <w:color w:val="000000" w:themeColor="text1"/>
          <w:sz w:val="20"/>
          <w:szCs w:val="20"/>
        </w:rPr>
        <w:t xml:space="preserve"> where the hacker is capturing traffic / </w:t>
      </w:r>
      <w:r w:rsidR="00342C52">
        <w:rPr>
          <w:color w:val="000000" w:themeColor="text1"/>
          <w:sz w:val="20"/>
          <w:szCs w:val="20"/>
        </w:rPr>
        <w:t>info</w:t>
      </w:r>
      <w:r w:rsidR="00041B24">
        <w:rPr>
          <w:color w:val="000000" w:themeColor="text1"/>
          <w:sz w:val="20"/>
          <w:szCs w:val="20"/>
        </w:rPr>
        <w:t xml:space="preserve"> between two communicating parties.</w:t>
      </w:r>
    </w:p>
    <w:p w14:paraId="6F5D2AF2" w14:textId="132FA87D" w:rsidR="004723AD" w:rsidRDefault="004723AD" w:rsidP="004723AD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Attackers may</w:t>
      </w:r>
      <w:r w:rsidR="008E4070">
        <w:rPr>
          <w:color w:val="000000" w:themeColor="text1"/>
          <w:sz w:val="20"/>
          <w:szCs w:val="20"/>
        </w:rPr>
        <w:t xml:space="preserve"> try to </w:t>
      </w:r>
      <w:r w:rsidR="0070623E">
        <w:rPr>
          <w:color w:val="000000" w:themeColor="text1"/>
          <w:sz w:val="20"/>
          <w:szCs w:val="20"/>
        </w:rPr>
        <w:t xml:space="preserve">eavesdrop / </w:t>
      </w:r>
      <w:r w:rsidR="00A053A1">
        <w:rPr>
          <w:color w:val="000000" w:themeColor="text1"/>
          <w:sz w:val="20"/>
          <w:szCs w:val="20"/>
        </w:rPr>
        <w:t xml:space="preserve">intercept data, </w:t>
      </w:r>
      <w:r w:rsidR="00DC54E7">
        <w:rPr>
          <w:color w:val="000000" w:themeColor="text1"/>
          <w:sz w:val="20"/>
          <w:szCs w:val="20"/>
        </w:rPr>
        <w:t xml:space="preserve">tamper with messages, </w:t>
      </w:r>
      <w:r w:rsidR="00C00CEC">
        <w:rPr>
          <w:color w:val="000000" w:themeColor="text1"/>
          <w:sz w:val="20"/>
          <w:szCs w:val="20"/>
        </w:rPr>
        <w:t>block messa</w:t>
      </w:r>
      <w:r w:rsidR="00B6255A">
        <w:rPr>
          <w:color w:val="000000" w:themeColor="text1"/>
          <w:sz w:val="20"/>
          <w:szCs w:val="20"/>
        </w:rPr>
        <w:t>ges etc.</w:t>
      </w:r>
    </w:p>
    <w:p w14:paraId="0C668094" w14:textId="5CC46A13" w:rsidR="00A673AA" w:rsidRPr="00A673AA" w:rsidRDefault="00A673AA" w:rsidP="00A673A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 Extension Attack</w:t>
      </w:r>
      <w:r w:rsidR="009659BE">
        <w:rPr>
          <w:color w:val="000000" w:themeColor="text1"/>
          <w:sz w:val="20"/>
          <w:szCs w:val="20"/>
        </w:rPr>
        <w:t xml:space="preserve"> is an attack where</w:t>
      </w:r>
    </w:p>
    <w:p w14:paraId="5A92CAB3" w14:textId="77777777" w:rsidR="009D4D9D" w:rsidRDefault="009D4D9D">
      <w:pPr>
        <w:rPr>
          <w:b/>
          <w:color w:val="2E74B5" w:themeColor="accent1" w:themeShade="BF"/>
          <w:sz w:val="20"/>
          <w:szCs w:val="20"/>
        </w:rPr>
      </w:pPr>
    </w:p>
    <w:p w14:paraId="2C7BC459" w14:textId="1279A7F8" w:rsidR="009D4D9D" w:rsidRDefault="009D4D9D" w:rsidP="009D4D9D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Denial of Service</w:t>
      </w:r>
      <w:r w:rsidR="00900814">
        <w:rPr>
          <w:b/>
          <w:color w:val="2E74B5" w:themeColor="accent1" w:themeShade="BF"/>
          <w:sz w:val="20"/>
          <w:szCs w:val="20"/>
        </w:rPr>
        <w:t xml:space="preserve"> Attacks (DoS)</w:t>
      </w:r>
    </w:p>
    <w:p w14:paraId="1AAB3FA7" w14:textId="77777777" w:rsidR="00043B2A" w:rsidRPr="00807029" w:rsidRDefault="002E3893" w:rsidP="00807029">
      <w:pPr>
        <w:rPr>
          <w:color w:val="000000" w:themeColor="text1"/>
          <w:sz w:val="20"/>
          <w:szCs w:val="20"/>
        </w:rPr>
      </w:pPr>
      <w:r w:rsidRPr="00807029">
        <w:rPr>
          <w:color w:val="000000" w:themeColor="text1"/>
          <w:sz w:val="20"/>
          <w:szCs w:val="20"/>
        </w:rPr>
        <w:t>The most effective DOS</w:t>
      </w:r>
      <w:r w:rsidR="000446AF" w:rsidRPr="00807029">
        <w:rPr>
          <w:color w:val="000000" w:themeColor="text1"/>
          <w:sz w:val="20"/>
          <w:szCs w:val="20"/>
        </w:rPr>
        <w:t xml:space="preserve"> attacks are those</w:t>
      </w:r>
      <w:r w:rsidR="002833CD" w:rsidRPr="00807029">
        <w:rPr>
          <w:color w:val="000000" w:themeColor="text1"/>
          <w:sz w:val="20"/>
          <w:szCs w:val="20"/>
        </w:rPr>
        <w:t xml:space="preserve"> that have a massive amplification factor.</w:t>
      </w:r>
    </w:p>
    <w:p w14:paraId="2187E924" w14:textId="0DFC3CA5" w:rsidR="00A02737" w:rsidRDefault="00C5006C" w:rsidP="0080702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Attacks with amplification result</w:t>
      </w:r>
      <w:r w:rsidR="00EF2177">
        <w:rPr>
          <w:color w:val="000000" w:themeColor="text1"/>
          <w:sz w:val="20"/>
          <w:szCs w:val="20"/>
        </w:rPr>
        <w:t xml:space="preserve"> in an attacker</w:t>
      </w:r>
      <w:r w:rsidR="002933B2">
        <w:rPr>
          <w:color w:val="000000" w:themeColor="text1"/>
          <w:sz w:val="20"/>
          <w:szCs w:val="20"/>
        </w:rPr>
        <w:t xml:space="preserve"> turning a small amount of bandwidth</w:t>
      </w:r>
      <w:r w:rsidR="00D8550B">
        <w:rPr>
          <w:color w:val="000000" w:themeColor="text1"/>
          <w:sz w:val="20"/>
          <w:szCs w:val="20"/>
        </w:rPr>
        <w:t xml:space="preserve"> coming from a small number of machines into a massive traffic load </w:t>
      </w:r>
      <w:r w:rsidR="00AA4C42">
        <w:rPr>
          <w:color w:val="000000" w:themeColor="text1"/>
          <w:sz w:val="20"/>
          <w:szCs w:val="20"/>
        </w:rPr>
        <w:t>/ overwhelming number of packets hitting a victim from all over the world.</w:t>
      </w:r>
    </w:p>
    <w:p w14:paraId="41146B5C" w14:textId="347617B4" w:rsidR="000A271B" w:rsidRPr="00807029" w:rsidRDefault="009A3AC2" w:rsidP="00807029">
      <w:pPr>
        <w:rPr>
          <w:color w:val="000000" w:themeColor="text1"/>
          <w:sz w:val="20"/>
          <w:szCs w:val="20"/>
        </w:rPr>
      </w:pPr>
      <w:r w:rsidRPr="00807029">
        <w:rPr>
          <w:b/>
          <w:color w:val="000000" w:themeColor="text1"/>
          <w:sz w:val="20"/>
          <w:szCs w:val="20"/>
        </w:rPr>
        <w:t>Buffer Overflow</w:t>
      </w:r>
      <w:r w:rsidRPr="00807029">
        <w:rPr>
          <w:color w:val="000000" w:themeColor="text1"/>
          <w:sz w:val="20"/>
          <w:szCs w:val="20"/>
        </w:rPr>
        <w:t xml:space="preserve">: </w:t>
      </w:r>
      <w:r w:rsidR="00352D50" w:rsidRPr="00807029">
        <w:rPr>
          <w:color w:val="000000" w:themeColor="text1"/>
          <w:sz w:val="20"/>
          <w:szCs w:val="20"/>
        </w:rPr>
        <w:t>Crashing an application from overflowing its memory</w:t>
      </w:r>
      <w:r w:rsidR="00DD0B21" w:rsidRPr="00807029">
        <w:rPr>
          <w:color w:val="000000" w:themeColor="text1"/>
          <w:sz w:val="20"/>
          <w:szCs w:val="20"/>
        </w:rPr>
        <w:t xml:space="preserve"> / causing a segmentation fault</w:t>
      </w:r>
    </w:p>
    <w:p w14:paraId="7BAE87D1" w14:textId="5862731A" w:rsidR="00002CDE" w:rsidRDefault="00770FFD" w:rsidP="0080702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Ping of Death: </w:t>
      </w:r>
      <w:r w:rsidR="00FA6895">
        <w:rPr>
          <w:color w:val="000000" w:themeColor="text1"/>
          <w:sz w:val="20"/>
          <w:szCs w:val="20"/>
        </w:rPr>
        <w:t>Sending a ping request that is larger than max size that IP allows, causing an overflow</w:t>
      </w:r>
    </w:p>
    <w:p w14:paraId="55347467" w14:textId="4A030668" w:rsidR="00FA6895" w:rsidRPr="00807029" w:rsidRDefault="001B60E5" w:rsidP="00807029">
      <w:pPr>
        <w:rPr>
          <w:b/>
          <w:color w:val="000000" w:themeColor="text1"/>
          <w:sz w:val="20"/>
          <w:szCs w:val="20"/>
        </w:rPr>
      </w:pPr>
      <w:r w:rsidRPr="00807029">
        <w:rPr>
          <w:b/>
          <w:color w:val="000000" w:themeColor="text1"/>
          <w:sz w:val="20"/>
          <w:szCs w:val="20"/>
        </w:rPr>
        <w:t xml:space="preserve">Smurf Attack: </w:t>
      </w:r>
      <w:r w:rsidR="00D07DD5" w:rsidRPr="00807029">
        <w:rPr>
          <w:color w:val="000000" w:themeColor="text1"/>
          <w:sz w:val="20"/>
          <w:szCs w:val="20"/>
        </w:rPr>
        <w:t xml:space="preserve">Flood a </w:t>
      </w:r>
      <w:r w:rsidR="00A9344E" w:rsidRPr="00807029">
        <w:rPr>
          <w:color w:val="000000" w:themeColor="text1"/>
          <w:sz w:val="20"/>
          <w:szCs w:val="20"/>
        </w:rPr>
        <w:t>target</w:t>
      </w:r>
      <w:r w:rsidR="00D07DD5" w:rsidRPr="00807029">
        <w:rPr>
          <w:color w:val="000000" w:themeColor="text1"/>
          <w:sz w:val="20"/>
          <w:szCs w:val="20"/>
        </w:rPr>
        <w:t>’s network</w:t>
      </w:r>
      <w:r w:rsidR="00BF2640" w:rsidRPr="00807029">
        <w:rPr>
          <w:color w:val="000000" w:themeColor="text1"/>
          <w:sz w:val="20"/>
          <w:szCs w:val="20"/>
        </w:rPr>
        <w:t xml:space="preserve"> by</w:t>
      </w:r>
      <w:r w:rsidR="004E0273" w:rsidRPr="00807029">
        <w:rPr>
          <w:color w:val="000000" w:themeColor="text1"/>
          <w:sz w:val="20"/>
          <w:szCs w:val="20"/>
        </w:rPr>
        <w:t xml:space="preserve"> sending PING requests to a broadcast address, which broadcasts all messages to hosts connecte</w:t>
      </w:r>
      <w:r w:rsidR="008D2B7F" w:rsidRPr="00807029">
        <w:rPr>
          <w:color w:val="000000" w:themeColor="text1"/>
          <w:sz w:val="20"/>
          <w:szCs w:val="20"/>
        </w:rPr>
        <w:t>d to the subnet, then</w:t>
      </w:r>
      <w:r w:rsidR="00972FCC" w:rsidRPr="00807029">
        <w:rPr>
          <w:color w:val="000000" w:themeColor="text1"/>
          <w:sz w:val="20"/>
          <w:szCs w:val="20"/>
        </w:rPr>
        <w:t xml:space="preserve"> spoofing the return address</w:t>
      </w:r>
      <w:r w:rsidR="00361BFF" w:rsidRPr="00807029">
        <w:rPr>
          <w:color w:val="000000" w:themeColor="text1"/>
          <w:sz w:val="20"/>
          <w:szCs w:val="20"/>
        </w:rPr>
        <w:t xml:space="preserve"> as the victim’s address</w:t>
      </w:r>
      <w:r w:rsidR="008D2B7F" w:rsidRPr="00807029">
        <w:rPr>
          <w:color w:val="000000" w:themeColor="text1"/>
          <w:sz w:val="20"/>
          <w:szCs w:val="20"/>
        </w:rPr>
        <w:t xml:space="preserve"> so they get flooded with</w:t>
      </w:r>
      <w:r w:rsidR="00B0768E" w:rsidRPr="00807029">
        <w:rPr>
          <w:color w:val="000000" w:themeColor="text1"/>
          <w:sz w:val="20"/>
          <w:szCs w:val="20"/>
        </w:rPr>
        <w:t xml:space="preserve"> replies from the hosts</w:t>
      </w:r>
      <w:r w:rsidR="001670AC" w:rsidRPr="00807029">
        <w:rPr>
          <w:color w:val="000000" w:themeColor="text1"/>
          <w:sz w:val="20"/>
          <w:szCs w:val="20"/>
        </w:rPr>
        <w:t>.</w:t>
      </w:r>
    </w:p>
    <w:p w14:paraId="4CB38535" w14:textId="1868F825" w:rsidR="00BA254A" w:rsidRPr="00807029" w:rsidRDefault="00377E08" w:rsidP="00807029">
      <w:pPr>
        <w:rPr>
          <w:b/>
          <w:color w:val="000000" w:themeColor="text1"/>
          <w:sz w:val="20"/>
          <w:szCs w:val="20"/>
        </w:rPr>
      </w:pPr>
      <w:r w:rsidRPr="00807029">
        <w:rPr>
          <w:b/>
          <w:color w:val="000000" w:themeColor="text1"/>
          <w:sz w:val="20"/>
          <w:szCs w:val="20"/>
        </w:rPr>
        <w:t>SYN Attack</w:t>
      </w:r>
      <w:r w:rsidRPr="00807029">
        <w:rPr>
          <w:color w:val="000000" w:themeColor="text1"/>
          <w:sz w:val="20"/>
          <w:szCs w:val="20"/>
        </w:rPr>
        <w:t xml:space="preserve">: </w:t>
      </w:r>
      <w:r w:rsidR="00A9344E" w:rsidRPr="00807029">
        <w:rPr>
          <w:color w:val="000000" w:themeColor="text1"/>
          <w:sz w:val="20"/>
          <w:szCs w:val="20"/>
        </w:rPr>
        <w:t>An attacker send</w:t>
      </w:r>
      <w:r w:rsidR="00564722" w:rsidRPr="00807029">
        <w:rPr>
          <w:color w:val="000000" w:themeColor="text1"/>
          <w:sz w:val="20"/>
          <w:szCs w:val="20"/>
        </w:rPr>
        <w:t>s</w:t>
      </w:r>
      <w:r w:rsidR="00A9344E" w:rsidRPr="00807029">
        <w:rPr>
          <w:color w:val="000000" w:themeColor="text1"/>
          <w:sz w:val="20"/>
          <w:szCs w:val="20"/>
        </w:rPr>
        <w:t xml:space="preserve"> a succession of SYN</w:t>
      </w:r>
      <w:r w:rsidR="00BA60E6" w:rsidRPr="00807029">
        <w:rPr>
          <w:color w:val="000000" w:themeColor="text1"/>
          <w:sz w:val="20"/>
          <w:szCs w:val="20"/>
        </w:rPr>
        <w:t xml:space="preserve"> packets / </w:t>
      </w:r>
      <w:r w:rsidR="00A9344E" w:rsidRPr="00807029">
        <w:rPr>
          <w:color w:val="000000" w:themeColor="text1"/>
          <w:sz w:val="20"/>
          <w:szCs w:val="20"/>
        </w:rPr>
        <w:t>requests to a target</w:t>
      </w:r>
      <w:r w:rsidR="00227B80" w:rsidRPr="00807029">
        <w:rPr>
          <w:color w:val="000000" w:themeColor="text1"/>
          <w:sz w:val="20"/>
          <w:szCs w:val="20"/>
        </w:rPr>
        <w:t xml:space="preserve"> system</w:t>
      </w:r>
      <w:r w:rsidR="003851BF" w:rsidRPr="00807029">
        <w:rPr>
          <w:color w:val="000000" w:themeColor="text1"/>
          <w:sz w:val="20"/>
          <w:szCs w:val="20"/>
        </w:rPr>
        <w:t xml:space="preserve"> </w:t>
      </w:r>
      <w:r w:rsidR="00227B80" w:rsidRPr="00807029">
        <w:rPr>
          <w:color w:val="000000" w:themeColor="text1"/>
          <w:sz w:val="20"/>
          <w:szCs w:val="20"/>
        </w:rPr>
        <w:t xml:space="preserve">in an attempt to </w:t>
      </w:r>
      <w:r w:rsidR="003A3F3E" w:rsidRPr="00807029">
        <w:rPr>
          <w:color w:val="000000" w:themeColor="text1"/>
          <w:sz w:val="20"/>
          <w:szCs w:val="20"/>
        </w:rPr>
        <w:t>fill up the server’s connection queues and thus denying the service</w:t>
      </w:r>
      <w:r w:rsidR="00A27B70" w:rsidRPr="00807029">
        <w:rPr>
          <w:color w:val="000000" w:themeColor="text1"/>
          <w:sz w:val="20"/>
          <w:szCs w:val="20"/>
        </w:rPr>
        <w:t xml:space="preserve"> to legitimate TCP users.</w:t>
      </w:r>
    </w:p>
    <w:p w14:paraId="283520ED" w14:textId="65F5EE13" w:rsidR="003851BF" w:rsidRPr="00FA4FF1" w:rsidRDefault="00FA4FF1" w:rsidP="00807029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 Attacker sends several SYN packets to the server.</w:t>
      </w:r>
    </w:p>
    <w:p w14:paraId="26BB4B0F" w14:textId="519741FA" w:rsidR="00FA4FF1" w:rsidRPr="00FA4FF1" w:rsidRDefault="00FA4FF1" w:rsidP="00807029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2. The server sends a SYN-ACK packet to the attacker</w:t>
      </w:r>
    </w:p>
    <w:p w14:paraId="7A3B5776" w14:textId="5D574939" w:rsidR="00FA4FF1" w:rsidRPr="00E73AE7" w:rsidRDefault="00FA4FF1" w:rsidP="00807029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3. The attacker ignores the SYN-ACK packet, leaving half-opened connections</w:t>
      </w:r>
      <w:r w:rsidR="00CF0EE0">
        <w:rPr>
          <w:color w:val="000000" w:themeColor="text1"/>
          <w:sz w:val="20"/>
          <w:szCs w:val="20"/>
        </w:rPr>
        <w:t xml:space="preserve"> and consuming server resources</w:t>
      </w:r>
      <w:r w:rsidR="00E73AE7">
        <w:rPr>
          <w:color w:val="000000" w:themeColor="text1"/>
          <w:sz w:val="20"/>
          <w:szCs w:val="20"/>
        </w:rPr>
        <w:t>.</w:t>
      </w:r>
    </w:p>
    <w:p w14:paraId="2A8DCFD2" w14:textId="0884E4E4" w:rsidR="002F4FCE" w:rsidRDefault="00E73AE7" w:rsidP="00807029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4. Legitimate users try to connect to the server and send a SYN packet</w:t>
      </w:r>
      <w:r w:rsidR="00AE3833">
        <w:rPr>
          <w:color w:val="000000" w:themeColor="text1"/>
          <w:sz w:val="20"/>
          <w:szCs w:val="20"/>
        </w:rPr>
        <w:t>, but the server refuses to open a connection with them</w:t>
      </w:r>
      <w:r w:rsidR="009F6EDD">
        <w:rPr>
          <w:color w:val="000000" w:themeColor="text1"/>
          <w:sz w:val="20"/>
          <w:szCs w:val="20"/>
        </w:rPr>
        <w:t xml:space="preserve"> resulting in a Denial of Service.</w:t>
      </w:r>
    </w:p>
    <w:p w14:paraId="55F54D64" w14:textId="77777777" w:rsidR="003157A6" w:rsidRDefault="003157A6" w:rsidP="00807029">
      <w:pPr>
        <w:pStyle w:val="ListParagraph"/>
        <w:rPr>
          <w:color w:val="000000" w:themeColor="text1"/>
          <w:sz w:val="20"/>
          <w:szCs w:val="20"/>
        </w:rPr>
      </w:pPr>
    </w:p>
    <w:p w14:paraId="3EA6CF78" w14:textId="22307FD9" w:rsidR="003157A6" w:rsidRPr="003157A6" w:rsidRDefault="003157A6" w:rsidP="003157A6">
      <w:pPr>
        <w:rPr>
          <w:b/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Zero Knowledge Protocol</w:t>
      </w:r>
    </w:p>
    <w:p w14:paraId="2C33F006" w14:textId="5821A0B4" w:rsidR="00735F13" w:rsidRDefault="002806B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Zero Knowledge Protocol</w:t>
      </w:r>
      <w:r>
        <w:rPr>
          <w:color w:val="000000" w:themeColor="text1"/>
          <w:sz w:val="20"/>
          <w:szCs w:val="20"/>
        </w:rPr>
        <w:t xml:space="preserve"> is a method where one party (</w:t>
      </w:r>
      <w:r w:rsidRPr="002806B1">
        <w:rPr>
          <w:i/>
          <w:color w:val="000000" w:themeColor="text1"/>
          <w:sz w:val="20"/>
          <w:szCs w:val="20"/>
        </w:rPr>
        <w:t>prover</w:t>
      </w:r>
      <w:r>
        <w:rPr>
          <w:color w:val="000000" w:themeColor="text1"/>
          <w:sz w:val="20"/>
          <w:szCs w:val="20"/>
        </w:rPr>
        <w:t>) can prove to another party (</w:t>
      </w:r>
      <w:r>
        <w:rPr>
          <w:i/>
          <w:color w:val="000000" w:themeColor="text1"/>
          <w:sz w:val="20"/>
          <w:szCs w:val="20"/>
        </w:rPr>
        <w:t>verifier</w:t>
      </w:r>
      <w:r>
        <w:rPr>
          <w:color w:val="000000" w:themeColor="text1"/>
          <w:sz w:val="20"/>
          <w:szCs w:val="20"/>
        </w:rPr>
        <w:t>)</w:t>
      </w:r>
      <w:r w:rsidR="00C51797">
        <w:rPr>
          <w:color w:val="000000" w:themeColor="text1"/>
          <w:sz w:val="20"/>
          <w:szCs w:val="20"/>
        </w:rPr>
        <w:t xml:space="preserve"> that a </w:t>
      </w:r>
      <w:r w:rsidR="002F716E">
        <w:rPr>
          <w:color w:val="000000" w:themeColor="text1"/>
          <w:sz w:val="20"/>
          <w:szCs w:val="20"/>
        </w:rPr>
        <w:t xml:space="preserve">something </w:t>
      </w:r>
      <w:r w:rsidR="00C51797">
        <w:rPr>
          <w:color w:val="000000" w:themeColor="text1"/>
          <w:sz w:val="20"/>
          <w:szCs w:val="20"/>
        </w:rPr>
        <w:t>is true, without</w:t>
      </w:r>
      <w:r w:rsidR="00743D59">
        <w:rPr>
          <w:color w:val="000000" w:themeColor="text1"/>
          <w:sz w:val="20"/>
          <w:szCs w:val="20"/>
        </w:rPr>
        <w:t xml:space="preserve"> needing to show any</w:t>
      </w:r>
      <w:r w:rsidR="0003134E">
        <w:rPr>
          <w:color w:val="000000" w:themeColor="text1"/>
          <w:sz w:val="20"/>
          <w:szCs w:val="20"/>
        </w:rPr>
        <w:t xml:space="preserve"> information</w:t>
      </w:r>
      <w:r w:rsidR="00720DF6">
        <w:rPr>
          <w:color w:val="000000" w:themeColor="text1"/>
          <w:sz w:val="20"/>
          <w:szCs w:val="20"/>
        </w:rPr>
        <w:t>.</w:t>
      </w:r>
    </w:p>
    <w:p w14:paraId="44216608" w14:textId="7656A1E7" w:rsidR="0092019B" w:rsidRDefault="00364AAF" w:rsidP="0092019B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p</w:t>
      </w:r>
      <w:r w:rsidR="00496D4D">
        <w:rPr>
          <w:color w:val="000000" w:themeColor="text1"/>
          <w:sz w:val="20"/>
          <w:szCs w:val="20"/>
        </w:rPr>
        <w:t>roof, the protocol must require the verifier to</w:t>
      </w:r>
      <w:r w:rsidR="005E0A8E">
        <w:rPr>
          <w:color w:val="000000" w:themeColor="text1"/>
          <w:sz w:val="20"/>
          <w:szCs w:val="20"/>
        </w:rPr>
        <w:t xml:space="preserve"> present a</w:t>
      </w:r>
      <w:r w:rsidR="00496D4D">
        <w:rPr>
          <w:color w:val="000000" w:themeColor="text1"/>
          <w:sz w:val="20"/>
          <w:szCs w:val="20"/>
        </w:rPr>
        <w:t xml:space="preserve"> challenge</w:t>
      </w:r>
      <w:r w:rsidR="005E0A8E">
        <w:rPr>
          <w:color w:val="000000" w:themeColor="text1"/>
          <w:sz w:val="20"/>
          <w:szCs w:val="20"/>
        </w:rPr>
        <w:t xml:space="preserve"> to</w:t>
      </w:r>
      <w:r w:rsidR="00496D4D">
        <w:rPr>
          <w:color w:val="000000" w:themeColor="text1"/>
          <w:sz w:val="20"/>
          <w:szCs w:val="20"/>
        </w:rPr>
        <w:t xml:space="preserve"> the prover, </w:t>
      </w:r>
      <w:r w:rsidR="005E0A8E">
        <w:rPr>
          <w:color w:val="000000" w:themeColor="text1"/>
          <w:sz w:val="20"/>
          <w:szCs w:val="20"/>
        </w:rPr>
        <w:t>who needs to respond to the challenge in a way which will convince the verifier that the statement is true.</w:t>
      </w:r>
    </w:p>
    <w:p w14:paraId="39E478D4" w14:textId="19660F70" w:rsidR="00D130AB" w:rsidRDefault="00D130AB" w:rsidP="00D130A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must satisfy three properties:</w:t>
      </w:r>
    </w:p>
    <w:p w14:paraId="04F07FDE" w14:textId="06439588" w:rsidR="00D130AB" w:rsidRPr="00D130AB" w:rsidRDefault="00D130AB" w:rsidP="00D130AB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Completeness</w:t>
      </w:r>
      <w:r w:rsidR="00371205">
        <w:rPr>
          <w:color w:val="000000" w:themeColor="text1"/>
          <w:sz w:val="20"/>
          <w:szCs w:val="20"/>
        </w:rPr>
        <w:t xml:space="preserve">: </w:t>
      </w:r>
      <w:r w:rsidR="00ED5482">
        <w:rPr>
          <w:color w:val="000000" w:themeColor="text1"/>
          <w:sz w:val="20"/>
          <w:szCs w:val="20"/>
        </w:rPr>
        <w:t>If the statement is true, the verifier will be convinced of this fact by a prover</w:t>
      </w:r>
    </w:p>
    <w:p w14:paraId="4C0F0DFE" w14:textId="264B67B1" w:rsidR="00D130AB" w:rsidRPr="00371205" w:rsidRDefault="00D130AB" w:rsidP="00D130AB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Soundness</w:t>
      </w:r>
      <w:r w:rsidR="00ED5482">
        <w:rPr>
          <w:color w:val="000000" w:themeColor="text1"/>
          <w:sz w:val="20"/>
          <w:szCs w:val="20"/>
        </w:rPr>
        <w:t xml:space="preserve">: </w:t>
      </w:r>
      <w:r w:rsidR="000D6C05">
        <w:rPr>
          <w:color w:val="000000" w:themeColor="text1"/>
          <w:sz w:val="20"/>
          <w:szCs w:val="20"/>
        </w:rPr>
        <w:t>If the statement is false, no cheating prover can convince the verifier that it is true, except with small %</w:t>
      </w:r>
    </w:p>
    <w:p w14:paraId="56EDCFC5" w14:textId="6E05C678" w:rsidR="00941B74" w:rsidRPr="00B8493E" w:rsidRDefault="00371205" w:rsidP="00941B74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Zero-Knowledge</w:t>
      </w:r>
      <w:r w:rsidR="00763078">
        <w:rPr>
          <w:color w:val="000000" w:themeColor="text1"/>
          <w:sz w:val="20"/>
          <w:szCs w:val="20"/>
        </w:rPr>
        <w:t>: If the statement is true, no cheating verifier</w:t>
      </w:r>
      <w:r w:rsidR="005160E5">
        <w:rPr>
          <w:color w:val="000000" w:themeColor="text1"/>
          <w:sz w:val="20"/>
          <w:szCs w:val="20"/>
        </w:rPr>
        <w:t xml:space="preserve"> learns anything other than that the statement made by the prover is true.</w:t>
      </w:r>
      <w:r w:rsidR="004B3E96">
        <w:rPr>
          <w:color w:val="000000" w:themeColor="text1"/>
          <w:sz w:val="20"/>
          <w:szCs w:val="20"/>
        </w:rPr>
        <w:t xml:space="preserve"> </w:t>
      </w:r>
      <w:r w:rsidR="00753BF3">
        <w:rPr>
          <w:color w:val="000000" w:themeColor="text1"/>
          <w:sz w:val="20"/>
          <w:szCs w:val="20"/>
        </w:rPr>
        <w:t>Just knowing the statement (not the actual secret) is sufficient enough to prove the statement.</w:t>
      </w:r>
    </w:p>
    <w:p w14:paraId="7A277D89" w14:textId="77777777" w:rsidR="00D35F1F" w:rsidRDefault="00D35F1F" w:rsidP="00D35F1F">
      <w:pPr>
        <w:rPr>
          <w:color w:val="000000" w:themeColor="text1"/>
          <w:sz w:val="20"/>
          <w:szCs w:val="20"/>
        </w:rPr>
      </w:pPr>
    </w:p>
    <w:p w14:paraId="0713BE18" w14:textId="694B1240" w:rsidR="00D35F1F" w:rsidRPr="003157A6" w:rsidRDefault="00D35F1F" w:rsidP="00D35F1F">
      <w:pPr>
        <w:rPr>
          <w:b/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One-Time Pad</w:t>
      </w:r>
      <w:r w:rsidR="00BA4ED2">
        <w:rPr>
          <w:b/>
          <w:color w:val="2E74B5" w:themeColor="accent1" w:themeShade="BF"/>
          <w:sz w:val="20"/>
          <w:szCs w:val="20"/>
        </w:rPr>
        <w:t xml:space="preserve"> (OTP)</w:t>
      </w:r>
    </w:p>
    <w:p w14:paraId="7F8B7943" w14:textId="77777777" w:rsidR="000165EC" w:rsidRDefault="00BA4ED2" w:rsidP="00D35F1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One-Time Pad</w:t>
      </w:r>
      <w:r>
        <w:rPr>
          <w:color w:val="000000" w:themeColor="text1"/>
          <w:sz w:val="20"/>
          <w:szCs w:val="20"/>
        </w:rPr>
        <w:t xml:space="preserve"> </w:t>
      </w:r>
      <w:r w:rsidR="00120EF8">
        <w:rPr>
          <w:color w:val="000000" w:themeColor="text1"/>
          <w:sz w:val="20"/>
          <w:szCs w:val="20"/>
        </w:rPr>
        <w:t>is an encryption</w:t>
      </w:r>
      <w:r w:rsidR="00B8730A">
        <w:rPr>
          <w:color w:val="000000" w:themeColor="text1"/>
          <w:sz w:val="20"/>
          <w:szCs w:val="20"/>
        </w:rPr>
        <w:t xml:space="preserve"> technique </w:t>
      </w:r>
      <w:r w:rsidR="000E0388">
        <w:rPr>
          <w:color w:val="000000" w:themeColor="text1"/>
          <w:sz w:val="20"/>
          <w:szCs w:val="20"/>
        </w:rPr>
        <w:t>where each character in the plaintext is combined with a chara</w:t>
      </w:r>
      <w:r w:rsidR="009B142D">
        <w:rPr>
          <w:color w:val="000000" w:themeColor="text1"/>
          <w:sz w:val="20"/>
          <w:szCs w:val="20"/>
        </w:rPr>
        <w:t>cter / number from a chosen key on the pad.</w:t>
      </w:r>
    </w:p>
    <w:p w14:paraId="1B78DF1B" w14:textId="65D95D91" w:rsidR="00D35F1F" w:rsidRPr="000165EC" w:rsidRDefault="006A2272" w:rsidP="000165EC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0165EC">
        <w:rPr>
          <w:color w:val="000000" w:themeColor="text1"/>
          <w:sz w:val="20"/>
          <w:szCs w:val="20"/>
        </w:rPr>
        <w:t xml:space="preserve">It has a </w:t>
      </w:r>
      <w:r w:rsidRPr="00E34C8A">
        <w:rPr>
          <w:b/>
          <w:color w:val="000000" w:themeColor="text1"/>
          <w:sz w:val="20"/>
          <w:szCs w:val="20"/>
        </w:rPr>
        <w:t>Perfect Secrecy</w:t>
      </w:r>
      <w:r w:rsidRPr="000165EC">
        <w:rPr>
          <w:color w:val="000000" w:themeColor="text1"/>
          <w:sz w:val="20"/>
          <w:szCs w:val="20"/>
        </w:rPr>
        <w:t xml:space="preserve"> property</w:t>
      </w:r>
      <w:r w:rsidR="000165EC">
        <w:rPr>
          <w:color w:val="000000" w:themeColor="text1"/>
          <w:sz w:val="20"/>
          <w:szCs w:val="20"/>
        </w:rPr>
        <w:t xml:space="preserve"> = the encrypted string </w:t>
      </w:r>
      <w:r w:rsidR="002002D3" w:rsidRPr="000165EC">
        <w:rPr>
          <w:color w:val="000000" w:themeColor="text1"/>
          <w:sz w:val="20"/>
          <w:szCs w:val="20"/>
        </w:rPr>
        <w:t>provides</w:t>
      </w:r>
      <w:r w:rsidR="0098663F">
        <w:rPr>
          <w:color w:val="000000" w:themeColor="text1"/>
          <w:sz w:val="20"/>
          <w:szCs w:val="20"/>
        </w:rPr>
        <w:t xml:space="preserve"> absolutely</w:t>
      </w:r>
      <w:r w:rsidR="002002D3" w:rsidRPr="000165EC">
        <w:rPr>
          <w:color w:val="000000" w:themeColor="text1"/>
          <w:sz w:val="20"/>
          <w:szCs w:val="20"/>
        </w:rPr>
        <w:t xml:space="preserve"> no i</w:t>
      </w:r>
      <w:r w:rsidR="000165EC">
        <w:rPr>
          <w:color w:val="000000" w:themeColor="text1"/>
          <w:sz w:val="20"/>
          <w:szCs w:val="20"/>
        </w:rPr>
        <w:t>nfo about the original message</w:t>
      </w:r>
      <w:r w:rsidR="001827F2">
        <w:rPr>
          <w:color w:val="000000" w:themeColor="text1"/>
          <w:sz w:val="20"/>
          <w:szCs w:val="20"/>
        </w:rPr>
        <w:t>.</w:t>
      </w:r>
      <w:r w:rsidR="00265BAE">
        <w:rPr>
          <w:color w:val="000000" w:themeColor="text1"/>
          <w:sz w:val="20"/>
          <w:szCs w:val="20"/>
        </w:rPr>
        <w:t xml:space="preserve"> (difficult to cryptanalyse / the probability dis</w:t>
      </w:r>
      <w:r w:rsidR="00BB4DF7">
        <w:rPr>
          <w:color w:val="000000" w:themeColor="text1"/>
          <w:sz w:val="20"/>
          <w:szCs w:val="20"/>
        </w:rPr>
        <w:t>tribution of possible plaintext</w:t>
      </w:r>
      <w:bookmarkStart w:id="0" w:name="_GoBack"/>
      <w:bookmarkEnd w:id="0"/>
      <w:r w:rsidR="00265BAE">
        <w:rPr>
          <w:color w:val="000000" w:themeColor="text1"/>
          <w:sz w:val="20"/>
          <w:szCs w:val="20"/>
        </w:rPr>
        <w:t xml:space="preserve"> is independent of the ciphertext</w:t>
      </w:r>
      <w:r w:rsidR="00736B6F">
        <w:rPr>
          <w:color w:val="000000" w:themeColor="text1"/>
          <w:sz w:val="20"/>
          <w:szCs w:val="20"/>
        </w:rPr>
        <w:t>)</w:t>
      </w:r>
    </w:p>
    <w:p w14:paraId="3C4BE661" w14:textId="2FE8EF85" w:rsidR="0018078E" w:rsidRDefault="00334FBB" w:rsidP="00843663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58DAD" wp14:editId="10D55CB9">
                <wp:simplePos x="0" y="0"/>
                <wp:positionH relativeFrom="column">
                  <wp:posOffset>4051935</wp:posOffset>
                </wp:positionH>
                <wp:positionV relativeFrom="paragraph">
                  <wp:posOffset>161290</wp:posOffset>
                </wp:positionV>
                <wp:extent cx="2510155" cy="20580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205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91C36" w14:textId="748131E0" w:rsidR="0018078E" w:rsidRDefault="005F7266" w:rsidP="003F792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Two pads of paper containing identical keys are issued to both parties.</w:t>
                            </w:r>
                            <w:r w:rsidR="00334FBB">
                              <w:rPr>
                                <w:sz w:val="20"/>
                                <w:szCs w:val="20"/>
                              </w:rPr>
                              <w:br/>
                              <w:t>^</w:t>
                            </w:r>
                            <w:r w:rsidR="005F6E88">
                              <w:rPr>
                                <w:sz w:val="20"/>
                                <w:szCs w:val="20"/>
                              </w:rPr>
                              <w:t>There is usually a rule to this: e.g. “use the 10</w:t>
                            </w:r>
                            <w:r w:rsidR="005F6E88" w:rsidRPr="005F6E8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5F6E88">
                              <w:rPr>
                                <w:sz w:val="20"/>
                                <w:szCs w:val="20"/>
                              </w:rPr>
                              <w:t xml:space="preserve"> page on 1</w:t>
                            </w:r>
                            <w:r w:rsidR="005F6E88" w:rsidRPr="005F6E8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="005F6E88">
                              <w:rPr>
                                <w:sz w:val="20"/>
                                <w:szCs w:val="20"/>
                              </w:rPr>
                              <w:t xml:space="preserve"> Jan”</w:t>
                            </w:r>
                          </w:p>
                          <w:p w14:paraId="13BB4DB8" w14:textId="3762D269" w:rsidR="005F7266" w:rsidRDefault="00334FBB" w:rsidP="003F792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sequence of letters or numbers on the page will be the key for the message.</w:t>
                            </w:r>
                          </w:p>
                          <w:p w14:paraId="6EBA82C8" w14:textId="1369E1F7" w:rsidR="001B22BD" w:rsidRDefault="001B22BD" w:rsidP="003F792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Starting from the first letter / number, combine the key and message using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modular addition</w:t>
                            </w:r>
                            <w:r w:rsidR="001430D5">
                              <w:rPr>
                                <w:sz w:val="20"/>
                                <w:szCs w:val="20"/>
                              </w:rPr>
                              <w:t xml:space="preserve"> (mod 26)</w:t>
                            </w:r>
                          </w:p>
                          <w:p w14:paraId="3350E3B3" w14:textId="7A63A59D" w:rsidR="00116B64" w:rsidRPr="003F792F" w:rsidRDefault="00116B64" w:rsidP="003F792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Decoding is just using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modular subtraction</w:t>
                            </w:r>
                            <w:r w:rsidR="003D2D6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58DA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319.05pt;margin-top:12.7pt;width:197.6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" filled="f" stroked="f">
                <v:textbox>
                  <w:txbxContent>
                    <w:p w14:paraId="33C91C36" w14:textId="748131E0" w:rsidR="0018078E" w:rsidRDefault="005F7266" w:rsidP="003F792F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Two pads of paper containing identical keys are issued to both parties.</w:t>
                      </w:r>
                      <w:r w:rsidR="00334FBB">
                        <w:rPr>
                          <w:sz w:val="20"/>
                          <w:szCs w:val="20"/>
                        </w:rPr>
                        <w:br/>
                        <w:t>^</w:t>
                      </w:r>
                      <w:r w:rsidR="005F6E88">
                        <w:rPr>
                          <w:sz w:val="20"/>
                          <w:szCs w:val="20"/>
                        </w:rPr>
                        <w:t>There is usually a rule to this: e.g. “use the 10</w:t>
                      </w:r>
                      <w:r w:rsidR="005F6E88" w:rsidRPr="005F6E88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5F6E88">
                        <w:rPr>
                          <w:sz w:val="20"/>
                          <w:szCs w:val="20"/>
                        </w:rPr>
                        <w:t xml:space="preserve"> page on 1</w:t>
                      </w:r>
                      <w:r w:rsidR="005F6E88" w:rsidRPr="005F6E88">
                        <w:rPr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="005F6E88">
                        <w:rPr>
                          <w:sz w:val="20"/>
                          <w:szCs w:val="20"/>
                        </w:rPr>
                        <w:t xml:space="preserve"> Jan”</w:t>
                      </w:r>
                    </w:p>
                    <w:p w14:paraId="13BB4DB8" w14:textId="3762D269" w:rsidR="005F7266" w:rsidRDefault="00334FBB" w:rsidP="003F792F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sequence of letters or numbers on the page will be the key for the message.</w:t>
                      </w:r>
                    </w:p>
                    <w:p w14:paraId="6EBA82C8" w14:textId="1369E1F7" w:rsidR="001B22BD" w:rsidRDefault="001B22BD" w:rsidP="003F792F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Starting from the first letter / number, combine the key and message using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modular addition</w:t>
                      </w:r>
                      <w:r w:rsidR="001430D5">
                        <w:rPr>
                          <w:sz w:val="20"/>
                          <w:szCs w:val="20"/>
                        </w:rPr>
                        <w:t xml:space="preserve"> (mod 26)</w:t>
                      </w:r>
                    </w:p>
                    <w:p w14:paraId="3350E3B3" w14:textId="7A63A59D" w:rsidR="00116B64" w:rsidRPr="003F792F" w:rsidRDefault="00116B64" w:rsidP="003F792F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Decoding is just using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modular subtraction</w:t>
                      </w:r>
                      <w:r w:rsidR="003D2D6A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AE9">
        <w:rPr>
          <w:color w:val="000000" w:themeColor="text1"/>
          <w:sz w:val="20"/>
          <w:szCs w:val="20"/>
        </w:rPr>
        <w:t xml:space="preserve">Example: </w:t>
      </w:r>
      <w:r w:rsidR="00686ED3">
        <w:rPr>
          <w:color w:val="000000" w:themeColor="text1"/>
          <w:sz w:val="20"/>
          <w:szCs w:val="20"/>
        </w:rPr>
        <w:t>We want to encrypt the plaintext “H E L L O”</w:t>
      </w:r>
    </w:p>
    <w:p w14:paraId="5908E23C" w14:textId="21861539" w:rsidR="00D35F1F" w:rsidRPr="0018078E" w:rsidRDefault="0018078E" w:rsidP="0018078E">
      <w:p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DD1F4BD" wp14:editId="79CF93A4">
            <wp:extent cx="3937635" cy="9866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07 at 2.01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090" cy="9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78E">
        <w:rPr>
          <w:color w:val="000000" w:themeColor="text1"/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 wp14:anchorId="439E81D7" wp14:editId="7373B1C9">
            <wp:extent cx="3937635" cy="93020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07 at 2.01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255" cy="9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C243" w14:textId="77777777" w:rsidR="0018078E" w:rsidRDefault="0018078E" w:rsidP="0018078E">
      <w:pPr>
        <w:pStyle w:val="ListParagraph"/>
        <w:rPr>
          <w:color w:val="000000" w:themeColor="text1"/>
          <w:sz w:val="20"/>
          <w:szCs w:val="20"/>
        </w:rPr>
      </w:pPr>
    </w:p>
    <w:p w14:paraId="3D3E493A" w14:textId="77777777" w:rsidR="003338A4" w:rsidRDefault="003338A4">
      <w:pPr>
        <w:rPr>
          <w:b/>
          <w:color w:val="000000" w:themeColor="text1"/>
          <w:sz w:val="20"/>
          <w:szCs w:val="20"/>
        </w:rPr>
      </w:pPr>
    </w:p>
    <w:p w14:paraId="3084BDB6" w14:textId="03ED210C" w:rsidR="00C73CDD" w:rsidRPr="00C73CDD" w:rsidRDefault="00C73CDD">
      <w:pPr>
        <w:rPr>
          <w:b/>
          <w:color w:val="2E74B5" w:themeColor="accent1" w:themeShade="BF"/>
          <w:sz w:val="20"/>
          <w:szCs w:val="20"/>
        </w:rPr>
      </w:pPr>
      <w:r w:rsidRPr="00C73CDD">
        <w:rPr>
          <w:b/>
          <w:color w:val="2E74B5" w:themeColor="accent1" w:themeShade="BF"/>
          <w:sz w:val="20"/>
          <w:szCs w:val="20"/>
        </w:rPr>
        <w:t>Revision Lecture Notes</w:t>
      </w:r>
    </w:p>
    <w:p w14:paraId="6F6EACEE" w14:textId="3CA3A343" w:rsidR="00C73CDD" w:rsidRDefault="00C6689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Possible questions</w:t>
      </w:r>
    </w:p>
    <w:p w14:paraId="1C72878D" w14:textId="2949F0F4" w:rsidR="00C6689F" w:rsidRPr="00DE1CD5" w:rsidRDefault="00C6689F" w:rsidP="00DE1CD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Whistle blowing question</w:t>
      </w:r>
      <w:r w:rsidR="00DE1CD5">
        <w:rPr>
          <w:color w:val="000000" w:themeColor="text1"/>
          <w:sz w:val="20"/>
          <w:szCs w:val="20"/>
        </w:rPr>
        <w:t xml:space="preserve"> </w:t>
      </w:r>
      <w:r w:rsidR="00DE1CD5" w:rsidRPr="00DE1CD5">
        <w:rPr>
          <w:color w:val="000000" w:themeColor="text1"/>
          <w:sz w:val="20"/>
          <w:szCs w:val="20"/>
        </w:rPr>
        <w:sym w:font="Wingdings" w:char="F0E0"/>
      </w:r>
      <w:r w:rsidR="00DE1CD5">
        <w:rPr>
          <w:color w:val="000000" w:themeColor="text1"/>
          <w:sz w:val="20"/>
          <w:szCs w:val="20"/>
        </w:rPr>
        <w:t xml:space="preserve"> </w:t>
      </w:r>
      <w:r w:rsidR="00192A57" w:rsidRPr="00DE1CD5">
        <w:rPr>
          <w:color w:val="000000" w:themeColor="text1"/>
          <w:sz w:val="20"/>
          <w:szCs w:val="20"/>
        </w:rPr>
        <w:t>Talked abo</w:t>
      </w:r>
      <w:r w:rsidR="00552799" w:rsidRPr="00DE1CD5">
        <w:rPr>
          <w:color w:val="000000" w:themeColor="text1"/>
          <w:sz w:val="20"/>
          <w:szCs w:val="20"/>
        </w:rPr>
        <w:t>ut whistle blowing, consequences of whistle blowing</w:t>
      </w:r>
    </w:p>
    <w:p w14:paraId="4C42D255" w14:textId="69D64EA3" w:rsidR="00E866A4" w:rsidRPr="00FE2A92" w:rsidRDefault="00E866A4" w:rsidP="00FE2A92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Hutu inciden</w:t>
      </w:r>
      <w:r w:rsidR="00DC377D">
        <w:rPr>
          <w:color w:val="000000" w:themeColor="text1"/>
          <w:sz w:val="20"/>
          <w:szCs w:val="20"/>
        </w:rPr>
        <w:t>t</w:t>
      </w:r>
      <w:r w:rsidR="00FE2A92">
        <w:rPr>
          <w:color w:val="000000" w:themeColor="text1"/>
          <w:sz w:val="20"/>
          <w:szCs w:val="20"/>
        </w:rPr>
        <w:t xml:space="preserve"> </w:t>
      </w:r>
      <w:r w:rsidR="00FE2A92" w:rsidRPr="00FE2A92">
        <w:rPr>
          <w:color w:val="000000" w:themeColor="text1"/>
          <w:sz w:val="20"/>
          <w:szCs w:val="20"/>
        </w:rPr>
        <w:sym w:font="Wingdings" w:char="F0E0"/>
      </w:r>
      <w:r w:rsidR="00FE2A92">
        <w:rPr>
          <w:color w:val="000000" w:themeColor="text1"/>
          <w:sz w:val="20"/>
          <w:szCs w:val="20"/>
        </w:rPr>
        <w:t xml:space="preserve"> </w:t>
      </w:r>
      <w:r w:rsidRPr="00FE2A92">
        <w:rPr>
          <w:color w:val="000000" w:themeColor="text1"/>
          <w:sz w:val="20"/>
          <w:szCs w:val="20"/>
        </w:rPr>
        <w:t>Two tribes in African having a falling out</w:t>
      </w:r>
      <w:r w:rsidR="00297D63" w:rsidRPr="00FE2A92">
        <w:rPr>
          <w:color w:val="000000" w:themeColor="text1"/>
          <w:sz w:val="20"/>
          <w:szCs w:val="20"/>
        </w:rPr>
        <w:t xml:space="preserve"> </w:t>
      </w:r>
      <w:r w:rsidR="00297D63" w:rsidRPr="00297D63">
        <w:sym w:font="Wingdings" w:char="F0E0"/>
      </w:r>
      <w:r w:rsidR="00297D63" w:rsidRPr="00FE2A92">
        <w:rPr>
          <w:color w:val="000000" w:themeColor="text1"/>
          <w:sz w:val="20"/>
          <w:szCs w:val="20"/>
        </w:rPr>
        <w:t xml:space="preserve"> Lead to the Rwandan Genocide</w:t>
      </w:r>
    </w:p>
    <w:p w14:paraId="5A4BF9D4" w14:textId="7BB5D060" w:rsidR="000C3DA3" w:rsidRDefault="00472A05" w:rsidP="000C3DA3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One-time pads</w:t>
      </w:r>
    </w:p>
    <w:p w14:paraId="3C17E4EB" w14:textId="12B164AC" w:rsidR="00472A05" w:rsidRDefault="00472A05" w:rsidP="000C3DA3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Zero knowledge protocol</w:t>
      </w:r>
    </w:p>
    <w:p w14:paraId="13880C3E" w14:textId="3F89FAD1" w:rsidR="00402358" w:rsidRDefault="00402358" w:rsidP="0040235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Difference between a hash function and a cryptographic hash function</w:t>
      </w:r>
    </w:p>
    <w:p w14:paraId="5A68B22A" w14:textId="1CF624CB" w:rsidR="00402358" w:rsidRDefault="00402358" w:rsidP="00402358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cryptographic hash function is more special because it is a hash function which </w:t>
      </w:r>
      <w:r w:rsidR="007C7EEA">
        <w:rPr>
          <w:color w:val="000000" w:themeColor="text1"/>
          <w:sz w:val="20"/>
          <w:szCs w:val="20"/>
        </w:rPr>
        <w:t>has certain properties which make it suitable for use in cryptography:</w:t>
      </w:r>
      <w:r w:rsidR="007C7EEA">
        <w:rPr>
          <w:color w:val="000000" w:themeColor="text1"/>
          <w:sz w:val="20"/>
          <w:szCs w:val="20"/>
        </w:rPr>
        <w:br/>
      </w:r>
      <w:r w:rsidR="00F44D63">
        <w:rPr>
          <w:b/>
          <w:color w:val="000000" w:themeColor="text1"/>
          <w:sz w:val="20"/>
          <w:szCs w:val="20"/>
        </w:rPr>
        <w:t>Pre-image resistant, Second Pre-image resistance, Collision Resistant</w:t>
      </w:r>
    </w:p>
    <w:p w14:paraId="64DC1051" w14:textId="3EDA9AF8" w:rsidR="00795844" w:rsidRDefault="00795844" w:rsidP="00402358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cryptographic hash function must</w:t>
      </w:r>
      <w:r w:rsidR="00C43989">
        <w:rPr>
          <w:color w:val="000000" w:themeColor="text1"/>
          <w:sz w:val="20"/>
          <w:szCs w:val="20"/>
        </w:rPr>
        <w:t xml:space="preserve"> withstand</w:t>
      </w:r>
      <w:r w:rsidR="00A678B3">
        <w:rPr>
          <w:color w:val="000000" w:themeColor="text1"/>
          <w:sz w:val="20"/>
          <w:szCs w:val="20"/>
        </w:rPr>
        <w:t xml:space="preserve"> all KNOWN types of cryptanalytic attacks</w:t>
      </w:r>
    </w:p>
    <w:p w14:paraId="4A33C987" w14:textId="352C9B3D" w:rsidR="000E7142" w:rsidRDefault="000E7142" w:rsidP="000E71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Difference between hash function and encryption function</w:t>
      </w:r>
    </w:p>
    <w:p w14:paraId="555EE965" w14:textId="370D0751" w:rsidR="000E7142" w:rsidRDefault="00171315" w:rsidP="000E7142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a Hash Function</w:t>
      </w:r>
      <w:r w:rsidR="000E714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is</w:t>
      </w:r>
      <w:r w:rsidR="00D07E7F">
        <w:rPr>
          <w:color w:val="000000" w:themeColor="text1"/>
          <w:sz w:val="20"/>
          <w:szCs w:val="20"/>
        </w:rPr>
        <w:t xml:space="preserve"> like baking a loaf of break.</w:t>
      </w:r>
    </w:p>
    <w:p w14:paraId="36BD750F" w14:textId="6ABE919D" w:rsidR="004A225E" w:rsidRDefault="00D07E7F" w:rsidP="0066388C">
      <w:pPr>
        <w:pStyle w:val="ListParagraph"/>
        <w:numPr>
          <w:ilvl w:val="1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Extremely difficult to reverse. You are only using the output hash as a comparison tool.</w:t>
      </w:r>
    </w:p>
    <w:p w14:paraId="7A6EAEE4" w14:textId="0EB2E3E0" w:rsidR="00B868AD" w:rsidRPr="0066388C" w:rsidRDefault="00B868AD" w:rsidP="0066388C">
      <w:pPr>
        <w:pStyle w:val="ListParagraph"/>
        <w:numPr>
          <w:ilvl w:val="1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Many:1</w:t>
      </w:r>
      <w:r w:rsidR="007618E4">
        <w:rPr>
          <w:color w:val="000000" w:themeColor="text1"/>
          <w:sz w:val="20"/>
          <w:szCs w:val="20"/>
        </w:rPr>
        <w:t xml:space="preserve"> one-way</w:t>
      </w:r>
      <w:r>
        <w:rPr>
          <w:color w:val="000000" w:themeColor="text1"/>
          <w:sz w:val="20"/>
          <w:szCs w:val="20"/>
        </w:rPr>
        <w:t xml:space="preserve"> mapping</w:t>
      </w:r>
    </w:p>
    <w:p w14:paraId="5748BCCD" w14:textId="77777777" w:rsidR="00B72FFF" w:rsidRDefault="00171315" w:rsidP="000E7142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an Encryption Function is like</w:t>
      </w:r>
      <w:r w:rsidR="0049227E">
        <w:rPr>
          <w:color w:val="000000" w:themeColor="text1"/>
          <w:sz w:val="20"/>
          <w:szCs w:val="20"/>
        </w:rPr>
        <w:t xml:space="preserve"> having a safe deposit box.</w:t>
      </w:r>
    </w:p>
    <w:p w14:paraId="719C82DC" w14:textId="1C7FE2A9" w:rsidR="000E7142" w:rsidRDefault="00704F87" w:rsidP="00B72FFF">
      <w:pPr>
        <w:pStyle w:val="ListParagraph"/>
        <w:numPr>
          <w:ilvl w:val="1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What you put in t</w:t>
      </w:r>
      <w:r w:rsidR="006B57A6">
        <w:rPr>
          <w:color w:val="000000" w:themeColor="text1"/>
          <w:sz w:val="20"/>
          <w:szCs w:val="20"/>
        </w:rPr>
        <w:t xml:space="preserve">here needs to be taken back </w:t>
      </w:r>
      <w:r w:rsidR="00E61535">
        <w:rPr>
          <w:color w:val="000000" w:themeColor="text1"/>
          <w:sz w:val="20"/>
          <w:szCs w:val="20"/>
        </w:rPr>
        <w:t>out, as long as you have the key to unlock the box.</w:t>
      </w:r>
    </w:p>
    <w:p w14:paraId="4FEB615B" w14:textId="181006CD" w:rsidR="007E155D" w:rsidRDefault="00A8186B" w:rsidP="00B72FFF">
      <w:pPr>
        <w:pStyle w:val="ListParagraph"/>
        <w:numPr>
          <w:ilvl w:val="1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Symmetric. 1:1 mapping</w:t>
      </w:r>
    </w:p>
    <w:p w14:paraId="308B9FC2" w14:textId="35CDE7F1" w:rsidR="006B54F2" w:rsidRDefault="00C9112C" w:rsidP="006B54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MD5</w:t>
      </w:r>
      <w:r w:rsidR="00ED2215">
        <w:rPr>
          <w:color w:val="000000" w:themeColor="text1"/>
          <w:sz w:val="20"/>
          <w:szCs w:val="20"/>
        </w:rPr>
        <w:t>: A widely used algorithm / hash function</w:t>
      </w:r>
      <w:r w:rsidR="00B04616">
        <w:rPr>
          <w:color w:val="000000" w:themeColor="text1"/>
          <w:sz w:val="20"/>
          <w:szCs w:val="20"/>
        </w:rPr>
        <w:t xml:space="preserve"> producing a 128bit hash value.</w:t>
      </w:r>
      <w:r w:rsidR="009738AE">
        <w:rPr>
          <w:color w:val="000000" w:themeColor="text1"/>
          <w:sz w:val="20"/>
          <w:szCs w:val="20"/>
        </w:rPr>
        <w:t xml:space="preserve"> (but with 56bits of security which is too small)</w:t>
      </w:r>
    </w:p>
    <w:p w14:paraId="794285BF" w14:textId="4328D1AE" w:rsidR="00C9112C" w:rsidRDefault="00C9112C" w:rsidP="00C9112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Problems:</w:t>
      </w:r>
    </w:p>
    <w:p w14:paraId="5ABD6706" w14:textId="77777777" w:rsidR="00007422" w:rsidRDefault="00BE7046" w:rsidP="00BE7046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Hash size is too small</w:t>
      </w:r>
      <w:r w:rsidR="007F3AC6">
        <w:rPr>
          <w:color w:val="000000" w:themeColor="text1"/>
          <w:sz w:val="20"/>
          <w:szCs w:val="20"/>
        </w:rPr>
        <w:t>, so anything protected with that hash is subject to</w:t>
      </w:r>
      <w:r w:rsidR="00710F5E">
        <w:rPr>
          <w:color w:val="000000" w:themeColor="text1"/>
          <w:sz w:val="20"/>
          <w:szCs w:val="20"/>
        </w:rPr>
        <w:t xml:space="preserve"> to attacks on the hash.</w:t>
      </w:r>
    </w:p>
    <w:p w14:paraId="6A428C19" w14:textId="6077A7D6" w:rsidR="00C9112C" w:rsidRDefault="00383857" w:rsidP="00BE7046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Collision </w:t>
      </w:r>
      <w:r w:rsidR="008B68CE">
        <w:rPr>
          <w:color w:val="000000" w:themeColor="text1"/>
          <w:sz w:val="20"/>
          <w:szCs w:val="20"/>
        </w:rPr>
        <w:t>attacks can find collisions within seco</w:t>
      </w:r>
      <w:r w:rsidR="00D81BCF">
        <w:rPr>
          <w:color w:val="000000" w:themeColor="text1"/>
          <w:sz w:val="20"/>
          <w:szCs w:val="20"/>
        </w:rPr>
        <w:t>nds using a Pentium 4 processor (2</w:t>
      </w:r>
      <w:r w:rsidR="00D81BCF">
        <w:rPr>
          <w:color w:val="000000" w:themeColor="text1"/>
          <w:sz w:val="20"/>
          <w:szCs w:val="20"/>
          <w:vertAlign w:val="superscript"/>
        </w:rPr>
        <w:t>24.1</w:t>
      </w:r>
      <w:r w:rsidR="00D81BCF">
        <w:rPr>
          <w:color w:val="000000" w:themeColor="text1"/>
          <w:sz w:val="20"/>
          <w:szCs w:val="20"/>
        </w:rPr>
        <w:t xml:space="preserve"> power)</w:t>
      </w:r>
    </w:p>
    <w:p w14:paraId="3B4F07B2" w14:textId="2F301175" w:rsidR="00D4221C" w:rsidRDefault="00CD0CC3" w:rsidP="00BE7046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#bits shaved off because of some weaknesses </w:t>
      </w:r>
      <w:r w:rsidRPr="00CD0CC3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2D1BD1">
        <w:rPr>
          <w:color w:val="000000" w:themeColor="text1"/>
          <w:sz w:val="20"/>
          <w:szCs w:val="20"/>
        </w:rPr>
        <w:t xml:space="preserve">#bits is not good enough </w:t>
      </w:r>
      <w:r w:rsidR="002D1BD1" w:rsidRPr="002D1BD1">
        <w:rPr>
          <w:color w:val="000000" w:themeColor="text1"/>
          <w:sz w:val="20"/>
          <w:szCs w:val="20"/>
        </w:rPr>
        <w:sym w:font="Wingdings" w:char="F0E0"/>
      </w:r>
      <w:r w:rsidR="002D1BD1">
        <w:rPr>
          <w:color w:val="000000" w:themeColor="text1"/>
          <w:sz w:val="20"/>
          <w:szCs w:val="20"/>
        </w:rPr>
        <w:t xml:space="preserve"> Easy to do a Birthday Attack on it to break it</w:t>
      </w:r>
    </w:p>
    <w:p w14:paraId="6B690121" w14:textId="1E5B476C" w:rsidR="000D3431" w:rsidRDefault="005C7575" w:rsidP="005C757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Not-collision resistant + </w:t>
      </w:r>
      <w:r w:rsidR="000D3431" w:rsidRPr="005C7575">
        <w:rPr>
          <w:color w:val="000000" w:themeColor="text1"/>
          <w:sz w:val="20"/>
          <w:szCs w:val="20"/>
        </w:rPr>
        <w:t>Not suitable for</w:t>
      </w:r>
      <w:r w:rsidR="00FB2775" w:rsidRPr="005C7575">
        <w:rPr>
          <w:color w:val="000000" w:themeColor="text1"/>
          <w:sz w:val="20"/>
          <w:szCs w:val="20"/>
        </w:rPr>
        <w:t xml:space="preserve"> SSL Certificates / Digital Signatures</w:t>
      </w:r>
    </w:p>
    <w:p w14:paraId="374EDC8D" w14:textId="57F7FD5D" w:rsidR="00076722" w:rsidRDefault="00076722" w:rsidP="005C757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Say you’re given an MD5 hash</w:t>
      </w:r>
      <w:r w:rsidR="00721C79">
        <w:rPr>
          <w:color w:val="000000" w:themeColor="text1"/>
          <w:sz w:val="20"/>
          <w:szCs w:val="20"/>
        </w:rPr>
        <w:t xml:space="preserve"> (128bits)</w:t>
      </w:r>
      <w:r w:rsidR="002C7E8A">
        <w:rPr>
          <w:color w:val="000000" w:themeColor="text1"/>
          <w:sz w:val="20"/>
          <w:szCs w:val="20"/>
        </w:rPr>
        <w:t xml:space="preserve"> and someone asks you to find the thing that </w:t>
      </w:r>
      <w:r w:rsidR="00B57648">
        <w:rPr>
          <w:color w:val="000000" w:themeColor="text1"/>
          <w:sz w:val="20"/>
          <w:szCs w:val="20"/>
        </w:rPr>
        <w:t>hashed this</w:t>
      </w:r>
      <w:r w:rsidR="00162973">
        <w:rPr>
          <w:color w:val="000000" w:themeColor="text1"/>
          <w:sz w:val="20"/>
          <w:szCs w:val="20"/>
        </w:rPr>
        <w:t>, you got no chance</w:t>
      </w:r>
    </w:p>
    <w:p w14:paraId="7A502DD2" w14:textId="5E575B49" w:rsidR="000927D3" w:rsidRDefault="000927D3" w:rsidP="000927D3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an MD5 hash for your passwords is actua</w:t>
      </w:r>
      <w:r w:rsidR="00B511DE">
        <w:rPr>
          <w:color w:val="000000" w:themeColor="text1"/>
          <w:sz w:val="20"/>
          <w:szCs w:val="20"/>
        </w:rPr>
        <w:t>lly okay, its not bad to use it, because it is still hard to extract your password.</w:t>
      </w:r>
    </w:p>
    <w:p w14:paraId="183FC018" w14:textId="6C96494C" w:rsidR="00F57F30" w:rsidRPr="005C7575" w:rsidRDefault="00D8089D" w:rsidP="000927D3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Birthday attack was used against</w:t>
      </w:r>
      <w:r w:rsidR="00E77888">
        <w:rPr>
          <w:color w:val="000000" w:themeColor="text1"/>
          <w:sz w:val="20"/>
          <w:szCs w:val="20"/>
        </w:rPr>
        <w:t xml:space="preserve"> some </w:t>
      </w:r>
      <w:r w:rsidR="00431C61">
        <w:rPr>
          <w:color w:val="000000" w:themeColor="text1"/>
          <w:sz w:val="20"/>
          <w:szCs w:val="20"/>
        </w:rPr>
        <w:t>Certificate A</w:t>
      </w:r>
      <w:r w:rsidR="00E77888">
        <w:rPr>
          <w:color w:val="000000" w:themeColor="text1"/>
          <w:sz w:val="20"/>
          <w:szCs w:val="20"/>
        </w:rPr>
        <w:t xml:space="preserve">uthority who were using </w:t>
      </w:r>
      <w:r w:rsidR="00CE2691">
        <w:rPr>
          <w:color w:val="000000" w:themeColor="text1"/>
          <w:sz w:val="20"/>
          <w:szCs w:val="20"/>
        </w:rPr>
        <w:t>MD5 hashes for their SSL C</w:t>
      </w:r>
      <w:r w:rsidR="00E77888">
        <w:rPr>
          <w:color w:val="000000" w:themeColor="text1"/>
          <w:sz w:val="20"/>
          <w:szCs w:val="20"/>
        </w:rPr>
        <w:t>ertificates</w:t>
      </w:r>
      <w:r w:rsidR="00CB4382">
        <w:rPr>
          <w:color w:val="000000" w:themeColor="text1"/>
          <w:sz w:val="20"/>
          <w:szCs w:val="20"/>
        </w:rPr>
        <w:t xml:space="preserve"> and a research company was able to</w:t>
      </w:r>
      <w:r w:rsidR="007869A4">
        <w:rPr>
          <w:color w:val="000000" w:themeColor="text1"/>
          <w:sz w:val="20"/>
          <w:szCs w:val="20"/>
        </w:rPr>
        <w:t xml:space="preserve"> generate a fake SSL Certificate</w:t>
      </w:r>
      <w:r w:rsidR="009C3C9B">
        <w:rPr>
          <w:color w:val="000000" w:themeColor="text1"/>
          <w:sz w:val="20"/>
          <w:szCs w:val="20"/>
        </w:rPr>
        <w:t xml:space="preserve"> because</w:t>
      </w:r>
      <w:r w:rsidR="00F41C11">
        <w:rPr>
          <w:color w:val="000000" w:themeColor="text1"/>
          <w:sz w:val="20"/>
          <w:szCs w:val="20"/>
        </w:rPr>
        <w:t xml:space="preserve"> they found that they were able to do a birthday attack</w:t>
      </w:r>
      <w:r w:rsidR="00CE2691">
        <w:rPr>
          <w:color w:val="000000" w:themeColor="text1"/>
          <w:sz w:val="20"/>
          <w:szCs w:val="20"/>
        </w:rPr>
        <w:t xml:space="preserve"> </w:t>
      </w:r>
    </w:p>
    <w:p w14:paraId="231BDBE5" w14:textId="7310C74D" w:rsidR="004F6AF1" w:rsidRDefault="00F72B45" w:rsidP="006B54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SHA1:</w:t>
      </w:r>
      <w:r w:rsidR="00F226BA">
        <w:rPr>
          <w:color w:val="000000" w:themeColor="text1"/>
          <w:sz w:val="20"/>
          <w:szCs w:val="20"/>
        </w:rPr>
        <w:t xml:space="preserve"> Hash Function, for securing integrity (not confidentiality)</w:t>
      </w:r>
    </w:p>
    <w:p w14:paraId="599E5382" w14:textId="6CF0931A" w:rsidR="00F72B45" w:rsidRPr="008F00E8" w:rsidRDefault="00F72B45" w:rsidP="008F00E8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Problem:</w:t>
      </w:r>
      <w:r w:rsidR="008F00E8">
        <w:rPr>
          <w:color w:val="000000" w:themeColor="text1"/>
          <w:sz w:val="20"/>
          <w:szCs w:val="20"/>
        </w:rPr>
        <w:t xml:space="preserve"> </w:t>
      </w:r>
      <w:r w:rsidRPr="008F00E8">
        <w:rPr>
          <w:color w:val="000000" w:themeColor="text1"/>
          <w:sz w:val="20"/>
          <w:szCs w:val="20"/>
        </w:rPr>
        <w:t>Too small, already been broken.</w:t>
      </w:r>
      <w:r w:rsidR="005E5D49" w:rsidRPr="008F00E8">
        <w:rPr>
          <w:color w:val="000000" w:themeColor="text1"/>
          <w:sz w:val="20"/>
          <w:szCs w:val="20"/>
        </w:rPr>
        <w:t xml:space="preserve"> Collision has been found.</w:t>
      </w:r>
    </w:p>
    <w:p w14:paraId="03FDC66C" w14:textId="4699BEF7" w:rsidR="005E5D49" w:rsidRDefault="005E5D49" w:rsidP="005E5D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SHA2:</w:t>
      </w:r>
      <w:r w:rsidR="00F76AA6">
        <w:rPr>
          <w:color w:val="000000" w:themeColor="text1"/>
          <w:sz w:val="20"/>
          <w:szCs w:val="20"/>
        </w:rPr>
        <w:t xml:space="preserve"> </w:t>
      </w:r>
      <w:r w:rsidR="00B2131F">
        <w:rPr>
          <w:color w:val="000000" w:themeColor="text1"/>
          <w:sz w:val="20"/>
          <w:szCs w:val="20"/>
        </w:rPr>
        <w:t>Works same way as SHA1 but is stronger / generates a longer key</w:t>
      </w:r>
    </w:p>
    <w:p w14:paraId="3D7E7D42" w14:textId="38115F5A" w:rsidR="005E5D49" w:rsidRPr="008F00E8" w:rsidRDefault="005E5D49" w:rsidP="008F00E8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Problem:</w:t>
      </w:r>
      <w:r w:rsidR="008F00E8">
        <w:rPr>
          <w:color w:val="000000" w:themeColor="text1"/>
          <w:sz w:val="20"/>
          <w:szCs w:val="20"/>
        </w:rPr>
        <w:t xml:space="preserve"> </w:t>
      </w:r>
      <w:r w:rsidRPr="008F00E8">
        <w:rPr>
          <w:color w:val="000000" w:themeColor="text1"/>
          <w:sz w:val="20"/>
          <w:szCs w:val="20"/>
        </w:rPr>
        <w:t>Small, but hasn’t been broken yet.</w:t>
      </w:r>
    </w:p>
    <w:p w14:paraId="339A50E8" w14:textId="18F72AFD" w:rsidR="00385496" w:rsidRDefault="00385496" w:rsidP="0038549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SHA3</w:t>
      </w:r>
      <w:r w:rsidR="00905FAF">
        <w:rPr>
          <w:color w:val="000000" w:themeColor="text1"/>
          <w:sz w:val="20"/>
          <w:szCs w:val="20"/>
        </w:rPr>
        <w:t xml:space="preserve"> (256 / 512bits)</w:t>
      </w:r>
      <w:r>
        <w:rPr>
          <w:color w:val="000000" w:themeColor="text1"/>
          <w:sz w:val="20"/>
          <w:szCs w:val="20"/>
        </w:rPr>
        <w:t>:</w:t>
      </w:r>
    </w:p>
    <w:p w14:paraId="1A760B81" w14:textId="78A1D134" w:rsidR="00385496" w:rsidRDefault="00385496" w:rsidP="0038549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Good because it goes up</w:t>
      </w:r>
      <w:r w:rsidR="006C2BD3">
        <w:rPr>
          <w:color w:val="000000" w:themeColor="text1"/>
          <w:sz w:val="20"/>
          <w:szCs w:val="20"/>
        </w:rPr>
        <w:t xml:space="preserve"> to very large sizes</w:t>
      </w:r>
    </w:p>
    <w:p w14:paraId="5D366762" w14:textId="0B290A66" w:rsidR="00385496" w:rsidRPr="00385496" w:rsidRDefault="00385496" w:rsidP="0038549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known attacks on it yet</w:t>
      </w:r>
    </w:p>
    <w:p w14:paraId="37E801AD" w14:textId="4960F775" w:rsidR="0093517F" w:rsidRDefault="00B4551A" w:rsidP="006B54F2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Output k</w:t>
      </w:r>
      <w:r w:rsidR="0093517F" w:rsidRPr="00B4551A">
        <w:rPr>
          <w:b/>
          <w:color w:val="FF0000"/>
          <w:sz w:val="20"/>
          <w:szCs w:val="20"/>
        </w:rPr>
        <w:t xml:space="preserve">ey-size </w:t>
      </w:r>
      <w:r w:rsidR="000D6CA1">
        <w:rPr>
          <w:b/>
          <w:color w:val="FF0000"/>
          <w:sz w:val="20"/>
          <w:szCs w:val="20"/>
        </w:rPr>
        <w:t xml:space="preserve">doesn’t </w:t>
      </w:r>
      <w:r w:rsidR="00326DF9">
        <w:rPr>
          <w:b/>
          <w:color w:val="FF0000"/>
          <w:sz w:val="20"/>
          <w:szCs w:val="20"/>
        </w:rPr>
        <w:t xml:space="preserve">always </w:t>
      </w:r>
      <w:r w:rsidR="000D6CA1">
        <w:rPr>
          <w:b/>
          <w:color w:val="FF0000"/>
          <w:sz w:val="20"/>
          <w:szCs w:val="20"/>
        </w:rPr>
        <w:t>= bits of security</w:t>
      </w:r>
    </w:p>
    <w:p w14:paraId="6FA36415" w14:textId="4A25B1C5" w:rsidR="000D6CA1" w:rsidRPr="00326DF9" w:rsidRDefault="000D6CA1" w:rsidP="000D6CA1">
      <w:pPr>
        <w:pStyle w:val="ListParagraph"/>
        <w:numPr>
          <w:ilvl w:val="0"/>
          <w:numId w:val="1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There are significant differences in lev</w:t>
      </w:r>
      <w:r w:rsidR="00E12714">
        <w:rPr>
          <w:b/>
          <w:color w:val="FF0000"/>
          <w:sz w:val="20"/>
          <w:szCs w:val="20"/>
        </w:rPr>
        <w:t>el of security of hash functions</w:t>
      </w:r>
      <w:r w:rsidR="007D4DBB">
        <w:rPr>
          <w:b/>
          <w:color w:val="FF0000"/>
          <w:sz w:val="20"/>
          <w:szCs w:val="20"/>
        </w:rPr>
        <w:t xml:space="preserve"> against cryptanalytic attacks</w:t>
      </w:r>
      <w:r w:rsidR="007D4DBB">
        <w:rPr>
          <w:color w:val="FF0000"/>
          <w:sz w:val="20"/>
          <w:szCs w:val="20"/>
        </w:rPr>
        <w:t>.</w:t>
      </w:r>
    </w:p>
    <w:p w14:paraId="280225BD" w14:textId="756E7C27" w:rsidR="00326DF9" w:rsidRPr="000D6CA1" w:rsidRDefault="00326DF9" w:rsidP="000D6CA1">
      <w:pPr>
        <w:pStyle w:val="ListParagraph"/>
        <w:numPr>
          <w:ilvl w:val="0"/>
          <w:numId w:val="1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Length of a hash is usually a problem, but there is more to it.</w:t>
      </w:r>
    </w:p>
    <w:p w14:paraId="19F4EBED" w14:textId="77777777" w:rsidR="00852791" w:rsidRDefault="00852791" w:rsidP="00852791">
      <w:pPr>
        <w:rPr>
          <w:color w:val="000000" w:themeColor="text1"/>
          <w:sz w:val="20"/>
          <w:szCs w:val="20"/>
        </w:rPr>
      </w:pPr>
    </w:p>
    <w:p w14:paraId="3DB5B5DE" w14:textId="017306A4" w:rsidR="00E511A6" w:rsidRDefault="008E54E3" w:rsidP="00BD40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you salt a password,</w:t>
      </w:r>
      <w:r w:rsidR="00BD4012">
        <w:rPr>
          <w:color w:val="000000" w:themeColor="text1"/>
          <w:sz w:val="20"/>
          <w:szCs w:val="20"/>
        </w:rPr>
        <w:t xml:space="preserve"> where do you store the salt? </w:t>
      </w:r>
      <w:r w:rsidR="00BD4012" w:rsidRPr="00BD4012">
        <w:rPr>
          <w:color w:val="000000" w:themeColor="text1"/>
          <w:sz w:val="20"/>
          <w:szCs w:val="20"/>
        </w:rPr>
        <w:sym w:font="Wingdings" w:char="F0E0"/>
      </w:r>
      <w:r w:rsidR="00BD4012">
        <w:rPr>
          <w:color w:val="000000" w:themeColor="text1"/>
          <w:sz w:val="20"/>
          <w:szCs w:val="20"/>
        </w:rPr>
        <w:t xml:space="preserve"> You store the salt with the hash.</w:t>
      </w:r>
    </w:p>
    <w:p w14:paraId="22C883BF" w14:textId="08B74908" w:rsidR="00BD4012" w:rsidRDefault="00A157F5" w:rsidP="00A157F5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Hash the message + store the hash and the salt next to each other.</w:t>
      </w:r>
    </w:p>
    <w:p w14:paraId="7B4284DC" w14:textId="6A21CD00" w:rsidR="009E0877" w:rsidRPr="00A157F5" w:rsidRDefault="009E0877" w:rsidP="00A157F5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</w:t>
      </w:r>
      <w:r w:rsidR="00625514">
        <w:rPr>
          <w:color w:val="000000" w:themeColor="text1"/>
          <w:sz w:val="20"/>
          <w:szCs w:val="20"/>
        </w:rPr>
        <w:t xml:space="preserve"> salt would just be in plainview</w:t>
      </w:r>
      <w:r w:rsidR="00562366">
        <w:rPr>
          <w:color w:val="000000" w:themeColor="text1"/>
          <w:sz w:val="20"/>
          <w:szCs w:val="20"/>
        </w:rPr>
        <w:t>, it is</w:t>
      </w:r>
      <w:r>
        <w:rPr>
          <w:color w:val="000000" w:themeColor="text1"/>
          <w:sz w:val="20"/>
          <w:szCs w:val="20"/>
        </w:rPr>
        <w:t xml:space="preserve"> </w:t>
      </w:r>
      <w:r w:rsidR="001E0A23">
        <w:rPr>
          <w:color w:val="000000" w:themeColor="text1"/>
          <w:sz w:val="20"/>
          <w:szCs w:val="20"/>
        </w:rPr>
        <w:t>not</w:t>
      </w:r>
      <w:r w:rsidR="00FD0EC1">
        <w:rPr>
          <w:color w:val="000000" w:themeColor="text1"/>
          <w:sz w:val="20"/>
          <w:szCs w:val="20"/>
        </w:rPr>
        <w:t xml:space="preserve"> </w:t>
      </w:r>
      <w:r w:rsidR="001E0A23">
        <w:rPr>
          <w:color w:val="000000" w:themeColor="text1"/>
          <w:sz w:val="20"/>
          <w:szCs w:val="20"/>
        </w:rPr>
        <w:t>secret</w:t>
      </w:r>
      <w:r w:rsidR="008A746C">
        <w:rPr>
          <w:color w:val="000000" w:themeColor="text1"/>
          <w:sz w:val="20"/>
          <w:szCs w:val="20"/>
        </w:rPr>
        <w:t xml:space="preserve"> because its </w:t>
      </w:r>
      <w:r w:rsidR="00DF6E2E">
        <w:rPr>
          <w:color w:val="000000" w:themeColor="text1"/>
          <w:sz w:val="20"/>
          <w:szCs w:val="20"/>
        </w:rPr>
        <w:t>just used to</w:t>
      </w:r>
      <w:r w:rsidR="00756226">
        <w:rPr>
          <w:color w:val="000000" w:themeColor="text1"/>
          <w:sz w:val="20"/>
          <w:szCs w:val="20"/>
        </w:rPr>
        <w:t xml:space="preserve"> stop people from</w:t>
      </w:r>
      <w:r w:rsidR="00B51132">
        <w:rPr>
          <w:color w:val="000000" w:themeColor="text1"/>
          <w:sz w:val="20"/>
          <w:szCs w:val="20"/>
        </w:rPr>
        <w:t xml:space="preserve"> attacking multiple things in parallel i.e. a Dictionary Attack</w:t>
      </w:r>
      <w:r w:rsidR="0049460C">
        <w:rPr>
          <w:color w:val="000000" w:themeColor="text1"/>
          <w:sz w:val="20"/>
          <w:szCs w:val="20"/>
        </w:rPr>
        <w:t xml:space="preserve"> / Rainbow Table Attack</w:t>
      </w:r>
    </w:p>
    <w:p w14:paraId="64B3C5AC" w14:textId="77777777" w:rsidR="00025232" w:rsidRPr="00231A91" w:rsidRDefault="00025232" w:rsidP="00231A91">
      <w:pPr>
        <w:rPr>
          <w:color w:val="000000" w:themeColor="text1"/>
          <w:sz w:val="20"/>
          <w:szCs w:val="20"/>
        </w:rPr>
      </w:pPr>
    </w:p>
    <w:sectPr w:rsidR="00025232" w:rsidRPr="00231A91" w:rsidSect="00DC7AE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15E"/>
    <w:multiLevelType w:val="hybridMultilevel"/>
    <w:tmpl w:val="C888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A7B31"/>
    <w:multiLevelType w:val="hybridMultilevel"/>
    <w:tmpl w:val="A44A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13167"/>
    <w:multiLevelType w:val="hybridMultilevel"/>
    <w:tmpl w:val="DC84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C067D"/>
    <w:multiLevelType w:val="hybridMultilevel"/>
    <w:tmpl w:val="5896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71264"/>
    <w:multiLevelType w:val="hybridMultilevel"/>
    <w:tmpl w:val="5DD8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F6B3F"/>
    <w:multiLevelType w:val="hybridMultilevel"/>
    <w:tmpl w:val="1FEC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53731"/>
    <w:multiLevelType w:val="hybridMultilevel"/>
    <w:tmpl w:val="262A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C66AD"/>
    <w:multiLevelType w:val="hybridMultilevel"/>
    <w:tmpl w:val="F6D4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976C4"/>
    <w:multiLevelType w:val="hybridMultilevel"/>
    <w:tmpl w:val="1880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1405C"/>
    <w:multiLevelType w:val="hybridMultilevel"/>
    <w:tmpl w:val="9718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74D08"/>
    <w:multiLevelType w:val="hybridMultilevel"/>
    <w:tmpl w:val="07A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86024"/>
    <w:multiLevelType w:val="hybridMultilevel"/>
    <w:tmpl w:val="B0C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073AA"/>
    <w:multiLevelType w:val="hybridMultilevel"/>
    <w:tmpl w:val="1256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F6058"/>
    <w:multiLevelType w:val="hybridMultilevel"/>
    <w:tmpl w:val="C49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549AB"/>
    <w:multiLevelType w:val="hybridMultilevel"/>
    <w:tmpl w:val="D22E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9591D"/>
    <w:multiLevelType w:val="hybridMultilevel"/>
    <w:tmpl w:val="F3F8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76229"/>
    <w:multiLevelType w:val="hybridMultilevel"/>
    <w:tmpl w:val="0B7E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F4F66"/>
    <w:multiLevelType w:val="hybridMultilevel"/>
    <w:tmpl w:val="9834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D723AB"/>
    <w:multiLevelType w:val="hybridMultilevel"/>
    <w:tmpl w:val="36F4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B2CBD"/>
    <w:multiLevelType w:val="hybridMultilevel"/>
    <w:tmpl w:val="1AF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27BEC"/>
    <w:multiLevelType w:val="hybridMultilevel"/>
    <w:tmpl w:val="A194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950A0"/>
    <w:multiLevelType w:val="hybridMultilevel"/>
    <w:tmpl w:val="86DE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6037F"/>
    <w:multiLevelType w:val="hybridMultilevel"/>
    <w:tmpl w:val="B280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B66C0F"/>
    <w:multiLevelType w:val="hybridMultilevel"/>
    <w:tmpl w:val="8D56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4115C"/>
    <w:multiLevelType w:val="hybridMultilevel"/>
    <w:tmpl w:val="42529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90529D6"/>
    <w:multiLevelType w:val="hybridMultilevel"/>
    <w:tmpl w:val="7A24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A62B1"/>
    <w:multiLevelType w:val="hybridMultilevel"/>
    <w:tmpl w:val="D28E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2705DB"/>
    <w:multiLevelType w:val="hybridMultilevel"/>
    <w:tmpl w:val="802E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A30D1"/>
    <w:multiLevelType w:val="hybridMultilevel"/>
    <w:tmpl w:val="F23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0E50"/>
    <w:multiLevelType w:val="hybridMultilevel"/>
    <w:tmpl w:val="8E34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7"/>
  </w:num>
  <w:num w:numId="4">
    <w:abstractNumId w:val="22"/>
  </w:num>
  <w:num w:numId="5">
    <w:abstractNumId w:val="25"/>
  </w:num>
  <w:num w:numId="6">
    <w:abstractNumId w:val="15"/>
  </w:num>
  <w:num w:numId="7">
    <w:abstractNumId w:val="26"/>
  </w:num>
  <w:num w:numId="8">
    <w:abstractNumId w:val="17"/>
  </w:num>
  <w:num w:numId="9">
    <w:abstractNumId w:val="2"/>
  </w:num>
  <w:num w:numId="10">
    <w:abstractNumId w:val="10"/>
  </w:num>
  <w:num w:numId="11">
    <w:abstractNumId w:val="23"/>
  </w:num>
  <w:num w:numId="12">
    <w:abstractNumId w:val="0"/>
  </w:num>
  <w:num w:numId="13">
    <w:abstractNumId w:val="11"/>
  </w:num>
  <w:num w:numId="14">
    <w:abstractNumId w:val="21"/>
  </w:num>
  <w:num w:numId="15">
    <w:abstractNumId w:val="13"/>
  </w:num>
  <w:num w:numId="16">
    <w:abstractNumId w:val="12"/>
  </w:num>
  <w:num w:numId="17">
    <w:abstractNumId w:val="18"/>
  </w:num>
  <w:num w:numId="18">
    <w:abstractNumId w:val="20"/>
  </w:num>
  <w:num w:numId="19">
    <w:abstractNumId w:val="8"/>
  </w:num>
  <w:num w:numId="20">
    <w:abstractNumId w:val="19"/>
  </w:num>
  <w:num w:numId="21">
    <w:abstractNumId w:val="3"/>
  </w:num>
  <w:num w:numId="22">
    <w:abstractNumId w:val="29"/>
  </w:num>
  <w:num w:numId="23">
    <w:abstractNumId w:val="5"/>
  </w:num>
  <w:num w:numId="24">
    <w:abstractNumId w:val="28"/>
  </w:num>
  <w:num w:numId="25">
    <w:abstractNumId w:val="6"/>
  </w:num>
  <w:num w:numId="26">
    <w:abstractNumId w:val="4"/>
  </w:num>
  <w:num w:numId="27">
    <w:abstractNumId w:val="9"/>
  </w:num>
  <w:num w:numId="28">
    <w:abstractNumId w:val="14"/>
  </w:num>
  <w:num w:numId="29">
    <w:abstractNumId w:val="2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E0"/>
    <w:rsid w:val="00002CDE"/>
    <w:rsid w:val="00007375"/>
    <w:rsid w:val="00007422"/>
    <w:rsid w:val="000155A3"/>
    <w:rsid w:val="000165EC"/>
    <w:rsid w:val="00016F40"/>
    <w:rsid w:val="00021ECB"/>
    <w:rsid w:val="00025232"/>
    <w:rsid w:val="00025452"/>
    <w:rsid w:val="0003134E"/>
    <w:rsid w:val="00032652"/>
    <w:rsid w:val="000361F9"/>
    <w:rsid w:val="00041B24"/>
    <w:rsid w:val="00043B2A"/>
    <w:rsid w:val="000446AF"/>
    <w:rsid w:val="00044701"/>
    <w:rsid w:val="00063130"/>
    <w:rsid w:val="00064BBE"/>
    <w:rsid w:val="000653E0"/>
    <w:rsid w:val="00065852"/>
    <w:rsid w:val="00070C7E"/>
    <w:rsid w:val="00071F2D"/>
    <w:rsid w:val="000735B4"/>
    <w:rsid w:val="00076722"/>
    <w:rsid w:val="000778DD"/>
    <w:rsid w:val="00087186"/>
    <w:rsid w:val="000927D3"/>
    <w:rsid w:val="000A271B"/>
    <w:rsid w:val="000A659D"/>
    <w:rsid w:val="000A7C87"/>
    <w:rsid w:val="000C3DA3"/>
    <w:rsid w:val="000D3431"/>
    <w:rsid w:val="000D6C05"/>
    <w:rsid w:val="000D6CA1"/>
    <w:rsid w:val="000E0388"/>
    <w:rsid w:val="000E6B00"/>
    <w:rsid w:val="000E7142"/>
    <w:rsid w:val="000F5F75"/>
    <w:rsid w:val="00104683"/>
    <w:rsid w:val="00112F9D"/>
    <w:rsid w:val="00116B64"/>
    <w:rsid w:val="00116E6D"/>
    <w:rsid w:val="00120EF8"/>
    <w:rsid w:val="00125E3B"/>
    <w:rsid w:val="00130C2F"/>
    <w:rsid w:val="00131115"/>
    <w:rsid w:val="00131B74"/>
    <w:rsid w:val="00142A18"/>
    <w:rsid w:val="001430D5"/>
    <w:rsid w:val="00145864"/>
    <w:rsid w:val="00153FEE"/>
    <w:rsid w:val="00157764"/>
    <w:rsid w:val="00162973"/>
    <w:rsid w:val="001640B4"/>
    <w:rsid w:val="001670AC"/>
    <w:rsid w:val="001670F0"/>
    <w:rsid w:val="00171315"/>
    <w:rsid w:val="0018078E"/>
    <w:rsid w:val="001827F2"/>
    <w:rsid w:val="001922DA"/>
    <w:rsid w:val="00192A57"/>
    <w:rsid w:val="001A1B70"/>
    <w:rsid w:val="001A3C15"/>
    <w:rsid w:val="001B0179"/>
    <w:rsid w:val="001B22BD"/>
    <w:rsid w:val="001B60E5"/>
    <w:rsid w:val="001C03CC"/>
    <w:rsid w:val="001D17A7"/>
    <w:rsid w:val="001E0A23"/>
    <w:rsid w:val="001E11F6"/>
    <w:rsid w:val="001E7575"/>
    <w:rsid w:val="001F0623"/>
    <w:rsid w:val="001F469A"/>
    <w:rsid w:val="00200012"/>
    <w:rsid w:val="002002D3"/>
    <w:rsid w:val="00200AC5"/>
    <w:rsid w:val="00210734"/>
    <w:rsid w:val="002209AE"/>
    <w:rsid w:val="0022480B"/>
    <w:rsid w:val="0022751D"/>
    <w:rsid w:val="00227B80"/>
    <w:rsid w:val="00231A91"/>
    <w:rsid w:val="00235EDF"/>
    <w:rsid w:val="002503F2"/>
    <w:rsid w:val="00256865"/>
    <w:rsid w:val="0026493A"/>
    <w:rsid w:val="00265BAE"/>
    <w:rsid w:val="00273297"/>
    <w:rsid w:val="002806B1"/>
    <w:rsid w:val="002833CD"/>
    <w:rsid w:val="0028445D"/>
    <w:rsid w:val="00292463"/>
    <w:rsid w:val="002933B2"/>
    <w:rsid w:val="00295C4E"/>
    <w:rsid w:val="00297D63"/>
    <w:rsid w:val="002B19EC"/>
    <w:rsid w:val="002B2AB2"/>
    <w:rsid w:val="002B40A2"/>
    <w:rsid w:val="002C7E8A"/>
    <w:rsid w:val="002D0AA0"/>
    <w:rsid w:val="002D1BD1"/>
    <w:rsid w:val="002D35A2"/>
    <w:rsid w:val="002E0B03"/>
    <w:rsid w:val="002E3893"/>
    <w:rsid w:val="002F0154"/>
    <w:rsid w:val="002F12E6"/>
    <w:rsid w:val="002F4FCE"/>
    <w:rsid w:val="002F716E"/>
    <w:rsid w:val="00302540"/>
    <w:rsid w:val="00306784"/>
    <w:rsid w:val="00306AC7"/>
    <w:rsid w:val="00312993"/>
    <w:rsid w:val="003157A6"/>
    <w:rsid w:val="00321478"/>
    <w:rsid w:val="00326DF9"/>
    <w:rsid w:val="00331F5B"/>
    <w:rsid w:val="003338A4"/>
    <w:rsid w:val="00334FBB"/>
    <w:rsid w:val="00337F7B"/>
    <w:rsid w:val="0034200B"/>
    <w:rsid w:val="00342C52"/>
    <w:rsid w:val="00346DB6"/>
    <w:rsid w:val="0035188C"/>
    <w:rsid w:val="00352D50"/>
    <w:rsid w:val="00361BFF"/>
    <w:rsid w:val="00364AAF"/>
    <w:rsid w:val="00371205"/>
    <w:rsid w:val="00377E08"/>
    <w:rsid w:val="00381E64"/>
    <w:rsid w:val="003835B5"/>
    <w:rsid w:val="00383857"/>
    <w:rsid w:val="003851BF"/>
    <w:rsid w:val="00385496"/>
    <w:rsid w:val="0038570B"/>
    <w:rsid w:val="00385DC3"/>
    <w:rsid w:val="0039174B"/>
    <w:rsid w:val="00391B04"/>
    <w:rsid w:val="003943C8"/>
    <w:rsid w:val="003A183F"/>
    <w:rsid w:val="003A3F3E"/>
    <w:rsid w:val="003B55BF"/>
    <w:rsid w:val="003B6380"/>
    <w:rsid w:val="003C07FE"/>
    <w:rsid w:val="003C324A"/>
    <w:rsid w:val="003C6A2F"/>
    <w:rsid w:val="003D05A5"/>
    <w:rsid w:val="003D2D6A"/>
    <w:rsid w:val="003D30E6"/>
    <w:rsid w:val="003D32A0"/>
    <w:rsid w:val="003D38BD"/>
    <w:rsid w:val="003D5521"/>
    <w:rsid w:val="003D59B0"/>
    <w:rsid w:val="003F2131"/>
    <w:rsid w:val="003F656A"/>
    <w:rsid w:val="003F782E"/>
    <w:rsid w:val="003F792F"/>
    <w:rsid w:val="00402358"/>
    <w:rsid w:val="00405319"/>
    <w:rsid w:val="00405A91"/>
    <w:rsid w:val="00410EA7"/>
    <w:rsid w:val="00422959"/>
    <w:rsid w:val="00422B31"/>
    <w:rsid w:val="00424F93"/>
    <w:rsid w:val="00431C61"/>
    <w:rsid w:val="00432FBB"/>
    <w:rsid w:val="0043511A"/>
    <w:rsid w:val="0044251E"/>
    <w:rsid w:val="0045673C"/>
    <w:rsid w:val="004723AD"/>
    <w:rsid w:val="00472A05"/>
    <w:rsid w:val="00474A9A"/>
    <w:rsid w:val="0049227E"/>
    <w:rsid w:val="0049363D"/>
    <w:rsid w:val="0049460C"/>
    <w:rsid w:val="0049560C"/>
    <w:rsid w:val="00496D4D"/>
    <w:rsid w:val="004A225E"/>
    <w:rsid w:val="004A23B6"/>
    <w:rsid w:val="004A401F"/>
    <w:rsid w:val="004B2B1D"/>
    <w:rsid w:val="004B3E96"/>
    <w:rsid w:val="004B5367"/>
    <w:rsid w:val="004C3B33"/>
    <w:rsid w:val="004C3F2F"/>
    <w:rsid w:val="004C4EB0"/>
    <w:rsid w:val="004C5E36"/>
    <w:rsid w:val="004C66D5"/>
    <w:rsid w:val="004D2528"/>
    <w:rsid w:val="004D2A57"/>
    <w:rsid w:val="004E0273"/>
    <w:rsid w:val="004E12F7"/>
    <w:rsid w:val="004E5B07"/>
    <w:rsid w:val="004F2BE6"/>
    <w:rsid w:val="004F39B8"/>
    <w:rsid w:val="004F6AF1"/>
    <w:rsid w:val="00501D25"/>
    <w:rsid w:val="005054D5"/>
    <w:rsid w:val="0051149E"/>
    <w:rsid w:val="00515859"/>
    <w:rsid w:val="005160E5"/>
    <w:rsid w:val="00524715"/>
    <w:rsid w:val="005300CD"/>
    <w:rsid w:val="00530EEE"/>
    <w:rsid w:val="00534221"/>
    <w:rsid w:val="0053782D"/>
    <w:rsid w:val="0054137F"/>
    <w:rsid w:val="00543910"/>
    <w:rsid w:val="005502D5"/>
    <w:rsid w:val="00552799"/>
    <w:rsid w:val="00553E73"/>
    <w:rsid w:val="00553E8D"/>
    <w:rsid w:val="00554E3E"/>
    <w:rsid w:val="005604EB"/>
    <w:rsid w:val="00562366"/>
    <w:rsid w:val="00564722"/>
    <w:rsid w:val="00565BD0"/>
    <w:rsid w:val="00571D13"/>
    <w:rsid w:val="00581975"/>
    <w:rsid w:val="00583179"/>
    <w:rsid w:val="005845E0"/>
    <w:rsid w:val="00591DA0"/>
    <w:rsid w:val="00592693"/>
    <w:rsid w:val="00595B73"/>
    <w:rsid w:val="005A63A7"/>
    <w:rsid w:val="005C1DBF"/>
    <w:rsid w:val="005C3241"/>
    <w:rsid w:val="005C7575"/>
    <w:rsid w:val="005D7A1F"/>
    <w:rsid w:val="005E0A8E"/>
    <w:rsid w:val="005E1EB5"/>
    <w:rsid w:val="005E5D49"/>
    <w:rsid w:val="005E6DF0"/>
    <w:rsid w:val="005F6E88"/>
    <w:rsid w:val="005F7266"/>
    <w:rsid w:val="0060095B"/>
    <w:rsid w:val="00610FD1"/>
    <w:rsid w:val="00615722"/>
    <w:rsid w:val="00620516"/>
    <w:rsid w:val="00622FCC"/>
    <w:rsid w:val="00624C1F"/>
    <w:rsid w:val="00624CA6"/>
    <w:rsid w:val="00625514"/>
    <w:rsid w:val="00635B69"/>
    <w:rsid w:val="00660D67"/>
    <w:rsid w:val="0066388C"/>
    <w:rsid w:val="00675203"/>
    <w:rsid w:val="006755FB"/>
    <w:rsid w:val="00675AA2"/>
    <w:rsid w:val="00686ED3"/>
    <w:rsid w:val="006943C8"/>
    <w:rsid w:val="00697CFF"/>
    <w:rsid w:val="006A2272"/>
    <w:rsid w:val="006A764A"/>
    <w:rsid w:val="006A7CBD"/>
    <w:rsid w:val="006B00DC"/>
    <w:rsid w:val="006B54F2"/>
    <w:rsid w:val="006B57A6"/>
    <w:rsid w:val="006C0F73"/>
    <w:rsid w:val="006C23F1"/>
    <w:rsid w:val="006C2BD3"/>
    <w:rsid w:val="006D3EA3"/>
    <w:rsid w:val="006E241D"/>
    <w:rsid w:val="006F648C"/>
    <w:rsid w:val="00704F87"/>
    <w:rsid w:val="0070623E"/>
    <w:rsid w:val="00710F5E"/>
    <w:rsid w:val="007169D8"/>
    <w:rsid w:val="007201E9"/>
    <w:rsid w:val="00720DF6"/>
    <w:rsid w:val="00721A0A"/>
    <w:rsid w:val="00721C79"/>
    <w:rsid w:val="00727225"/>
    <w:rsid w:val="00735F13"/>
    <w:rsid w:val="00735F50"/>
    <w:rsid w:val="00736B6F"/>
    <w:rsid w:val="00736B7F"/>
    <w:rsid w:val="00737635"/>
    <w:rsid w:val="00740F1D"/>
    <w:rsid w:val="00743D59"/>
    <w:rsid w:val="00751CBC"/>
    <w:rsid w:val="00753BF3"/>
    <w:rsid w:val="00756226"/>
    <w:rsid w:val="0076068E"/>
    <w:rsid w:val="007618E4"/>
    <w:rsid w:val="0076298A"/>
    <w:rsid w:val="00763078"/>
    <w:rsid w:val="00766E61"/>
    <w:rsid w:val="00770FFD"/>
    <w:rsid w:val="00777FC4"/>
    <w:rsid w:val="007869A4"/>
    <w:rsid w:val="00795789"/>
    <w:rsid w:val="00795844"/>
    <w:rsid w:val="007A24E3"/>
    <w:rsid w:val="007A533F"/>
    <w:rsid w:val="007A7494"/>
    <w:rsid w:val="007B7410"/>
    <w:rsid w:val="007C0EC1"/>
    <w:rsid w:val="007C564D"/>
    <w:rsid w:val="007C7EEA"/>
    <w:rsid w:val="007D4DBB"/>
    <w:rsid w:val="007E155D"/>
    <w:rsid w:val="007E40CB"/>
    <w:rsid w:val="007E63E7"/>
    <w:rsid w:val="007F1C26"/>
    <w:rsid w:val="007F3AC6"/>
    <w:rsid w:val="007F63EE"/>
    <w:rsid w:val="007F6A4E"/>
    <w:rsid w:val="007F7CDD"/>
    <w:rsid w:val="00807029"/>
    <w:rsid w:val="008175E8"/>
    <w:rsid w:val="00824C92"/>
    <w:rsid w:val="0082643E"/>
    <w:rsid w:val="00826ADD"/>
    <w:rsid w:val="0083212E"/>
    <w:rsid w:val="00835B3B"/>
    <w:rsid w:val="00843663"/>
    <w:rsid w:val="008511DC"/>
    <w:rsid w:val="00852791"/>
    <w:rsid w:val="00856016"/>
    <w:rsid w:val="00863A49"/>
    <w:rsid w:val="00864A48"/>
    <w:rsid w:val="00864F8E"/>
    <w:rsid w:val="00870300"/>
    <w:rsid w:val="008713C0"/>
    <w:rsid w:val="00877EF0"/>
    <w:rsid w:val="008868B4"/>
    <w:rsid w:val="008A746C"/>
    <w:rsid w:val="008B68CE"/>
    <w:rsid w:val="008C20E1"/>
    <w:rsid w:val="008C59E6"/>
    <w:rsid w:val="008C773A"/>
    <w:rsid w:val="008D2569"/>
    <w:rsid w:val="008D2B7F"/>
    <w:rsid w:val="008D7A82"/>
    <w:rsid w:val="008E4070"/>
    <w:rsid w:val="008E54E3"/>
    <w:rsid w:val="008F00E8"/>
    <w:rsid w:val="008F3BBB"/>
    <w:rsid w:val="008F5568"/>
    <w:rsid w:val="008F5CF8"/>
    <w:rsid w:val="00900814"/>
    <w:rsid w:val="00900BC1"/>
    <w:rsid w:val="00905FAB"/>
    <w:rsid w:val="00905FAF"/>
    <w:rsid w:val="0092019B"/>
    <w:rsid w:val="00923B4F"/>
    <w:rsid w:val="00932E43"/>
    <w:rsid w:val="00934391"/>
    <w:rsid w:val="0093517F"/>
    <w:rsid w:val="009360F0"/>
    <w:rsid w:val="00941B74"/>
    <w:rsid w:val="009444A2"/>
    <w:rsid w:val="00951D4D"/>
    <w:rsid w:val="00951FD2"/>
    <w:rsid w:val="00953337"/>
    <w:rsid w:val="009550C4"/>
    <w:rsid w:val="009659BE"/>
    <w:rsid w:val="00972FCC"/>
    <w:rsid w:val="009738AE"/>
    <w:rsid w:val="00980AE9"/>
    <w:rsid w:val="009852E9"/>
    <w:rsid w:val="0098663F"/>
    <w:rsid w:val="009A3AC2"/>
    <w:rsid w:val="009B142D"/>
    <w:rsid w:val="009B36F8"/>
    <w:rsid w:val="009B5556"/>
    <w:rsid w:val="009B6512"/>
    <w:rsid w:val="009B7CFE"/>
    <w:rsid w:val="009C39B4"/>
    <w:rsid w:val="009C3C9B"/>
    <w:rsid w:val="009C6CD7"/>
    <w:rsid w:val="009C7E05"/>
    <w:rsid w:val="009D02F7"/>
    <w:rsid w:val="009D25A0"/>
    <w:rsid w:val="009D4D9D"/>
    <w:rsid w:val="009D5410"/>
    <w:rsid w:val="009D7751"/>
    <w:rsid w:val="009E0877"/>
    <w:rsid w:val="009E2FCA"/>
    <w:rsid w:val="009E5B1D"/>
    <w:rsid w:val="009E6804"/>
    <w:rsid w:val="009F5D2A"/>
    <w:rsid w:val="009F6EDD"/>
    <w:rsid w:val="00A02737"/>
    <w:rsid w:val="00A049EE"/>
    <w:rsid w:val="00A053A1"/>
    <w:rsid w:val="00A057F7"/>
    <w:rsid w:val="00A05B6C"/>
    <w:rsid w:val="00A06772"/>
    <w:rsid w:val="00A157F5"/>
    <w:rsid w:val="00A24DBE"/>
    <w:rsid w:val="00A27B70"/>
    <w:rsid w:val="00A30B91"/>
    <w:rsid w:val="00A32408"/>
    <w:rsid w:val="00A324CD"/>
    <w:rsid w:val="00A413DC"/>
    <w:rsid w:val="00A657B2"/>
    <w:rsid w:val="00A673AA"/>
    <w:rsid w:val="00A678B3"/>
    <w:rsid w:val="00A70573"/>
    <w:rsid w:val="00A70744"/>
    <w:rsid w:val="00A7618B"/>
    <w:rsid w:val="00A80210"/>
    <w:rsid w:val="00A8186B"/>
    <w:rsid w:val="00A87EEF"/>
    <w:rsid w:val="00A918AF"/>
    <w:rsid w:val="00A9344E"/>
    <w:rsid w:val="00A93FBF"/>
    <w:rsid w:val="00A94492"/>
    <w:rsid w:val="00AA0E3A"/>
    <w:rsid w:val="00AA4A4D"/>
    <w:rsid w:val="00AA4C42"/>
    <w:rsid w:val="00AA5FE6"/>
    <w:rsid w:val="00AB17FC"/>
    <w:rsid w:val="00AB26E2"/>
    <w:rsid w:val="00AB7C85"/>
    <w:rsid w:val="00AC41FE"/>
    <w:rsid w:val="00AC568A"/>
    <w:rsid w:val="00AC758D"/>
    <w:rsid w:val="00AD57FB"/>
    <w:rsid w:val="00AE3833"/>
    <w:rsid w:val="00AE39C5"/>
    <w:rsid w:val="00AF20D3"/>
    <w:rsid w:val="00B0404B"/>
    <w:rsid w:val="00B04616"/>
    <w:rsid w:val="00B0768E"/>
    <w:rsid w:val="00B07E30"/>
    <w:rsid w:val="00B172C1"/>
    <w:rsid w:val="00B2131F"/>
    <w:rsid w:val="00B244CE"/>
    <w:rsid w:val="00B24A2C"/>
    <w:rsid w:val="00B36529"/>
    <w:rsid w:val="00B4551A"/>
    <w:rsid w:val="00B5071C"/>
    <w:rsid w:val="00B51132"/>
    <w:rsid w:val="00B511DE"/>
    <w:rsid w:val="00B57648"/>
    <w:rsid w:val="00B6255A"/>
    <w:rsid w:val="00B6696B"/>
    <w:rsid w:val="00B72FFF"/>
    <w:rsid w:val="00B77FC3"/>
    <w:rsid w:val="00B80930"/>
    <w:rsid w:val="00B8493E"/>
    <w:rsid w:val="00B868AD"/>
    <w:rsid w:val="00B86DA4"/>
    <w:rsid w:val="00B8730A"/>
    <w:rsid w:val="00B917E4"/>
    <w:rsid w:val="00B92753"/>
    <w:rsid w:val="00B96B2D"/>
    <w:rsid w:val="00BA254A"/>
    <w:rsid w:val="00BA4ED2"/>
    <w:rsid w:val="00BA60E6"/>
    <w:rsid w:val="00BB3709"/>
    <w:rsid w:val="00BB4DF7"/>
    <w:rsid w:val="00BB5763"/>
    <w:rsid w:val="00BB5B7B"/>
    <w:rsid w:val="00BB7F56"/>
    <w:rsid w:val="00BC06BD"/>
    <w:rsid w:val="00BC28B4"/>
    <w:rsid w:val="00BC40CC"/>
    <w:rsid w:val="00BD1E5B"/>
    <w:rsid w:val="00BD2D5D"/>
    <w:rsid w:val="00BD4012"/>
    <w:rsid w:val="00BD65F5"/>
    <w:rsid w:val="00BE57EA"/>
    <w:rsid w:val="00BE7046"/>
    <w:rsid w:val="00BF2640"/>
    <w:rsid w:val="00BF437E"/>
    <w:rsid w:val="00C00531"/>
    <w:rsid w:val="00C00CEC"/>
    <w:rsid w:val="00C067DF"/>
    <w:rsid w:val="00C10F6A"/>
    <w:rsid w:val="00C140FE"/>
    <w:rsid w:val="00C14AB5"/>
    <w:rsid w:val="00C22E3B"/>
    <w:rsid w:val="00C25782"/>
    <w:rsid w:val="00C31BE8"/>
    <w:rsid w:val="00C33840"/>
    <w:rsid w:val="00C34ABF"/>
    <w:rsid w:val="00C41AA5"/>
    <w:rsid w:val="00C43989"/>
    <w:rsid w:val="00C5006C"/>
    <w:rsid w:val="00C51797"/>
    <w:rsid w:val="00C55831"/>
    <w:rsid w:val="00C61957"/>
    <w:rsid w:val="00C64F95"/>
    <w:rsid w:val="00C6689F"/>
    <w:rsid w:val="00C73CDD"/>
    <w:rsid w:val="00C9112C"/>
    <w:rsid w:val="00C9278F"/>
    <w:rsid w:val="00C92B5F"/>
    <w:rsid w:val="00C94937"/>
    <w:rsid w:val="00C94D77"/>
    <w:rsid w:val="00CA2E84"/>
    <w:rsid w:val="00CA4BD0"/>
    <w:rsid w:val="00CB4382"/>
    <w:rsid w:val="00CB59AF"/>
    <w:rsid w:val="00CB754F"/>
    <w:rsid w:val="00CC283B"/>
    <w:rsid w:val="00CC6163"/>
    <w:rsid w:val="00CD0CC3"/>
    <w:rsid w:val="00CD17A8"/>
    <w:rsid w:val="00CE137A"/>
    <w:rsid w:val="00CE2691"/>
    <w:rsid w:val="00CF0EE0"/>
    <w:rsid w:val="00CF64B1"/>
    <w:rsid w:val="00D07DD5"/>
    <w:rsid w:val="00D07E7F"/>
    <w:rsid w:val="00D130AB"/>
    <w:rsid w:val="00D25B40"/>
    <w:rsid w:val="00D32542"/>
    <w:rsid w:val="00D327A6"/>
    <w:rsid w:val="00D35F1F"/>
    <w:rsid w:val="00D4221C"/>
    <w:rsid w:val="00D43AE2"/>
    <w:rsid w:val="00D53DE0"/>
    <w:rsid w:val="00D6022C"/>
    <w:rsid w:val="00D66ECC"/>
    <w:rsid w:val="00D7214C"/>
    <w:rsid w:val="00D8089D"/>
    <w:rsid w:val="00D81BCF"/>
    <w:rsid w:val="00D8550B"/>
    <w:rsid w:val="00D96084"/>
    <w:rsid w:val="00DA0A6B"/>
    <w:rsid w:val="00DA2962"/>
    <w:rsid w:val="00DA4FB4"/>
    <w:rsid w:val="00DB1945"/>
    <w:rsid w:val="00DC355F"/>
    <w:rsid w:val="00DC377D"/>
    <w:rsid w:val="00DC4C1D"/>
    <w:rsid w:val="00DC54E7"/>
    <w:rsid w:val="00DC7AE9"/>
    <w:rsid w:val="00DD0B21"/>
    <w:rsid w:val="00DD21EE"/>
    <w:rsid w:val="00DD2BBB"/>
    <w:rsid w:val="00DE1CD5"/>
    <w:rsid w:val="00DE52D7"/>
    <w:rsid w:val="00DF38C2"/>
    <w:rsid w:val="00DF6E2E"/>
    <w:rsid w:val="00E12714"/>
    <w:rsid w:val="00E24B0F"/>
    <w:rsid w:val="00E33214"/>
    <w:rsid w:val="00E34C8A"/>
    <w:rsid w:val="00E511A6"/>
    <w:rsid w:val="00E6152F"/>
    <w:rsid w:val="00E61535"/>
    <w:rsid w:val="00E62240"/>
    <w:rsid w:val="00E73AE7"/>
    <w:rsid w:val="00E74313"/>
    <w:rsid w:val="00E77888"/>
    <w:rsid w:val="00E85266"/>
    <w:rsid w:val="00E866A4"/>
    <w:rsid w:val="00EA2F83"/>
    <w:rsid w:val="00EB1B6B"/>
    <w:rsid w:val="00EC1354"/>
    <w:rsid w:val="00EC7B61"/>
    <w:rsid w:val="00ED000A"/>
    <w:rsid w:val="00ED2215"/>
    <w:rsid w:val="00ED32BC"/>
    <w:rsid w:val="00ED5482"/>
    <w:rsid w:val="00ED66E0"/>
    <w:rsid w:val="00ED7817"/>
    <w:rsid w:val="00EF2177"/>
    <w:rsid w:val="00EF21FA"/>
    <w:rsid w:val="00EF366B"/>
    <w:rsid w:val="00EF61F2"/>
    <w:rsid w:val="00EF7F9A"/>
    <w:rsid w:val="00F0093A"/>
    <w:rsid w:val="00F159B8"/>
    <w:rsid w:val="00F1670C"/>
    <w:rsid w:val="00F21AF6"/>
    <w:rsid w:val="00F226BA"/>
    <w:rsid w:val="00F227B4"/>
    <w:rsid w:val="00F25DE6"/>
    <w:rsid w:val="00F34037"/>
    <w:rsid w:val="00F41C11"/>
    <w:rsid w:val="00F44D63"/>
    <w:rsid w:val="00F4771C"/>
    <w:rsid w:val="00F504E4"/>
    <w:rsid w:val="00F51AA4"/>
    <w:rsid w:val="00F57F30"/>
    <w:rsid w:val="00F72B45"/>
    <w:rsid w:val="00F73585"/>
    <w:rsid w:val="00F73BD1"/>
    <w:rsid w:val="00F76AA6"/>
    <w:rsid w:val="00F86D1C"/>
    <w:rsid w:val="00F92D8E"/>
    <w:rsid w:val="00F95B15"/>
    <w:rsid w:val="00FA03BD"/>
    <w:rsid w:val="00FA2297"/>
    <w:rsid w:val="00FA4FF1"/>
    <w:rsid w:val="00FA667C"/>
    <w:rsid w:val="00FA6895"/>
    <w:rsid w:val="00FB2775"/>
    <w:rsid w:val="00FB5A04"/>
    <w:rsid w:val="00FB6640"/>
    <w:rsid w:val="00FB6ACA"/>
    <w:rsid w:val="00FC5524"/>
    <w:rsid w:val="00FD0EC1"/>
    <w:rsid w:val="00FE2A92"/>
    <w:rsid w:val="00FF156C"/>
    <w:rsid w:val="00FF5BF2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C0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4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1641</Words>
  <Characters>9360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1170</cp:revision>
  <dcterms:created xsi:type="dcterms:W3CDTF">2017-06-05T13:17:00Z</dcterms:created>
  <dcterms:modified xsi:type="dcterms:W3CDTF">2017-06-07T03:03:00Z</dcterms:modified>
</cp:coreProperties>
</file>