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C002B" w14:textId="77777777" w:rsidR="00D76B82" w:rsidRDefault="006329E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Identity and Authentication</w:t>
      </w:r>
    </w:p>
    <w:p w14:paraId="6FEF38F3" w14:textId="77777777" w:rsidR="006329ED" w:rsidRDefault="006329ED">
      <w:pPr>
        <w:rPr>
          <w:color w:val="000000" w:themeColor="text1"/>
          <w:sz w:val="20"/>
          <w:szCs w:val="20"/>
        </w:rPr>
      </w:pPr>
    </w:p>
    <w:p w14:paraId="4F66F913" w14:textId="367C5976" w:rsidR="00136C69" w:rsidRPr="001D168A" w:rsidRDefault="00F73FA6">
      <w:pPr>
        <w:rPr>
          <w:b/>
          <w:color w:val="000000" w:themeColor="text1"/>
          <w:sz w:val="20"/>
          <w:szCs w:val="20"/>
        </w:rPr>
      </w:pPr>
      <w:r w:rsidRPr="001D168A">
        <w:rPr>
          <w:b/>
          <w:color w:val="000000" w:themeColor="text1"/>
          <w:sz w:val="20"/>
          <w:szCs w:val="20"/>
        </w:rPr>
        <w:t>CRYPTO LITERACY</w:t>
      </w:r>
    </w:p>
    <w:p w14:paraId="4EBE9B67" w14:textId="6E844B25" w:rsidR="001D168A" w:rsidRDefault="002F249C" w:rsidP="002F249C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Stargate-Ghost problem: Two people communicating through an untrusted medium. How can they</w:t>
      </w:r>
      <w:r w:rsidR="00DF7ABC">
        <w:rPr>
          <w:color w:val="000000" w:themeColor="text1"/>
          <w:sz w:val="20"/>
          <w:szCs w:val="20"/>
        </w:rPr>
        <w:t xml:space="preserve"> communicate effectively?</w:t>
      </w:r>
    </w:p>
    <w:p w14:paraId="0C54AA0F" w14:textId="1F70E8B8" w:rsidR="002F249C" w:rsidRDefault="00F5653A" w:rsidP="003852C5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Do we need communication to be encrypted? </w:t>
      </w:r>
      <w:r>
        <w:rPr>
          <w:b/>
          <w:color w:val="000000" w:themeColor="text1"/>
          <w:sz w:val="20"/>
          <w:szCs w:val="20"/>
        </w:rPr>
        <w:t>Confidentiality</w:t>
      </w:r>
    </w:p>
    <w:p w14:paraId="499CAE3D" w14:textId="012D0AAF" w:rsidR="00F5653A" w:rsidRDefault="00F5653A" w:rsidP="003852C5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a potential exam question.</w:t>
      </w:r>
    </w:p>
    <w:p w14:paraId="4EDE32A5" w14:textId="483199C5" w:rsidR="00B72A98" w:rsidRDefault="00B72A98" w:rsidP="00B72A98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Sitting in a locked room getting bits.</w:t>
      </w:r>
    </w:p>
    <w:p w14:paraId="6A9A64C8" w14:textId="4C416DA6" w:rsidR="00EF7E9C" w:rsidRDefault="00D72E50" w:rsidP="00C512A8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are locked away somewhere</w:t>
      </w:r>
      <w:r w:rsidR="000B0CC1">
        <w:rPr>
          <w:color w:val="000000" w:themeColor="text1"/>
          <w:sz w:val="20"/>
          <w:szCs w:val="20"/>
        </w:rPr>
        <w:t xml:space="preserve"> and you can’t talk with anyone. You just have a computer screen and text is coming in on the screen.</w:t>
      </w:r>
      <w:r w:rsidR="00C512A8">
        <w:rPr>
          <w:color w:val="000000" w:themeColor="text1"/>
          <w:sz w:val="20"/>
          <w:szCs w:val="20"/>
        </w:rPr>
        <w:t xml:space="preserve"> You cannot interact with reality at all.</w:t>
      </w:r>
    </w:p>
    <w:p w14:paraId="6B60BD8E" w14:textId="4E3DD745" w:rsidR="005C2995" w:rsidRDefault="005C2995" w:rsidP="00C512A8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only way to talk to him in the featureless room with no windows etc. is</w:t>
      </w:r>
      <w:r w:rsidR="00D16074">
        <w:rPr>
          <w:color w:val="000000" w:themeColor="text1"/>
          <w:sz w:val="20"/>
          <w:szCs w:val="20"/>
        </w:rPr>
        <w:t xml:space="preserve"> </w:t>
      </w:r>
      <w:r w:rsidR="0055769A">
        <w:rPr>
          <w:color w:val="000000" w:themeColor="text1"/>
          <w:sz w:val="20"/>
          <w:szCs w:val="20"/>
        </w:rPr>
        <w:t>a little screen in front of him and we can send messages to him on a screen</w:t>
      </w:r>
      <w:r w:rsidR="005362E0">
        <w:rPr>
          <w:color w:val="000000" w:themeColor="text1"/>
          <w:sz w:val="20"/>
          <w:szCs w:val="20"/>
        </w:rPr>
        <w:t xml:space="preserve"> / he can type message back to us.</w:t>
      </w:r>
    </w:p>
    <w:p w14:paraId="1DF5F308" w14:textId="5C6065BA" w:rsidR="00141649" w:rsidRDefault="009A3A4F" w:rsidP="00141649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He</w:t>
      </w:r>
      <w:r w:rsidR="005362E0">
        <w:rPr>
          <w:color w:val="000000" w:themeColor="text1"/>
          <w:sz w:val="20"/>
          <w:szCs w:val="20"/>
        </w:rPr>
        <w:t xml:space="preserve"> gets a message, which says “can you tell me where you left the keys of the house”, “I’m locked out</w:t>
      </w:r>
      <w:r w:rsidR="00141649">
        <w:rPr>
          <w:color w:val="000000" w:themeColor="text1"/>
          <w:sz w:val="20"/>
          <w:szCs w:val="20"/>
        </w:rPr>
        <w:t>, it’s your mum”.</w:t>
      </w:r>
    </w:p>
    <w:p w14:paraId="01B90DB4" w14:textId="3D7D5867" w:rsidR="00CD26D2" w:rsidRPr="00861BEF" w:rsidRDefault="009A3A4F" w:rsidP="00B41828">
      <w:pPr>
        <w:pStyle w:val="ListParagraph"/>
        <w:numPr>
          <w:ilvl w:val="1"/>
          <w:numId w:val="1"/>
        </w:numPr>
        <w:rPr>
          <w:b/>
          <w:color w:val="000000" w:themeColor="text1"/>
          <w:sz w:val="20"/>
          <w:szCs w:val="20"/>
        </w:rPr>
      </w:pPr>
      <w:r w:rsidRPr="00B41828">
        <w:rPr>
          <w:b/>
          <w:color w:val="000000" w:themeColor="text1"/>
          <w:sz w:val="20"/>
          <w:szCs w:val="20"/>
        </w:rPr>
        <w:t>Problem: is what is being said true? Is it really his mum?</w:t>
      </w:r>
      <w:r w:rsidR="00B41828" w:rsidRPr="00B41828">
        <w:rPr>
          <w:b/>
          <w:color w:val="000000" w:themeColor="text1"/>
          <w:sz w:val="20"/>
          <w:szCs w:val="20"/>
        </w:rPr>
        <w:t xml:space="preserve"> The problem of authentication</w:t>
      </w:r>
      <w:r w:rsidR="00B41828">
        <w:rPr>
          <w:color w:val="000000" w:themeColor="text1"/>
          <w:sz w:val="20"/>
          <w:szCs w:val="20"/>
        </w:rPr>
        <w:t>.</w:t>
      </w:r>
    </w:p>
    <w:p w14:paraId="69255BFB" w14:textId="77777777" w:rsidR="00861BEF" w:rsidRDefault="00861BEF" w:rsidP="00861BEF">
      <w:pPr>
        <w:rPr>
          <w:b/>
          <w:color w:val="000000" w:themeColor="text1"/>
          <w:sz w:val="20"/>
          <w:szCs w:val="20"/>
        </w:rPr>
      </w:pPr>
    </w:p>
    <w:p w14:paraId="4ED95010" w14:textId="77777777" w:rsidR="00861BEF" w:rsidRPr="00861BEF" w:rsidRDefault="00861BEF" w:rsidP="00861BEF">
      <w:pPr>
        <w:rPr>
          <w:b/>
          <w:color w:val="000000" w:themeColor="text1"/>
          <w:sz w:val="20"/>
          <w:szCs w:val="20"/>
        </w:rPr>
      </w:pPr>
      <w:bookmarkStart w:id="0" w:name="_GoBack"/>
      <w:bookmarkEnd w:id="0"/>
    </w:p>
    <w:p w14:paraId="10346863" w14:textId="77777777" w:rsidR="000927EE" w:rsidRPr="00984746" w:rsidRDefault="000927EE" w:rsidP="00984746">
      <w:pPr>
        <w:rPr>
          <w:b/>
          <w:color w:val="000000" w:themeColor="text1"/>
          <w:sz w:val="20"/>
          <w:szCs w:val="20"/>
        </w:rPr>
      </w:pPr>
    </w:p>
    <w:sectPr w:rsidR="000927EE" w:rsidRPr="00984746" w:rsidSect="006329E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A43F3"/>
    <w:multiLevelType w:val="hybridMultilevel"/>
    <w:tmpl w:val="25EC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CB"/>
    <w:rsid w:val="00085BCB"/>
    <w:rsid w:val="000927EE"/>
    <w:rsid w:val="000B0CC1"/>
    <w:rsid w:val="00136C69"/>
    <w:rsid w:val="00141649"/>
    <w:rsid w:val="001D168A"/>
    <w:rsid w:val="002F249C"/>
    <w:rsid w:val="003852C5"/>
    <w:rsid w:val="005362E0"/>
    <w:rsid w:val="0055769A"/>
    <w:rsid w:val="005C2995"/>
    <w:rsid w:val="00620516"/>
    <w:rsid w:val="006329ED"/>
    <w:rsid w:val="00747084"/>
    <w:rsid w:val="00861BEF"/>
    <w:rsid w:val="00984746"/>
    <w:rsid w:val="009A3A4F"/>
    <w:rsid w:val="00B41828"/>
    <w:rsid w:val="00B72A98"/>
    <w:rsid w:val="00C512A8"/>
    <w:rsid w:val="00CD26D2"/>
    <w:rsid w:val="00D16074"/>
    <w:rsid w:val="00D72E50"/>
    <w:rsid w:val="00D76B82"/>
    <w:rsid w:val="00DF7ABC"/>
    <w:rsid w:val="00EF7E9C"/>
    <w:rsid w:val="00F5653A"/>
    <w:rsid w:val="00F73FA6"/>
    <w:rsid w:val="00FD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4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2017-05-28T05:29:00Z</dcterms:created>
  <dcterms:modified xsi:type="dcterms:W3CDTF">2017-05-28T05:46:00Z</dcterms:modified>
</cp:coreProperties>
</file>