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96" w:rsidRDefault="00657991">
      <w:bookmarkStart w:id="0" w:name="_GoBack"/>
      <w:bookmarkEnd w:id="0"/>
    </w:p>
    <w:sectPr w:rsidR="00A41B96" w:rsidSect="002D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91"/>
    <w:rsid w:val="002D25CE"/>
    <w:rsid w:val="00657991"/>
    <w:rsid w:val="0088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D218BC-9AEA-AD44-9FE7-07D005AE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Landy</dc:creator>
  <cp:keywords/>
  <dc:description/>
  <cp:lastModifiedBy>Brian Landy</cp:lastModifiedBy>
  <cp:revision>1</cp:revision>
  <dcterms:created xsi:type="dcterms:W3CDTF">2019-11-20T18:57:00Z</dcterms:created>
  <dcterms:modified xsi:type="dcterms:W3CDTF">2019-11-20T18:58:00Z</dcterms:modified>
</cp:coreProperties>
</file>