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48" w:rsidRDefault="00926AFB">
      <w:r>
        <w:t>fbvsdfbhvsojvf</w:t>
      </w:r>
      <w:bookmarkStart w:id="0" w:name="_GoBack"/>
      <w:bookmarkEnd w:id="0"/>
    </w:p>
    <w:sectPr w:rsidR="00A4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B4"/>
    <w:rsid w:val="00926AFB"/>
    <w:rsid w:val="00A43348"/>
    <w:rsid w:val="00D1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Layden</dc:creator>
  <cp:keywords/>
  <dc:description/>
  <cp:lastModifiedBy>Brian Layden</cp:lastModifiedBy>
  <cp:revision>2</cp:revision>
  <dcterms:created xsi:type="dcterms:W3CDTF">2015-01-02T15:30:00Z</dcterms:created>
  <dcterms:modified xsi:type="dcterms:W3CDTF">2015-01-02T15:30:00Z</dcterms:modified>
</cp:coreProperties>
</file>