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AA1D4" w14:textId="4DF07A08" w:rsidR="009A4998" w:rsidRDefault="009215B7" w:rsidP="009215B7">
      <w:pPr>
        <w:spacing w:after="243" w:line="259" w:lineRule="auto"/>
        <w:ind w:left="2925" w:firstLine="0"/>
      </w:pPr>
      <w:r>
        <w:rPr>
          <w:sz w:val="34"/>
        </w:rPr>
        <w:t xml:space="preserve">     Data Analysis Project</w:t>
      </w:r>
    </w:p>
    <w:p w14:paraId="265F0C32" w14:textId="1AD7E0E8" w:rsidR="009A4998" w:rsidRDefault="009215B7">
      <w:pPr>
        <w:spacing w:after="266" w:line="265" w:lineRule="auto"/>
        <w:ind w:left="29" w:right="23"/>
        <w:jc w:val="center"/>
      </w:pPr>
      <w:r>
        <w:rPr>
          <w:sz w:val="24"/>
        </w:rPr>
        <w:t>Brian Won Lee</w:t>
      </w:r>
    </w:p>
    <w:p w14:paraId="2763AD43" w14:textId="49603ADE" w:rsidR="009A4998" w:rsidRDefault="00000000">
      <w:pPr>
        <w:spacing w:after="376" w:line="265" w:lineRule="auto"/>
        <w:ind w:left="29"/>
        <w:jc w:val="center"/>
      </w:pPr>
      <w:r>
        <w:rPr>
          <w:sz w:val="24"/>
        </w:rPr>
        <w:t>Ma</w:t>
      </w:r>
      <w:r w:rsidR="009215B7">
        <w:rPr>
          <w:sz w:val="24"/>
        </w:rPr>
        <w:t>y</w:t>
      </w:r>
      <w:r>
        <w:rPr>
          <w:sz w:val="24"/>
        </w:rPr>
        <w:t xml:space="preserve"> </w:t>
      </w:r>
      <w:r w:rsidR="009215B7">
        <w:rPr>
          <w:sz w:val="24"/>
        </w:rPr>
        <w:t>18</w:t>
      </w:r>
      <w:r>
        <w:rPr>
          <w:sz w:val="24"/>
        </w:rPr>
        <w:t>, 202</w:t>
      </w:r>
      <w:r w:rsidR="009215B7">
        <w:rPr>
          <w:sz w:val="24"/>
        </w:rPr>
        <w:t>3</w:t>
      </w:r>
    </w:p>
    <w:p w14:paraId="35FAA7AD" w14:textId="77777777" w:rsidR="009A4998" w:rsidRDefault="00000000">
      <w:pPr>
        <w:spacing w:after="75" w:line="265" w:lineRule="auto"/>
        <w:ind w:left="18"/>
      </w:pPr>
      <w:r>
        <w:rPr>
          <w:b/>
          <w:sz w:val="24"/>
        </w:rPr>
        <w:t>Part 1: Table of summary statistics for two continuous variables.</w:t>
      </w:r>
    </w:p>
    <w:p w14:paraId="6BFF647F" w14:textId="47D56833" w:rsidR="009A4998" w:rsidRDefault="00000000">
      <w:pPr>
        <w:spacing w:after="200"/>
        <w:ind w:left="18"/>
      </w:pPr>
      <w:r>
        <w:t xml:space="preserve">Data for Parts 1 and 2 comes from the </w:t>
      </w:r>
      <w:r w:rsidR="009215B7">
        <w:t>"Auto"</w:t>
      </w:r>
      <w:r>
        <w:t xml:space="preserve"> dataset within the package </w:t>
      </w:r>
      <w:r w:rsidR="009215B7">
        <w:t>"ISLR"</w:t>
      </w:r>
      <w:r>
        <w:t>.</w:t>
      </w:r>
    </w:p>
    <w:p w14:paraId="3FBF555F" w14:textId="296812C8" w:rsidR="009A4998" w:rsidRDefault="00000000">
      <w:pPr>
        <w:spacing w:after="11"/>
        <w:ind w:left="1826" w:right="1824"/>
        <w:jc w:val="both"/>
      </w:pPr>
      <w:r>
        <w:t xml:space="preserve">Table 1: Summary Statistics. Sample size is </w:t>
      </w:r>
      <w:r w:rsidR="00FD7BBE">
        <w:t>392</w:t>
      </w:r>
      <w:r>
        <w:t xml:space="preserve"> observations for each variable. The </w:t>
      </w:r>
      <w:r w:rsidR="00FD7BBE">
        <w:t xml:space="preserve">difference of </w:t>
      </w:r>
      <w:r>
        <w:t xml:space="preserve">mean </w:t>
      </w:r>
      <w:r w:rsidR="00FD7BBE">
        <w:t>for horsepower</w:t>
      </w:r>
      <w:r>
        <w:t xml:space="preserve"> </w:t>
      </w:r>
      <w:r w:rsidR="00FD7BBE">
        <w:t xml:space="preserve">versus acceleration </w:t>
      </w:r>
      <w:r>
        <w:t xml:space="preserve">is </w:t>
      </w:r>
      <w:r w:rsidR="00FD7BBE">
        <w:t>88.96</w:t>
      </w:r>
      <w:r>
        <w:t xml:space="preserve">. The variation seems to be </w:t>
      </w:r>
      <w:r w:rsidR="00960F1B">
        <w:t>very different</w:t>
      </w:r>
      <w:r>
        <w:t xml:space="preserve"> as the standard deviations are</w:t>
      </w:r>
      <w:r w:rsidR="00960F1B">
        <w:t xml:space="preserve"> not</w:t>
      </w:r>
      <w:r>
        <w:t xml:space="preserve"> comparable</w:t>
      </w:r>
      <w:r w:rsidR="007449FB">
        <w:t xml:space="preserve"> because each variable have different unit</w:t>
      </w:r>
      <w:r w:rsidR="0059713A">
        <w:t xml:space="preserve"> of measurement</w:t>
      </w:r>
      <w:r w:rsidR="007449FB">
        <w:t>.</w:t>
      </w:r>
      <w:r w:rsidR="00096393">
        <w:t xml:space="preserve"> Horsepower is measured in engine horsepower and accleration is the time to accelerate from 0 to 60 mph in seconds. It makes sense </w:t>
      </w:r>
      <w:r w:rsidR="00C978AF">
        <w:t xml:space="preserve">because </w:t>
      </w:r>
      <w:r w:rsidR="00096393">
        <w:t>as more horsepower an engine has, the faster (less time in seconds) to reach from 0 to 60 mph.</w:t>
      </w:r>
    </w:p>
    <w:tbl>
      <w:tblPr>
        <w:tblStyle w:val="TableGrid"/>
        <w:tblW w:w="6824" w:type="dxa"/>
        <w:tblInd w:w="1291" w:type="dxa"/>
        <w:tblCellMar>
          <w:top w:w="32" w:type="dxa"/>
          <w:right w:w="115" w:type="dxa"/>
        </w:tblCellMar>
        <w:tblLook w:val="04A0" w:firstRow="1" w:lastRow="0" w:firstColumn="1" w:lastColumn="0" w:noHBand="0" w:noVBand="1"/>
      </w:tblPr>
      <w:tblGrid>
        <w:gridCol w:w="1457"/>
        <w:gridCol w:w="672"/>
        <w:gridCol w:w="566"/>
        <w:gridCol w:w="599"/>
        <w:gridCol w:w="612"/>
        <w:gridCol w:w="599"/>
        <w:gridCol w:w="618"/>
        <w:gridCol w:w="702"/>
        <w:gridCol w:w="999"/>
      </w:tblGrid>
      <w:tr w:rsidR="00FD7BBE" w14:paraId="357F02E7" w14:textId="77777777">
        <w:trPr>
          <w:trHeight w:val="342"/>
        </w:trPr>
        <w:tc>
          <w:tcPr>
            <w:tcW w:w="1516" w:type="dxa"/>
            <w:tcBorders>
              <w:top w:val="single" w:sz="6" w:space="0" w:color="000000"/>
              <w:left w:val="nil"/>
              <w:bottom w:val="single" w:sz="4" w:space="0" w:color="000000"/>
              <w:right w:val="nil"/>
            </w:tcBorders>
          </w:tcPr>
          <w:p w14:paraId="2A3AF375" w14:textId="77777777" w:rsidR="009A4998" w:rsidRDefault="00000000">
            <w:pPr>
              <w:spacing w:after="0" w:line="259" w:lineRule="auto"/>
              <w:ind w:left="0" w:firstLine="0"/>
            </w:pPr>
            <w:r>
              <w:t>Var</w:t>
            </w:r>
          </w:p>
        </w:tc>
        <w:tc>
          <w:tcPr>
            <w:tcW w:w="693" w:type="dxa"/>
            <w:tcBorders>
              <w:top w:val="single" w:sz="6" w:space="0" w:color="000000"/>
              <w:left w:val="nil"/>
              <w:bottom w:val="single" w:sz="4" w:space="0" w:color="000000"/>
              <w:right w:val="nil"/>
            </w:tcBorders>
          </w:tcPr>
          <w:p w14:paraId="329A9018" w14:textId="77777777" w:rsidR="009A4998" w:rsidRDefault="00000000">
            <w:pPr>
              <w:spacing w:after="0" w:line="259" w:lineRule="auto"/>
              <w:ind w:left="0" w:firstLine="0"/>
            </w:pPr>
            <w:r>
              <w:t>SSize</w:t>
            </w:r>
          </w:p>
        </w:tc>
        <w:tc>
          <w:tcPr>
            <w:tcW w:w="588" w:type="dxa"/>
            <w:tcBorders>
              <w:top w:val="single" w:sz="6" w:space="0" w:color="000000"/>
              <w:left w:val="nil"/>
              <w:bottom w:val="single" w:sz="4" w:space="0" w:color="000000"/>
              <w:right w:val="nil"/>
            </w:tcBorders>
          </w:tcPr>
          <w:p w14:paraId="6E96B239" w14:textId="77777777" w:rsidR="009A4998" w:rsidRDefault="00000000">
            <w:pPr>
              <w:spacing w:after="0" w:line="259" w:lineRule="auto"/>
              <w:ind w:left="0" w:firstLine="0"/>
            </w:pPr>
            <w:r>
              <w:t>Min</w:t>
            </w:r>
          </w:p>
        </w:tc>
        <w:tc>
          <w:tcPr>
            <w:tcW w:w="494" w:type="dxa"/>
            <w:tcBorders>
              <w:top w:val="single" w:sz="6" w:space="0" w:color="000000"/>
              <w:left w:val="nil"/>
              <w:bottom w:val="single" w:sz="4" w:space="0" w:color="000000"/>
              <w:right w:val="nil"/>
            </w:tcBorders>
          </w:tcPr>
          <w:p w14:paraId="264015D1" w14:textId="77777777" w:rsidR="009A4998" w:rsidRDefault="00000000">
            <w:pPr>
              <w:spacing w:after="0" w:line="259" w:lineRule="auto"/>
              <w:ind w:left="0" w:firstLine="0"/>
            </w:pPr>
            <w:r>
              <w:t>Q1</w:t>
            </w:r>
          </w:p>
        </w:tc>
        <w:tc>
          <w:tcPr>
            <w:tcW w:w="621" w:type="dxa"/>
            <w:tcBorders>
              <w:top w:val="single" w:sz="6" w:space="0" w:color="000000"/>
              <w:left w:val="nil"/>
              <w:bottom w:val="single" w:sz="4" w:space="0" w:color="000000"/>
              <w:right w:val="nil"/>
            </w:tcBorders>
          </w:tcPr>
          <w:p w14:paraId="0391B5FE" w14:textId="77777777" w:rsidR="009A4998" w:rsidRDefault="00000000">
            <w:pPr>
              <w:spacing w:after="0" w:line="259" w:lineRule="auto"/>
              <w:ind w:left="0" w:firstLine="0"/>
            </w:pPr>
            <w:r>
              <w:t>Med</w:t>
            </w:r>
          </w:p>
        </w:tc>
        <w:tc>
          <w:tcPr>
            <w:tcW w:w="494" w:type="dxa"/>
            <w:tcBorders>
              <w:top w:val="single" w:sz="6" w:space="0" w:color="000000"/>
              <w:left w:val="nil"/>
              <w:bottom w:val="single" w:sz="4" w:space="0" w:color="000000"/>
              <w:right w:val="nil"/>
            </w:tcBorders>
          </w:tcPr>
          <w:p w14:paraId="07FF7432" w14:textId="77777777" w:rsidR="009A4998" w:rsidRDefault="00000000">
            <w:pPr>
              <w:spacing w:after="0" w:line="259" w:lineRule="auto"/>
              <w:ind w:left="0" w:firstLine="0"/>
            </w:pPr>
            <w:r>
              <w:t>Q3</w:t>
            </w:r>
          </w:p>
        </w:tc>
        <w:tc>
          <w:tcPr>
            <w:tcW w:w="627" w:type="dxa"/>
            <w:tcBorders>
              <w:top w:val="single" w:sz="6" w:space="0" w:color="000000"/>
              <w:left w:val="nil"/>
              <w:bottom w:val="single" w:sz="4" w:space="0" w:color="000000"/>
              <w:right w:val="nil"/>
            </w:tcBorders>
          </w:tcPr>
          <w:p w14:paraId="6E194800" w14:textId="77777777" w:rsidR="009A4998" w:rsidRDefault="00000000">
            <w:pPr>
              <w:spacing w:after="0" w:line="259" w:lineRule="auto"/>
              <w:ind w:left="0" w:firstLine="0"/>
            </w:pPr>
            <w:r>
              <w:t>Max</w:t>
            </w:r>
          </w:p>
        </w:tc>
        <w:tc>
          <w:tcPr>
            <w:tcW w:w="721" w:type="dxa"/>
            <w:tcBorders>
              <w:top w:val="single" w:sz="6" w:space="0" w:color="000000"/>
              <w:left w:val="nil"/>
              <w:bottom w:val="single" w:sz="4" w:space="0" w:color="000000"/>
              <w:right w:val="nil"/>
            </w:tcBorders>
          </w:tcPr>
          <w:p w14:paraId="5AEC1DC9" w14:textId="77777777" w:rsidR="009A4998" w:rsidRDefault="00000000">
            <w:pPr>
              <w:spacing w:after="0" w:line="259" w:lineRule="auto"/>
              <w:ind w:left="0" w:firstLine="0"/>
            </w:pPr>
            <w:r>
              <w:t>Mean</w:t>
            </w:r>
          </w:p>
        </w:tc>
        <w:tc>
          <w:tcPr>
            <w:tcW w:w="1072" w:type="dxa"/>
            <w:tcBorders>
              <w:top w:val="single" w:sz="6" w:space="0" w:color="000000"/>
              <w:left w:val="nil"/>
              <w:bottom w:val="single" w:sz="4" w:space="0" w:color="000000"/>
              <w:right w:val="nil"/>
            </w:tcBorders>
          </w:tcPr>
          <w:p w14:paraId="2F3F968A" w14:textId="77777777" w:rsidR="009A4998" w:rsidRDefault="00000000">
            <w:pPr>
              <w:spacing w:after="0" w:line="259" w:lineRule="auto"/>
              <w:ind w:left="46" w:firstLine="0"/>
            </w:pPr>
            <w:r>
              <w:t>SD</w:t>
            </w:r>
          </w:p>
        </w:tc>
      </w:tr>
      <w:tr w:rsidR="00FD7BBE" w14:paraId="2AA7AF16" w14:textId="77777777">
        <w:trPr>
          <w:trHeight w:val="298"/>
        </w:trPr>
        <w:tc>
          <w:tcPr>
            <w:tcW w:w="1516" w:type="dxa"/>
            <w:tcBorders>
              <w:top w:val="single" w:sz="4" w:space="0" w:color="000000"/>
              <w:left w:val="nil"/>
              <w:bottom w:val="nil"/>
              <w:right w:val="nil"/>
            </w:tcBorders>
          </w:tcPr>
          <w:p w14:paraId="649F186E" w14:textId="49370E35" w:rsidR="009A4998" w:rsidRDefault="00A26D6B">
            <w:pPr>
              <w:spacing w:after="0" w:line="259" w:lineRule="auto"/>
              <w:ind w:left="0" w:firstLine="0"/>
            </w:pPr>
            <w:r>
              <w:t>horsepower</w:t>
            </w:r>
          </w:p>
        </w:tc>
        <w:tc>
          <w:tcPr>
            <w:tcW w:w="693" w:type="dxa"/>
            <w:tcBorders>
              <w:top w:val="single" w:sz="4" w:space="0" w:color="000000"/>
              <w:left w:val="nil"/>
              <w:bottom w:val="nil"/>
              <w:right w:val="nil"/>
            </w:tcBorders>
          </w:tcPr>
          <w:p w14:paraId="46791CDC" w14:textId="407217F2" w:rsidR="009A4998" w:rsidRDefault="00FD7BBE">
            <w:pPr>
              <w:spacing w:after="0" w:line="259" w:lineRule="auto"/>
              <w:ind w:left="127" w:firstLine="0"/>
            </w:pPr>
            <w:r>
              <w:t>392</w:t>
            </w:r>
          </w:p>
        </w:tc>
        <w:tc>
          <w:tcPr>
            <w:tcW w:w="588" w:type="dxa"/>
            <w:tcBorders>
              <w:top w:val="single" w:sz="4" w:space="0" w:color="000000"/>
              <w:left w:val="nil"/>
              <w:bottom w:val="nil"/>
              <w:right w:val="nil"/>
            </w:tcBorders>
          </w:tcPr>
          <w:p w14:paraId="2F550927" w14:textId="79B0E0AF" w:rsidR="009A4998" w:rsidRDefault="00A26D6B">
            <w:pPr>
              <w:spacing w:after="0" w:line="259" w:lineRule="auto"/>
              <w:ind w:left="75" w:firstLine="0"/>
            </w:pPr>
            <w:r>
              <w:t>46</w:t>
            </w:r>
          </w:p>
        </w:tc>
        <w:tc>
          <w:tcPr>
            <w:tcW w:w="494" w:type="dxa"/>
            <w:tcBorders>
              <w:top w:val="single" w:sz="4" w:space="0" w:color="000000"/>
              <w:left w:val="nil"/>
              <w:bottom w:val="nil"/>
              <w:right w:val="nil"/>
            </w:tcBorders>
          </w:tcPr>
          <w:p w14:paraId="6C4CDFDA" w14:textId="2787BB77" w:rsidR="009A4998" w:rsidRDefault="00A26D6B">
            <w:pPr>
              <w:spacing w:after="0" w:line="259" w:lineRule="auto"/>
              <w:ind w:left="28" w:firstLine="0"/>
            </w:pPr>
            <w:r>
              <w:t>75</w:t>
            </w:r>
          </w:p>
        </w:tc>
        <w:tc>
          <w:tcPr>
            <w:tcW w:w="621" w:type="dxa"/>
            <w:tcBorders>
              <w:top w:val="single" w:sz="4" w:space="0" w:color="000000"/>
              <w:left w:val="nil"/>
              <w:bottom w:val="nil"/>
              <w:right w:val="nil"/>
            </w:tcBorders>
          </w:tcPr>
          <w:p w14:paraId="5C34A15C" w14:textId="0796C3A1" w:rsidR="009A4998" w:rsidRDefault="00A26D6B">
            <w:pPr>
              <w:spacing w:after="0" w:line="259" w:lineRule="auto"/>
              <w:ind w:left="91" w:firstLine="0"/>
            </w:pPr>
            <w:r>
              <w:t>93.5</w:t>
            </w:r>
          </w:p>
        </w:tc>
        <w:tc>
          <w:tcPr>
            <w:tcW w:w="494" w:type="dxa"/>
            <w:tcBorders>
              <w:top w:val="single" w:sz="4" w:space="0" w:color="000000"/>
              <w:left w:val="nil"/>
              <w:bottom w:val="nil"/>
              <w:right w:val="nil"/>
            </w:tcBorders>
          </w:tcPr>
          <w:p w14:paraId="6A1F274D" w14:textId="36E6A4C3" w:rsidR="009A4998" w:rsidRDefault="00A26D6B">
            <w:pPr>
              <w:spacing w:after="0" w:line="259" w:lineRule="auto"/>
              <w:ind w:left="28" w:firstLine="0"/>
            </w:pPr>
            <w:r>
              <w:t>126</w:t>
            </w:r>
          </w:p>
        </w:tc>
        <w:tc>
          <w:tcPr>
            <w:tcW w:w="627" w:type="dxa"/>
            <w:tcBorders>
              <w:top w:val="single" w:sz="4" w:space="0" w:color="000000"/>
              <w:left w:val="nil"/>
              <w:bottom w:val="nil"/>
              <w:right w:val="nil"/>
            </w:tcBorders>
          </w:tcPr>
          <w:p w14:paraId="4833AFDB" w14:textId="59E7070F" w:rsidR="009A4998" w:rsidRDefault="00A26D6B">
            <w:pPr>
              <w:spacing w:after="0" w:line="259" w:lineRule="auto"/>
              <w:ind w:left="94" w:firstLine="0"/>
            </w:pPr>
            <w:r>
              <w:t>230</w:t>
            </w:r>
          </w:p>
        </w:tc>
        <w:tc>
          <w:tcPr>
            <w:tcW w:w="721" w:type="dxa"/>
            <w:tcBorders>
              <w:top w:val="single" w:sz="4" w:space="0" w:color="000000"/>
              <w:left w:val="nil"/>
              <w:bottom w:val="nil"/>
              <w:right w:val="nil"/>
            </w:tcBorders>
          </w:tcPr>
          <w:p w14:paraId="01EE3A35" w14:textId="48B36C39" w:rsidR="009A4998" w:rsidRDefault="00A26D6B">
            <w:pPr>
              <w:spacing w:after="0" w:line="259" w:lineRule="auto"/>
              <w:ind w:left="14" w:firstLine="0"/>
            </w:pPr>
            <w:r>
              <w:t>104.5</w:t>
            </w:r>
          </w:p>
        </w:tc>
        <w:tc>
          <w:tcPr>
            <w:tcW w:w="1072" w:type="dxa"/>
            <w:tcBorders>
              <w:top w:val="single" w:sz="4" w:space="0" w:color="000000"/>
              <w:left w:val="nil"/>
              <w:bottom w:val="nil"/>
              <w:right w:val="nil"/>
            </w:tcBorders>
          </w:tcPr>
          <w:p w14:paraId="2B3BA7F8" w14:textId="50E0E6B5" w:rsidR="009A4998" w:rsidRDefault="00A26D6B">
            <w:pPr>
              <w:spacing w:after="0" w:line="259" w:lineRule="auto"/>
              <w:ind w:left="0" w:firstLine="0"/>
            </w:pPr>
            <w:r>
              <w:t>38</w:t>
            </w:r>
            <w:r w:rsidR="00FD7BBE">
              <w:t>.49</w:t>
            </w:r>
          </w:p>
        </w:tc>
      </w:tr>
      <w:tr w:rsidR="00FD7BBE" w14:paraId="227B29AD" w14:textId="77777777">
        <w:trPr>
          <w:trHeight w:val="283"/>
        </w:trPr>
        <w:tc>
          <w:tcPr>
            <w:tcW w:w="1516" w:type="dxa"/>
            <w:tcBorders>
              <w:top w:val="nil"/>
              <w:left w:val="nil"/>
              <w:bottom w:val="single" w:sz="6" w:space="0" w:color="000000"/>
              <w:right w:val="nil"/>
            </w:tcBorders>
          </w:tcPr>
          <w:p w14:paraId="7DF4AF3D" w14:textId="346C6A68" w:rsidR="009A4998" w:rsidRDefault="00A26D6B">
            <w:pPr>
              <w:spacing w:after="0" w:line="259" w:lineRule="auto"/>
              <w:ind w:left="0" w:firstLine="0"/>
            </w:pPr>
            <w:r>
              <w:t>acceleration</w:t>
            </w:r>
          </w:p>
        </w:tc>
        <w:tc>
          <w:tcPr>
            <w:tcW w:w="693" w:type="dxa"/>
            <w:tcBorders>
              <w:top w:val="nil"/>
              <w:left w:val="nil"/>
              <w:bottom w:val="single" w:sz="6" w:space="0" w:color="000000"/>
              <w:right w:val="nil"/>
            </w:tcBorders>
          </w:tcPr>
          <w:p w14:paraId="2EF3A59B" w14:textId="43B7B87A" w:rsidR="009A4998" w:rsidRDefault="00FD7BBE">
            <w:pPr>
              <w:spacing w:after="0" w:line="259" w:lineRule="auto"/>
              <w:ind w:left="127" w:firstLine="0"/>
            </w:pPr>
            <w:r>
              <w:t>392</w:t>
            </w:r>
          </w:p>
        </w:tc>
        <w:tc>
          <w:tcPr>
            <w:tcW w:w="588" w:type="dxa"/>
            <w:tcBorders>
              <w:top w:val="nil"/>
              <w:left w:val="nil"/>
              <w:bottom w:val="single" w:sz="6" w:space="0" w:color="000000"/>
              <w:right w:val="nil"/>
            </w:tcBorders>
          </w:tcPr>
          <w:p w14:paraId="5424FB42" w14:textId="20599346" w:rsidR="009A4998" w:rsidRDefault="00A26D6B">
            <w:pPr>
              <w:spacing w:after="0" w:line="259" w:lineRule="auto"/>
              <w:ind w:left="75" w:firstLine="0"/>
            </w:pPr>
            <w:r>
              <w:t>8</w:t>
            </w:r>
          </w:p>
        </w:tc>
        <w:tc>
          <w:tcPr>
            <w:tcW w:w="494" w:type="dxa"/>
            <w:tcBorders>
              <w:top w:val="nil"/>
              <w:left w:val="nil"/>
              <w:bottom w:val="single" w:sz="6" w:space="0" w:color="000000"/>
              <w:right w:val="nil"/>
            </w:tcBorders>
          </w:tcPr>
          <w:p w14:paraId="29C7E58D" w14:textId="06DA1B97" w:rsidR="009A4998" w:rsidRDefault="00A26D6B">
            <w:pPr>
              <w:spacing w:after="0" w:line="259" w:lineRule="auto"/>
              <w:ind w:left="28" w:firstLine="0"/>
            </w:pPr>
            <w:r>
              <w:t>13.78</w:t>
            </w:r>
          </w:p>
        </w:tc>
        <w:tc>
          <w:tcPr>
            <w:tcW w:w="621" w:type="dxa"/>
            <w:tcBorders>
              <w:top w:val="nil"/>
              <w:left w:val="nil"/>
              <w:bottom w:val="single" w:sz="6" w:space="0" w:color="000000"/>
              <w:right w:val="nil"/>
            </w:tcBorders>
          </w:tcPr>
          <w:p w14:paraId="74BE0C24" w14:textId="7A141CDC" w:rsidR="009A4998" w:rsidRDefault="00A26D6B">
            <w:pPr>
              <w:spacing w:after="0" w:line="259" w:lineRule="auto"/>
              <w:ind w:left="91" w:firstLine="0"/>
            </w:pPr>
            <w:r>
              <w:t>15.5</w:t>
            </w:r>
          </w:p>
        </w:tc>
        <w:tc>
          <w:tcPr>
            <w:tcW w:w="494" w:type="dxa"/>
            <w:tcBorders>
              <w:top w:val="nil"/>
              <w:left w:val="nil"/>
              <w:bottom w:val="single" w:sz="6" w:space="0" w:color="000000"/>
              <w:right w:val="nil"/>
            </w:tcBorders>
          </w:tcPr>
          <w:p w14:paraId="39E4AA94" w14:textId="72D4FFE9" w:rsidR="009A4998" w:rsidRDefault="00A26D6B">
            <w:pPr>
              <w:spacing w:after="0" w:line="259" w:lineRule="auto"/>
              <w:ind w:left="28" w:firstLine="0"/>
            </w:pPr>
            <w:r>
              <w:t>17.02</w:t>
            </w:r>
          </w:p>
        </w:tc>
        <w:tc>
          <w:tcPr>
            <w:tcW w:w="627" w:type="dxa"/>
            <w:tcBorders>
              <w:top w:val="nil"/>
              <w:left w:val="nil"/>
              <w:bottom w:val="single" w:sz="6" w:space="0" w:color="000000"/>
              <w:right w:val="nil"/>
            </w:tcBorders>
          </w:tcPr>
          <w:p w14:paraId="1470C004" w14:textId="2933C791" w:rsidR="009A4998" w:rsidRDefault="00A26D6B">
            <w:pPr>
              <w:spacing w:after="0" w:line="259" w:lineRule="auto"/>
              <w:ind w:left="94" w:firstLine="0"/>
            </w:pPr>
            <w:r>
              <w:t>24.8</w:t>
            </w:r>
          </w:p>
        </w:tc>
        <w:tc>
          <w:tcPr>
            <w:tcW w:w="721" w:type="dxa"/>
            <w:tcBorders>
              <w:top w:val="nil"/>
              <w:left w:val="nil"/>
              <w:bottom w:val="single" w:sz="6" w:space="0" w:color="000000"/>
              <w:right w:val="nil"/>
            </w:tcBorders>
          </w:tcPr>
          <w:p w14:paraId="44832189" w14:textId="36C90593" w:rsidR="009A4998" w:rsidRDefault="00A26D6B">
            <w:pPr>
              <w:spacing w:after="0" w:line="259" w:lineRule="auto"/>
              <w:ind w:left="14" w:firstLine="0"/>
            </w:pPr>
            <w:r>
              <w:t>15.54</w:t>
            </w:r>
          </w:p>
        </w:tc>
        <w:tc>
          <w:tcPr>
            <w:tcW w:w="1072" w:type="dxa"/>
            <w:tcBorders>
              <w:top w:val="nil"/>
              <w:left w:val="nil"/>
              <w:bottom w:val="single" w:sz="6" w:space="0" w:color="000000"/>
              <w:right w:val="nil"/>
            </w:tcBorders>
          </w:tcPr>
          <w:p w14:paraId="75AA5491" w14:textId="1B0EDBF8" w:rsidR="009A4998" w:rsidRDefault="00FD7BBE">
            <w:pPr>
              <w:spacing w:after="0" w:line="259" w:lineRule="auto"/>
              <w:ind w:left="0" w:firstLine="0"/>
            </w:pPr>
            <w:r>
              <w:t>2.7</w:t>
            </w:r>
            <w:r w:rsidR="007449FB">
              <w:t>6</w:t>
            </w:r>
          </w:p>
        </w:tc>
      </w:tr>
    </w:tbl>
    <w:p w14:paraId="69FA9402" w14:textId="77777777" w:rsidR="009A4998" w:rsidRDefault="00000000">
      <w:r>
        <w:br w:type="page"/>
      </w:r>
    </w:p>
    <w:p w14:paraId="4D0CF97A" w14:textId="603C1FB3" w:rsidR="009A4998" w:rsidRDefault="00000000">
      <w:pPr>
        <w:spacing w:after="807" w:line="265" w:lineRule="auto"/>
        <w:ind w:left="18"/>
      </w:pPr>
      <w:r>
        <w:rPr>
          <w:b/>
          <w:sz w:val="24"/>
        </w:rPr>
        <w:lastRenderedPageBreak/>
        <w:t>Part 2. Histograms</w:t>
      </w:r>
      <w:r w:rsidR="00E262D8">
        <w:rPr>
          <w:b/>
          <w:sz w:val="24"/>
        </w:rPr>
        <w:t xml:space="preserve">, density estimates, </w:t>
      </w:r>
      <w:r>
        <w:rPr>
          <w:b/>
          <w:sz w:val="24"/>
        </w:rPr>
        <w:t xml:space="preserve">and </w:t>
      </w:r>
      <w:r w:rsidR="00E262D8">
        <w:rPr>
          <w:b/>
          <w:sz w:val="24"/>
        </w:rPr>
        <w:t>b</w:t>
      </w:r>
      <w:r>
        <w:rPr>
          <w:b/>
          <w:sz w:val="24"/>
        </w:rPr>
        <w:t>oxplots of same two continuous variables.</w:t>
      </w:r>
    </w:p>
    <w:p w14:paraId="05CB949E" w14:textId="1FEEC161" w:rsidR="009A4998" w:rsidRDefault="00493790">
      <w:pPr>
        <w:spacing w:after="293" w:line="259" w:lineRule="auto"/>
        <w:ind w:left="95" w:firstLine="0"/>
      </w:pPr>
      <w:r w:rsidRPr="00493790">
        <w:rPr>
          <w:noProof/>
        </w:rPr>
        <w:drawing>
          <wp:inline distT="0" distB="0" distL="0" distR="0" wp14:anchorId="257D6CD3" wp14:editId="5E148079">
            <wp:extent cx="2685719" cy="2115127"/>
            <wp:effectExtent l="0" t="0" r="0" b="6350"/>
            <wp:docPr id="4" name="Picture 4" descr="A graph with a red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red line&#10;&#10;Description automatically generated with low confidence"/>
                    <pic:cNvPicPr/>
                  </pic:nvPicPr>
                  <pic:blipFill>
                    <a:blip r:embed="rId7"/>
                    <a:stretch>
                      <a:fillRect/>
                    </a:stretch>
                  </pic:blipFill>
                  <pic:spPr>
                    <a:xfrm>
                      <a:off x="0" y="0"/>
                      <a:ext cx="2688047" cy="2116961"/>
                    </a:xfrm>
                    <a:prstGeom prst="rect">
                      <a:avLst/>
                    </a:prstGeom>
                  </pic:spPr>
                </pic:pic>
              </a:graphicData>
            </a:graphic>
          </wp:inline>
        </w:drawing>
      </w:r>
      <w:r w:rsidRPr="00493790">
        <w:rPr>
          <w:noProof/>
        </w:rPr>
        <w:drawing>
          <wp:inline distT="0" distB="0" distL="0" distR="0" wp14:anchorId="5B2F5DE0" wp14:editId="7DE2EF01">
            <wp:extent cx="2456873" cy="1934900"/>
            <wp:effectExtent l="0" t="0" r="0" b="0"/>
            <wp:docPr id="3" name="Picture 3"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rectangle, diagram&#10;&#10;Description automatically generated"/>
                    <pic:cNvPicPr/>
                  </pic:nvPicPr>
                  <pic:blipFill>
                    <a:blip r:embed="rId8"/>
                    <a:stretch>
                      <a:fillRect/>
                    </a:stretch>
                  </pic:blipFill>
                  <pic:spPr>
                    <a:xfrm>
                      <a:off x="0" y="0"/>
                      <a:ext cx="2467986" cy="1943652"/>
                    </a:xfrm>
                    <a:prstGeom prst="rect">
                      <a:avLst/>
                    </a:prstGeom>
                  </pic:spPr>
                </pic:pic>
              </a:graphicData>
            </a:graphic>
          </wp:inline>
        </w:drawing>
      </w:r>
    </w:p>
    <w:p w14:paraId="35A27B7F" w14:textId="1FF52023" w:rsidR="009A4998" w:rsidRDefault="00493790">
      <w:pPr>
        <w:spacing w:after="131" w:line="259" w:lineRule="auto"/>
        <w:ind w:left="95" w:firstLine="0"/>
      </w:pPr>
      <w:r w:rsidRPr="00493790">
        <w:rPr>
          <w:noProof/>
        </w:rPr>
        <w:drawing>
          <wp:inline distT="0" distB="0" distL="0" distR="0" wp14:anchorId="7C21E8FB" wp14:editId="480478AB">
            <wp:extent cx="2685415" cy="2114887"/>
            <wp:effectExtent l="0" t="0" r="0" b="6350"/>
            <wp:docPr id="13" name="Picture 13" descr="A picture containing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 line, plot&#10;&#10;Description automatically generated"/>
                    <pic:cNvPicPr/>
                  </pic:nvPicPr>
                  <pic:blipFill>
                    <a:blip r:embed="rId9"/>
                    <a:stretch>
                      <a:fillRect/>
                    </a:stretch>
                  </pic:blipFill>
                  <pic:spPr>
                    <a:xfrm>
                      <a:off x="0" y="0"/>
                      <a:ext cx="2710047" cy="2134286"/>
                    </a:xfrm>
                    <a:prstGeom prst="rect">
                      <a:avLst/>
                    </a:prstGeom>
                  </pic:spPr>
                </pic:pic>
              </a:graphicData>
            </a:graphic>
          </wp:inline>
        </w:drawing>
      </w:r>
      <w:r w:rsidRPr="00493790">
        <w:rPr>
          <w:noProof/>
        </w:rPr>
        <w:drawing>
          <wp:inline distT="0" distB="0" distL="0" distR="0" wp14:anchorId="19DEA3E0" wp14:editId="39BBECC3">
            <wp:extent cx="2503054" cy="1971270"/>
            <wp:effectExtent l="0" t="0" r="0" b="0"/>
            <wp:docPr id="14" name="Picture 1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 diagram, rectangle&#10;&#10;Description automatically generated"/>
                    <pic:cNvPicPr/>
                  </pic:nvPicPr>
                  <pic:blipFill>
                    <a:blip r:embed="rId10"/>
                    <a:stretch>
                      <a:fillRect/>
                    </a:stretch>
                  </pic:blipFill>
                  <pic:spPr>
                    <a:xfrm>
                      <a:off x="0" y="0"/>
                      <a:ext cx="2507361" cy="1974662"/>
                    </a:xfrm>
                    <a:prstGeom prst="rect">
                      <a:avLst/>
                    </a:prstGeom>
                  </pic:spPr>
                </pic:pic>
              </a:graphicData>
            </a:graphic>
          </wp:inline>
        </w:drawing>
      </w:r>
    </w:p>
    <w:p w14:paraId="4636DC8E" w14:textId="2284E29B" w:rsidR="009A4998" w:rsidRDefault="00000000">
      <w:pPr>
        <w:spacing w:after="11"/>
        <w:ind w:left="18" w:right="13"/>
        <w:jc w:val="both"/>
      </w:pPr>
      <w:r>
        <w:t xml:space="preserve">Figure </w:t>
      </w:r>
      <w:r w:rsidR="002A6FA3">
        <w:t>1</w:t>
      </w:r>
      <w:r>
        <w:t xml:space="preserve">: Univariate plots of </w:t>
      </w:r>
      <w:r w:rsidR="00493790">
        <w:t>Horsepower</w:t>
      </w:r>
      <w:r>
        <w:t xml:space="preserve"> (top row) and </w:t>
      </w:r>
      <w:r w:rsidR="00493790">
        <w:t>Acceleration</w:t>
      </w:r>
      <w:r>
        <w:t xml:space="preserve"> (bottom row). </w:t>
      </w:r>
      <w:r w:rsidR="007C53D9">
        <w:t>Horsepower histogram</w:t>
      </w:r>
      <w:r w:rsidR="00E262D8">
        <w:t xml:space="preserve"> with density estimate</w:t>
      </w:r>
      <w:r w:rsidR="007C53D9">
        <w:t xml:space="preserve"> is bimodal and nonsymmetric, and Acceleration histogram</w:t>
      </w:r>
      <w:r w:rsidR="00E262D8">
        <w:t xml:space="preserve"> with density estimate</w:t>
      </w:r>
      <w:r w:rsidR="007C53D9">
        <w:t xml:space="preserve"> is unimodal and symmetric</w:t>
      </w:r>
      <w:r w:rsidR="002A6FA3">
        <w:t xml:space="preserve"> although </w:t>
      </w:r>
      <w:r w:rsidR="007C53D9">
        <w:t>not a perfect symmetry</w:t>
      </w:r>
      <w:r>
        <w:t>.</w:t>
      </w:r>
      <w:r w:rsidR="002A6FA3">
        <w:t xml:space="preserve"> Distribution for Horsepower is skewed-right, and distribution for Acceleration has negligible skewness</w:t>
      </w:r>
      <w:r w:rsidR="00167C86">
        <w:t xml:space="preserve"> (almost no skewness)</w:t>
      </w:r>
      <w:r w:rsidR="002A6FA3">
        <w:t xml:space="preserve"> to the right. Boxplot for Horsepower has outliers </w:t>
      </w:r>
      <w:r w:rsidR="00167C86">
        <w:t>in the upper tails of its distribution, whereas Acceleration has most of its outliers at the uppertail and little at the lowertail.</w:t>
      </w:r>
    </w:p>
    <w:p w14:paraId="2BE3D6DA" w14:textId="77777777" w:rsidR="00FF0AFE" w:rsidRDefault="00FF0AFE">
      <w:pPr>
        <w:spacing w:after="11"/>
        <w:ind w:left="18" w:right="13"/>
        <w:jc w:val="both"/>
      </w:pPr>
    </w:p>
    <w:p w14:paraId="41B81E5C" w14:textId="2C71405A" w:rsidR="009A4998" w:rsidRDefault="00000000">
      <w:pPr>
        <w:spacing w:after="75" w:line="265" w:lineRule="auto"/>
        <w:ind w:left="18"/>
      </w:pPr>
      <w:r>
        <w:rPr>
          <w:b/>
          <w:sz w:val="24"/>
        </w:rPr>
        <w:t xml:space="preserve">Part 3: </w:t>
      </w:r>
      <w:r w:rsidR="00E262D8">
        <w:rPr>
          <w:b/>
          <w:sz w:val="24"/>
        </w:rPr>
        <w:t xml:space="preserve">Categorical Analysis for 2 categorical variables: </w:t>
      </w:r>
      <w:r w:rsidR="00C965ED">
        <w:rPr>
          <w:b/>
          <w:sz w:val="24"/>
        </w:rPr>
        <w:t>Cross-tabulation and m</w:t>
      </w:r>
      <w:r>
        <w:rPr>
          <w:b/>
          <w:sz w:val="24"/>
        </w:rPr>
        <w:t xml:space="preserve">osaic plot of </w:t>
      </w:r>
      <w:r w:rsidR="00B23562">
        <w:rPr>
          <w:b/>
          <w:sz w:val="24"/>
        </w:rPr>
        <w:t>HouseVotes84</w:t>
      </w:r>
      <w:r>
        <w:rPr>
          <w:b/>
          <w:sz w:val="24"/>
        </w:rPr>
        <w:t xml:space="preserve"> data.</w:t>
      </w:r>
    </w:p>
    <w:p w14:paraId="4F71830B" w14:textId="42163799" w:rsidR="009A4998" w:rsidRDefault="004D01A7">
      <w:pPr>
        <w:spacing w:after="9"/>
        <w:ind w:left="18"/>
      </w:pPr>
      <w:r>
        <w:rPr>
          <w:noProof/>
        </w:rPr>
        <mc:AlternateContent>
          <mc:Choice Requires="wps">
            <w:drawing>
              <wp:anchor distT="0" distB="0" distL="114300" distR="114300" simplePos="0" relativeHeight="251670528" behindDoc="0" locked="0" layoutInCell="1" allowOverlap="1" wp14:anchorId="70A534FA" wp14:editId="79C17D63">
                <wp:simplePos x="0" y="0"/>
                <wp:positionH relativeFrom="column">
                  <wp:posOffset>2295063</wp:posOffset>
                </wp:positionH>
                <wp:positionV relativeFrom="paragraph">
                  <wp:posOffset>167005</wp:posOffset>
                </wp:positionV>
                <wp:extent cx="1487054" cy="285750"/>
                <wp:effectExtent l="0" t="0" r="12065" b="19050"/>
                <wp:wrapNone/>
                <wp:docPr id="26" name="Text Box 26"/>
                <wp:cNvGraphicFramePr/>
                <a:graphic xmlns:a="http://schemas.openxmlformats.org/drawingml/2006/main">
                  <a:graphicData uri="http://schemas.microsoft.com/office/word/2010/wordprocessingShape">
                    <wps:wsp>
                      <wps:cNvSpPr txBox="1"/>
                      <wps:spPr>
                        <a:xfrm>
                          <a:off x="0" y="0"/>
                          <a:ext cx="1487054" cy="285750"/>
                        </a:xfrm>
                        <a:prstGeom prst="rect">
                          <a:avLst/>
                        </a:prstGeom>
                        <a:solidFill>
                          <a:schemeClr val="lt1"/>
                        </a:solidFill>
                        <a:ln w="6350">
                          <a:solidFill>
                            <a:prstClr val="black"/>
                          </a:solidFill>
                        </a:ln>
                      </wps:spPr>
                      <wps:txbx>
                        <w:txbxContent>
                          <w:p w14:paraId="179B0A5C" w14:textId="72D272A0" w:rsidR="004D01A7" w:rsidRDefault="004D01A7">
                            <w:pPr>
                              <w:ind w:left="0"/>
                            </w:pPr>
                            <w:r>
                              <w:t>V1(handicapped-infants)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A534FA" id="_x0000_t202" coordsize="21600,21600" o:spt="202" path="m,l,21600r21600,l21600,xe">
                <v:stroke joinstyle="miter"/>
                <v:path gradientshapeok="t" o:connecttype="rect"/>
              </v:shapetype>
              <v:shape id="Text Box 26" o:spid="_x0000_s1026" type="#_x0000_t202" style="position:absolute;left:0;text-align:left;margin-left:180.7pt;margin-top:13.15pt;width:117.1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" fillcolor="white [3201]" strokeweight=".5pt">
                <v:textbox>
                  <w:txbxContent>
                    <w:p w14:paraId="179B0A5C" w14:textId="72D272A0" w:rsidR="004D01A7" w:rsidRDefault="004D01A7">
                      <w:pPr>
                        <w:ind w:left="0"/>
                      </w:pPr>
                      <w:r>
                        <w:t>V1(handicapped-infants)</w:t>
                      </w:r>
                    </w:p>
                  </w:txbxContent>
                </v:textbox>
              </v:shape>
            </w:pict>
          </mc:Fallback>
        </mc:AlternateContent>
      </w:r>
      <w:r w:rsidR="00000000">
        <w:t xml:space="preserve">Data for Part 3 originates from the dataset </w:t>
      </w:r>
      <w:r w:rsidR="00D2592D">
        <w:t>HouseVotes84</w:t>
      </w:r>
      <w:r w:rsidR="00000000">
        <w:t xml:space="preserve"> found in the mlbench package.</w:t>
      </w:r>
    </w:p>
    <w:p w14:paraId="6E687737" w14:textId="424DE9FC" w:rsidR="004D01A7" w:rsidRDefault="004D01A7">
      <w:pPr>
        <w:spacing w:after="9"/>
        <w:ind w:left="18"/>
      </w:pPr>
    </w:p>
    <w:p w14:paraId="4F86F89A" w14:textId="07FBFD9F" w:rsidR="00C965ED" w:rsidRDefault="00C965ED">
      <w:pPr>
        <w:spacing w:after="9"/>
        <w:ind w:left="18"/>
      </w:pPr>
    </w:p>
    <w:tbl>
      <w:tblPr>
        <w:tblStyle w:val="TableGrid0"/>
        <w:tblpPr w:leftFromText="180" w:rightFromText="180" w:vertAnchor="text" w:horzAnchor="margin" w:tblpXSpec="center" w:tblpY="-13"/>
        <w:tblW w:w="0" w:type="auto"/>
        <w:tblLook w:val="04A0" w:firstRow="1" w:lastRow="0" w:firstColumn="1" w:lastColumn="0" w:noHBand="0" w:noVBand="1"/>
      </w:tblPr>
      <w:tblGrid>
        <w:gridCol w:w="1074"/>
        <w:gridCol w:w="1073"/>
        <w:gridCol w:w="1073"/>
        <w:gridCol w:w="1074"/>
      </w:tblGrid>
      <w:tr w:rsidR="004D01A7" w14:paraId="003A6E32" w14:textId="77777777" w:rsidTr="004D01A7">
        <w:trPr>
          <w:trHeight w:val="278"/>
        </w:trPr>
        <w:tc>
          <w:tcPr>
            <w:tcW w:w="1074" w:type="dxa"/>
          </w:tcPr>
          <w:p w14:paraId="326CD3AA" w14:textId="77777777" w:rsidR="004D01A7" w:rsidRDefault="004D01A7" w:rsidP="004D01A7">
            <w:pPr>
              <w:spacing w:after="9"/>
              <w:ind w:left="0" w:firstLine="0"/>
            </w:pPr>
          </w:p>
        </w:tc>
        <w:tc>
          <w:tcPr>
            <w:tcW w:w="1073" w:type="dxa"/>
          </w:tcPr>
          <w:p w14:paraId="1400E505" w14:textId="77777777" w:rsidR="004D01A7" w:rsidRDefault="004D01A7" w:rsidP="004D01A7">
            <w:pPr>
              <w:spacing w:after="9"/>
              <w:ind w:left="0" w:firstLine="0"/>
            </w:pPr>
            <w:r>
              <w:t>n</w:t>
            </w:r>
          </w:p>
        </w:tc>
        <w:tc>
          <w:tcPr>
            <w:tcW w:w="1073" w:type="dxa"/>
          </w:tcPr>
          <w:p w14:paraId="015EB681" w14:textId="77777777" w:rsidR="004D01A7" w:rsidRDefault="004D01A7" w:rsidP="004D01A7">
            <w:pPr>
              <w:spacing w:after="9"/>
              <w:ind w:left="0" w:firstLine="0"/>
            </w:pPr>
            <w:r>
              <w:t>y</w:t>
            </w:r>
          </w:p>
        </w:tc>
        <w:tc>
          <w:tcPr>
            <w:tcW w:w="1074" w:type="dxa"/>
          </w:tcPr>
          <w:p w14:paraId="298C237E" w14:textId="77777777" w:rsidR="004D01A7" w:rsidRDefault="004D01A7" w:rsidP="004D01A7">
            <w:pPr>
              <w:spacing w:after="9"/>
              <w:ind w:left="0" w:firstLine="0"/>
            </w:pPr>
            <w:r>
              <w:t>sum</w:t>
            </w:r>
          </w:p>
        </w:tc>
      </w:tr>
      <w:tr w:rsidR="004D01A7" w14:paraId="0AE54A14" w14:textId="77777777" w:rsidTr="004D01A7">
        <w:trPr>
          <w:trHeight w:val="290"/>
        </w:trPr>
        <w:tc>
          <w:tcPr>
            <w:tcW w:w="1074" w:type="dxa"/>
          </w:tcPr>
          <w:p w14:paraId="5CA235D6" w14:textId="77777777" w:rsidR="004D01A7" w:rsidRDefault="004D01A7" w:rsidP="004D01A7">
            <w:pPr>
              <w:spacing w:after="9"/>
              <w:ind w:left="0" w:firstLine="0"/>
            </w:pPr>
            <w:r>
              <w:t>n</w:t>
            </w:r>
          </w:p>
        </w:tc>
        <w:tc>
          <w:tcPr>
            <w:tcW w:w="1073" w:type="dxa"/>
          </w:tcPr>
          <w:p w14:paraId="55F847BE" w14:textId="77777777" w:rsidR="004D01A7" w:rsidRDefault="004D01A7" w:rsidP="004D01A7">
            <w:pPr>
              <w:spacing w:after="9"/>
              <w:ind w:left="0" w:firstLine="0"/>
            </w:pPr>
            <w:r>
              <w:t>146</w:t>
            </w:r>
          </w:p>
        </w:tc>
        <w:tc>
          <w:tcPr>
            <w:tcW w:w="1073" w:type="dxa"/>
          </w:tcPr>
          <w:p w14:paraId="30E53145" w14:textId="77777777" w:rsidR="004D01A7" w:rsidRDefault="004D01A7" w:rsidP="004D01A7">
            <w:pPr>
              <w:spacing w:after="9"/>
              <w:ind w:left="0" w:firstLine="0"/>
            </w:pPr>
            <w:r>
              <w:t>82</w:t>
            </w:r>
          </w:p>
        </w:tc>
        <w:tc>
          <w:tcPr>
            <w:tcW w:w="1074" w:type="dxa"/>
          </w:tcPr>
          <w:p w14:paraId="639FF776" w14:textId="77777777" w:rsidR="004D01A7" w:rsidRDefault="004D01A7" w:rsidP="004D01A7">
            <w:pPr>
              <w:spacing w:after="9"/>
              <w:ind w:left="0" w:firstLine="0"/>
            </w:pPr>
            <w:r>
              <w:t>228</w:t>
            </w:r>
          </w:p>
        </w:tc>
      </w:tr>
      <w:tr w:rsidR="004D01A7" w14:paraId="554EC69E" w14:textId="77777777" w:rsidTr="004D01A7">
        <w:trPr>
          <w:trHeight w:val="278"/>
        </w:trPr>
        <w:tc>
          <w:tcPr>
            <w:tcW w:w="1074" w:type="dxa"/>
          </w:tcPr>
          <w:p w14:paraId="19579D70" w14:textId="77777777" w:rsidR="004D01A7" w:rsidRDefault="004D01A7" w:rsidP="004D01A7">
            <w:pPr>
              <w:spacing w:after="9"/>
              <w:ind w:left="0" w:firstLine="0"/>
            </w:pPr>
            <w:r>
              <w:t>y</w:t>
            </w:r>
          </w:p>
        </w:tc>
        <w:tc>
          <w:tcPr>
            <w:tcW w:w="1073" w:type="dxa"/>
          </w:tcPr>
          <w:p w14:paraId="513F7FB1" w14:textId="77777777" w:rsidR="004D01A7" w:rsidRDefault="004D01A7" w:rsidP="004D01A7">
            <w:pPr>
              <w:spacing w:after="9"/>
              <w:ind w:left="0" w:firstLine="0"/>
            </w:pPr>
            <w:r>
              <w:t>73</w:t>
            </w:r>
          </w:p>
        </w:tc>
        <w:tc>
          <w:tcPr>
            <w:tcW w:w="1073" w:type="dxa"/>
          </w:tcPr>
          <w:p w14:paraId="0C129760" w14:textId="77777777" w:rsidR="004D01A7" w:rsidRDefault="004D01A7" w:rsidP="004D01A7">
            <w:pPr>
              <w:spacing w:after="9"/>
              <w:ind w:left="0" w:firstLine="0"/>
            </w:pPr>
            <w:r>
              <w:t>98</w:t>
            </w:r>
          </w:p>
        </w:tc>
        <w:tc>
          <w:tcPr>
            <w:tcW w:w="1074" w:type="dxa"/>
          </w:tcPr>
          <w:p w14:paraId="4045EAD5" w14:textId="77777777" w:rsidR="004D01A7" w:rsidRDefault="004D01A7" w:rsidP="004D01A7">
            <w:pPr>
              <w:spacing w:after="9"/>
              <w:ind w:left="0" w:firstLine="0"/>
            </w:pPr>
            <w:r>
              <w:t>171</w:t>
            </w:r>
          </w:p>
        </w:tc>
      </w:tr>
      <w:tr w:rsidR="004D01A7" w14:paraId="0E756C9A" w14:textId="77777777" w:rsidTr="004D01A7">
        <w:trPr>
          <w:trHeight w:val="278"/>
        </w:trPr>
        <w:tc>
          <w:tcPr>
            <w:tcW w:w="1074" w:type="dxa"/>
          </w:tcPr>
          <w:p w14:paraId="4A26820D" w14:textId="77777777" w:rsidR="004D01A7" w:rsidRDefault="004D01A7" w:rsidP="004D01A7">
            <w:pPr>
              <w:spacing w:after="9"/>
              <w:ind w:left="0" w:firstLine="0"/>
            </w:pPr>
            <w:r>
              <w:t>sum</w:t>
            </w:r>
          </w:p>
        </w:tc>
        <w:tc>
          <w:tcPr>
            <w:tcW w:w="1073" w:type="dxa"/>
          </w:tcPr>
          <w:p w14:paraId="425800B8" w14:textId="77777777" w:rsidR="004D01A7" w:rsidRDefault="004D01A7" w:rsidP="004D01A7">
            <w:pPr>
              <w:spacing w:after="9"/>
              <w:ind w:left="0" w:firstLine="0"/>
            </w:pPr>
            <w:r>
              <w:t>219</w:t>
            </w:r>
          </w:p>
        </w:tc>
        <w:tc>
          <w:tcPr>
            <w:tcW w:w="1073" w:type="dxa"/>
          </w:tcPr>
          <w:p w14:paraId="45205E12" w14:textId="77777777" w:rsidR="004D01A7" w:rsidRDefault="004D01A7" w:rsidP="004D01A7">
            <w:pPr>
              <w:spacing w:after="9"/>
              <w:ind w:left="0" w:firstLine="0"/>
            </w:pPr>
            <w:r>
              <w:t>180</w:t>
            </w:r>
          </w:p>
        </w:tc>
        <w:tc>
          <w:tcPr>
            <w:tcW w:w="1074" w:type="dxa"/>
          </w:tcPr>
          <w:p w14:paraId="05C5C078" w14:textId="77777777" w:rsidR="004D01A7" w:rsidRDefault="004D01A7" w:rsidP="004D01A7">
            <w:pPr>
              <w:spacing w:after="9"/>
              <w:ind w:left="0" w:firstLine="0"/>
            </w:pPr>
            <w:r>
              <w:t>399</w:t>
            </w:r>
          </w:p>
        </w:tc>
      </w:tr>
    </w:tbl>
    <w:p w14:paraId="0DF29EA3" w14:textId="25EDA94A" w:rsidR="00C965ED" w:rsidRDefault="00C965ED">
      <w:pPr>
        <w:spacing w:after="9"/>
        <w:ind w:left="18"/>
      </w:pPr>
      <w:r>
        <w:tab/>
      </w:r>
      <w:r>
        <w:tab/>
      </w:r>
      <w:r>
        <w:tab/>
      </w:r>
      <w:r>
        <w:tab/>
        <w:t xml:space="preserve">         </w:t>
      </w:r>
      <w:r w:rsidR="006140BE">
        <w:tab/>
      </w:r>
      <w:r w:rsidR="006140BE">
        <w:tab/>
      </w:r>
    </w:p>
    <w:p w14:paraId="7E3771BB" w14:textId="524169C1" w:rsidR="00C965ED" w:rsidRDefault="004D01A7">
      <w:pPr>
        <w:spacing w:after="9"/>
        <w:ind w:left="18"/>
      </w:pPr>
      <w:r>
        <w:rPr>
          <w:noProof/>
        </w:rPr>
        <mc:AlternateContent>
          <mc:Choice Requires="wps">
            <w:drawing>
              <wp:anchor distT="0" distB="0" distL="114300" distR="114300" simplePos="0" relativeHeight="251671552" behindDoc="0" locked="0" layoutInCell="1" allowOverlap="1" wp14:anchorId="3282E363" wp14:editId="30015784">
                <wp:simplePos x="0" y="0"/>
                <wp:positionH relativeFrom="column">
                  <wp:posOffset>208627</wp:posOffset>
                </wp:positionH>
                <wp:positionV relativeFrom="paragraph">
                  <wp:posOffset>82550</wp:posOffset>
                </wp:positionV>
                <wp:extent cx="1385455" cy="295563"/>
                <wp:effectExtent l="0" t="0" r="12065" b="9525"/>
                <wp:wrapNone/>
                <wp:docPr id="27" name="Text Box 27"/>
                <wp:cNvGraphicFramePr/>
                <a:graphic xmlns:a="http://schemas.openxmlformats.org/drawingml/2006/main">
                  <a:graphicData uri="http://schemas.microsoft.com/office/word/2010/wordprocessingShape">
                    <wps:wsp>
                      <wps:cNvSpPr txBox="1"/>
                      <wps:spPr>
                        <a:xfrm>
                          <a:off x="0" y="0"/>
                          <a:ext cx="1385455" cy="295563"/>
                        </a:xfrm>
                        <a:prstGeom prst="rect">
                          <a:avLst/>
                        </a:prstGeom>
                        <a:solidFill>
                          <a:schemeClr val="lt1"/>
                        </a:solidFill>
                        <a:ln w="6350">
                          <a:solidFill>
                            <a:prstClr val="black"/>
                          </a:solidFill>
                        </a:ln>
                      </wps:spPr>
                      <wps:txbx>
                        <w:txbxContent>
                          <w:p w14:paraId="644ACDE2" w14:textId="46CBBE5F" w:rsidR="004D01A7" w:rsidRDefault="004D01A7">
                            <w:pPr>
                              <w:ind w:left="0"/>
                            </w:pPr>
                            <w:r>
                              <w:t>V15(duty-free-exports)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82E363" id="Text Box 27" o:spid="_x0000_s1027" type="#_x0000_t202" style="position:absolute;left:0;text-align:left;margin-left:16.45pt;margin-top:6.5pt;width:109.1pt;height:23.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" fillcolor="white [3201]" strokeweight=".5pt">
                <v:textbox>
                  <w:txbxContent>
                    <w:p w14:paraId="644ACDE2" w14:textId="46CBBE5F" w:rsidR="004D01A7" w:rsidRDefault="004D01A7">
                      <w:pPr>
                        <w:ind w:left="0"/>
                      </w:pPr>
                      <w:r>
                        <w:t>V15(duty-free-exports)</w:t>
                      </w:r>
                    </w:p>
                  </w:txbxContent>
                </v:textbox>
              </v:shape>
            </w:pict>
          </mc:Fallback>
        </mc:AlternateContent>
      </w:r>
    </w:p>
    <w:p w14:paraId="0257C530" w14:textId="7C347682" w:rsidR="00C965ED" w:rsidRDefault="00C965ED" w:rsidP="00C965ED"/>
    <w:p w14:paraId="03B362A7" w14:textId="4891458D" w:rsidR="00C965ED" w:rsidRPr="00C965ED" w:rsidRDefault="00F91A6D" w:rsidP="00C965ED">
      <w:r>
        <w:rPr>
          <w:noProof/>
        </w:rPr>
        <w:lastRenderedPageBreak/>
        <mc:AlternateContent>
          <mc:Choice Requires="wps">
            <w:drawing>
              <wp:anchor distT="0" distB="0" distL="114300" distR="114300" simplePos="0" relativeHeight="251660288" behindDoc="0" locked="0" layoutInCell="1" allowOverlap="1" wp14:anchorId="6BB01FCC" wp14:editId="2979AD5C">
                <wp:simplePos x="0" y="0"/>
                <wp:positionH relativeFrom="column">
                  <wp:posOffset>184149</wp:posOffset>
                </wp:positionH>
                <wp:positionV relativeFrom="paragraph">
                  <wp:posOffset>1046480</wp:posOffset>
                </wp:positionV>
                <wp:extent cx="403860" cy="1338565"/>
                <wp:effectExtent l="0" t="0" r="15240" b="8255"/>
                <wp:wrapNone/>
                <wp:docPr id="6" name="Text Box 6"/>
                <wp:cNvGraphicFramePr/>
                <a:graphic xmlns:a="http://schemas.openxmlformats.org/drawingml/2006/main">
                  <a:graphicData uri="http://schemas.microsoft.com/office/word/2010/wordprocessingShape">
                    <wps:wsp>
                      <wps:cNvSpPr txBox="1"/>
                      <wps:spPr>
                        <a:xfrm rot="10800000">
                          <a:off x="0" y="0"/>
                          <a:ext cx="403860" cy="1338565"/>
                        </a:xfrm>
                        <a:prstGeom prst="rect">
                          <a:avLst/>
                        </a:prstGeom>
                        <a:solidFill>
                          <a:schemeClr val="lt1"/>
                        </a:solidFill>
                        <a:ln w="6350">
                          <a:solidFill>
                            <a:prstClr val="black"/>
                          </a:solidFill>
                        </a:ln>
                      </wps:spPr>
                      <wps:txbx>
                        <w:txbxContent>
                          <w:p w14:paraId="0EB5C0BE" w14:textId="6101736A" w:rsidR="006140BE" w:rsidRDefault="006140BE">
                            <w:pPr>
                              <w:ind w:left="0"/>
                            </w:pPr>
                            <w:r>
                              <w:t>V15(duty-free-exports)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B01FCC" id="Text Box 6" o:spid="_x0000_s1028" type="#_x0000_t202" style="position:absolute;left:0;text-align:left;margin-left:14.5pt;margin-top:82.4pt;width:31.8pt;height:105.4pt;rotation:18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" fillcolor="white [3201]" strokeweight=".5pt">
                <v:textbox style="layout-flow:vertical-ideographic">
                  <w:txbxContent>
                    <w:p w14:paraId="0EB5C0BE" w14:textId="6101736A" w:rsidR="006140BE" w:rsidRDefault="006140BE">
                      <w:pPr>
                        <w:ind w:left="0"/>
                      </w:pPr>
                      <w:r>
                        <w:t>V15(duty-free-exports)</w:t>
                      </w:r>
                    </w:p>
                  </w:txbxContent>
                </v:textbox>
              </v:shape>
            </w:pict>
          </mc:Fallback>
        </mc:AlternateContent>
      </w:r>
      <w:r w:rsidR="006140BE">
        <w:rPr>
          <w:noProof/>
        </w:rPr>
        <mc:AlternateContent>
          <mc:Choice Requires="wpi">
            <w:drawing>
              <wp:anchor distT="0" distB="0" distL="114300" distR="114300" simplePos="0" relativeHeight="251666432" behindDoc="0" locked="0" layoutInCell="1" allowOverlap="1" wp14:anchorId="648AD1ED" wp14:editId="460975C2">
                <wp:simplePos x="0" y="0"/>
                <wp:positionH relativeFrom="column">
                  <wp:posOffset>2312432</wp:posOffset>
                </wp:positionH>
                <wp:positionV relativeFrom="paragraph">
                  <wp:posOffset>2856244</wp:posOffset>
                </wp:positionV>
                <wp:extent cx="207360" cy="97560"/>
                <wp:effectExtent l="38100" t="38100" r="0" b="42545"/>
                <wp:wrapNone/>
                <wp:docPr id="12"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207360" cy="97560"/>
                      </w14:xfrm>
                    </w14:contentPart>
                  </a:graphicData>
                </a:graphic>
              </wp:anchor>
            </w:drawing>
          </mc:Choice>
          <mc:Fallback>
            <w:pict>
              <v:shapetype w14:anchorId="5F5797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81.4pt;margin-top:224.2pt;width:17.75pt;height:9.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">
                <v:imagedata r:id="rId12" o:title=""/>
              </v:shape>
            </w:pict>
          </mc:Fallback>
        </mc:AlternateContent>
      </w:r>
      <w:r w:rsidR="006140BE">
        <w:rPr>
          <w:noProof/>
        </w:rPr>
        <mc:AlternateContent>
          <mc:Choice Requires="wpi">
            <w:drawing>
              <wp:anchor distT="0" distB="0" distL="114300" distR="114300" simplePos="0" relativeHeight="251665408" behindDoc="0" locked="0" layoutInCell="1" allowOverlap="1" wp14:anchorId="6E7254FB" wp14:editId="71C9F9F1">
                <wp:simplePos x="0" y="0"/>
                <wp:positionH relativeFrom="column">
                  <wp:posOffset>1899512</wp:posOffset>
                </wp:positionH>
                <wp:positionV relativeFrom="paragraph">
                  <wp:posOffset>2838964</wp:posOffset>
                </wp:positionV>
                <wp:extent cx="477720" cy="94680"/>
                <wp:effectExtent l="38100" t="38100" r="0" b="45085"/>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477720" cy="94680"/>
                      </w14:xfrm>
                    </w14:contentPart>
                  </a:graphicData>
                </a:graphic>
              </wp:anchor>
            </w:drawing>
          </mc:Choice>
          <mc:Fallback>
            <w:pict>
              <v:shape w14:anchorId="09B92E42" id="Ink 11" o:spid="_x0000_s1026" type="#_x0000_t75" style="position:absolute;margin-left:148.85pt;margin-top:222.85pt;width:39pt;height:8.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">
                <v:imagedata r:id="rId14" o:title=""/>
              </v:shape>
            </w:pict>
          </mc:Fallback>
        </mc:AlternateContent>
      </w:r>
      <w:r w:rsidR="006140BE">
        <w:rPr>
          <w:noProof/>
        </w:rPr>
        <mc:AlternateContent>
          <mc:Choice Requires="wpi">
            <w:drawing>
              <wp:anchor distT="0" distB="0" distL="114300" distR="114300" simplePos="0" relativeHeight="251664384" behindDoc="0" locked="0" layoutInCell="1" allowOverlap="1" wp14:anchorId="46EBBE75" wp14:editId="3988BA6E">
                <wp:simplePos x="0" y="0"/>
                <wp:positionH relativeFrom="column">
                  <wp:posOffset>2136392</wp:posOffset>
                </wp:positionH>
                <wp:positionV relativeFrom="paragraph">
                  <wp:posOffset>2943724</wp:posOffset>
                </wp:positionV>
                <wp:extent cx="374760" cy="317160"/>
                <wp:effectExtent l="38100" t="38100" r="44450" b="38735"/>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74760" cy="317160"/>
                      </w14:xfrm>
                    </w14:contentPart>
                  </a:graphicData>
                </a:graphic>
              </wp:anchor>
            </w:drawing>
          </mc:Choice>
          <mc:Fallback>
            <w:pict>
              <v:shapetype w14:anchorId="156E23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67.5pt;margin-top:231.1pt;width:30.9pt;height:26.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">
                <v:imagedata r:id="rId16" o:title=""/>
              </v:shape>
            </w:pict>
          </mc:Fallback>
        </mc:AlternateContent>
      </w:r>
      <w:r w:rsidR="006140BE">
        <w:rPr>
          <w:noProof/>
        </w:rPr>
        <mc:AlternateContent>
          <mc:Choice Requires="wpi">
            <w:drawing>
              <wp:anchor distT="0" distB="0" distL="114300" distR="114300" simplePos="0" relativeHeight="251663360" behindDoc="0" locked="0" layoutInCell="1" allowOverlap="1" wp14:anchorId="0D9CAE52" wp14:editId="696A29E3">
                <wp:simplePos x="0" y="0"/>
                <wp:positionH relativeFrom="column">
                  <wp:posOffset>2235752</wp:posOffset>
                </wp:positionH>
                <wp:positionV relativeFrom="paragraph">
                  <wp:posOffset>2928604</wp:posOffset>
                </wp:positionV>
                <wp:extent cx="199080" cy="212760"/>
                <wp:effectExtent l="38100" t="38100" r="0" b="41275"/>
                <wp:wrapNone/>
                <wp:docPr id="9"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199080" cy="212760"/>
                      </w14:xfrm>
                    </w14:contentPart>
                  </a:graphicData>
                </a:graphic>
              </wp:anchor>
            </w:drawing>
          </mc:Choice>
          <mc:Fallback>
            <w:pict>
              <v:shape w14:anchorId="6046DC73" id="Ink 9" o:spid="_x0000_s1026" type="#_x0000_t75" style="position:absolute;margin-left:175.35pt;margin-top:229.9pt;width:17.1pt;height:18.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">
                <v:imagedata r:id="rId18" o:title=""/>
              </v:shape>
            </w:pict>
          </mc:Fallback>
        </mc:AlternateContent>
      </w:r>
      <w:r w:rsidR="006140BE">
        <w:rPr>
          <w:noProof/>
        </w:rPr>
        <mc:AlternateContent>
          <mc:Choice Requires="wpi">
            <w:drawing>
              <wp:anchor distT="0" distB="0" distL="114300" distR="114300" simplePos="0" relativeHeight="251662336" behindDoc="0" locked="0" layoutInCell="1" allowOverlap="1" wp14:anchorId="1DFB28BB" wp14:editId="14318DA2">
                <wp:simplePos x="0" y="0"/>
                <wp:positionH relativeFrom="column">
                  <wp:posOffset>2056472</wp:posOffset>
                </wp:positionH>
                <wp:positionV relativeFrom="paragraph">
                  <wp:posOffset>2793604</wp:posOffset>
                </wp:positionV>
                <wp:extent cx="380880" cy="293760"/>
                <wp:effectExtent l="38100" t="38100" r="51435" b="36830"/>
                <wp:wrapNone/>
                <wp:docPr id="8" name="Ink 8"/>
                <wp:cNvGraphicFramePr/>
                <a:graphic xmlns:a="http://schemas.openxmlformats.org/drawingml/2006/main">
                  <a:graphicData uri="http://schemas.microsoft.com/office/word/2010/wordprocessingInk">
                    <w14:contentPart bwMode="auto" r:id="rId19">
                      <w14:nvContentPartPr>
                        <w14:cNvContentPartPr/>
                      </w14:nvContentPartPr>
                      <w14:xfrm>
                        <a:off x="0" y="0"/>
                        <a:ext cx="380880" cy="293760"/>
                      </w14:xfrm>
                    </w14:contentPart>
                  </a:graphicData>
                </a:graphic>
              </wp:anchor>
            </w:drawing>
          </mc:Choice>
          <mc:Fallback>
            <w:pict>
              <v:shape w14:anchorId="336AA553" id="Ink 8" o:spid="_x0000_s1026" type="#_x0000_t75" style="position:absolute;margin-left:161.25pt;margin-top:219.25pt;width:31.45pt;height:24.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">
                <v:imagedata r:id="rId20" o:title=""/>
              </v:shape>
            </w:pict>
          </mc:Fallback>
        </mc:AlternateContent>
      </w:r>
      <w:r w:rsidR="006140BE">
        <w:rPr>
          <w:noProof/>
        </w:rPr>
        <mc:AlternateContent>
          <mc:Choice Requires="wpi">
            <w:drawing>
              <wp:anchor distT="0" distB="0" distL="114300" distR="114300" simplePos="0" relativeHeight="251661312" behindDoc="0" locked="0" layoutInCell="1" allowOverlap="1" wp14:anchorId="13638FC0" wp14:editId="41A08E7B">
                <wp:simplePos x="0" y="0"/>
                <wp:positionH relativeFrom="column">
                  <wp:posOffset>2246552</wp:posOffset>
                </wp:positionH>
                <wp:positionV relativeFrom="paragraph">
                  <wp:posOffset>2854084</wp:posOffset>
                </wp:positionV>
                <wp:extent cx="330480" cy="352800"/>
                <wp:effectExtent l="38100" t="38100" r="0" b="41275"/>
                <wp:wrapNone/>
                <wp:docPr id="7" name="Ink 7"/>
                <wp:cNvGraphicFramePr/>
                <a:graphic xmlns:a="http://schemas.openxmlformats.org/drawingml/2006/main">
                  <a:graphicData uri="http://schemas.microsoft.com/office/word/2010/wordprocessingInk">
                    <w14:contentPart bwMode="auto" r:id="rId21">
                      <w14:nvContentPartPr>
                        <w14:cNvContentPartPr/>
                      </w14:nvContentPartPr>
                      <w14:xfrm>
                        <a:off x="0" y="0"/>
                        <a:ext cx="330480" cy="352800"/>
                      </w14:xfrm>
                    </w14:contentPart>
                  </a:graphicData>
                </a:graphic>
              </wp:anchor>
            </w:drawing>
          </mc:Choice>
          <mc:Fallback>
            <w:pict>
              <v:shape w14:anchorId="1F16F52D" id="Ink 7" o:spid="_x0000_s1026" type="#_x0000_t75" style="position:absolute;margin-left:176.2pt;margin-top:224.05pt;width:27.4pt;height:29.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">
                <v:imagedata r:id="rId22" o:title=""/>
              </v:shape>
            </w:pict>
          </mc:Fallback>
        </mc:AlternateContent>
      </w:r>
      <w:r w:rsidR="006140BE">
        <w:rPr>
          <w:noProof/>
        </w:rPr>
        <mc:AlternateContent>
          <mc:Choice Requires="wps">
            <w:drawing>
              <wp:anchor distT="0" distB="0" distL="114300" distR="114300" simplePos="0" relativeHeight="251659264" behindDoc="0" locked="0" layoutInCell="1" allowOverlap="1" wp14:anchorId="476B5D15" wp14:editId="24C953A2">
                <wp:simplePos x="0" y="0"/>
                <wp:positionH relativeFrom="column">
                  <wp:posOffset>1722814</wp:posOffset>
                </wp:positionH>
                <wp:positionV relativeFrom="paragraph">
                  <wp:posOffset>217776</wp:posOffset>
                </wp:positionV>
                <wp:extent cx="1460204" cy="346976"/>
                <wp:effectExtent l="0" t="0" r="13335" b="8890"/>
                <wp:wrapNone/>
                <wp:docPr id="5" name="Text Box 5"/>
                <wp:cNvGraphicFramePr/>
                <a:graphic xmlns:a="http://schemas.openxmlformats.org/drawingml/2006/main">
                  <a:graphicData uri="http://schemas.microsoft.com/office/word/2010/wordprocessingShape">
                    <wps:wsp>
                      <wps:cNvSpPr txBox="1"/>
                      <wps:spPr>
                        <a:xfrm>
                          <a:off x="0" y="0"/>
                          <a:ext cx="1460204" cy="346976"/>
                        </a:xfrm>
                        <a:prstGeom prst="rect">
                          <a:avLst/>
                        </a:prstGeom>
                        <a:solidFill>
                          <a:schemeClr val="lt1"/>
                        </a:solidFill>
                        <a:ln w="6350">
                          <a:solidFill>
                            <a:prstClr val="black"/>
                          </a:solidFill>
                        </a:ln>
                      </wps:spPr>
                      <wps:txbx>
                        <w:txbxContent>
                          <w:p w14:paraId="12AB56C2" w14:textId="03F9B7E1" w:rsidR="006140BE" w:rsidRDefault="006140BE">
                            <w:pPr>
                              <w:ind w:left="0"/>
                            </w:pPr>
                            <w:r>
                              <w:t>V1(handicapped-infants)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B5D15" id="Text Box 5" o:spid="_x0000_s1029" type="#_x0000_t202" style="position:absolute;left:0;text-align:left;margin-left:135.65pt;margin-top:17.15pt;width:115pt;height:2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" fillcolor="white [3201]" strokeweight=".5pt">
                <v:textbox>
                  <w:txbxContent>
                    <w:p w14:paraId="12AB56C2" w14:textId="03F9B7E1" w:rsidR="006140BE" w:rsidRDefault="006140BE">
                      <w:pPr>
                        <w:ind w:left="0"/>
                      </w:pPr>
                      <w:r>
                        <w:t>V1(handicapped-infants)</w:t>
                      </w:r>
                    </w:p>
                  </w:txbxContent>
                </v:textbox>
              </v:shape>
            </w:pict>
          </mc:Fallback>
        </mc:AlternateContent>
      </w:r>
      <w:r w:rsidR="00C965ED" w:rsidRPr="00C965ED">
        <w:rPr>
          <w:noProof/>
        </w:rPr>
        <w:drawing>
          <wp:inline distT="0" distB="0" distL="0" distR="0" wp14:anchorId="731F7B35" wp14:editId="4B1BD868">
            <wp:extent cx="4417060" cy="3491426"/>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stretch>
                      <a:fillRect/>
                    </a:stretch>
                  </pic:blipFill>
                  <pic:spPr>
                    <a:xfrm>
                      <a:off x="0" y="0"/>
                      <a:ext cx="4526563" cy="3577982"/>
                    </a:xfrm>
                    <a:prstGeom prst="rect">
                      <a:avLst/>
                    </a:prstGeom>
                  </pic:spPr>
                </pic:pic>
              </a:graphicData>
            </a:graphic>
          </wp:inline>
        </w:drawing>
      </w:r>
    </w:p>
    <w:p w14:paraId="215B6001" w14:textId="0B7986DE" w:rsidR="008F0C11" w:rsidRDefault="008F0C11">
      <w:pPr>
        <w:spacing w:after="109"/>
        <w:ind w:left="18"/>
      </w:pPr>
      <w:r>
        <w:t xml:space="preserve">Figure </w:t>
      </w:r>
      <w:r w:rsidR="002A6FA3">
        <w:t>2</w:t>
      </w:r>
      <w:r>
        <w:t>. Data comes from the dataset HouseVotes84 in the mlbench package.</w:t>
      </w:r>
      <w:r w:rsidR="006140BE">
        <w:t xml:space="preserve"> The aggregate votes of</w:t>
      </w:r>
      <w:r>
        <w:t xml:space="preserve"> </w:t>
      </w:r>
      <w:r w:rsidR="006140BE">
        <w:t xml:space="preserve">Democrats and Republicans voted </w:t>
      </w:r>
      <w:r w:rsidR="007D262E">
        <w:t>no(n)</w:t>
      </w:r>
      <w:r w:rsidR="006140BE">
        <w:t xml:space="preserve"> or </w:t>
      </w:r>
      <w:r w:rsidR="007D262E">
        <w:t>yes(y)</w:t>
      </w:r>
      <w:r w:rsidR="006140BE">
        <w:t xml:space="preserve"> based on two different variables.</w:t>
      </w:r>
      <w:r w:rsidR="00F91A6D">
        <w:t xml:space="preserve"> </w:t>
      </w:r>
      <w:r w:rsidR="00324BB0">
        <w:t>Majority of the voters voted against both of these ideas.</w:t>
      </w:r>
    </w:p>
    <w:p w14:paraId="7EA0523D" w14:textId="77777777" w:rsidR="001227D4" w:rsidRDefault="001227D4" w:rsidP="001227D4">
      <w:pPr>
        <w:ind w:left="18"/>
      </w:pPr>
      <w:r>
        <w:t>Discussion:</w:t>
      </w:r>
    </w:p>
    <w:p w14:paraId="02547F32" w14:textId="51167F62" w:rsidR="001227D4" w:rsidRDefault="001227D4" w:rsidP="001227D4">
      <w:pPr>
        <w:numPr>
          <w:ilvl w:val="0"/>
          <w:numId w:val="1"/>
        </w:numPr>
        <w:ind w:left="515" w:right="6" w:hanging="248"/>
      </w:pPr>
      <w:r>
        <w:t xml:space="preserve">Odds Ratio - Compares the Odds. </w:t>
      </w:r>
      <w:r w:rsidR="007D262E">
        <w:t xml:space="preserve">Among those who voted no(n) for V15(duty-free-exports), there were 146 who voted no and 82 who voted yes(y) for V1(handicapped-infants). Thus, the odds of voting yes for V1 among those who voted no for V15 is 82:146. On the other hand, among those who voted yes for V15, there were 73 who voted no and 98 who voted yes for V1, so the odds of voting yes for V1 among those who voted yes for V15 is 98:73. The odds ratio of (98/73)/(82/146) = 2.39 indicates that the odds of voting yes for V1 among those who voted yes for V15 is approximately 2.39 times that of those who voted no for V15. In simpler terms, supporters </w:t>
      </w:r>
      <w:r w:rsidR="00EE0339">
        <w:t>of V15 were about 2.39 times likely to also support V1 as compared to those who did not support V15.</w:t>
      </w:r>
    </w:p>
    <w:p w14:paraId="07EED612" w14:textId="557E1567" w:rsidR="009A4998" w:rsidRDefault="00000000">
      <w:pPr>
        <w:spacing w:after="75" w:line="265" w:lineRule="auto"/>
        <w:ind w:left="18"/>
      </w:pPr>
      <w:r>
        <w:rPr>
          <w:b/>
          <w:sz w:val="24"/>
        </w:rPr>
        <w:t xml:space="preserve">Part 4. </w:t>
      </w:r>
      <w:r w:rsidR="00E262D8">
        <w:rPr>
          <w:b/>
          <w:sz w:val="24"/>
        </w:rPr>
        <w:t>Simple Linear Regression Analysis</w:t>
      </w:r>
    </w:p>
    <w:p w14:paraId="70972E47" w14:textId="60813D50" w:rsidR="009A4998" w:rsidRDefault="00000000">
      <w:pPr>
        <w:spacing w:after="851"/>
        <w:ind w:left="18"/>
      </w:pPr>
      <w:r>
        <w:t xml:space="preserve">Data for this part originates from the </w:t>
      </w:r>
      <w:r w:rsidR="00E262D8">
        <w:t>Auto</w:t>
      </w:r>
      <w:r>
        <w:t xml:space="preserve"> dataset found in the package </w:t>
      </w:r>
      <w:r w:rsidR="00E262D8">
        <w:t>ISLR</w:t>
      </w:r>
      <w:r>
        <w:t xml:space="preserve">. </w:t>
      </w:r>
      <w:r w:rsidR="00E262D8">
        <w:t xml:space="preserve">There were 392 total observations for both variables: acceleration (Y) </w:t>
      </w:r>
      <w:r w:rsidR="0079460E">
        <w:t xml:space="preserve">as response </w:t>
      </w:r>
      <w:r w:rsidR="00E262D8">
        <w:t>and horsepower (x)</w:t>
      </w:r>
      <w:r w:rsidR="0079460E">
        <w:t xml:space="preserve"> as independent or explanatory variable.</w:t>
      </w:r>
    </w:p>
    <w:p w14:paraId="591A1089" w14:textId="77777777" w:rsidR="0079460E" w:rsidRDefault="0079460E">
      <w:pPr>
        <w:spacing w:after="851"/>
        <w:ind w:left="18"/>
      </w:pPr>
    </w:p>
    <w:p w14:paraId="72D74D68" w14:textId="54961AF3" w:rsidR="009A4998" w:rsidRDefault="00E00916">
      <w:pPr>
        <w:spacing w:after="335" w:line="259" w:lineRule="auto"/>
        <w:ind w:left="86" w:firstLine="0"/>
      </w:pPr>
      <w:r>
        <w:rPr>
          <w:noProof/>
        </w:rPr>
        <w:lastRenderedPageBreak/>
        <mc:AlternateContent>
          <mc:Choice Requires="wps">
            <w:drawing>
              <wp:anchor distT="0" distB="0" distL="114300" distR="114300" simplePos="0" relativeHeight="251668480" behindDoc="0" locked="0" layoutInCell="1" allowOverlap="1" wp14:anchorId="08490EDC" wp14:editId="408FED69">
                <wp:simplePos x="0" y="0"/>
                <wp:positionH relativeFrom="column">
                  <wp:posOffset>780819</wp:posOffset>
                </wp:positionH>
                <wp:positionV relativeFrom="paragraph">
                  <wp:posOffset>2830830</wp:posOffset>
                </wp:positionV>
                <wp:extent cx="2198716" cy="239569"/>
                <wp:effectExtent l="0" t="0" r="11430" b="14605"/>
                <wp:wrapNone/>
                <wp:docPr id="19" name="Text Box 19"/>
                <wp:cNvGraphicFramePr/>
                <a:graphic xmlns:a="http://schemas.openxmlformats.org/drawingml/2006/main">
                  <a:graphicData uri="http://schemas.microsoft.com/office/word/2010/wordprocessingShape">
                    <wps:wsp>
                      <wps:cNvSpPr txBox="1"/>
                      <wps:spPr>
                        <a:xfrm>
                          <a:off x="0" y="0"/>
                          <a:ext cx="2198716" cy="239569"/>
                        </a:xfrm>
                        <a:prstGeom prst="rect">
                          <a:avLst/>
                        </a:prstGeom>
                        <a:solidFill>
                          <a:schemeClr val="lt1"/>
                        </a:solidFill>
                        <a:ln w="6350">
                          <a:solidFill>
                            <a:prstClr val="black"/>
                          </a:solidFill>
                        </a:ln>
                      </wps:spPr>
                      <wps:txbx>
                        <w:txbxContent>
                          <w:p w14:paraId="54279A4F" w14:textId="27CA5564" w:rsidR="00E00916" w:rsidRDefault="00E00916">
                            <w:pPr>
                              <w:ind w:left="0"/>
                            </w:pPr>
                            <w:r>
                              <w:t>Residuals vs horsepower</w:t>
                            </w:r>
                            <w:r w:rsidR="001F5D5E">
                              <w:t>(Fitted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90EDC" id="Text Box 19" o:spid="_x0000_s1030" type="#_x0000_t202" style="position:absolute;left:0;text-align:left;margin-left:61.5pt;margin-top:222.9pt;width:173.15pt;height:18.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" fillcolor="white [3201]" strokeweight=".5pt">
                <v:textbox>
                  <w:txbxContent>
                    <w:p w14:paraId="54279A4F" w14:textId="27CA5564" w:rsidR="00E00916" w:rsidRDefault="00E00916">
                      <w:pPr>
                        <w:ind w:left="0"/>
                      </w:pPr>
                      <w:r>
                        <w:t>Residuals vs horsepower</w:t>
                      </w:r>
                      <w:r w:rsidR="001F5D5E">
                        <w:t>(Fitted values)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10E629" wp14:editId="46E5B2E0">
                <wp:simplePos x="0" y="0"/>
                <wp:positionH relativeFrom="column">
                  <wp:posOffset>956714</wp:posOffset>
                </wp:positionH>
                <wp:positionV relativeFrom="paragraph">
                  <wp:posOffset>-87515</wp:posOffset>
                </wp:positionV>
                <wp:extent cx="1727200" cy="424873"/>
                <wp:effectExtent l="0" t="0" r="12700" b="6985"/>
                <wp:wrapNone/>
                <wp:docPr id="18" name="Text Box 18"/>
                <wp:cNvGraphicFramePr/>
                <a:graphic xmlns:a="http://schemas.openxmlformats.org/drawingml/2006/main">
                  <a:graphicData uri="http://schemas.microsoft.com/office/word/2010/wordprocessingShape">
                    <wps:wsp>
                      <wps:cNvSpPr txBox="1"/>
                      <wps:spPr>
                        <a:xfrm>
                          <a:off x="0" y="0"/>
                          <a:ext cx="1727200" cy="424873"/>
                        </a:xfrm>
                        <a:prstGeom prst="rect">
                          <a:avLst/>
                        </a:prstGeom>
                        <a:solidFill>
                          <a:schemeClr val="lt1"/>
                        </a:solidFill>
                        <a:ln w="6350">
                          <a:solidFill>
                            <a:prstClr val="black"/>
                          </a:solidFill>
                        </a:ln>
                      </wps:spPr>
                      <wps:txbx>
                        <w:txbxContent>
                          <w:p w14:paraId="2A7A1872" w14:textId="50A66389" w:rsidR="00E00916" w:rsidRDefault="00E00916">
                            <w:pPr>
                              <w:ind w:left="0"/>
                            </w:pPr>
                            <w:r>
                              <w:t>Scatter Plot (acceleration~horsepower)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10E629" id="Text Box 18" o:spid="_x0000_s1031" type="#_x0000_t202" style="position:absolute;left:0;text-align:left;margin-left:75.35pt;margin-top:-6.9pt;width:136pt;height:33.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" fillcolor="white [3201]" strokeweight=".5pt">
                <v:textbox>
                  <w:txbxContent>
                    <w:p w14:paraId="2A7A1872" w14:textId="50A66389" w:rsidR="00E00916" w:rsidRDefault="00E00916">
                      <w:pPr>
                        <w:ind w:left="0"/>
                      </w:pPr>
                      <w:r>
                        <w:t>Scatter Plot (acceleration~horsepower)</w:t>
                      </w:r>
                    </w:p>
                  </w:txbxContent>
                </v:textbox>
              </v:shape>
            </w:pict>
          </mc:Fallback>
        </mc:AlternateContent>
      </w:r>
      <w:r w:rsidR="0079460E" w:rsidRPr="0079460E">
        <w:drawing>
          <wp:inline distT="0" distB="0" distL="0" distR="0" wp14:anchorId="6F4AF7ED" wp14:editId="5E4BB915">
            <wp:extent cx="3307305" cy="2604654"/>
            <wp:effectExtent l="0" t="0" r="0" b="0"/>
            <wp:docPr id="2" name="Picture 2" descr="A picture containing text, map,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diagram, screenshot&#10;&#10;Description automatically generated"/>
                    <pic:cNvPicPr/>
                  </pic:nvPicPr>
                  <pic:blipFill>
                    <a:blip r:embed="rId24"/>
                    <a:stretch>
                      <a:fillRect/>
                    </a:stretch>
                  </pic:blipFill>
                  <pic:spPr>
                    <a:xfrm>
                      <a:off x="0" y="0"/>
                      <a:ext cx="3310358" cy="2607058"/>
                    </a:xfrm>
                    <a:prstGeom prst="rect">
                      <a:avLst/>
                    </a:prstGeom>
                  </pic:spPr>
                </pic:pic>
              </a:graphicData>
            </a:graphic>
          </wp:inline>
        </w:drawing>
      </w:r>
      <w:r w:rsidR="0039246F" w:rsidRPr="0039246F">
        <w:drawing>
          <wp:inline distT="0" distB="0" distL="0" distR="0" wp14:anchorId="060BA4DE" wp14:editId="27D86258">
            <wp:extent cx="3436315" cy="2706255"/>
            <wp:effectExtent l="0" t="0" r="5715" b="0"/>
            <wp:docPr id="15" name="Picture 15" descr="A picture containing text, diagram, screensho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diagram, screenshot, map&#10;&#10;Description automatically generated"/>
                    <pic:cNvPicPr/>
                  </pic:nvPicPr>
                  <pic:blipFill>
                    <a:blip r:embed="rId25"/>
                    <a:stretch>
                      <a:fillRect/>
                    </a:stretch>
                  </pic:blipFill>
                  <pic:spPr>
                    <a:xfrm>
                      <a:off x="0" y="0"/>
                      <a:ext cx="3460655" cy="2725424"/>
                    </a:xfrm>
                    <a:prstGeom prst="rect">
                      <a:avLst/>
                    </a:prstGeom>
                  </pic:spPr>
                </pic:pic>
              </a:graphicData>
            </a:graphic>
          </wp:inline>
        </w:drawing>
      </w:r>
      <w:r w:rsidR="0039246F" w:rsidRPr="0039246F">
        <w:drawing>
          <wp:inline distT="0" distB="0" distL="0" distR="0" wp14:anchorId="1E30C75A" wp14:editId="1CA5AD7E">
            <wp:extent cx="3307080" cy="2604477"/>
            <wp:effectExtent l="0" t="0" r="0" b="0"/>
            <wp:docPr id="16" name="Picture 16"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reenshot, plot, line&#10;&#10;Description automatically generated"/>
                    <pic:cNvPicPr/>
                  </pic:nvPicPr>
                  <pic:blipFill>
                    <a:blip r:embed="rId26"/>
                    <a:stretch>
                      <a:fillRect/>
                    </a:stretch>
                  </pic:blipFill>
                  <pic:spPr>
                    <a:xfrm>
                      <a:off x="0" y="0"/>
                      <a:ext cx="3325787" cy="2619210"/>
                    </a:xfrm>
                    <a:prstGeom prst="rect">
                      <a:avLst/>
                    </a:prstGeom>
                  </pic:spPr>
                </pic:pic>
              </a:graphicData>
            </a:graphic>
          </wp:inline>
        </w:drawing>
      </w:r>
    </w:p>
    <w:p w14:paraId="05FEBA81" w14:textId="1A2D3D51" w:rsidR="00E00916" w:rsidRDefault="00BD295F" w:rsidP="00E00916">
      <w:pPr>
        <w:spacing w:after="335" w:line="259" w:lineRule="auto"/>
        <w:ind w:left="86" w:firstLine="0"/>
      </w:pPr>
      <w:r>
        <w:rPr>
          <w:noProof/>
        </w:rPr>
        <w:lastRenderedPageBreak/>
        <mc:AlternateContent>
          <mc:Choice Requires="wps">
            <w:drawing>
              <wp:anchor distT="0" distB="0" distL="114300" distR="114300" simplePos="0" relativeHeight="251669504" behindDoc="0" locked="0" layoutInCell="1" allowOverlap="1" wp14:anchorId="2F562CD8" wp14:editId="7023EEBF">
                <wp:simplePos x="0" y="0"/>
                <wp:positionH relativeFrom="column">
                  <wp:posOffset>928543</wp:posOffset>
                </wp:positionH>
                <wp:positionV relativeFrom="paragraph">
                  <wp:posOffset>-197889</wp:posOffset>
                </wp:positionV>
                <wp:extent cx="1570182" cy="646546"/>
                <wp:effectExtent l="0" t="0" r="17780" b="13970"/>
                <wp:wrapNone/>
                <wp:docPr id="20" name="Text Box 20"/>
                <wp:cNvGraphicFramePr/>
                <a:graphic xmlns:a="http://schemas.openxmlformats.org/drawingml/2006/main">
                  <a:graphicData uri="http://schemas.microsoft.com/office/word/2010/wordprocessingShape">
                    <wps:wsp>
                      <wps:cNvSpPr txBox="1"/>
                      <wps:spPr>
                        <a:xfrm>
                          <a:off x="0" y="0"/>
                          <a:ext cx="1570182" cy="646546"/>
                        </a:xfrm>
                        <a:prstGeom prst="rect">
                          <a:avLst/>
                        </a:prstGeom>
                        <a:solidFill>
                          <a:schemeClr val="lt1"/>
                        </a:solidFill>
                        <a:ln w="6350">
                          <a:solidFill>
                            <a:prstClr val="black"/>
                          </a:solidFill>
                        </a:ln>
                      </wps:spPr>
                      <wps:txbx>
                        <w:txbxContent>
                          <w:p w14:paraId="36D821F2" w14:textId="6851149A" w:rsidR="00BD295F" w:rsidRDefault="00BD295F">
                            <w:pPr>
                              <w:ind w:left="0"/>
                            </w:pPr>
                            <w:r>
                              <w:t>Histogram of the residuals (</w:t>
                            </w:r>
                            <w:r w:rsidRPr="00725603">
                              <w:rPr>
                                <w:color w:val="FF0000"/>
                              </w:rPr>
                              <w:t xml:space="preserve">red line </w:t>
                            </w:r>
                            <w:r>
                              <w:t xml:space="preserve">is </w:t>
                            </w:r>
                            <w:r w:rsidRPr="00725603">
                              <w:rPr>
                                <w:color w:val="FF0000"/>
                              </w:rPr>
                              <w:t>density</w:t>
                            </w:r>
                            <w:r>
                              <w:t xml:space="preserve"> and </w:t>
                            </w:r>
                            <w:r w:rsidRPr="00725603">
                              <w:rPr>
                                <w:color w:val="0070C0"/>
                              </w:rPr>
                              <w:t>blue line</w:t>
                            </w:r>
                            <w:r>
                              <w:t xml:space="preserve"> is </w:t>
                            </w:r>
                            <w:r w:rsidRPr="00725603">
                              <w:rPr>
                                <w:color w:val="0070C0"/>
                              </w:rPr>
                              <w:t>normal curve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62CD8" id="Text Box 20" o:spid="_x0000_s1032" type="#_x0000_t202" style="position:absolute;left:0;text-align:left;margin-left:73.1pt;margin-top:-15.6pt;width:123.65pt;height:5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" fillcolor="white [3201]" strokeweight=".5pt">
                <v:textbox>
                  <w:txbxContent>
                    <w:p w14:paraId="36D821F2" w14:textId="6851149A" w:rsidR="00BD295F" w:rsidRDefault="00BD295F">
                      <w:pPr>
                        <w:ind w:left="0"/>
                      </w:pPr>
                      <w:r>
                        <w:t>Histogram of the residuals (</w:t>
                      </w:r>
                      <w:r w:rsidRPr="00725603">
                        <w:rPr>
                          <w:color w:val="FF0000"/>
                        </w:rPr>
                        <w:t xml:space="preserve">red line </w:t>
                      </w:r>
                      <w:r>
                        <w:t xml:space="preserve">is </w:t>
                      </w:r>
                      <w:r w:rsidRPr="00725603">
                        <w:rPr>
                          <w:color w:val="FF0000"/>
                        </w:rPr>
                        <w:t>density</w:t>
                      </w:r>
                      <w:r>
                        <w:t xml:space="preserve"> and </w:t>
                      </w:r>
                      <w:r w:rsidRPr="00725603">
                        <w:rPr>
                          <w:color w:val="0070C0"/>
                        </w:rPr>
                        <w:t>blue line</w:t>
                      </w:r>
                      <w:r>
                        <w:t xml:space="preserve"> is </w:t>
                      </w:r>
                      <w:r w:rsidRPr="00725603">
                        <w:rPr>
                          <w:color w:val="0070C0"/>
                        </w:rPr>
                        <w:t>normal curve</w:t>
                      </w:r>
                      <w:r>
                        <w:t>)</w:t>
                      </w:r>
                    </w:p>
                  </w:txbxContent>
                </v:textbox>
              </v:shape>
            </w:pict>
          </mc:Fallback>
        </mc:AlternateContent>
      </w:r>
      <w:r w:rsidR="0039246F" w:rsidRPr="0039246F">
        <w:drawing>
          <wp:inline distT="0" distB="0" distL="0" distR="0" wp14:anchorId="31C11C2D" wp14:editId="5862BBCB">
            <wp:extent cx="3467100" cy="273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7100" cy="2730500"/>
                    </a:xfrm>
                    <a:prstGeom prst="rect">
                      <a:avLst/>
                    </a:prstGeom>
                  </pic:spPr>
                </pic:pic>
              </a:graphicData>
            </a:graphic>
          </wp:inline>
        </w:drawing>
      </w:r>
    </w:p>
    <w:p w14:paraId="45F4C95E" w14:textId="51FA7012" w:rsidR="009A4998" w:rsidRDefault="00000000" w:rsidP="00E00916">
      <w:pPr>
        <w:spacing w:after="335" w:line="259" w:lineRule="auto"/>
        <w:ind w:left="86" w:firstLine="0"/>
      </w:pPr>
      <w:r>
        <w:t>Figure 3:</w:t>
      </w:r>
      <w:r w:rsidR="00E00916">
        <w:t xml:space="preserve"> The first graph is a scatter plot of acceleration as the response</w:t>
      </w:r>
      <w:r w:rsidR="00BD295F">
        <w:t xml:space="preserve"> (Y)</w:t>
      </w:r>
      <w:r w:rsidR="00E00916">
        <w:t xml:space="preserve"> and horsepower as the</w:t>
      </w:r>
      <w:r w:rsidR="00BD295F">
        <w:t xml:space="preserve"> explanatory or independent variable (x). The second graph is residuals vs horsepower</w:t>
      </w:r>
      <w:r w:rsidR="001F5D5E">
        <w:t>(fitted values). The third graph is the qqplot of the residuals. The fo</w:t>
      </w:r>
      <w:r w:rsidR="00725603">
        <w:t>u</w:t>
      </w:r>
      <w:r w:rsidR="001F5D5E">
        <w:t>rth graph is the histogram of the residuals</w:t>
      </w:r>
      <w:r w:rsidR="00725603">
        <w:t>, which red line indicates density and blue line as normal curve</w:t>
      </w:r>
      <w:r w:rsidR="001F5D5E">
        <w:t>.</w:t>
      </w:r>
      <w:r w:rsidR="00671E33">
        <w:t xml:space="preserve"> Linearity is plausible. It appears that</w:t>
      </w:r>
      <w:r w:rsidR="001F5D5E">
        <w:t xml:space="preserve"> horsepower increases linearly as acceleration decreases. Constant variance is questionable</w:t>
      </w:r>
      <w:r w:rsidR="00725603">
        <w:t xml:space="preserve">, because it does not look like residuals have the same amount of variation. </w:t>
      </w:r>
      <w:r w:rsidR="00EA59E4">
        <w:t>The residuals do not appear to be normally distributed</w:t>
      </w:r>
      <w:r w:rsidR="00FE7526">
        <w:t xml:space="preserve">. The residuals are slightly more peaked than a normal distribution and have longer left and right tails. This can be seen in the qqplot where theoretical quantiles </w:t>
      </w:r>
      <w:r w:rsidR="00DA77E5">
        <w:t xml:space="preserve">rise above the line. This can also be seen in the histogram comparison of the normal model (blue) and density overlay (red). It also appears that there is a slight skew right in the residuals. The linear regression estimates are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r>
          <w:rPr>
            <w:rFonts w:ascii="Cambria Math" w:hAnsi="Cambria Math"/>
          </w:rPr>
          <m:t xml:space="preserve"> 20.70193</m:t>
        </m:r>
      </m:oMath>
      <w:r w:rsidR="00C20D2D">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=-0.04940</m:t>
        </m:r>
      </m:oMath>
      <w:r w:rsidR="00C20D2D">
        <w:t xml:space="preserve">. The estimated regression line is </w:t>
      </w:r>
      <m:oMath>
        <m:acc>
          <m:accPr>
            <m:ctrlPr>
              <w:rPr>
                <w:rFonts w:ascii="Cambria Math" w:hAnsi="Cambria Math"/>
                <w:i/>
              </w:rPr>
            </m:ctrlPr>
          </m:accPr>
          <m:e>
            <m:r>
              <w:rPr>
                <w:rFonts w:ascii="Cambria Math" w:hAnsi="Cambria Math"/>
              </w:rPr>
              <m:t>γ</m:t>
            </m:r>
          </m:e>
        </m:acc>
        <m:r>
          <w:rPr>
            <w:rFonts w:ascii="Cambria Math" w:hAnsi="Cambria Math"/>
          </w:rPr>
          <m:t>=20.70193-0.04940x</m:t>
        </m:r>
      </m:oMath>
      <w:r w:rsidR="004D01A7">
        <w:t xml:space="preserve"> (x as horsepower and </w:t>
      </w:r>
      <m:oMath>
        <m:acc>
          <m:accPr>
            <m:ctrlPr>
              <w:rPr>
                <w:rFonts w:ascii="Cambria Math" w:hAnsi="Cambria Math"/>
                <w:i/>
              </w:rPr>
            </m:ctrlPr>
          </m:accPr>
          <m:e>
            <m:r>
              <w:rPr>
                <w:rFonts w:ascii="Cambria Math" w:hAnsi="Cambria Math"/>
              </w:rPr>
              <m:t>γ</m:t>
            </m:r>
          </m:e>
        </m:acc>
      </m:oMath>
      <w:r w:rsidR="004D01A7">
        <w:t xml:space="preserve"> as estimated acceleration). Since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=-0.04940</m:t>
        </m:r>
      </m:oMath>
      <w:r w:rsidR="004D01A7">
        <w:t>, the mean acceleration decreases by 0.04940 per horsepower</w:t>
      </w:r>
      <w:r w:rsidR="00454B40">
        <w:t xml:space="preserve"> in an engine. The correlation of determination is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=0.475</m:t>
        </m:r>
      </m:oMath>
      <w:r w:rsidR="00454B40">
        <w:t xml:space="preserve">) so about 47.5% of the variation in acceleration is explained by horsepower. The correlation coefficient is r = </w:t>
      </w:r>
      <m:oMath>
        <m:rad>
          <m:radPr>
            <m:degHide m:val="1"/>
            <m:ctrlPr>
              <w:rPr>
                <w:rFonts w:ascii="Cambria Math" w:hAnsi="Cambria Math"/>
                <w:i/>
              </w:rPr>
            </m:ctrlPr>
          </m:radPr>
          <m:deg/>
          <m:e>
            <m:r>
              <w:rPr>
                <w:rFonts w:ascii="Cambria Math" w:hAnsi="Cambria Math"/>
              </w:rPr>
              <m:t>0.475</m:t>
            </m:r>
          </m:e>
        </m:rad>
      </m:oMath>
      <w:r w:rsidR="00454B40">
        <w:t xml:space="preserve"> = about -0.6892.</w:t>
      </w:r>
      <w:r w:rsidR="007523FB">
        <w:t xml:space="preserve"> This is negative due to slope parameter and there is some degree of correlation but not as strong due to many variability.</w:t>
      </w:r>
      <w:r w:rsidR="00454B40">
        <w:t xml:space="preserve"> </w:t>
      </w:r>
    </w:p>
    <w:sectPr w:rsidR="009A4998">
      <w:footerReference w:type="even" r:id="rId28"/>
      <w:footerReference w:type="default" r:id="rId29"/>
      <w:footerReference w:type="first" r:id="rId30"/>
      <w:pgSz w:w="12240" w:h="15840"/>
      <w:pgMar w:top="1476" w:right="1412" w:bottom="1795" w:left="1417" w:header="72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5BA7C" w14:textId="77777777" w:rsidR="00A80741" w:rsidRDefault="00A80741">
      <w:pPr>
        <w:spacing w:after="0" w:line="240" w:lineRule="auto"/>
      </w:pPr>
      <w:r>
        <w:separator/>
      </w:r>
    </w:p>
  </w:endnote>
  <w:endnote w:type="continuationSeparator" w:id="0">
    <w:p w14:paraId="13FAB70C" w14:textId="77777777" w:rsidR="00A80741" w:rsidRDefault="00A8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6307B" w14:textId="77777777" w:rsidR="009A4998" w:rsidRDefault="00000000">
    <w:pPr>
      <w:spacing w:after="0" w:line="259" w:lineRule="auto"/>
      <w:ind w:left="0" w:right="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6AEB9" w14:textId="77777777" w:rsidR="009A4998" w:rsidRDefault="00000000">
    <w:pPr>
      <w:spacing w:after="0" w:line="259" w:lineRule="auto"/>
      <w:ind w:left="0" w:right="4"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45A62" w14:textId="77777777" w:rsidR="009A4998" w:rsidRDefault="00000000">
    <w:pPr>
      <w:spacing w:after="0" w:line="259" w:lineRule="auto"/>
      <w:ind w:left="0" w:right="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561B4" w14:textId="77777777" w:rsidR="00A80741" w:rsidRDefault="00A80741">
      <w:pPr>
        <w:spacing w:after="0" w:line="240" w:lineRule="auto"/>
      </w:pPr>
      <w:r>
        <w:separator/>
      </w:r>
    </w:p>
  </w:footnote>
  <w:footnote w:type="continuationSeparator" w:id="0">
    <w:p w14:paraId="65002716" w14:textId="77777777" w:rsidR="00A80741" w:rsidRDefault="00A80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26807"/>
    <w:multiLevelType w:val="hybridMultilevel"/>
    <w:tmpl w:val="5EAA34C6"/>
    <w:lvl w:ilvl="0" w:tplc="0C00E266">
      <w:start w:val="1"/>
      <w:numFmt w:val="bullet"/>
      <w:lvlText w:val="•"/>
      <w:lvlJc w:val="left"/>
      <w:pPr>
        <w:ind w:left="5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91EEC74">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AFCA462">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C04BAC2">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D1A09B4">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D4AB3BA">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81A491E">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796E90C">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C3E9C16">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698355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998"/>
    <w:rsid w:val="00096393"/>
    <w:rsid w:val="000E33F2"/>
    <w:rsid w:val="001227D4"/>
    <w:rsid w:val="00167C86"/>
    <w:rsid w:val="001F5D5E"/>
    <w:rsid w:val="002A6FA3"/>
    <w:rsid w:val="00324BB0"/>
    <w:rsid w:val="0039246F"/>
    <w:rsid w:val="00454B40"/>
    <w:rsid w:val="00493790"/>
    <w:rsid w:val="004D01A7"/>
    <w:rsid w:val="0059713A"/>
    <w:rsid w:val="006140BE"/>
    <w:rsid w:val="00671E33"/>
    <w:rsid w:val="00725603"/>
    <w:rsid w:val="007449FB"/>
    <w:rsid w:val="007523FB"/>
    <w:rsid w:val="007817E4"/>
    <w:rsid w:val="0079460E"/>
    <w:rsid w:val="007C53D9"/>
    <w:rsid w:val="007C6AE0"/>
    <w:rsid w:val="007D262E"/>
    <w:rsid w:val="00884321"/>
    <w:rsid w:val="008F0C11"/>
    <w:rsid w:val="009215B7"/>
    <w:rsid w:val="00960F1B"/>
    <w:rsid w:val="009A4998"/>
    <w:rsid w:val="00A130BE"/>
    <w:rsid w:val="00A26D6B"/>
    <w:rsid w:val="00A80741"/>
    <w:rsid w:val="00B23562"/>
    <w:rsid w:val="00BD295F"/>
    <w:rsid w:val="00C20D2D"/>
    <w:rsid w:val="00C965ED"/>
    <w:rsid w:val="00C978AF"/>
    <w:rsid w:val="00D2592D"/>
    <w:rsid w:val="00DA77E5"/>
    <w:rsid w:val="00E00916"/>
    <w:rsid w:val="00E262D8"/>
    <w:rsid w:val="00E62F9A"/>
    <w:rsid w:val="00EA59E4"/>
    <w:rsid w:val="00EB0839"/>
    <w:rsid w:val="00EE0339"/>
    <w:rsid w:val="00EF07D6"/>
    <w:rsid w:val="00F91A6D"/>
    <w:rsid w:val="00FB5AE5"/>
    <w:rsid w:val="00FD7BBE"/>
    <w:rsid w:val="00FE7526"/>
    <w:rsid w:val="00FF0A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6886"/>
  <w15:docId w15:val="{800B2D93-84AC-054E-AC15-E62B8F85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5" w:line="249" w:lineRule="auto"/>
      <w:ind w:left="33"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038" w:line="259" w:lineRule="auto"/>
      <w:ind w:left="2431"/>
      <w:outlineLvl w:val="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4"/>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C96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30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4677">
      <w:bodyDiv w:val="1"/>
      <w:marLeft w:val="0"/>
      <w:marRight w:val="0"/>
      <w:marTop w:val="0"/>
      <w:marBottom w:val="0"/>
      <w:divBdr>
        <w:top w:val="none" w:sz="0" w:space="0" w:color="auto"/>
        <w:left w:val="none" w:sz="0" w:space="0" w:color="auto"/>
        <w:bottom w:val="none" w:sz="0" w:space="0" w:color="auto"/>
        <w:right w:val="none" w:sz="0" w:space="0" w:color="auto"/>
      </w:divBdr>
    </w:div>
    <w:div w:id="1022974087">
      <w:bodyDiv w:val="1"/>
      <w:marLeft w:val="0"/>
      <w:marRight w:val="0"/>
      <w:marTop w:val="0"/>
      <w:marBottom w:val="0"/>
      <w:divBdr>
        <w:top w:val="none" w:sz="0" w:space="0" w:color="auto"/>
        <w:left w:val="none" w:sz="0" w:space="0" w:color="auto"/>
        <w:bottom w:val="none" w:sz="0" w:space="0" w:color="auto"/>
        <w:right w:val="none" w:sz="0" w:space="0" w:color="auto"/>
      </w:divBdr>
      <w:divsChild>
        <w:div w:id="1299267617">
          <w:marLeft w:val="0"/>
          <w:marRight w:val="0"/>
          <w:marTop w:val="0"/>
          <w:marBottom w:val="0"/>
          <w:divBdr>
            <w:top w:val="none" w:sz="0" w:space="0" w:color="auto"/>
            <w:left w:val="none" w:sz="0" w:space="0" w:color="auto"/>
            <w:bottom w:val="none" w:sz="0" w:space="0" w:color="auto"/>
            <w:right w:val="none" w:sz="0" w:space="0" w:color="auto"/>
          </w:divBdr>
          <w:divsChild>
            <w:div w:id="639111755">
              <w:marLeft w:val="0"/>
              <w:marRight w:val="0"/>
              <w:marTop w:val="0"/>
              <w:marBottom w:val="0"/>
              <w:divBdr>
                <w:top w:val="none" w:sz="0" w:space="0" w:color="auto"/>
                <w:left w:val="none" w:sz="0" w:space="0" w:color="auto"/>
                <w:bottom w:val="none" w:sz="0" w:space="0" w:color="auto"/>
                <w:right w:val="none" w:sz="0" w:space="0" w:color="auto"/>
              </w:divBdr>
              <w:divsChild>
                <w:div w:id="1399671677">
                  <w:marLeft w:val="0"/>
                  <w:marRight w:val="0"/>
                  <w:marTop w:val="0"/>
                  <w:marBottom w:val="0"/>
                  <w:divBdr>
                    <w:top w:val="none" w:sz="0" w:space="0" w:color="auto"/>
                    <w:left w:val="none" w:sz="0" w:space="0" w:color="auto"/>
                    <w:bottom w:val="none" w:sz="0" w:space="0" w:color="auto"/>
                    <w:right w:val="none" w:sz="0" w:space="0" w:color="auto"/>
                  </w:divBdr>
                  <w:divsChild>
                    <w:div w:id="16276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81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customXml" Target="ink/ink6.xml"/><Relationship Id="rId7" Type="http://schemas.openxmlformats.org/officeDocument/2006/relationships/image" Target="media/image1.png"/><Relationship Id="rId12" Type="http://schemas.openxmlformats.org/officeDocument/2006/relationships/image" Target="media/image10.png"/><Relationship Id="rId17" Type="http://schemas.openxmlformats.org/officeDocument/2006/relationships/customXml" Target="ink/ink4.xm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customXml" Target="ink/ink5.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20.png"/><Relationship Id="rId22" Type="http://schemas.openxmlformats.org/officeDocument/2006/relationships/image" Target="media/image8.png"/><Relationship Id="rId27" Type="http://schemas.openxmlformats.org/officeDocument/2006/relationships/image" Target="media/image14.png"/><Relationship Id="rId30"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1T13:33:14.029"/>
    </inkml:context>
    <inkml:brush xml:id="br0">
      <inkml:brushProperty name="width" value="0.05" units="cm"/>
      <inkml:brushProperty name="height" value="0.05" units="cm"/>
      <inkml:brushProperty name="color" value="#FFFFFF"/>
    </inkml:brush>
  </inkml:definitions>
  <inkml:trace contextRef="#ctx0" brushRef="#br0">22 205 24575,'0'-9'0,"0"1"0,0-5 0,0 6 0,0-3 0,0 4 0,-3-4 0,2 3 0,-2-3 0,3 3 0,0-2 0,0 1 0,0-1 0,0 2 0,0 1 0,0-1 0,0 1 0,0-1 0,0 0 0,0 1 0,0-1 0,0 1 0,0 0 0,0-1 0,0 1 0,0-1 0,0 1 0,0 5 0,0 5 0,0 3 0,0 2 0,0-2 0,0-1 0,0 0 0,0 1 0,0-1 0,0 1 0,0 3 0,0-2 0,0 5 0,0-6 0,0 3 0,0-1 0,0-1 0,0 1 0,0-2 0,0-1 0,0 1 0,0-1 0,0 0 0,0-5 0,0-5 0,0-3 0,0-3 0,0 4 0,0-4 0,0-1 0,0-3 0,0 4 0,3-3 0,-2 2 0,2 0 0,0 1 0,-3 4 0,3-1 0,-3 1 0,0 5 0,0 5 0,0 7 0,0 3 0,0 0 0,0 4 0,0-3 0,0 7 0,-3-8 0,2 8 0,-5-7 0,6 4 0,-7-6 0,7 1 0,-7 0 0,7-3 0,-3-1 0,3-4 0,0 0 0,0-5 0,0-5 0,0-3 0,2-3 0,2 4 0,2-1 0,1 1 0,-1 2 0,1-1 0,2 4 0,-1-5 0,1 5 0,1-1 0,-3 2 0,6-3 0,-5 2 0,5-2 0,-3 3 0,1 0 0,2 0 0,-2 0 0,3 0 0,0 0 0,-3 0 0,2 0 0,-3 0 0,1 0 0,2 0 0,-2 0 0,-1 0 0,3 0 0,-6 0 0,7-3 0,-7 2 0,6-2 0,-6 3 0,3-3 0,0 2 0,-3-5 0,6 6 0,-6-6 0,9 2 0,-8 0 0,5 1 0,-7 0 0,0 3 0,4-3 0,-3 3 0,4 0 0,-4-3 0,2 2 0,-2-2 0,3 3 0,-3 0 0,-1 0 0,4 0 0,-3-3 0,3 3 0,-4-3 0,1 3 0,-1 0 0,0 0 0,1 0 0,-1 0 0,1 0 0,2 0 0,-8 0 0,1 0 0,-8 0 0,0 0 0,-1 0 0,4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1T13:33:08.419"/>
    </inkml:context>
    <inkml:brush xml:id="br0">
      <inkml:brushProperty name="width" value="0.05" units="cm"/>
      <inkml:brushProperty name="height" value="0.05" units="cm"/>
      <inkml:brushProperty name="color" value="#FFFFFF"/>
    </inkml:brush>
  </inkml:definitions>
  <inkml:trace contextRef="#ctx0" brushRef="#br0">1327 143 24575,'-11'0'0,"2"0"0,2 0 0,1-3 0,-1 2 0,1-2 0,-4 3 0,3-3 0,-3 3 0,4-3 0,-1 3 0,1 0 0,-4 0 0,3 0 0,-3 0 0,4 0 0,-5 0 0,4 0 0,-3 0 0,4 0 0,-4 0 0,3 0 0,-3 0 0,4 0 0,-1 0 0,1 3 0,-1-3 0,1 6 0,0-5 0,-1 5 0,1-6 0,-1 3 0,4 0 0,-3-2 0,3 2 0,-4-1 0,1-1 0,-1 5 0,-2-6 0,1 6 0,-5-5 0,6 5 0,-3-6 0,1 6 0,1-5 0,-5 5 0,6-5 0,-3 5 0,4-5 0,0 4 0,-1-4 0,1 5 0,-1-6 0,1 3 0,-1 0 0,1-2 0,0 5 0,-1-6 0,1 3 0,-3 0 0,1-2 0,-1 1 0,3-2 0,2-2 0,1-2 0,3-2 0,0-1 0,0 1 0,0-1 0,0 1 0,3 0 0,1-1 0,6 1 0,0-1 0,1 0 0,2 3 0,-3-2 0,4 6 0,0-7 0,0 7 0,0-3 0,-3 3 0,-2 0 0,1 0 0,-3 0 0,3 0 0,-4 0 0,1 0 0,-6 0 0,-5 0 0,-6 0 0,-4 0 0,0 0 0,0 0 0,0 0 0,0 0 0,-3 0 0,2 0 0,-3 0 0,4 0 0,0 0 0,0 3 0,1-3 0,2 6 0,-2-2 0,2 3 0,-3-3 0,-3 2 0,2-2 0,-7 4 0,4-1 0,-1 0 0,-3 1 0,4-1 0,-1 0 0,1 0 0,4-3 0,4 2 0,0-5 0,4 2 0,-1-1 0,1-1 0,-4 2 0,3-3 0,-10 0 0,6 0 0,-15 0 0,6 0 0,-11 4 0,3 0 0,-4 0 0,0 0 0,-1-4 0,6 0 0,4 0 0,5 0 0,4 0 0,3 0 0,2 0 0,2 0 0,1 0 0,-1 0 0,-2 0 0,-2 0 0,-11 0 0,2 0 0,-11 0 0,8 0 0,-8 0 0,7 0 0,7-3 0,7 0 0,13-7 0,8 2 0,14-10 0,9 4 0,9-7 0,5 3 0,-9 5 0,14 0 0,-9 4 0,11 4 0,-10 1 0,2 4 0,-18 0 0,-1 0 0,-10 0 0,-4 0 0,-4 0 0,0 0 0,-4 0 0,1 0 0,-1 0 0,0 0 0,1 0 0,-1 0 0,4-3 0,1-1 0,2-6 0,1 2 0,0-2 0,0 3 0,0 0 0,4 0 0,-3 0 0,2 0 0,-3 0 0,0 0 0,-3 3 0,2-2 0,-6 2 0,3 1 0,-4-3 0,1 5 0,-1-2 0,0 1 0,1-2 0,-1 0 0,1 2 0,-10 2 0,-2 0 0,-9 0 0,-3 0 0,-6 0 0,-5 0 0,-5 0 0,1 0 0,0 0 0,4 0 0,-3 0 0,11 0 0,-2 0 0,8 0 0,4 0 0,0 0 0,4 0 0,2 2 0,1 2 0,3 2 0,-2 1 0,1-1 0,-2 4 0,3-3 0,0 3 0,0-4 0,0-2 0,0-1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1T13:32:31.284"/>
    </inkml:context>
    <inkml:brush xml:id="br0">
      <inkml:brushProperty name="width" value="0.05" units="cm"/>
      <inkml:brushProperty name="height" value="0.05" units="cm"/>
      <inkml:brushProperty name="color" value="#FFFFFF"/>
    </inkml:brush>
  </inkml:definitions>
  <inkml:trace contextRef="#ctx0" brushRef="#br0">626 250 24575,'0'-17'0,"6"5"0,2-9 0,16-5 0,6 3 0,10-10 0,-6 19 0,3-10 0,-9 11 0,5-4 0,-1 5 0,1 4 0,-6 1 0,0-1 0,-8 1 0,-5 2 0,-4 2 0,-4 3 0,1 0 0,-24 7 0,9 1 0,-33 12 0,20-1 0,-21 12 0,0 5 0,-12 13 0,-12 13 0,14-6-522,-19 11 522,12-6 0,-10 4 0,32-31 0,0 2 0,-32 27 0,1-5 0,2-3 0,20-21 0,-4 6 0,16-22 0,0 7 0,12-10 0,4-4 522,7-1-522,4-9 0,7-2 0,7-8 0,4-2 0,7 0 0,-4-2 0,8 1 0,-7-6 0,7 3 0,-3-4 0,4 4 0,0-4 0,-1 3 0,2-3 0,-2 4 0,-6 4 0,0 0 0,-8 5 0,1 2 0,-5-1 0,-1 4 0,-3-2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1T13:32:22.534"/>
    </inkml:context>
    <inkml:brush xml:id="br0">
      <inkml:brushProperty name="width" value="0.05" units="cm"/>
      <inkml:brushProperty name="height" value="0.05" units="cm"/>
      <inkml:brushProperty name="color" value="#FFFFFF"/>
    </inkml:brush>
  </inkml:definitions>
  <inkml:trace contextRef="#ctx0" brushRef="#br0">317 0 24575,'0'23'0,"-3"3"0,-6 2 0,-4 9 0,-3-3 0,-2 13 0,-3-8 0,7 5 0,-2-3 0,3-2 0,4 3 0,-4 1 0,5-9 0,0 2 0,4-16 0,-3 2 0,6-8 0,-2-4 0,3 0 0,0-9 0,0-8 0,0 0 0,0-5 0,3 5 0,-2 1 0,2-4 0,0 3 0,-3-6 0,6 5 0,-5-8 0,5 4 0,-6-6 0,4 1 0,-1 2 0,-3-7 0,4 7 0,-1-6 0,-2 6 0,2-7 0,0 4 0,-2-5 0,6 1 0,-3-1 0,0 1 0,3-1 0,-3 5 0,3 0 0,-3 4 0,2 0 0,-5 4 0,2 0 0,0 3 0,-3 1 0,0 5 0,-3-1 0,-1 8 0,-1-5 0,4 4 0,-5-4 0,3 5 0,-4-3 0,1 4 0,-4-1 0,0 4 0,-4 1 0,0 3 0,0 0 0,0 0 0,0-1 0,0 1 0,0-3 0,3 2 0,-2-5 0,6 2 0,-3-4 0,6 1 0,-1-4 0,1 3 0,-2-2 0,-1 2 0,1-2 0,2 1 0,-1-4 0,7-1 0,-1-4 0,8-5 0,2 1 0,3-2 0,0 3 0,0 0 0,0 0 0,-1 0 0,-2 4 0,2-4 0,1 3 0,1 0 0,3-2 0,0 2 0,0 0 0,5-3 0,-1 3 0,1-3 0,4-1 0,-3 0 0,7 0 0,-7 1 0,7 2 0,-3-2 0,0 3 0,5-3 0,-16 3 0,6-3 0,-16 7 0,3-3 0,-7 0 0,-3 2 0,-3-2 0,-4 3 0,1 0 0,-1 0 0,-2 0 0,-2 0 0,-3 0 0,-3 0 0,2 0 0,-11 0 0,6 0 0,-7 0 0,1 0 0,-2 0 0,-6 0 0,-3 0 0,4 0 0,-4 0 0,5 0 0,4 0 0,-3 0 0,11 0 0,-6 0 0,12 0 0,-1 0 0,5 0 0,4 0 0,2-3 0,2 0 0,2-4 0,0 1 0,2 2 0,2-1 0,2 4 0,4-2 0,-3 3 0,6 0 0,-2 0 0,0 0 0,2 0 0,-3 0 0,4 0 0,0 0 0,0 0 0,-3 0 0,2 0 0,-6 0 0,3-3 0,-4 3 0,0-3 0,1 3 0,-4 0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1T13:32:17.763"/>
    </inkml:context>
    <inkml:brush xml:id="br0">
      <inkml:brushProperty name="width" value="0.05" units="cm"/>
      <inkml:brushProperty name="height" value="0.05" units="cm"/>
      <inkml:brushProperty name="color" value="#FFFFFF"/>
    </inkml:brush>
  </inkml:definitions>
  <inkml:trace contextRef="#ctx0" brushRef="#br0">1053 420 24575,'0'10'0,"0"-3"0,0 6 0,0-2 0,0-1 0,0 0 0,0 0 0,0-3 0,0 3 0,0 0 0,0-3 0,0 3 0,0-4 0,0 0 0,0 1 0,0-1 0,0 1 0,0-1 0,0 0 0,0 1 0,0-1 0,0 1 0,0-1 0,0-5 0,0-5 0,0-3 0,0-5 0,0 4 0,0-5 0,0 3 0,0-1 0,-4-2 0,1 2 0,-1-2 0,-2 2 0,2-2 0,0 6 0,1-6 0,0 5 0,3-1 0,-3 2 0,3 1 0,-3-1 0,2 1 0,-2 0 0,3-1 0,0 1 0,0-1 0,0 1 0,0 0 0,0-2 0,0-2 0,0 3 0,0-6 0,0 6 0,0-6 0,0 6 0,0-7 0,0 7 0,0-6 0,0 6 0,0-3 0,0 4 0,0-1 0,0 7 0,0 3 0,0 4 0,-2 3 0,1-4 0,-5 0 0,5 1 0,-4-1 0,1 1 0,-2-4 0,-1 3 0,1-3 0,0 4 0,-1-1 0,4 1 0,0-1 0,3 0 0,0 1 0,0-1 0,0-5 0,0-5 0,3-3 0,0-2 0,4 3 0,-1-1 0,0 1 0,1-1 0,-1 1 0,4 2 0,-3-1 0,3 1 0,-4-2 0,1 2 0,-1 1 0,1 3 0,-1 0 0,-2 3 0,-2 1 0,-2 2 0,0 1 0,0-1 0,0 0 0,0 1 0,-2-4 0,1 3 0,-2-2 0,3 2 0,0 0 0,0 1 0,0-1 0,0 1 0,0-1 0,0 2 0,0-2 0,0 0 0,0 1 0,-6-4 0,4-3 0,-4-3 0,3-7 0,-1 3 0,1-4 0,-3 1 0,2 3 0,0-6 0,-2 6 0,3-6 0,-4 5 0,0-5 0,-2 3 0,1-4 0,-2 3 0,0-2 0,3 3 0,-7-4 0,4 0 0,-4 0 0,-4 0 0,3 3 0,-3 0 0,5 4 0,2 3 0,1 1 0,4 3 0,-1 0 0,1 0 0,0 0 0,-1 0 0,4 3 0,-3 1 0,5 2 0,-4 0 0,1 1 0,-2-1 0,-1 1 0,4-1 0,-3 0 0,2 1 0,-2 3 0,2-3 0,-2 3 0,3-4 0,-4 0 0,1 4 0,-1-3 0,-3 6 0,3-5 0,-6 5 0,5-3 0,-5 4 0,5 0 0,-1-3 0,2-2 0,1-2 0,2-1 0,-2 1 0,6 0 0,-6-3 0,2-2 0,-2-4 0,2-2 0,2-7 0,2 1 0,0-4 0,0 0 0,0 0 0,0 0 0,0-4 0,0 7 0,0-6 0,0 10 0,0-3 0,0 4 0,0-1 0,0 1 0,0-4 0,0 3 0,0-6 0,3 2 0,0 1 0,1-3 0,2 5 0,-6-1 0,6 2 0,-5 1 0,5 2 0,-6-2 0,3 3 0,0-1 0,-2-1 0,-1 4 0,-4-2 0,-2 6 0,-1 1 0,-2 2 0,-2 1 0,0 3 0,-2-2 0,6 1 0,-3-2 0,3 0 0,1-1 0,0 0 0,-1-2 0,4 2 0,-3-6 0,5 6 0,-4-5 0,1 4 0,-2-1 0,2 2 0,-2-2 0,6 2 0,-6-3 0,5 4 0,-4-1 0,1 0 0,0 1 0,-1-1 0,4 1 0,-5-1 0,3 4 0,-4 0 0,0 4 0,0 0 0,0 0 0,0 0 0,0-4 0,4 4 0,-3-7 0,5 4 0,-5-5 0,6 0 0,-6 1 0,5-1 0,-2 1 0,1-4 0,1-6 0,-2-13 0,3 0 0,3-11 0,2 8 0,2 1 0,0 0 0,-3 8 0,2 0 0,-5 3 0,4 1 0,-1 0 0,2-1 0,1 1 0,-1-1 0,1-2 0,2 1 0,-1-2 0,5 3 0,-6 1 0,3 2 0,-4-2 0,1 6 0,-4 0 0,0 3 0,0 7 0,-2 9 0,2 10 0,-3 9 0,0 5 0,0-5 0,0 5 0,-4-5 0,-8 5 0,-2-5 0,-6-1 0,4-5 0,-4-3 0,3-2 0,-5-7 0,7-3 0,-8-2 0,8-4 0,-2 3 0,-1-6 0,3 5 0,-3-5 0,4 2 0,4-3 0,-3 0 0,5-1 0,-1 1 0,2-1 0,1-2 0,0-1 0,-1-3 0,1 0 0,2-7 0,1-9 0,3-12 0,0-28 0,0-2 0,0-22 0,0 21 0,5-12 0,-4 20 0,7-5 0,-7 7 0,6 15 0,-6 3 0,2 12 0,-3 5 0,0 1 0,-3 5 0,-7-5 0,-2 2 0,-10-4 0,3-3 0,-4 2 0,0-3 0,1 4 0,3 0 0,1 1 0,8 3 0,0 2 0,4 2 0,-1 4 0,4 3 0,0 3 0,3 4 0,6-4 0,-5 0 0,6-3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1T13:32:08.831"/>
    </inkml:context>
    <inkml:brush xml:id="br0">
      <inkml:brushProperty name="width" value="0.05" units="cm"/>
      <inkml:brushProperty name="height" value="0.05" units="cm"/>
      <inkml:brushProperty name="color" value="#FFFFFF"/>
    </inkml:brush>
  </inkml:definitions>
  <inkml:trace contextRef="#ctx0" brushRef="#br0">171 0 24575,'0'22'0,"0"7"0,0 5 0,0 13 0,0-17 0,0 21 0,0-20 0,0 7 0,0-7 0,0-11 0,0 2 0,0-12 0,0 0 0,0-4 0,0 1 0,3-7 0,-2-4 0,5-6 0,-6-4 0,7 0 0,-3-4 0,3 3 0,0-6 0,0 2 0,1 0 0,-1-2 0,0 6 0,4-6 0,0 6 0,4-7 0,-4 7 0,-1 1 0,0 4 0,-3 3 0,3 4 0,-4 0 0,-2 9 0,-1 6 0,-3 6 0,0 5 0,-4-1 0,0 10 0,-4 2 0,-5 14 0,3 1 0,-3-4 0,4 8 0,1-13 0,-1 8 0,4-10 0,-2-5 0,6-10 0,-5-9 0,5 0 0,-2-7 0,3 3 0,0-4 0,0-5 0,0-5 0,0-4 0,0-5 0,0 3 0,3-4 0,-2 0 0,6-4 0,-3 0 0,4-9 0,2 3 0,3-7 0,2 3 0,-2-1 0,2-2 0,-3 8 0,0 0 0,-2 5 0,-3 7 0,-1 2 0,-2 2 0,-4 6 0,-7 6 0,-4 13 0,-4-2 0,-4 11 0,3-8 0,-12 14 0,6-7 0,-8 13 0,5-5 0,4-4 0,-4 7 0,4-8 0,0 0 0,2-1 0,0-5 0,6 0 0,-2-7 0,8 1 0,4-10 0,-3 3 0,8-13 0,-1-2 0,6-9 0,4-4 0,0 4 0,0-8 0,3 3 0,-3 1 0,1-4 0,6-2 0,0-5 0,3-4 0,-1 4 0,0 1 0,-4 1 0,3 2 0,-4 2 0,-3 2 0,-2 9 0,-3-2 0,-1 8 0,-3 5 0,-3 5 0,-4 11 0,-6 3 0,-3 9 0,-2-2 0,-1 6 0,5-8 0,-4 4 0,7-4 0,-3-5 0,4 0 0,0-4 0,3 0 0,-2-3 0,5-2 0,-4-2 0,4-1 0,-2 0 0,3 1 0,0-1 0,-3-2 0,3 5 0,-3 2 0,3 4 0,0 3 0,-7-4 0,6 0 0,-5 0 0,6 0 0,0 0 0,0-1 0,0 1 0,-3 0 0,2 4 0,-2-3 0,0 3 0,2-5 0,-2 1 0,3-3 0,0-1 0,-3-4 0,2 0 0,-2 1 0,1-4 0,1-6 0,-2-1 0,6-9 0,1 5 0,6-2 0,0 4 0,4-1 0,0 3 0,0-2 0,0 5 0,0-2 0,0 3 0,0 0 0,8 0 0,-3 0 0,23 0 0,-16 0 0,20 0 0,-17 0 0,12 0 0,-7 0 0,3 0 0,-5 0 0,-8 0 0,3 0 0,-16 0 0,3 0 0,-8 0 0,1-3 0,-1-1 0,-12-2 0,-4 2 0,-17-7 0,-6 6 0,-11-11 0,9 3 0,-28-10 0,34 6 0,-29-6 0,28 3 0,-8 2 0,0-3 0,9 6 0,-7 2 0,13-2 0,-4 7 0,5-6 0,-1 5 0,4-1 0,2 3 0,3 0 0,3 3 0,2-2 0,-1 5 0,6 5 0,1 0 0,7 13 0,11-1 0,1 3 0,3 4 0,8-3 0,-6 0 0,12 4 0,-5-7 0,1 0 0,-2-6 0,0-3 0,-4-4 0,4-1 0,-5-3 0,1 0 0,-1 0 0,1 0 0,-1 0 0,-3-6 0,3 1 0,-8-5 0,4 0 0,-4 2 0,0-2 0,0 3 0,0 0 0,0 0 0,0-3 0,-1 3 0,2 0 0,-1 0 0,0 4 0,-3-4 0,5 0 0,-8 1 0,4-1 0,-2 1 0,-3 2 0,6-2 0,-2 2 0,3 0 0,0 1 0,3 3 0,-2 0 0,7 0 0,-7 0 0,6 0 0,-6 0 0,-1 3 0,-1 1 0,-5 2 0,1 1 0,-2-3 0,-4 1 0,3-4 0,-2 2 0,-1 0 0,0 7 0,-3 2 0,3 2 0,-2-4 0,1-4 0,-2 1 0,0-1 0,0 1 0,0 2 0,0-1 0,0 1 0,0-2 0,0-1 0,0 1 0,0-1 0,0 0 0,-2-2 0,-2-1 0,-2-3 0,-1 0 0,-3 0 0,6 0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 Sample Solution</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Sample Solution</dc:title>
  <dc:subject/>
  <dc:creator>DDSmith</dc:creator>
  <cp:keywords/>
  <cp:lastModifiedBy>Lee, Won (wlee44)</cp:lastModifiedBy>
  <cp:revision>12</cp:revision>
  <dcterms:created xsi:type="dcterms:W3CDTF">2023-05-20T04:27:00Z</dcterms:created>
  <dcterms:modified xsi:type="dcterms:W3CDTF">2023-05-26T19:52:00Z</dcterms:modified>
</cp:coreProperties>
</file>