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A6B" w:rsidRDefault="00511A6B">
      <w:r>
        <w:rPr>
          <w:noProof/>
        </w:rPr>
        <w:drawing>
          <wp:inline distT="0" distB="0" distL="0" distR="0" wp14:anchorId="3413D92E" wp14:editId="205085A7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A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6B"/>
    <w:rsid w:val="0051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EE8A5-5FCE-48DB-A2A3-11A12A96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David Lozano Guarin</dc:creator>
  <cp:keywords/>
  <dc:description/>
  <cp:lastModifiedBy>Brian David Lozano Guarin</cp:lastModifiedBy>
  <cp:revision>1</cp:revision>
  <dcterms:created xsi:type="dcterms:W3CDTF">2018-11-10T20:43:00Z</dcterms:created>
  <dcterms:modified xsi:type="dcterms:W3CDTF">2018-11-10T20:43:00Z</dcterms:modified>
</cp:coreProperties>
</file>