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14A0" w14:textId="77777777" w:rsidR="001C1DE0" w:rsidRPr="00D5247F" w:rsidRDefault="001C1DE0" w:rsidP="001C1DE0">
      <w:pPr>
        <w:spacing w:before="240" w:line="360" w:lineRule="auto"/>
        <w:rPr>
          <w:rFonts w:ascii="Times New Roman" w:hAnsi="Times New Roman" w:cs="Times New Roman"/>
          <w:color w:val="000000" w:themeColor="text1"/>
          <w:spacing w:val="4"/>
          <w:sz w:val="26"/>
          <w:szCs w:val="26"/>
        </w:rPr>
      </w:pPr>
      <w:r w:rsidRPr="00D5247F">
        <w:rPr>
          <w:rFonts w:ascii="Times New Roman" w:hAnsi="Times New Roman" w:cs="Times New Roman"/>
          <w:noProof/>
          <w:color w:val="000000" w:themeColor="text1"/>
          <w:spacing w:val="4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EDAD41F" wp14:editId="3C089A2E">
            <wp:simplePos x="0" y="0"/>
            <wp:positionH relativeFrom="page">
              <wp:align>center</wp:align>
            </wp:positionH>
            <wp:positionV relativeFrom="paragraph">
              <wp:posOffset>833120</wp:posOffset>
            </wp:positionV>
            <wp:extent cx="3275518" cy="2700997"/>
            <wp:effectExtent l="0" t="0" r="1270" b="4445"/>
            <wp:wrapNone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518" cy="2700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47F">
        <w:rPr>
          <w:rFonts w:ascii="Times New Roman" w:hAnsi="Times New Roman" w:cs="Times New Roman"/>
          <w:noProof/>
          <w:color w:val="000000" w:themeColor="text1"/>
          <w:spacing w:val="4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FA649" wp14:editId="406B149D">
                <wp:simplePos x="0" y="0"/>
                <wp:positionH relativeFrom="page">
                  <wp:align>center</wp:align>
                </wp:positionH>
                <wp:positionV relativeFrom="paragraph">
                  <wp:posOffset>104140</wp:posOffset>
                </wp:positionV>
                <wp:extent cx="6687185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2FB36" w14:textId="77777777" w:rsidR="001C1DE0" w:rsidRPr="00260224" w:rsidRDefault="001C1DE0" w:rsidP="001C1D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6022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BỘ GIÁO DỤC VÀ ĐÀO TẠO</w:t>
                            </w:r>
                          </w:p>
                          <w:p w14:paraId="36FC0C14" w14:textId="77777777" w:rsidR="001C1DE0" w:rsidRPr="00260224" w:rsidRDefault="001C1DE0" w:rsidP="001C1D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6022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TRƯỜNG ĐẠI HỌC SƯ PHẠM KỸ THUẬT TP.HCM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0FA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.2pt;width:526.5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" filled="f" stroked="f">
                <v:textbox style="mso-fit-shape-to-text:t">
                  <w:txbxContent>
                    <w:p w14:paraId="16D2FB36" w14:textId="77777777" w:rsidR="001C1DE0" w:rsidRPr="00260224" w:rsidRDefault="001C1DE0" w:rsidP="001C1D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26022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BỘ GIÁO DỤC VÀ ĐÀO TẠO</w:t>
                      </w:r>
                    </w:p>
                    <w:p w14:paraId="36FC0C14" w14:textId="77777777" w:rsidR="001C1DE0" w:rsidRPr="00260224" w:rsidRDefault="001C1DE0" w:rsidP="001C1D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26022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TRƯỜNG ĐẠI HỌC SƯ PHẠM KỸ THUẬT TP.HCM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247F">
        <w:rPr>
          <w:rFonts w:ascii="Times New Roman" w:hAnsi="Times New Roman" w:cs="Times New Roman"/>
          <w:noProof/>
          <w:color w:val="000000" w:themeColor="text1"/>
          <w:spacing w:val="4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702998F" wp14:editId="69C9EA93">
            <wp:simplePos x="0" y="0"/>
            <wp:positionH relativeFrom="page">
              <wp:align>center</wp:align>
            </wp:positionH>
            <wp:positionV relativeFrom="paragraph">
              <wp:posOffset>-8255</wp:posOffset>
            </wp:positionV>
            <wp:extent cx="6756400" cy="9053195"/>
            <wp:effectExtent l="190500" t="190500" r="196850" b="186055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9053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F31D35" w14:textId="77777777" w:rsidR="001C1DE0" w:rsidRPr="00D5247F" w:rsidRDefault="001C1DE0" w:rsidP="001C1DE0">
      <w:pPr>
        <w:spacing w:before="240" w:line="360" w:lineRule="auto"/>
        <w:ind w:firstLine="7938"/>
        <w:rPr>
          <w:rFonts w:ascii="Times New Roman" w:hAnsi="Times New Roman" w:cs="Times New Roman"/>
          <w:color w:val="000000" w:themeColor="text1"/>
          <w:spacing w:val="4"/>
          <w:sz w:val="26"/>
          <w:szCs w:val="26"/>
        </w:rPr>
      </w:pPr>
      <w:proofErr w:type="spellStart"/>
      <w:r w:rsidRPr="00D5247F">
        <w:rPr>
          <w:rFonts w:ascii="Times New Roman" w:hAnsi="Times New Roman" w:cs="Times New Roman"/>
          <w:color w:val="000000" w:themeColor="text1"/>
          <w:spacing w:val="4"/>
          <w:sz w:val="26"/>
          <w:szCs w:val="26"/>
        </w:rPr>
        <w:t>sdfadf</w:t>
      </w:r>
      <w:proofErr w:type="spellEnd"/>
    </w:p>
    <w:p w14:paraId="67B46759" w14:textId="77777777" w:rsidR="001C1DE0" w:rsidRPr="00D5247F" w:rsidRDefault="001C1DE0" w:rsidP="001C1DE0">
      <w:pPr>
        <w:spacing w:before="240" w:line="360" w:lineRule="auto"/>
        <w:rPr>
          <w:rFonts w:ascii="Times New Roman" w:hAnsi="Times New Roman" w:cs="Times New Roman"/>
          <w:color w:val="000000" w:themeColor="text1"/>
          <w:spacing w:val="4"/>
          <w:sz w:val="26"/>
          <w:szCs w:val="26"/>
        </w:rPr>
      </w:pPr>
    </w:p>
    <w:p w14:paraId="0EEDAD28" w14:textId="77777777" w:rsidR="001C1DE0" w:rsidRPr="00D5247F" w:rsidRDefault="001C1DE0" w:rsidP="001C1DE0">
      <w:pPr>
        <w:spacing w:before="240" w:line="360" w:lineRule="auto"/>
        <w:rPr>
          <w:rFonts w:ascii="Times New Roman" w:hAnsi="Times New Roman" w:cs="Times New Roman"/>
          <w:color w:val="000000" w:themeColor="text1"/>
          <w:spacing w:val="4"/>
          <w:sz w:val="26"/>
          <w:szCs w:val="26"/>
        </w:rPr>
      </w:pPr>
    </w:p>
    <w:p w14:paraId="4F18999E" w14:textId="45C500CB" w:rsidR="001C1DE0" w:rsidRPr="00D5247F" w:rsidRDefault="001C1DE0" w:rsidP="001C1DE0">
      <w:pPr>
        <w:spacing w:before="240" w:line="360" w:lineRule="auto"/>
        <w:rPr>
          <w:rFonts w:ascii="Times New Roman" w:hAnsi="Times New Roman" w:cs="Times New Roman"/>
          <w:color w:val="000000" w:themeColor="text1"/>
          <w:spacing w:val="4"/>
          <w:sz w:val="26"/>
          <w:szCs w:val="26"/>
        </w:rPr>
      </w:pPr>
    </w:p>
    <w:p w14:paraId="07759282" w14:textId="31BC3481" w:rsidR="00DC38C1" w:rsidRPr="00D5247F" w:rsidRDefault="00C7083B" w:rsidP="00DC38C1">
      <w:pPr>
        <w:spacing w:before="240" w:line="360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6"/>
          <w:szCs w:val="26"/>
        </w:rPr>
      </w:pPr>
      <w:r w:rsidRPr="00D5247F">
        <w:rPr>
          <w:rFonts w:ascii="Times New Roman" w:hAnsi="Times New Roman" w:cs="Times New Roman"/>
          <w:noProof/>
          <w:color w:val="000000" w:themeColor="text1"/>
          <w:spacing w:val="4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F400DB" wp14:editId="00464EA6">
                <wp:simplePos x="0" y="0"/>
                <wp:positionH relativeFrom="margin">
                  <wp:align>center</wp:align>
                </wp:positionH>
                <wp:positionV relativeFrom="paragraph">
                  <wp:posOffset>4704715</wp:posOffset>
                </wp:positionV>
                <wp:extent cx="4160520" cy="3505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05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A7EAC" w14:textId="35F37FD4" w:rsidR="001C1DE0" w:rsidRPr="006102D6" w:rsidRDefault="002048B4" w:rsidP="001C1D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Thành</w:t>
                            </w:r>
                            <w:r w:rsidR="00C7083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 </w:t>
                            </w:r>
                            <w:proofErr w:type="spellStart"/>
                            <w:r w:rsidR="00C7083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Phố</w:t>
                            </w:r>
                            <w:proofErr w:type="spellEnd"/>
                            <w:r w:rsidR="00C7083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C7083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Hồ</w:t>
                            </w:r>
                            <w:proofErr w:type="spellEnd"/>
                            <w:r w:rsidR="00C7083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Chí Minh, </w:t>
                            </w:r>
                            <w:proofErr w:type="spellStart"/>
                            <w:r w:rsidR="00C7083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tháng</w:t>
                            </w:r>
                            <w:proofErr w:type="spellEnd"/>
                            <w:r w:rsidR="00C7083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5 </w:t>
                            </w:r>
                            <w:proofErr w:type="spellStart"/>
                            <w:r w:rsidR="00C7083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năm</w:t>
                            </w:r>
                            <w:proofErr w:type="spellEnd"/>
                            <w:r w:rsidR="00C7083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00DB" id="_x0000_s1027" type="#_x0000_t202" style="position:absolute;left:0;text-align:left;margin-left:0;margin-top:370.45pt;width:327.6pt;height:27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" filled="f" stroked="f">
                <v:textbox>
                  <w:txbxContent>
                    <w:p w14:paraId="227A7EAC" w14:textId="35F37FD4" w:rsidR="001C1DE0" w:rsidRPr="006102D6" w:rsidRDefault="002048B4" w:rsidP="001C1D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Thành</w:t>
                      </w:r>
                      <w:r w:rsidR="00C7083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 </w:t>
                      </w:r>
                      <w:proofErr w:type="spellStart"/>
                      <w:r w:rsidR="00C7083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Phố</w:t>
                      </w:r>
                      <w:proofErr w:type="spellEnd"/>
                      <w:r w:rsidR="00C7083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C7083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Hồ</w:t>
                      </w:r>
                      <w:proofErr w:type="spellEnd"/>
                      <w:r w:rsidR="00C7083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Chí Minh, </w:t>
                      </w:r>
                      <w:proofErr w:type="spellStart"/>
                      <w:r w:rsidR="00C7083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tháng</w:t>
                      </w:r>
                      <w:proofErr w:type="spellEnd"/>
                      <w:r w:rsidR="00C7083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5 </w:t>
                      </w:r>
                      <w:proofErr w:type="spellStart"/>
                      <w:r w:rsidR="00C7083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năm</w:t>
                      </w:r>
                      <w:proofErr w:type="spellEnd"/>
                      <w:r w:rsidR="00C7083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48B4" w:rsidRPr="00D5247F">
        <w:rPr>
          <w:rFonts w:ascii="Times New Roman" w:hAnsi="Times New Roman" w:cs="Times New Roman"/>
          <w:noProof/>
          <w:color w:val="000000" w:themeColor="text1"/>
          <w:spacing w:val="4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38EB43" wp14:editId="62EEBD31">
                <wp:simplePos x="0" y="0"/>
                <wp:positionH relativeFrom="page">
                  <wp:align>center</wp:align>
                </wp:positionH>
                <wp:positionV relativeFrom="paragraph">
                  <wp:posOffset>508635</wp:posOffset>
                </wp:positionV>
                <wp:extent cx="6687185" cy="46024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85" cy="460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5F9B5" w14:textId="77777777" w:rsidR="002048B4" w:rsidRDefault="002048B4" w:rsidP="001C1D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7B3AE779" w14:textId="7BDCD936" w:rsidR="001C1DE0" w:rsidRDefault="001C1DE0" w:rsidP="001C1D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2048B4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BÁO CÁO </w:t>
                            </w:r>
                            <w:r w:rsidR="00EF5993" w:rsidRPr="002048B4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CUỐI KÌ</w:t>
                            </w:r>
                            <w:r w:rsidRPr="002048B4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B77ECCC" w14:textId="77777777" w:rsidR="001C1DE0" w:rsidRPr="00D7521A" w:rsidRDefault="001C1DE0" w:rsidP="002048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920D3C1" w14:textId="72E8F1A9" w:rsidR="001C1DE0" w:rsidRPr="00D7521A" w:rsidRDefault="00DC38C1" w:rsidP="00BE0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ĐỀ TÀI: </w:t>
                            </w:r>
                            <w:r w:rsidR="00BE02E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XÂY DỰNG KHO DỮ LIỆU </w:t>
                            </w:r>
                            <w:r w:rsidR="000E1AA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shd w:val="clear" w:color="auto" w:fill="FFFFFF"/>
                              </w:rPr>
                              <w:t>CAR-STORE</w:t>
                            </w:r>
                          </w:p>
                          <w:p w14:paraId="18032C55" w14:textId="12EBADAE" w:rsidR="002048B4" w:rsidRDefault="002048B4" w:rsidP="000E1AAB">
                            <w:pPr>
                              <w:ind w:left="3261" w:firstLine="72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M</w:t>
                            </w:r>
                            <w:r w:rsidR="008C484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ôn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0E1AA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Kho </w:t>
                            </w:r>
                            <w:proofErr w:type="spellStart"/>
                            <w:r w:rsidR="000E1AA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Dữ</w:t>
                            </w:r>
                            <w:proofErr w:type="spellEnd"/>
                            <w:r w:rsidR="000E1AA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0E1AA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Liệu</w:t>
                            </w:r>
                            <w:proofErr w:type="spellEnd"/>
                          </w:p>
                          <w:p w14:paraId="2173742E" w14:textId="31BA1E8D" w:rsidR="002048B4" w:rsidRDefault="002048B4" w:rsidP="002048B4">
                            <w:pPr>
                              <w:ind w:left="3969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GVHD:</w:t>
                            </w:r>
                            <w:r w:rsidR="00C7083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BE02E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ThS</w:t>
                            </w:r>
                            <w:proofErr w:type="spellEnd"/>
                            <w:r w:rsidR="00BE02E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 w:rsidR="000E1AA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="000E1AA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Văn Thành</w:t>
                            </w:r>
                          </w:p>
                          <w:p w14:paraId="456ECD68" w14:textId="6E0DD391" w:rsidR="008C484E" w:rsidRDefault="008C484E" w:rsidP="002048B4">
                            <w:pPr>
                              <w:ind w:left="3969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6</w:t>
                            </w:r>
                          </w:p>
                          <w:p w14:paraId="4682A04A" w14:textId="1C4C1A51" w:rsidR="008C484E" w:rsidRPr="006102D6" w:rsidRDefault="008C484E" w:rsidP="002048B4">
                            <w:pPr>
                              <w:ind w:left="3969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AE02C4F" w14:textId="77777777" w:rsidR="001C1DE0" w:rsidRDefault="001C1DE0" w:rsidP="001C1DE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1078D6" w14:textId="77777777" w:rsidR="001C1DE0" w:rsidRDefault="001C1DE0" w:rsidP="001C1D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EB43" id="_x0000_s1028" type="#_x0000_t202" style="position:absolute;left:0;text-align:left;margin-left:0;margin-top:40.05pt;width:526.55pt;height:362.4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" filled="f" stroked="f">
                <v:textbox>
                  <w:txbxContent>
                    <w:p w14:paraId="6285F9B5" w14:textId="77777777" w:rsidR="002048B4" w:rsidRDefault="002048B4" w:rsidP="001C1D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14:paraId="7B3AE779" w14:textId="7BDCD936" w:rsidR="001C1DE0" w:rsidRDefault="001C1DE0" w:rsidP="001C1D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2048B4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BÁO CÁO </w:t>
                      </w:r>
                      <w:r w:rsidR="00EF5993" w:rsidRPr="002048B4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CUỐI KÌ</w:t>
                      </w:r>
                      <w:r w:rsidRPr="002048B4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B77ECCC" w14:textId="77777777" w:rsidR="001C1DE0" w:rsidRPr="00D7521A" w:rsidRDefault="001C1DE0" w:rsidP="002048B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2920D3C1" w14:textId="72E8F1A9" w:rsidR="001C1DE0" w:rsidRPr="00D7521A" w:rsidRDefault="00DC38C1" w:rsidP="00BE02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shd w:val="clear" w:color="auto" w:fill="FFFFFF"/>
                        </w:rPr>
                        <w:t xml:space="preserve">ĐỀ TÀI: </w:t>
                      </w:r>
                      <w:r w:rsidR="00BE02E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shd w:val="clear" w:color="auto" w:fill="FFFFFF"/>
                        </w:rPr>
                        <w:t xml:space="preserve">XÂY DỰNG KHO DỮ LIỆU </w:t>
                      </w:r>
                      <w:r w:rsidR="000E1AA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shd w:val="clear" w:color="auto" w:fill="FFFFFF"/>
                        </w:rPr>
                        <w:t>CAR-STORE</w:t>
                      </w:r>
                    </w:p>
                    <w:p w14:paraId="18032C55" w14:textId="12EBADAE" w:rsidR="002048B4" w:rsidRDefault="002048B4" w:rsidP="000E1AAB">
                      <w:pPr>
                        <w:ind w:left="3261" w:firstLine="72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M</w:t>
                      </w:r>
                      <w:r w:rsidR="008C484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ôn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0E1AA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Kho </w:t>
                      </w:r>
                      <w:proofErr w:type="spellStart"/>
                      <w:r w:rsidR="000E1AA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Dữ</w:t>
                      </w:r>
                      <w:proofErr w:type="spellEnd"/>
                      <w:r w:rsidR="000E1AA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0E1AA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Liệu</w:t>
                      </w:r>
                      <w:proofErr w:type="spellEnd"/>
                    </w:p>
                    <w:p w14:paraId="2173742E" w14:textId="31BA1E8D" w:rsidR="002048B4" w:rsidRDefault="002048B4" w:rsidP="002048B4">
                      <w:pPr>
                        <w:ind w:left="3969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GVHD:</w:t>
                      </w:r>
                      <w:r w:rsidR="00C7083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BE02E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ThS</w:t>
                      </w:r>
                      <w:proofErr w:type="spellEnd"/>
                      <w:r w:rsidR="00BE02E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 w:rsidR="000E1AA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="000E1AA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Văn Thành</w:t>
                      </w:r>
                    </w:p>
                    <w:p w14:paraId="456ECD68" w14:textId="6E0DD391" w:rsidR="008C484E" w:rsidRDefault="008C484E" w:rsidP="002048B4">
                      <w:pPr>
                        <w:ind w:left="3969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hiện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6</w:t>
                      </w:r>
                    </w:p>
                    <w:p w14:paraId="4682A04A" w14:textId="1C4C1A51" w:rsidR="008C484E" w:rsidRPr="006102D6" w:rsidRDefault="008C484E" w:rsidP="002048B4">
                      <w:pPr>
                        <w:ind w:left="3969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0AE02C4F" w14:textId="77777777" w:rsidR="001C1DE0" w:rsidRDefault="001C1DE0" w:rsidP="001C1DE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551078D6" w14:textId="77777777" w:rsidR="001C1DE0" w:rsidRDefault="001C1DE0" w:rsidP="001C1D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07AE028" w14:textId="77777777" w:rsidR="00C7083B" w:rsidRPr="00D5247F" w:rsidRDefault="00C7083B" w:rsidP="00BD71D1">
      <w:pPr>
        <w:spacing w:before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6"/>
          <w:szCs w:val="26"/>
        </w:rPr>
      </w:pPr>
      <w:r w:rsidRPr="00D5247F">
        <w:rPr>
          <w:rFonts w:ascii="Times New Roman" w:hAnsi="Times New Roman" w:cs="Times New Roman"/>
          <w:b/>
          <w:bCs/>
          <w:color w:val="000000" w:themeColor="text1"/>
          <w:spacing w:val="4"/>
          <w:sz w:val="26"/>
          <w:szCs w:val="26"/>
        </w:rPr>
        <w:lastRenderedPageBreak/>
        <w:t>DANH SÁCH NHÓM LÀM ĐỒ ÁN CUỐI KỲ</w:t>
      </w:r>
    </w:p>
    <w:p w14:paraId="4CA27125" w14:textId="3846BDC5" w:rsidR="00C7083B" w:rsidRPr="00D5247F" w:rsidRDefault="00C7083B" w:rsidP="00BD71D1">
      <w:pPr>
        <w:spacing w:before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6"/>
          <w:szCs w:val="26"/>
        </w:rPr>
      </w:pPr>
      <w:r w:rsidRPr="00D5247F">
        <w:rPr>
          <w:rFonts w:ascii="Times New Roman" w:hAnsi="Times New Roman" w:cs="Times New Roman"/>
          <w:b/>
          <w:bCs/>
          <w:color w:val="000000" w:themeColor="text1"/>
          <w:spacing w:val="4"/>
          <w:sz w:val="26"/>
          <w:szCs w:val="26"/>
        </w:rPr>
        <w:t xml:space="preserve">MÔN HỌC: </w:t>
      </w:r>
      <w:r w:rsidR="000E1AAB" w:rsidRPr="00D5247F">
        <w:rPr>
          <w:rFonts w:ascii="Times New Roman" w:hAnsi="Times New Roman" w:cs="Times New Roman"/>
          <w:b/>
          <w:bCs/>
          <w:color w:val="000000" w:themeColor="text1"/>
          <w:spacing w:val="4"/>
          <w:sz w:val="26"/>
          <w:szCs w:val="26"/>
        </w:rPr>
        <w:t>KHO DỮ LIỆU</w:t>
      </w:r>
    </w:p>
    <w:p w14:paraId="780E39F1" w14:textId="77777777" w:rsidR="00C7083B" w:rsidRPr="00D5247F" w:rsidRDefault="00C7083B" w:rsidP="00BD71D1">
      <w:pPr>
        <w:spacing w:before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6"/>
          <w:szCs w:val="26"/>
        </w:rPr>
      </w:pPr>
      <w:r w:rsidRPr="00D5247F">
        <w:rPr>
          <w:rFonts w:ascii="Times New Roman" w:hAnsi="Times New Roman" w:cs="Times New Roman"/>
          <w:b/>
          <w:bCs/>
          <w:color w:val="000000" w:themeColor="text1"/>
          <w:spacing w:val="4"/>
          <w:sz w:val="26"/>
          <w:szCs w:val="26"/>
        </w:rPr>
        <w:t>HỌC KỲ II – NĂM HỌC: 2022-2023</w:t>
      </w:r>
    </w:p>
    <w:p w14:paraId="5216DD0D" w14:textId="5A3F2079" w:rsidR="00C7083B" w:rsidRPr="00D5247F" w:rsidRDefault="00C7083B">
      <w:pPr>
        <w:pStyle w:val="ListParagraph"/>
        <w:numPr>
          <w:ilvl w:val="0"/>
          <w:numId w:val="2"/>
        </w:numPr>
        <w:spacing w:before="240"/>
        <w:rPr>
          <w:rFonts w:cs="Times New Roman"/>
          <w:b/>
          <w:bCs/>
          <w:color w:val="000000" w:themeColor="text1"/>
          <w:spacing w:val="4"/>
          <w:sz w:val="26"/>
          <w:szCs w:val="26"/>
        </w:rPr>
      </w:pP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Mã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môn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học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: </w:t>
      </w:r>
      <w:r w:rsidR="000E1AAB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DAWH430784_22_2_02</w:t>
      </w:r>
    </w:p>
    <w:p w14:paraId="23AEF0E9" w14:textId="61391DEB" w:rsidR="00C7083B" w:rsidRPr="00D5247F" w:rsidRDefault="00C7083B">
      <w:pPr>
        <w:pStyle w:val="ListParagraph"/>
        <w:numPr>
          <w:ilvl w:val="0"/>
          <w:numId w:val="2"/>
        </w:numPr>
        <w:spacing w:before="240"/>
        <w:rPr>
          <w:rFonts w:cs="Times New Roman"/>
          <w:b/>
          <w:bCs/>
          <w:color w:val="000000" w:themeColor="text1"/>
          <w:spacing w:val="4"/>
          <w:sz w:val="26"/>
          <w:szCs w:val="26"/>
        </w:rPr>
      </w:pP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Giảng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viên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hướng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dẫn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: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Th</w:t>
      </w:r>
      <w:r w:rsidR="008C484E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S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. </w:t>
      </w:r>
      <w:proofErr w:type="spellStart"/>
      <w:r w:rsidR="000E1AAB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Nguyễn</w:t>
      </w:r>
      <w:proofErr w:type="spellEnd"/>
      <w:r w:rsidR="000E1AAB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Văn Thành</w:t>
      </w:r>
    </w:p>
    <w:p w14:paraId="5EA22DE2" w14:textId="444603D6" w:rsidR="00BD71D1" w:rsidRPr="00D5247F" w:rsidRDefault="00C7083B">
      <w:pPr>
        <w:pStyle w:val="ListParagraph"/>
        <w:numPr>
          <w:ilvl w:val="0"/>
          <w:numId w:val="2"/>
        </w:numPr>
        <w:spacing w:before="240"/>
        <w:rPr>
          <w:rFonts w:cs="Times New Roman"/>
          <w:b/>
          <w:bCs/>
          <w:color w:val="000000" w:themeColor="text1"/>
          <w:spacing w:val="4"/>
          <w:sz w:val="26"/>
          <w:szCs w:val="26"/>
        </w:rPr>
      </w:pP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Tên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đề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tài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: </w:t>
      </w:r>
      <w:proofErr w:type="spellStart"/>
      <w:r w:rsidR="008C484E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Xây</w:t>
      </w:r>
      <w:proofErr w:type="spellEnd"/>
      <w:r w:rsidR="008C484E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="008C484E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dựng</w:t>
      </w:r>
      <w:proofErr w:type="spellEnd"/>
      <w:r w:rsidR="008C484E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="008C484E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kho</w:t>
      </w:r>
      <w:proofErr w:type="spellEnd"/>
      <w:r w:rsidR="008C484E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="008C484E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dữ</w:t>
      </w:r>
      <w:proofErr w:type="spellEnd"/>
      <w:r w:rsidR="008C484E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="008C484E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liệu</w:t>
      </w:r>
      <w:proofErr w:type="spellEnd"/>
      <w:r w:rsidR="008C484E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r w:rsidR="000E1AAB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Car - Store</w:t>
      </w:r>
    </w:p>
    <w:p w14:paraId="557C64F1" w14:textId="2E719533" w:rsidR="00BD71D1" w:rsidRPr="00D5247F" w:rsidRDefault="00BD71D1">
      <w:pPr>
        <w:pStyle w:val="ListParagraph"/>
        <w:numPr>
          <w:ilvl w:val="0"/>
          <w:numId w:val="2"/>
        </w:numPr>
        <w:spacing w:before="240"/>
        <w:rPr>
          <w:rFonts w:cs="Times New Roman"/>
          <w:b/>
          <w:bCs/>
          <w:color w:val="000000" w:themeColor="text1"/>
          <w:spacing w:val="4"/>
          <w:sz w:val="26"/>
          <w:szCs w:val="26"/>
        </w:rPr>
      </w:pPr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Danh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sách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nhóm</w:t>
      </w:r>
      <w:proofErr w:type="spellEnd"/>
      <w:r w:rsidR="008C484E"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6</w:t>
      </w:r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làm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đồ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án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cuối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kỳ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3"/>
        <w:gridCol w:w="2652"/>
        <w:gridCol w:w="1596"/>
        <w:gridCol w:w="2004"/>
        <w:gridCol w:w="1222"/>
      </w:tblGrid>
      <w:tr w:rsidR="00BD71D1" w:rsidRPr="00D5247F" w14:paraId="3399CCF5" w14:textId="6570A299" w:rsidTr="008C484E">
        <w:tc>
          <w:tcPr>
            <w:tcW w:w="943" w:type="dxa"/>
          </w:tcPr>
          <w:p w14:paraId="573BBC71" w14:textId="105C01BE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29B91245" w14:textId="1ECBF579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>Họ</w:t>
            </w:r>
            <w:proofErr w:type="spellEnd"/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>và</w:t>
            </w:r>
            <w:proofErr w:type="spellEnd"/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>tên</w:t>
            </w:r>
            <w:proofErr w:type="spellEnd"/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>sinh</w:t>
            </w:r>
            <w:proofErr w:type="spellEnd"/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596" w:type="dxa"/>
          </w:tcPr>
          <w:p w14:paraId="3BFEA507" w14:textId="61167A71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>MSSV</w:t>
            </w:r>
          </w:p>
        </w:tc>
        <w:tc>
          <w:tcPr>
            <w:tcW w:w="2004" w:type="dxa"/>
          </w:tcPr>
          <w:p w14:paraId="330DCDB8" w14:textId="734CE53C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>% Hoàn Thành</w:t>
            </w:r>
          </w:p>
        </w:tc>
        <w:tc>
          <w:tcPr>
            <w:tcW w:w="1222" w:type="dxa"/>
          </w:tcPr>
          <w:p w14:paraId="2D1AC610" w14:textId="2F7C79AA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>Kí</w:t>
            </w:r>
            <w:proofErr w:type="spellEnd"/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  <w:t>Tên</w:t>
            </w:r>
            <w:proofErr w:type="spellEnd"/>
          </w:p>
        </w:tc>
      </w:tr>
      <w:tr w:rsidR="00BD71D1" w:rsidRPr="00D5247F" w14:paraId="5FA1DCE4" w14:textId="772D1EAA" w:rsidTr="008C484E">
        <w:tc>
          <w:tcPr>
            <w:tcW w:w="943" w:type="dxa"/>
          </w:tcPr>
          <w:p w14:paraId="2E58A6ED" w14:textId="4E24FF1D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1A08965C" w14:textId="2DB82BD3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>Phan Quốc Lưu</w:t>
            </w:r>
          </w:p>
        </w:tc>
        <w:tc>
          <w:tcPr>
            <w:tcW w:w="1596" w:type="dxa"/>
          </w:tcPr>
          <w:p w14:paraId="567D0D1B" w14:textId="65D0690C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>20133065</w:t>
            </w:r>
          </w:p>
        </w:tc>
        <w:tc>
          <w:tcPr>
            <w:tcW w:w="2004" w:type="dxa"/>
          </w:tcPr>
          <w:p w14:paraId="166C9BCE" w14:textId="46F9F1CA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>100%</w:t>
            </w:r>
          </w:p>
        </w:tc>
        <w:tc>
          <w:tcPr>
            <w:tcW w:w="1222" w:type="dxa"/>
          </w:tcPr>
          <w:p w14:paraId="18FE4B35" w14:textId="77777777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</w:pPr>
          </w:p>
        </w:tc>
      </w:tr>
      <w:tr w:rsidR="00BD71D1" w:rsidRPr="00D5247F" w14:paraId="0C7EE097" w14:textId="6E97F602" w:rsidTr="008C484E">
        <w:tc>
          <w:tcPr>
            <w:tcW w:w="943" w:type="dxa"/>
          </w:tcPr>
          <w:p w14:paraId="5FA3F35D" w14:textId="68E4E341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2FBC1D23" w14:textId="08BD9525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 xml:space="preserve">Cao </w:t>
            </w:r>
            <w:proofErr w:type="spellStart"/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>Trọng</w:t>
            </w:r>
            <w:proofErr w:type="spellEnd"/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596" w:type="dxa"/>
          </w:tcPr>
          <w:p w14:paraId="5EB6A633" w14:textId="58138056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>20133071</w:t>
            </w:r>
          </w:p>
        </w:tc>
        <w:tc>
          <w:tcPr>
            <w:tcW w:w="2004" w:type="dxa"/>
          </w:tcPr>
          <w:p w14:paraId="2012CE3E" w14:textId="1B26DD29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>100%</w:t>
            </w:r>
          </w:p>
        </w:tc>
        <w:tc>
          <w:tcPr>
            <w:tcW w:w="1222" w:type="dxa"/>
          </w:tcPr>
          <w:p w14:paraId="56C5AF0D" w14:textId="77777777" w:rsidR="00BD71D1" w:rsidRPr="00D5247F" w:rsidRDefault="00BD71D1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</w:pPr>
          </w:p>
        </w:tc>
      </w:tr>
      <w:tr w:rsidR="000E1AAB" w:rsidRPr="00D5247F" w14:paraId="57F555C3" w14:textId="77777777" w:rsidTr="008C484E">
        <w:tc>
          <w:tcPr>
            <w:tcW w:w="943" w:type="dxa"/>
          </w:tcPr>
          <w:p w14:paraId="2487D7B5" w14:textId="79E7EC68" w:rsidR="000E1AAB" w:rsidRPr="00D5247F" w:rsidRDefault="000E1AAB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0A6AFC05" w14:textId="12CC50DB" w:rsidR="000E1AAB" w:rsidRPr="00D5247F" w:rsidRDefault="000E1AAB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>Mai Thành Trung</w:t>
            </w:r>
          </w:p>
        </w:tc>
        <w:tc>
          <w:tcPr>
            <w:tcW w:w="1596" w:type="dxa"/>
          </w:tcPr>
          <w:p w14:paraId="4553074F" w14:textId="51288138" w:rsidR="000E1AAB" w:rsidRPr="00D5247F" w:rsidRDefault="000E1AAB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>20133105</w:t>
            </w:r>
          </w:p>
        </w:tc>
        <w:tc>
          <w:tcPr>
            <w:tcW w:w="2004" w:type="dxa"/>
          </w:tcPr>
          <w:p w14:paraId="1D4C4415" w14:textId="65D1E755" w:rsidR="000E1AAB" w:rsidRPr="00D5247F" w:rsidRDefault="000E1AAB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6"/>
              </w:rPr>
              <w:t>100%</w:t>
            </w:r>
          </w:p>
        </w:tc>
        <w:tc>
          <w:tcPr>
            <w:tcW w:w="1222" w:type="dxa"/>
          </w:tcPr>
          <w:p w14:paraId="11DCA011" w14:textId="77777777" w:rsidR="000E1AAB" w:rsidRPr="00D5247F" w:rsidRDefault="000E1AAB" w:rsidP="00D5247F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6"/>
                <w:szCs w:val="26"/>
              </w:rPr>
            </w:pPr>
          </w:p>
        </w:tc>
      </w:tr>
    </w:tbl>
    <w:p w14:paraId="5D0AA5EF" w14:textId="77777777" w:rsidR="00BD71D1" w:rsidRPr="00D5247F" w:rsidRDefault="00BD71D1">
      <w:pPr>
        <w:pStyle w:val="ListParagraph"/>
        <w:numPr>
          <w:ilvl w:val="0"/>
          <w:numId w:val="3"/>
        </w:numPr>
        <w:spacing w:before="240"/>
        <w:rPr>
          <w:rFonts w:cs="Times New Roman"/>
          <w:b/>
          <w:bCs/>
          <w:color w:val="000000" w:themeColor="text1"/>
          <w:spacing w:val="4"/>
          <w:sz w:val="26"/>
          <w:szCs w:val="26"/>
        </w:rPr>
      </w:pP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Tỉ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lệ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hoàn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thành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: 100%</w:t>
      </w:r>
    </w:p>
    <w:p w14:paraId="53CE0C97" w14:textId="44AC4F15" w:rsidR="00BD71D1" w:rsidRPr="00D5247F" w:rsidRDefault="00BD71D1">
      <w:pPr>
        <w:pStyle w:val="NormalWeb"/>
        <w:numPr>
          <w:ilvl w:val="0"/>
          <w:numId w:val="3"/>
        </w:numPr>
        <w:spacing w:before="0" w:beforeAutospacing="0" w:after="160" w:afterAutospacing="0" w:line="360" w:lineRule="auto"/>
        <w:rPr>
          <w:color w:val="000000"/>
          <w:sz w:val="26"/>
          <w:szCs w:val="26"/>
        </w:rPr>
      </w:pPr>
      <w:proofErr w:type="spellStart"/>
      <w:r w:rsidRPr="00D5247F">
        <w:rPr>
          <w:b/>
          <w:bCs/>
          <w:color w:val="000000" w:themeColor="text1"/>
          <w:spacing w:val="4"/>
          <w:sz w:val="26"/>
          <w:szCs w:val="26"/>
        </w:rPr>
        <w:t>Trưởng</w:t>
      </w:r>
      <w:proofErr w:type="spellEnd"/>
      <w:r w:rsidRPr="00D5247F">
        <w:rPr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b/>
          <w:bCs/>
          <w:color w:val="000000" w:themeColor="text1"/>
          <w:spacing w:val="4"/>
          <w:sz w:val="26"/>
          <w:szCs w:val="26"/>
        </w:rPr>
        <w:t>nhóm</w:t>
      </w:r>
      <w:proofErr w:type="spellEnd"/>
      <w:r w:rsidRPr="00D5247F">
        <w:rPr>
          <w:b/>
          <w:bCs/>
          <w:color w:val="000000" w:themeColor="text1"/>
          <w:spacing w:val="4"/>
          <w:sz w:val="26"/>
          <w:szCs w:val="26"/>
        </w:rPr>
        <w:t>: Phan Quốc Lưu</w:t>
      </w:r>
      <w:r w:rsidR="007229D5" w:rsidRPr="00D5247F">
        <w:rPr>
          <w:b/>
          <w:bCs/>
          <w:color w:val="000000" w:themeColor="text1"/>
          <w:spacing w:val="4"/>
          <w:sz w:val="26"/>
          <w:szCs w:val="26"/>
        </w:rPr>
        <w:br w:type="page"/>
      </w:r>
      <w:proofErr w:type="spellStart"/>
      <w:r w:rsidRPr="00D5247F">
        <w:rPr>
          <w:b/>
          <w:bCs/>
          <w:i/>
          <w:iCs/>
          <w:color w:val="000000"/>
          <w:sz w:val="26"/>
          <w:szCs w:val="26"/>
        </w:rPr>
        <w:lastRenderedPageBreak/>
        <w:t>Nhận</w:t>
      </w:r>
      <w:proofErr w:type="spellEnd"/>
      <w:r w:rsidRPr="00D5247F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D5247F">
        <w:rPr>
          <w:b/>
          <w:bCs/>
          <w:i/>
          <w:iCs/>
          <w:color w:val="000000"/>
          <w:sz w:val="26"/>
          <w:szCs w:val="26"/>
        </w:rPr>
        <w:t>xét</w:t>
      </w:r>
      <w:proofErr w:type="spellEnd"/>
      <w:r w:rsidRPr="00D5247F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D5247F">
        <w:rPr>
          <w:b/>
          <w:bCs/>
          <w:i/>
          <w:iCs/>
          <w:color w:val="000000"/>
          <w:sz w:val="26"/>
          <w:szCs w:val="26"/>
        </w:rPr>
        <w:t>của</w:t>
      </w:r>
      <w:proofErr w:type="spellEnd"/>
      <w:r w:rsidRPr="00D5247F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D5247F">
        <w:rPr>
          <w:b/>
          <w:bCs/>
          <w:i/>
          <w:iCs/>
          <w:color w:val="000000"/>
          <w:sz w:val="26"/>
          <w:szCs w:val="26"/>
        </w:rPr>
        <w:t>giảng</w:t>
      </w:r>
      <w:proofErr w:type="spellEnd"/>
      <w:r w:rsidRPr="00D5247F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D5247F">
        <w:rPr>
          <w:b/>
          <w:bCs/>
          <w:i/>
          <w:iCs/>
          <w:color w:val="000000"/>
          <w:sz w:val="26"/>
          <w:szCs w:val="26"/>
        </w:rPr>
        <w:t>viên</w:t>
      </w:r>
      <w:proofErr w:type="spellEnd"/>
      <w:r w:rsidRPr="00D5247F">
        <w:rPr>
          <w:b/>
          <w:bCs/>
          <w:i/>
          <w:iCs/>
          <w:color w:val="000000"/>
          <w:sz w:val="26"/>
          <w:szCs w:val="26"/>
        </w:rPr>
        <w:t>:</w:t>
      </w:r>
      <w:r w:rsidRPr="00D5247F">
        <w:rPr>
          <w:b/>
          <w:bCs/>
          <w:i/>
          <w:iCs/>
          <w:color w:val="000000"/>
          <w:sz w:val="26"/>
          <w:szCs w:val="26"/>
        </w:rPr>
        <w:br/>
      </w:r>
      <w:r w:rsidRPr="00D5247F">
        <w:rPr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</w:t>
      </w:r>
    </w:p>
    <w:p w14:paraId="22C5D293" w14:textId="2A95D540" w:rsidR="00BD71D1" w:rsidRPr="00D5247F" w:rsidRDefault="00BD71D1" w:rsidP="00BD71D1">
      <w:pPr>
        <w:pStyle w:val="NormalWeb"/>
        <w:spacing w:before="0" w:beforeAutospacing="0" w:after="160" w:afterAutospacing="0" w:line="360" w:lineRule="auto"/>
        <w:jc w:val="right"/>
        <w:rPr>
          <w:b/>
          <w:bCs/>
          <w:color w:val="000000"/>
          <w:sz w:val="26"/>
          <w:szCs w:val="26"/>
        </w:rPr>
      </w:pPr>
      <w:r w:rsidRPr="00D5247F">
        <w:rPr>
          <w:color w:val="000000"/>
          <w:sz w:val="26"/>
          <w:szCs w:val="26"/>
        </w:rPr>
        <w:br/>
      </w:r>
      <w:r w:rsidRPr="00D5247F">
        <w:rPr>
          <w:rStyle w:val="apple-tab-span"/>
          <w:color w:val="000000"/>
          <w:sz w:val="26"/>
          <w:szCs w:val="26"/>
        </w:rPr>
        <w:tab/>
      </w:r>
      <w:r w:rsidRPr="00D5247F">
        <w:rPr>
          <w:rStyle w:val="apple-tab-span"/>
          <w:color w:val="000000"/>
          <w:sz w:val="26"/>
          <w:szCs w:val="26"/>
        </w:rPr>
        <w:tab/>
      </w:r>
      <w:r w:rsidRPr="00D5247F">
        <w:rPr>
          <w:rStyle w:val="apple-tab-span"/>
          <w:color w:val="000000"/>
          <w:sz w:val="26"/>
          <w:szCs w:val="26"/>
        </w:rPr>
        <w:tab/>
      </w:r>
      <w:r w:rsidRPr="00D5247F">
        <w:rPr>
          <w:rStyle w:val="apple-tab-span"/>
          <w:color w:val="000000"/>
          <w:sz w:val="26"/>
          <w:szCs w:val="26"/>
        </w:rPr>
        <w:tab/>
      </w:r>
      <w:r w:rsidRPr="00D5247F">
        <w:rPr>
          <w:rStyle w:val="apple-tab-span"/>
          <w:color w:val="000000"/>
          <w:sz w:val="26"/>
          <w:szCs w:val="26"/>
        </w:rPr>
        <w:tab/>
      </w:r>
      <w:r w:rsidRPr="00D5247F">
        <w:rPr>
          <w:rStyle w:val="apple-tab-span"/>
          <w:color w:val="000000"/>
          <w:sz w:val="26"/>
          <w:szCs w:val="26"/>
        </w:rPr>
        <w:tab/>
      </w:r>
      <w:r w:rsidRPr="00D5247F">
        <w:rPr>
          <w:rStyle w:val="apple-tab-span"/>
          <w:color w:val="000000"/>
          <w:sz w:val="26"/>
          <w:szCs w:val="26"/>
        </w:rPr>
        <w:tab/>
      </w:r>
      <w:r w:rsidRPr="00D5247F">
        <w:rPr>
          <w:rStyle w:val="apple-tab-span"/>
          <w:color w:val="000000"/>
          <w:sz w:val="26"/>
          <w:szCs w:val="26"/>
        </w:rPr>
        <w:tab/>
      </w:r>
      <w:r w:rsidRPr="00D5247F">
        <w:rPr>
          <w:i/>
          <w:iCs/>
          <w:color w:val="000000"/>
          <w:sz w:val="26"/>
          <w:szCs w:val="26"/>
        </w:rPr>
        <w:t xml:space="preserve">    </w:t>
      </w:r>
      <w:proofErr w:type="spellStart"/>
      <w:r w:rsidRPr="00D5247F">
        <w:rPr>
          <w:i/>
          <w:iCs/>
          <w:color w:val="000000"/>
          <w:sz w:val="26"/>
          <w:szCs w:val="26"/>
        </w:rPr>
        <w:t>Tháng</w:t>
      </w:r>
      <w:proofErr w:type="spellEnd"/>
      <w:r w:rsidRPr="00D5247F">
        <w:rPr>
          <w:i/>
          <w:iCs/>
          <w:color w:val="000000"/>
          <w:sz w:val="26"/>
          <w:szCs w:val="26"/>
        </w:rPr>
        <w:t xml:space="preserve"> 0</w:t>
      </w:r>
      <w:r w:rsidR="001F56C4">
        <w:rPr>
          <w:i/>
          <w:iCs/>
          <w:color w:val="000000"/>
          <w:sz w:val="26"/>
          <w:szCs w:val="26"/>
        </w:rPr>
        <w:t>5</w:t>
      </w:r>
      <w:r w:rsidRPr="00D5247F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D5247F">
        <w:rPr>
          <w:i/>
          <w:iCs/>
          <w:color w:val="000000"/>
          <w:sz w:val="26"/>
          <w:szCs w:val="26"/>
        </w:rPr>
        <w:t>năm</w:t>
      </w:r>
      <w:proofErr w:type="spellEnd"/>
      <w:r w:rsidRPr="00D5247F">
        <w:rPr>
          <w:i/>
          <w:iCs/>
          <w:color w:val="000000"/>
          <w:sz w:val="26"/>
          <w:szCs w:val="26"/>
        </w:rPr>
        <w:t xml:space="preserve"> 2023</w:t>
      </w:r>
      <w:r w:rsidRPr="00D5247F">
        <w:rPr>
          <w:color w:val="000000"/>
          <w:sz w:val="26"/>
          <w:szCs w:val="26"/>
        </w:rPr>
        <w:br/>
      </w:r>
      <w:proofErr w:type="spellStart"/>
      <w:r w:rsidRPr="00D5247F">
        <w:rPr>
          <w:b/>
          <w:bCs/>
          <w:color w:val="000000"/>
          <w:sz w:val="26"/>
          <w:szCs w:val="26"/>
        </w:rPr>
        <w:t>Giảng</w:t>
      </w:r>
      <w:proofErr w:type="spellEnd"/>
      <w:r w:rsidRPr="00D5247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D5247F">
        <w:rPr>
          <w:b/>
          <w:bCs/>
          <w:color w:val="000000"/>
          <w:sz w:val="26"/>
          <w:szCs w:val="26"/>
        </w:rPr>
        <w:t>viên</w:t>
      </w:r>
      <w:proofErr w:type="spellEnd"/>
      <w:r w:rsidRPr="00D5247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D5247F">
        <w:rPr>
          <w:b/>
          <w:bCs/>
          <w:color w:val="000000"/>
          <w:sz w:val="26"/>
          <w:szCs w:val="26"/>
        </w:rPr>
        <w:t>chấm</w:t>
      </w:r>
      <w:proofErr w:type="spellEnd"/>
      <w:r w:rsidRPr="00D5247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D5247F">
        <w:rPr>
          <w:b/>
          <w:bCs/>
          <w:color w:val="000000"/>
          <w:sz w:val="26"/>
          <w:szCs w:val="26"/>
        </w:rPr>
        <w:t>điểm</w:t>
      </w:r>
      <w:proofErr w:type="spellEnd"/>
    </w:p>
    <w:p w14:paraId="1512ECBD" w14:textId="1A2C2374" w:rsidR="00BD71D1" w:rsidRPr="00D5247F" w:rsidRDefault="00BD71D1">
      <w:pPr>
        <w:pStyle w:val="ListParagraph"/>
        <w:numPr>
          <w:ilvl w:val="0"/>
          <w:numId w:val="3"/>
        </w:numPr>
        <w:spacing w:before="240"/>
        <w:ind w:left="0" w:firstLine="0"/>
        <w:jc w:val="left"/>
        <w:rPr>
          <w:rFonts w:cs="Times New Roman"/>
          <w:b/>
          <w:bCs/>
          <w:color w:val="000000" w:themeColor="text1"/>
          <w:spacing w:val="4"/>
          <w:sz w:val="26"/>
          <w:szCs w:val="26"/>
        </w:rPr>
      </w:pPr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6"/>
          <w:szCs w:val="26"/>
        </w:rPr>
        <w:id w:val="-166123090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2651A8D4" w14:textId="737A9621" w:rsidR="00D5247F" w:rsidRPr="00C02956" w:rsidRDefault="00D5247F" w:rsidP="00D5247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proofErr w:type="spellStart"/>
          <w:r w:rsidRPr="00C02956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</w:t>
          </w:r>
          <w:proofErr w:type="spellEnd"/>
          <w:r w:rsidRPr="00C02956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 xml:space="preserve"> </w:t>
          </w:r>
          <w:proofErr w:type="spellStart"/>
          <w:r w:rsidRPr="00C02956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Lục</w:t>
          </w:r>
          <w:proofErr w:type="spellEnd"/>
        </w:p>
        <w:p w14:paraId="639CBE62" w14:textId="6B466E46" w:rsidR="00041F5D" w:rsidRPr="00C02956" w:rsidRDefault="00D5247F">
          <w:pPr>
            <w:pStyle w:val="TOC1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r w:rsidRPr="00C0295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0295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0295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35606505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LỜI MỞ ĐẦU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_Toc135606505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40AC11" w14:textId="1955234F" w:rsidR="00041F5D" w:rsidRPr="00C02956" w:rsidRDefault="00000000">
          <w:pPr>
            <w:pStyle w:val="TOC1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06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4"/>
                <w:sz w:val="26"/>
                <w:szCs w:val="26"/>
              </w:rPr>
              <w:t>ĐỀ TÀI: CAR STORE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_Toc135606506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15C252" w14:textId="7231F824" w:rsidR="00041F5D" w:rsidRPr="00C02956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07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4"/>
                <w:sz w:val="26"/>
                <w:szCs w:val="26"/>
              </w:rPr>
              <w:t>1.</w:t>
            </w:r>
            <w:r w:rsidR="00041F5D" w:rsidRPr="00C02956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:lang w:val="vi-VN"/>
                <w14:ligatures w14:val="standardContextual"/>
              </w:rPr>
              <w:t xml:space="preserve">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4"/>
                <w:sz w:val="26"/>
                <w:szCs w:val="26"/>
              </w:rPr>
              <w:t>Giới thiệu tổng quát về dữ liệu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_Toc135606507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CC9BD5" w14:textId="3CA5B81E" w:rsidR="00041F5D" w:rsidRPr="00C02956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08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="00041F5D" w:rsidRPr="00C02956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:lang w:val="vi-VN"/>
                <w14:ligatures w14:val="standardContextual"/>
              </w:rPr>
              <w:t xml:space="preserve">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Chi tiết thuộc tính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_Toc135606508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82FE45" w14:textId="40CF5E9B" w:rsidR="00041F5D" w:rsidRPr="00C02956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09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="00041F5D" w:rsidRPr="00C02956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:lang w:val="vi-VN"/>
                <w14:ligatures w14:val="standardContextual"/>
              </w:rPr>
              <w:t xml:space="preserve">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Giới thiệu công cụ sử dụng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_Toc135606509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613FE9" w14:textId="6DF82583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10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3.1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Giới thiệu về SSMS (SQL Server Management Studio)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_Toc135606510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DD92E1" w14:textId="701DF503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11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3.2 Giới thiệu Visual Studio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_Toc135606511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589548" w14:textId="5E59543B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12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3.3 Ngôn ngữ truy vấn sql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_Toc135606512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63D94D" w14:textId="5F3A1B05" w:rsidR="00041F5D" w:rsidRPr="00C02956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13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4.</w:t>
            </w:r>
            <w:r w:rsidR="00041F5D" w:rsidRPr="00C02956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:lang w:val="vi-VN"/>
                <w14:ligatures w14:val="standardContextual"/>
              </w:rPr>
              <w:t xml:space="preserve">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Câu hỏi Business Process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_Toc135606513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943942" w14:textId="461B0705" w:rsidR="00041F5D" w:rsidRPr="00C02956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14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5.</w:t>
            </w:r>
            <w:r w:rsidR="00041F5D" w:rsidRPr="00C02956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:lang w:val="vi-VN"/>
                <w14:ligatures w14:val="standardContextual"/>
              </w:rPr>
              <w:t xml:space="preserve">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Xây dựng kho dữ liệu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_Toc135606514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659475" w14:textId="2A4A4890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15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5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.1 Làm sạch dữ liệu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_Toc135606515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FD3387" w14:textId="5175409D" w:rsidR="00041F5D" w:rsidRPr="00C02956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16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5.2</w:t>
            </w:r>
            <w:r w:rsidR="00041F5D" w:rsidRPr="00C02956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:lang w:val="vi-VN"/>
                <w14:ligatures w14:val="standardContextual"/>
              </w:rPr>
              <w:t xml:space="preserve">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Car_Sales_Store_DW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_Toc135606516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AEB8E1" w14:textId="23CEF938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17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5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.3 Thông tin các bảng Car_Sales_Store_Stage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_Toc135606517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F76CBA" w14:textId="4A532F63" w:rsidR="00041F5D" w:rsidRPr="00C02956" w:rsidRDefault="00000000">
          <w:pPr>
            <w:pStyle w:val="TOC1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18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6.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Quá trình SSIS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_Toc135606518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12DF01" w14:textId="643D4144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19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6.1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Kết nối SQL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_Toc135606519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02157C" w14:textId="4F3B95AD" w:rsidR="00041F5D" w:rsidRPr="00C02956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20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6.2</w:t>
            </w:r>
            <w:r w:rsidR="00041F5D" w:rsidRPr="00C02956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:lang w:val="vi-VN"/>
                <w14:ligatures w14:val="standardContextual"/>
              </w:rPr>
              <w:t xml:space="preserve">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Dataflow – StageSales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_Toc135606520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FF1401" w14:textId="1AB73697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21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6.3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Dataflow – Fact_Sale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_Toc135606521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AF6207" w14:textId="3E745DA7" w:rsidR="00041F5D" w:rsidRPr="00C02956" w:rsidRDefault="00000000">
          <w:pPr>
            <w:pStyle w:val="TOC1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22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7.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Quá trình SSAS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_Toc135606522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505D2A" w14:textId="6A1DA070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23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7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.1 Tạo Kết nối Data Sources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_Toc135606523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12FE0E" w14:textId="6D1112AB" w:rsidR="00041F5D" w:rsidRPr="00C02956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24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7.2</w:t>
            </w:r>
            <w:r w:rsidR="00041F5D" w:rsidRPr="00C02956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:lang w:val="vi-VN"/>
                <w14:ligatures w14:val="standardContextual"/>
              </w:rPr>
              <w:t xml:space="preserve">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Tạo và Kết nối Data Source Views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_Toc135606524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A94B36" w14:textId="5AC40FAA" w:rsidR="00041F5D" w:rsidRPr="00C02956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25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7.3</w:t>
            </w:r>
            <w:r w:rsidR="00041F5D" w:rsidRPr="00C02956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:lang w:val="vi-VN"/>
                <w14:ligatures w14:val="standardContextual"/>
              </w:rPr>
              <w:t xml:space="preserve">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Tạo Cubes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_Toc135606525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B70E49" w14:textId="5EB7B27B" w:rsidR="00041F5D" w:rsidRPr="00C02956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26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7.4</w:t>
            </w:r>
            <w:r w:rsidR="00041F5D" w:rsidRPr="00C02956">
              <w:rPr>
                <w:rFonts w:ascii="Times New Roman" w:hAnsi="Times New Roman" w:cs="Times New Roman"/>
                <w:noProof/>
                <w:kern w:val="2"/>
                <w:sz w:val="26"/>
                <w:szCs w:val="26"/>
                <w:lang w:val="vi-VN"/>
                <w14:ligatures w14:val="standardContextual"/>
              </w:rPr>
              <w:t xml:space="preserve"> 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Dimensions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_Toc135606526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AC0527" w14:textId="69257E8F" w:rsidR="00041F5D" w:rsidRPr="00C02956" w:rsidRDefault="00000000">
          <w:pPr>
            <w:pStyle w:val="TOC1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27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8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 Phân tích dữ liệu trên Power BI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_Toc135606527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4E5BBE" w14:textId="4F3F4648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28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8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.1 Dashboard quản lý doanh số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_Toc135606528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22792A" w14:textId="2003820B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29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8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.2 Tổng doanh thu của năm qua các lần bán xe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_Toc135606529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8F24BD" w14:textId="482C7BCB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30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8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.3 Các mẫu xe bán chạy nhất và có doanh thu cao nhất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_Toc135606530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813063" w14:textId="2C92D324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31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8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.4 Các hãng xe bán chạy nhất doanh thu cao nhất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_Toc135606531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2A3BFB" w14:textId="74F9DDBC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32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8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.5 Nhân viên bán hàng nhiều nhất mang về hoa hồng nhiều nhất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_Toc135606532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4BC2E2" w14:textId="46DDD94D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33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8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.6 Sự khác biệt giữa việc lựa chọn năm sản xuất xe và giá bán không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_Toc135606533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802280" w14:textId="66FBAB46" w:rsidR="00041F5D" w:rsidRPr="00C02956" w:rsidRDefault="00000000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34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8</w:t>
            </w:r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.7 Thông tin tên khách hàng và số tiền dành cho viêc mua xe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_Toc135606534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B896DE" w14:textId="2B72F747" w:rsidR="00041F5D" w:rsidRPr="00C02956" w:rsidRDefault="00000000">
          <w:pPr>
            <w:pStyle w:val="TOC1"/>
            <w:tabs>
              <w:tab w:val="right" w:leader="dot" w:pos="8777"/>
            </w:tabs>
            <w:rPr>
              <w:rFonts w:ascii="Times New Roman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35606535" w:history="1">
            <w:r w:rsidR="00041F5D" w:rsidRPr="00C029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TÀI LIỆU THAM KHẢO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_Toc135606535 \h </w:instrTex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7159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041F5D" w:rsidRPr="00C0295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C904DD" w14:textId="08807AA0" w:rsidR="00526C69" w:rsidRDefault="00D5247F" w:rsidP="00526C69">
          <w:pPr>
            <w:rPr>
              <w:b/>
              <w:bCs/>
              <w:noProof/>
            </w:rPr>
          </w:pPr>
          <w:r w:rsidRPr="00C0295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lastRenderedPageBreak/>
            <w:fldChar w:fldCharType="end"/>
          </w:r>
        </w:p>
      </w:sdtContent>
    </w:sdt>
    <w:p w14:paraId="0C553DB5" w14:textId="77777777" w:rsidR="00104F70" w:rsidRDefault="00104F70" w:rsidP="00526C69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6"/>
          <w:szCs w:val="26"/>
        </w:rPr>
      </w:pPr>
    </w:p>
    <w:p w14:paraId="01737982" w14:textId="77777777" w:rsidR="00104F70" w:rsidRDefault="00104F70" w:rsidP="00526C69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6"/>
          <w:szCs w:val="26"/>
        </w:rPr>
      </w:pPr>
    </w:p>
    <w:p w14:paraId="5EBE4E92" w14:textId="3D2CF9AF" w:rsidR="00DC38C1" w:rsidRPr="00526C69" w:rsidRDefault="00DC38C1" w:rsidP="00526C69">
      <w:pPr>
        <w:jc w:val="center"/>
        <w:rPr>
          <w:b/>
          <w:bCs/>
          <w:noProof/>
        </w:rPr>
      </w:pPr>
      <w:r w:rsidRPr="00D5247F">
        <w:rPr>
          <w:rFonts w:ascii="Times New Roman" w:hAnsi="Times New Roman" w:cs="Times New Roman"/>
          <w:b/>
          <w:bCs/>
          <w:color w:val="000000" w:themeColor="text1"/>
          <w:spacing w:val="4"/>
          <w:sz w:val="26"/>
          <w:szCs w:val="26"/>
        </w:rPr>
        <w:t>LỜI CẢM ƠN</w:t>
      </w:r>
    </w:p>
    <w:p w14:paraId="34017939" w14:textId="47CA324C" w:rsidR="005A3684" w:rsidRPr="00D5247F" w:rsidRDefault="005A3684" w:rsidP="000A700B">
      <w:pPr>
        <w:pStyle w:val="NormalWeb"/>
        <w:spacing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 w:rsidRPr="00D5247F">
        <w:rPr>
          <w:color w:val="000000"/>
          <w:sz w:val="26"/>
          <w:szCs w:val="26"/>
        </w:rPr>
        <w:t>Lời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đầu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tiên</w:t>
      </w:r>
      <w:proofErr w:type="spellEnd"/>
      <w:r w:rsidRPr="00D5247F">
        <w:rPr>
          <w:color w:val="000000"/>
          <w:sz w:val="26"/>
          <w:szCs w:val="26"/>
        </w:rPr>
        <w:t xml:space="preserve">,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="000A700B">
        <w:rPr>
          <w:color w:val="000000"/>
          <w:sz w:val="26"/>
          <w:szCs w:val="26"/>
        </w:rPr>
        <w:t>em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xin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gửi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lời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cảm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ơn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chân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thành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đến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Thầy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đã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hướng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dẫn</w:t>
      </w:r>
      <w:proofErr w:type="spellEnd"/>
      <w:r w:rsidRPr="00D5247F">
        <w:rPr>
          <w:color w:val="000000"/>
          <w:sz w:val="26"/>
          <w:szCs w:val="26"/>
        </w:rPr>
        <w:t xml:space="preserve">, </w:t>
      </w:r>
      <w:proofErr w:type="spellStart"/>
      <w:r w:rsidRPr="00D5247F">
        <w:rPr>
          <w:color w:val="000000"/>
          <w:sz w:val="26"/>
          <w:szCs w:val="26"/>
        </w:rPr>
        <w:t>giúp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đỡ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chỉ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dẫn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="000A700B">
        <w:rPr>
          <w:color w:val="000000"/>
          <w:sz w:val="26"/>
          <w:szCs w:val="26"/>
        </w:rPr>
        <w:t>em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trong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quá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trình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thực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hiện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tài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này</w:t>
      </w:r>
      <w:proofErr w:type="spellEnd"/>
      <w:r w:rsidRPr="00D5247F">
        <w:rPr>
          <w:color w:val="000000"/>
          <w:sz w:val="26"/>
          <w:szCs w:val="26"/>
        </w:rPr>
        <w:t xml:space="preserve">. </w:t>
      </w:r>
      <w:proofErr w:type="spellStart"/>
      <w:r w:rsidRPr="00D5247F">
        <w:rPr>
          <w:color w:val="000000"/>
          <w:sz w:val="26"/>
          <w:szCs w:val="26"/>
        </w:rPr>
        <w:t>Thầy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đã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tận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tình</w:t>
      </w:r>
      <w:proofErr w:type="spellEnd"/>
      <w:r w:rsidRPr="00D5247F">
        <w:rPr>
          <w:color w:val="000000"/>
          <w:sz w:val="26"/>
          <w:szCs w:val="26"/>
        </w:rPr>
        <w:t xml:space="preserve"> chia </w:t>
      </w:r>
      <w:proofErr w:type="spellStart"/>
      <w:r w:rsidRPr="00D5247F">
        <w:rPr>
          <w:color w:val="000000"/>
          <w:sz w:val="26"/>
          <w:szCs w:val="26"/>
        </w:rPr>
        <w:t>sẻ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kiến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thức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kinh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nghiệm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của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mình</w:t>
      </w:r>
      <w:proofErr w:type="spellEnd"/>
      <w:r w:rsidRPr="00D5247F">
        <w:rPr>
          <w:color w:val="000000"/>
          <w:sz w:val="26"/>
          <w:szCs w:val="26"/>
        </w:rPr>
        <w:t xml:space="preserve">, </w:t>
      </w:r>
      <w:proofErr w:type="spellStart"/>
      <w:r w:rsidRPr="00D5247F">
        <w:rPr>
          <w:color w:val="000000"/>
          <w:sz w:val="26"/>
          <w:szCs w:val="26"/>
        </w:rPr>
        <w:t>giúp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="000A700B">
        <w:rPr>
          <w:color w:val="000000"/>
          <w:sz w:val="26"/>
          <w:szCs w:val="26"/>
        </w:rPr>
        <w:t>em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hiểu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sâu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hơn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tài</w:t>
      </w:r>
      <w:proofErr w:type="spellEnd"/>
      <w:r w:rsidRPr="00D5247F">
        <w:rPr>
          <w:color w:val="000000"/>
          <w:sz w:val="26"/>
          <w:szCs w:val="26"/>
        </w:rPr>
        <w:t xml:space="preserve">. </w:t>
      </w:r>
      <w:proofErr w:type="spellStart"/>
      <w:r w:rsidRPr="00D5247F">
        <w:rPr>
          <w:color w:val="000000"/>
          <w:sz w:val="26"/>
          <w:szCs w:val="26"/>
        </w:rPr>
        <w:t>Thầy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cũng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đã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giúp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đỡ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="000A700B">
        <w:rPr>
          <w:color w:val="000000"/>
          <w:sz w:val="26"/>
          <w:szCs w:val="26"/>
        </w:rPr>
        <w:t>em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giải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quyết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những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khó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khăn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trở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ngại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trong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quá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trình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nghiên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cứu</w:t>
      </w:r>
      <w:proofErr w:type="spellEnd"/>
      <w:r w:rsidRPr="00D5247F">
        <w:rPr>
          <w:color w:val="000000"/>
          <w:sz w:val="26"/>
          <w:szCs w:val="26"/>
        </w:rPr>
        <w:t xml:space="preserve">, </w:t>
      </w:r>
      <w:proofErr w:type="spellStart"/>
      <w:r w:rsidRPr="00D5247F">
        <w:rPr>
          <w:color w:val="000000"/>
          <w:sz w:val="26"/>
          <w:szCs w:val="26"/>
        </w:rPr>
        <w:t>giúp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="000A700B">
        <w:rPr>
          <w:color w:val="000000"/>
          <w:sz w:val="26"/>
          <w:szCs w:val="26"/>
        </w:rPr>
        <w:t>em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hoàn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thành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tài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này</w:t>
      </w:r>
      <w:proofErr w:type="spellEnd"/>
      <w:r w:rsidRPr="00D5247F">
        <w:rPr>
          <w:color w:val="000000"/>
          <w:sz w:val="26"/>
          <w:szCs w:val="26"/>
        </w:rPr>
        <w:t xml:space="preserve">. </w:t>
      </w:r>
      <w:proofErr w:type="spellStart"/>
      <w:r w:rsidRPr="00D5247F">
        <w:rPr>
          <w:color w:val="000000"/>
          <w:sz w:val="26"/>
          <w:szCs w:val="26"/>
        </w:rPr>
        <w:t>Không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có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sự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hỗ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trợ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đó</w:t>
      </w:r>
      <w:proofErr w:type="spellEnd"/>
      <w:r w:rsidRPr="00D5247F">
        <w:rPr>
          <w:color w:val="000000"/>
          <w:sz w:val="26"/>
          <w:szCs w:val="26"/>
        </w:rPr>
        <w:t xml:space="preserve">,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="000A700B">
        <w:rPr>
          <w:color w:val="000000"/>
          <w:sz w:val="26"/>
          <w:szCs w:val="26"/>
        </w:rPr>
        <w:t>em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không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thể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hoàn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thành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tài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một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cách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thành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công</w:t>
      </w:r>
      <w:proofErr w:type="spellEnd"/>
      <w:r w:rsidRPr="00D5247F">
        <w:rPr>
          <w:color w:val="000000"/>
          <w:sz w:val="26"/>
          <w:szCs w:val="26"/>
        </w:rPr>
        <w:t>.</w:t>
      </w:r>
    </w:p>
    <w:p w14:paraId="62F04B8C" w14:textId="01461A31" w:rsidR="005A3684" w:rsidRPr="00D5247F" w:rsidRDefault="005A3684" w:rsidP="000A700B">
      <w:pPr>
        <w:pStyle w:val="NormalWeb"/>
        <w:spacing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="000A700B">
        <w:rPr>
          <w:color w:val="000000"/>
          <w:sz w:val="26"/>
          <w:szCs w:val="26"/>
          <w:lang w:val="vi-VN"/>
        </w:rPr>
        <w:t xml:space="preserve"> em </w:t>
      </w:r>
      <w:proofErr w:type="spellStart"/>
      <w:r w:rsidRPr="00D5247F">
        <w:rPr>
          <w:color w:val="000000"/>
          <w:sz w:val="26"/>
          <w:szCs w:val="26"/>
        </w:rPr>
        <w:t>cũng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xin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gửi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lời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cảm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ơn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đến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các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thành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viên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trong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nhóm</w:t>
      </w:r>
      <w:proofErr w:type="spellEnd"/>
      <w:r w:rsidRPr="00D5247F">
        <w:rPr>
          <w:color w:val="000000"/>
          <w:sz w:val="26"/>
          <w:szCs w:val="26"/>
        </w:rPr>
        <w:t xml:space="preserve">. </w:t>
      </w:r>
      <w:proofErr w:type="spellStart"/>
      <w:r w:rsidRPr="00D5247F">
        <w:rPr>
          <w:color w:val="000000"/>
          <w:sz w:val="26"/>
          <w:szCs w:val="26"/>
        </w:rPr>
        <w:t>Mỗi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thành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viên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đã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đóng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góp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một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phần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công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sức</w:t>
      </w:r>
      <w:proofErr w:type="spellEnd"/>
      <w:r w:rsidRPr="00D5247F">
        <w:rPr>
          <w:color w:val="000000"/>
          <w:sz w:val="26"/>
          <w:szCs w:val="26"/>
        </w:rPr>
        <w:t xml:space="preserve">, </w:t>
      </w:r>
      <w:proofErr w:type="spellStart"/>
      <w:r w:rsidRPr="00D5247F">
        <w:rPr>
          <w:color w:val="000000"/>
          <w:sz w:val="26"/>
          <w:szCs w:val="26"/>
        </w:rPr>
        <w:t>tài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năng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thời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gian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để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hoàn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thành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tài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này</w:t>
      </w:r>
      <w:proofErr w:type="spellEnd"/>
      <w:r w:rsidRPr="00D5247F">
        <w:rPr>
          <w:color w:val="000000"/>
          <w:sz w:val="26"/>
          <w:szCs w:val="26"/>
        </w:rPr>
        <w:t xml:space="preserve">.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r w:rsidR="000A700B">
        <w:rPr>
          <w:color w:val="000000"/>
          <w:sz w:val="26"/>
          <w:szCs w:val="26"/>
          <w:lang w:val="vi-VN"/>
        </w:rPr>
        <w:t>em</w:t>
      </w:r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đã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học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hỏi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trau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dồi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thêm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nhiều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kỹ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năng</w:t>
      </w:r>
      <w:proofErr w:type="spellEnd"/>
      <w:r w:rsidRPr="00D5247F">
        <w:rPr>
          <w:color w:val="000000"/>
          <w:sz w:val="26"/>
          <w:szCs w:val="26"/>
        </w:rPr>
        <w:t xml:space="preserve">, </w:t>
      </w:r>
      <w:proofErr w:type="spellStart"/>
      <w:r w:rsidRPr="00D5247F">
        <w:rPr>
          <w:color w:val="000000"/>
          <w:sz w:val="26"/>
          <w:szCs w:val="26"/>
        </w:rPr>
        <w:t>kiến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thức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mới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từ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nhau</w:t>
      </w:r>
      <w:proofErr w:type="spellEnd"/>
      <w:r w:rsidRPr="00D5247F">
        <w:rPr>
          <w:color w:val="000000"/>
          <w:sz w:val="26"/>
          <w:szCs w:val="26"/>
        </w:rPr>
        <w:t xml:space="preserve">. </w:t>
      </w:r>
      <w:proofErr w:type="spellStart"/>
      <w:r w:rsidRPr="00D5247F">
        <w:rPr>
          <w:color w:val="000000"/>
          <w:sz w:val="26"/>
          <w:szCs w:val="26"/>
        </w:rPr>
        <w:t>Đặc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biệt</w:t>
      </w:r>
      <w:proofErr w:type="spellEnd"/>
      <w:r w:rsidRPr="00D5247F">
        <w:rPr>
          <w:color w:val="000000"/>
          <w:sz w:val="26"/>
          <w:szCs w:val="26"/>
        </w:rPr>
        <w:t xml:space="preserve">,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="000A700B">
        <w:rPr>
          <w:color w:val="000000"/>
          <w:sz w:val="26"/>
          <w:szCs w:val="26"/>
        </w:rPr>
        <w:t>em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cảm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ơn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vì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mối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quan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hệ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tình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cảm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sự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đoàn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kết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của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nhóm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trong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suốt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quá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trình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làm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việc</w:t>
      </w:r>
      <w:proofErr w:type="spellEnd"/>
      <w:r w:rsidRPr="00D5247F">
        <w:rPr>
          <w:color w:val="000000"/>
          <w:sz w:val="26"/>
          <w:szCs w:val="26"/>
        </w:rPr>
        <w:t>.</w:t>
      </w:r>
    </w:p>
    <w:p w14:paraId="4B52D8FC" w14:textId="0DE19E23" w:rsidR="005A3684" w:rsidRPr="00D5247F" w:rsidRDefault="005A3684" w:rsidP="000A700B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proofErr w:type="spellStart"/>
      <w:r w:rsidRPr="00D5247F">
        <w:rPr>
          <w:color w:val="000000"/>
          <w:sz w:val="26"/>
          <w:szCs w:val="26"/>
        </w:rPr>
        <w:t>Một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lần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nữa</w:t>
      </w:r>
      <w:proofErr w:type="spellEnd"/>
      <w:r w:rsidRPr="00D5247F">
        <w:rPr>
          <w:color w:val="000000"/>
          <w:sz w:val="26"/>
          <w:szCs w:val="26"/>
        </w:rPr>
        <w:t xml:space="preserve">,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="000A700B">
        <w:rPr>
          <w:color w:val="000000"/>
          <w:sz w:val="26"/>
          <w:szCs w:val="26"/>
        </w:rPr>
        <w:t>em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xin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chân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thành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cảm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ơn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tất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cả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những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người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đã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giúp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đỡ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="000A700B">
        <w:rPr>
          <w:color w:val="000000"/>
          <w:sz w:val="26"/>
          <w:szCs w:val="26"/>
        </w:rPr>
        <w:t>em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trong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quá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trình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nghiên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cứu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thực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hiện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tài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này</w:t>
      </w:r>
      <w:proofErr w:type="spellEnd"/>
      <w:r w:rsidRPr="00D5247F">
        <w:rPr>
          <w:color w:val="000000"/>
          <w:sz w:val="26"/>
          <w:szCs w:val="26"/>
        </w:rPr>
        <w:t xml:space="preserve">. </w:t>
      </w:r>
      <w:proofErr w:type="spellStart"/>
      <w:r w:rsidRPr="00D5247F">
        <w:rPr>
          <w:color w:val="000000"/>
          <w:sz w:val="26"/>
          <w:szCs w:val="26"/>
        </w:rPr>
        <w:t>Sự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hỗ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trợ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của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các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bạn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đã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làm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cho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tài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của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="000A700B">
        <w:rPr>
          <w:color w:val="000000"/>
          <w:sz w:val="26"/>
          <w:szCs w:val="26"/>
        </w:rPr>
        <w:t>em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trở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nên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hoàn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hảo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hơn</w:t>
      </w:r>
      <w:proofErr w:type="spellEnd"/>
      <w:r w:rsidRPr="00D5247F">
        <w:rPr>
          <w:color w:val="000000"/>
          <w:sz w:val="26"/>
          <w:szCs w:val="26"/>
        </w:rPr>
        <w:br w:type="page"/>
      </w:r>
    </w:p>
    <w:p w14:paraId="55713076" w14:textId="75F3E49C" w:rsidR="005A3684" w:rsidRPr="00D5247F" w:rsidRDefault="005A3684" w:rsidP="00D5247F">
      <w:pPr>
        <w:pStyle w:val="NormalWeb"/>
        <w:spacing w:line="360" w:lineRule="auto"/>
        <w:jc w:val="center"/>
        <w:outlineLvl w:val="0"/>
        <w:rPr>
          <w:b/>
          <w:bCs/>
          <w:color w:val="000000"/>
          <w:sz w:val="26"/>
          <w:szCs w:val="26"/>
        </w:rPr>
      </w:pPr>
      <w:bookmarkStart w:id="0" w:name="_Toc135606505"/>
      <w:r w:rsidRPr="00D5247F">
        <w:rPr>
          <w:b/>
          <w:bCs/>
          <w:color w:val="000000"/>
          <w:sz w:val="26"/>
          <w:szCs w:val="26"/>
        </w:rPr>
        <w:lastRenderedPageBreak/>
        <w:t>LỜI MỞ ĐẦU</w:t>
      </w:r>
      <w:bookmarkEnd w:id="0"/>
    </w:p>
    <w:p w14:paraId="7E8CB055" w14:textId="0A0366B3" w:rsidR="005A3684" w:rsidRPr="00D5247F" w:rsidRDefault="005A3684" w:rsidP="000A700B">
      <w:pPr>
        <w:pStyle w:val="NormalWeb"/>
        <w:spacing w:line="360" w:lineRule="auto"/>
        <w:ind w:firstLine="720"/>
        <w:jc w:val="both"/>
        <w:rPr>
          <w:color w:val="000000"/>
          <w:sz w:val="26"/>
          <w:szCs w:val="26"/>
        </w:rPr>
      </w:pPr>
      <w:r w:rsidRPr="00D5247F">
        <w:rPr>
          <w:color w:val="000000"/>
          <w:sz w:val="26"/>
          <w:szCs w:val="26"/>
        </w:rPr>
        <w:t xml:space="preserve">Trong </w:t>
      </w:r>
      <w:proofErr w:type="spellStart"/>
      <w:r w:rsidRPr="00D5247F">
        <w:rPr>
          <w:color w:val="000000"/>
          <w:sz w:val="26"/>
          <w:szCs w:val="26"/>
        </w:rPr>
        <w:t>đề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tài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này</w:t>
      </w:r>
      <w:proofErr w:type="spellEnd"/>
      <w:r w:rsidRPr="00D5247F">
        <w:rPr>
          <w:color w:val="000000"/>
          <w:sz w:val="26"/>
          <w:szCs w:val="26"/>
        </w:rPr>
        <w:t xml:space="preserve">,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ta </w:t>
      </w:r>
      <w:proofErr w:type="spellStart"/>
      <w:r w:rsidRPr="00D5247F">
        <w:rPr>
          <w:color w:val="000000"/>
          <w:sz w:val="26"/>
          <w:szCs w:val="26"/>
        </w:rPr>
        <w:t>sẽ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sử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dụng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dữ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liệu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thị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trường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được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cung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cấp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bởi</w:t>
      </w:r>
      <w:proofErr w:type="spellEnd"/>
      <w:r w:rsidRPr="00D5247F">
        <w:rPr>
          <w:color w:val="000000"/>
          <w:sz w:val="26"/>
          <w:szCs w:val="26"/>
        </w:rPr>
        <w:t xml:space="preserve"> Kaggle </w:t>
      </w:r>
      <w:proofErr w:type="spellStart"/>
      <w:r w:rsidRPr="00D5247F">
        <w:rPr>
          <w:color w:val="000000"/>
          <w:sz w:val="26"/>
          <w:szCs w:val="26"/>
        </w:rPr>
        <w:t>để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thực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hiện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phân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tích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đánh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giá</w:t>
      </w:r>
      <w:proofErr w:type="spellEnd"/>
      <w:r w:rsidRPr="00D5247F">
        <w:rPr>
          <w:color w:val="000000"/>
          <w:sz w:val="26"/>
          <w:szCs w:val="26"/>
        </w:rPr>
        <w:t xml:space="preserve">. </w:t>
      </w:r>
      <w:proofErr w:type="spellStart"/>
      <w:r w:rsidRPr="00D5247F">
        <w:rPr>
          <w:color w:val="000000"/>
          <w:sz w:val="26"/>
          <w:szCs w:val="26"/>
        </w:rPr>
        <w:t>Dữ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liệu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này</w:t>
      </w:r>
      <w:proofErr w:type="spellEnd"/>
      <w:r w:rsidRPr="00D5247F">
        <w:rPr>
          <w:color w:val="000000"/>
          <w:sz w:val="26"/>
          <w:szCs w:val="26"/>
        </w:rPr>
        <w:t xml:space="preserve"> bao </w:t>
      </w:r>
      <w:proofErr w:type="spellStart"/>
      <w:r w:rsidRPr="00D5247F">
        <w:rPr>
          <w:color w:val="000000"/>
          <w:sz w:val="26"/>
          <w:szCs w:val="26"/>
        </w:rPr>
        <w:t>gồm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thông</w:t>
      </w:r>
      <w:proofErr w:type="spellEnd"/>
      <w:r w:rsidRPr="00D5247F">
        <w:rPr>
          <w:color w:val="000000"/>
          <w:sz w:val="26"/>
          <w:szCs w:val="26"/>
        </w:rPr>
        <w:t xml:space="preserve"> tin </w:t>
      </w:r>
      <w:proofErr w:type="spellStart"/>
      <w:r w:rsidRPr="00D5247F">
        <w:rPr>
          <w:color w:val="000000"/>
          <w:sz w:val="26"/>
          <w:szCs w:val="26"/>
        </w:rPr>
        <w:t>về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khách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hàng</w:t>
      </w:r>
      <w:proofErr w:type="spellEnd"/>
      <w:r w:rsidRPr="00D5247F">
        <w:rPr>
          <w:color w:val="000000"/>
          <w:sz w:val="26"/>
          <w:szCs w:val="26"/>
        </w:rPr>
        <w:t xml:space="preserve">, </w:t>
      </w:r>
      <w:proofErr w:type="spellStart"/>
      <w:r w:rsidRPr="00D5247F">
        <w:rPr>
          <w:color w:val="000000"/>
          <w:sz w:val="26"/>
          <w:szCs w:val="26"/>
        </w:rPr>
        <w:t>sản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phẩm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chiến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dịch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tiếp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thị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của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một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doanh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nghiệp</w:t>
      </w:r>
      <w:proofErr w:type="spellEnd"/>
      <w:r w:rsidRPr="00D5247F">
        <w:rPr>
          <w:color w:val="000000"/>
          <w:sz w:val="26"/>
          <w:szCs w:val="26"/>
        </w:rPr>
        <w:t xml:space="preserve">.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ta </w:t>
      </w:r>
      <w:proofErr w:type="spellStart"/>
      <w:r w:rsidRPr="00D5247F">
        <w:rPr>
          <w:color w:val="000000"/>
          <w:sz w:val="26"/>
          <w:szCs w:val="26"/>
        </w:rPr>
        <w:t>sẽ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áp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dụng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các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kỹ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thuật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phân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tích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dữ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liệu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như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trực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quan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hóa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dữ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liệu</w:t>
      </w:r>
      <w:proofErr w:type="spellEnd"/>
      <w:r w:rsidRPr="00D5247F">
        <w:rPr>
          <w:color w:val="000000"/>
          <w:sz w:val="26"/>
          <w:szCs w:val="26"/>
        </w:rPr>
        <w:t xml:space="preserve">, </w:t>
      </w:r>
      <w:proofErr w:type="spellStart"/>
      <w:r w:rsidRPr="00D5247F">
        <w:rPr>
          <w:color w:val="000000"/>
          <w:sz w:val="26"/>
          <w:szCs w:val="26"/>
        </w:rPr>
        <w:t>phân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tích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hồi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quy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phân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tích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nhân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tố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để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tìm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hiểu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giải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thích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mối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quan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hệ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giữa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các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biến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trong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dữ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liệu</w:t>
      </w:r>
      <w:proofErr w:type="spellEnd"/>
      <w:r w:rsidRPr="00D5247F">
        <w:rPr>
          <w:color w:val="000000"/>
          <w:sz w:val="26"/>
          <w:szCs w:val="26"/>
        </w:rPr>
        <w:t>.</w:t>
      </w:r>
    </w:p>
    <w:p w14:paraId="2BCC5CBB" w14:textId="77777777" w:rsidR="0008604C" w:rsidRPr="00D5247F" w:rsidRDefault="005A3684" w:rsidP="000A700B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proofErr w:type="spellStart"/>
      <w:r w:rsidRPr="00D5247F">
        <w:rPr>
          <w:color w:val="000000"/>
          <w:sz w:val="26"/>
          <w:szCs w:val="26"/>
        </w:rPr>
        <w:t>Mục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đích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của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tài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này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là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tìm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hiểu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cách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thức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hoạt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động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của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thị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trường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các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yếu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tố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ảnh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hưởng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đến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hoạt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động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kinh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doanh</w:t>
      </w:r>
      <w:proofErr w:type="spellEnd"/>
      <w:r w:rsidRPr="00D5247F">
        <w:rPr>
          <w:color w:val="000000"/>
          <w:sz w:val="26"/>
          <w:szCs w:val="26"/>
        </w:rPr>
        <w:t xml:space="preserve">. </w:t>
      </w:r>
      <w:proofErr w:type="spellStart"/>
      <w:r w:rsidRPr="00D5247F">
        <w:rPr>
          <w:color w:val="000000"/>
          <w:sz w:val="26"/>
          <w:szCs w:val="26"/>
        </w:rPr>
        <w:t>Kết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quả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của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tài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này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sẽ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giúp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các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doanh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nghiệp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có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thể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đưa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ra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các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quyết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định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thông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minh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hiệu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quả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trong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hoạt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động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của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mình</w:t>
      </w:r>
      <w:proofErr w:type="spellEnd"/>
      <w:r w:rsidRPr="00D5247F">
        <w:rPr>
          <w:color w:val="000000"/>
          <w:sz w:val="26"/>
          <w:szCs w:val="26"/>
        </w:rPr>
        <w:t xml:space="preserve">. </w:t>
      </w:r>
      <w:proofErr w:type="spellStart"/>
      <w:r w:rsidRPr="00D5247F">
        <w:rPr>
          <w:color w:val="000000"/>
          <w:sz w:val="26"/>
          <w:szCs w:val="26"/>
        </w:rPr>
        <w:t>Chúng</w:t>
      </w:r>
      <w:proofErr w:type="spellEnd"/>
      <w:r w:rsidRPr="00D5247F">
        <w:rPr>
          <w:color w:val="000000"/>
          <w:sz w:val="26"/>
          <w:szCs w:val="26"/>
        </w:rPr>
        <w:t xml:space="preserve"> ta </w:t>
      </w:r>
      <w:proofErr w:type="spellStart"/>
      <w:r w:rsidRPr="00D5247F">
        <w:rPr>
          <w:color w:val="000000"/>
          <w:sz w:val="26"/>
          <w:szCs w:val="26"/>
        </w:rPr>
        <w:t>cũng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hy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vọng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rằng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đề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tài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này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sẽ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giúp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các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bạn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hiểu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thêm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về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phân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tích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dữ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liệu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và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ứng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dụng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của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nó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trong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thực</w:t>
      </w:r>
      <w:proofErr w:type="spellEnd"/>
      <w:r w:rsidRPr="00D5247F">
        <w:rPr>
          <w:color w:val="000000"/>
          <w:sz w:val="26"/>
          <w:szCs w:val="26"/>
        </w:rPr>
        <w:t xml:space="preserve"> </w:t>
      </w:r>
      <w:proofErr w:type="spellStart"/>
      <w:r w:rsidRPr="00D5247F">
        <w:rPr>
          <w:color w:val="000000"/>
          <w:sz w:val="26"/>
          <w:szCs w:val="26"/>
        </w:rPr>
        <w:t>tiễn</w:t>
      </w:r>
      <w:proofErr w:type="spellEnd"/>
      <w:r w:rsidRPr="00D5247F">
        <w:rPr>
          <w:color w:val="000000"/>
          <w:sz w:val="26"/>
          <w:szCs w:val="26"/>
        </w:rPr>
        <w:t>.</w:t>
      </w:r>
      <w:r w:rsidR="00753870" w:rsidRPr="00D5247F">
        <w:rPr>
          <w:color w:val="000000"/>
          <w:sz w:val="26"/>
          <w:szCs w:val="26"/>
        </w:rPr>
        <w:br w:type="page"/>
      </w:r>
    </w:p>
    <w:p w14:paraId="58D4AF82" w14:textId="7B97E30D" w:rsidR="005A3684" w:rsidRPr="00D5247F" w:rsidRDefault="005A3684" w:rsidP="00D5247F">
      <w:pPr>
        <w:pStyle w:val="NormalWeb"/>
        <w:spacing w:line="360" w:lineRule="auto"/>
        <w:outlineLvl w:val="0"/>
        <w:rPr>
          <w:b/>
          <w:bCs/>
          <w:color w:val="000000" w:themeColor="text1"/>
          <w:spacing w:val="4"/>
          <w:sz w:val="26"/>
          <w:szCs w:val="26"/>
        </w:rPr>
      </w:pPr>
      <w:bookmarkStart w:id="1" w:name="_Toc135606506"/>
      <w:r w:rsidRPr="00D5247F">
        <w:rPr>
          <w:b/>
          <w:bCs/>
          <w:color w:val="000000" w:themeColor="text1"/>
          <w:spacing w:val="4"/>
          <w:sz w:val="26"/>
          <w:szCs w:val="26"/>
        </w:rPr>
        <w:lastRenderedPageBreak/>
        <w:t xml:space="preserve">ĐỀ TÀI: </w:t>
      </w:r>
      <w:r w:rsidR="000E1AAB" w:rsidRPr="00D5247F">
        <w:rPr>
          <w:b/>
          <w:bCs/>
          <w:color w:val="000000" w:themeColor="text1"/>
          <w:spacing w:val="4"/>
          <w:sz w:val="26"/>
          <w:szCs w:val="26"/>
        </w:rPr>
        <w:t>CAR STORE</w:t>
      </w:r>
      <w:bookmarkEnd w:id="1"/>
    </w:p>
    <w:p w14:paraId="29D1658C" w14:textId="33F75265" w:rsidR="008A6FB9" w:rsidRPr="00D5247F" w:rsidRDefault="008A6FB9" w:rsidP="00D5247F">
      <w:pPr>
        <w:pStyle w:val="ListParagraph"/>
        <w:numPr>
          <w:ilvl w:val="0"/>
          <w:numId w:val="5"/>
        </w:numPr>
        <w:spacing w:before="240"/>
        <w:outlineLvl w:val="0"/>
        <w:rPr>
          <w:rFonts w:cs="Times New Roman"/>
          <w:b/>
          <w:bCs/>
          <w:color w:val="000000" w:themeColor="text1"/>
          <w:spacing w:val="4"/>
          <w:sz w:val="26"/>
          <w:szCs w:val="26"/>
        </w:rPr>
      </w:pPr>
      <w:bookmarkStart w:id="2" w:name="_Toc135606507"/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Giới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thiệu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tổng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quát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về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dữ</w:t>
      </w:r>
      <w:proofErr w:type="spellEnd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color w:val="000000" w:themeColor="text1"/>
          <w:spacing w:val="4"/>
          <w:sz w:val="26"/>
          <w:szCs w:val="26"/>
        </w:rPr>
        <w:t>liệu</w:t>
      </w:r>
      <w:bookmarkEnd w:id="2"/>
      <w:proofErr w:type="spellEnd"/>
    </w:p>
    <w:p w14:paraId="3C300074" w14:textId="07D858E9" w:rsidR="0081208F" w:rsidRPr="00D5247F" w:rsidRDefault="0081208F" w:rsidP="00077DAB">
      <w:pPr>
        <w:ind w:firstLine="338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Tập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dữ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liệu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"Car Sales Data"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một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tập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dữ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liệu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bảng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chứa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thông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tin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về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việc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bán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từ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một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đại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lý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bán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trong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vòng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một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năm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.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Tập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dữ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liệu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này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bao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gồm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2.500.000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hàng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và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9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cột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dữ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liệu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cho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mỗi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lần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bán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. </w:t>
      </w:r>
    </w:p>
    <w:p w14:paraId="188E47AC" w14:textId="77777777" w:rsidR="0081208F" w:rsidRDefault="0081208F" w:rsidP="00077DAB">
      <w:pPr>
        <w:ind w:firstLine="338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Tập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dữ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liệu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này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hữu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ích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để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phân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tích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xu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hướng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bán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qua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thời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gian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và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đánh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giá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hiệu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suất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từng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nhân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viên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bán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hàng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trong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đại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lý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.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Nó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cũng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có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thể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được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sử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dụng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để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dự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đoán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hiệu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suất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bán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hàng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và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phân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tích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tác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động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các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yếu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tố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khác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nhau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đến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doanh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số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bán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hàng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chẳng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hạn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như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hãng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mẫu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năm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sản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xuất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và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hiệu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suất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nhân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viên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bán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hàng</w:t>
      </w:r>
      <w:proofErr w:type="spellEnd"/>
      <w:r w:rsidRPr="00D5247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67FF239C" w14:textId="66F5FA34" w:rsidR="00D5247F" w:rsidRPr="00D5247F" w:rsidRDefault="00D5247F" w:rsidP="00D5247F">
      <w:pPr>
        <w:ind w:firstLine="338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Nguồn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dữ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liệu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: </w:t>
      </w:r>
      <w:hyperlink r:id="rId10" w:history="1">
        <w:r w:rsidRPr="00792693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https://www.kaggle.com/datasets/suraj520/car-sales-data</w:t>
        </w:r>
      </w:hyperlink>
    </w:p>
    <w:p w14:paraId="0190213D" w14:textId="4568B85F" w:rsidR="008A6FB9" w:rsidRPr="00D5247F" w:rsidRDefault="008A6FB9" w:rsidP="00D5247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cs="Times New Roman"/>
          <w:b/>
          <w:bCs/>
          <w:sz w:val="26"/>
          <w:szCs w:val="26"/>
        </w:rPr>
      </w:pPr>
      <w:bookmarkStart w:id="3" w:name="_Toc135606508"/>
      <w:r w:rsidRPr="00D5247F">
        <w:rPr>
          <w:rFonts w:cs="Times New Roman"/>
          <w:b/>
          <w:bCs/>
          <w:sz w:val="26"/>
          <w:szCs w:val="26"/>
        </w:rPr>
        <w:t xml:space="preserve">Chi </w:t>
      </w:r>
      <w:proofErr w:type="spellStart"/>
      <w:r w:rsidRPr="00D5247F">
        <w:rPr>
          <w:rFonts w:cs="Times New Roman"/>
          <w:b/>
          <w:bCs/>
          <w:sz w:val="26"/>
          <w:szCs w:val="26"/>
        </w:rPr>
        <w:t>tiết</w:t>
      </w:r>
      <w:proofErr w:type="spellEnd"/>
      <w:r w:rsidRPr="00D5247F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sz w:val="26"/>
          <w:szCs w:val="26"/>
        </w:rPr>
        <w:t>thuộc</w:t>
      </w:r>
      <w:proofErr w:type="spellEnd"/>
      <w:r w:rsidRPr="00D5247F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sz w:val="26"/>
          <w:szCs w:val="26"/>
        </w:rPr>
        <w:t>tính</w:t>
      </w:r>
      <w:bookmarkEnd w:id="3"/>
      <w:proofErr w:type="spellEnd"/>
      <w:r w:rsidRPr="00D5247F">
        <w:rPr>
          <w:rFonts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4619"/>
        <w:gridCol w:w="2298"/>
      </w:tblGrid>
      <w:tr w:rsidR="0095393A" w:rsidRPr="00D5247F" w14:paraId="65D7BBD4" w14:textId="63DF1FA2" w:rsidTr="0095393A">
        <w:trPr>
          <w:trHeight w:val="489"/>
        </w:trPr>
        <w:tc>
          <w:tcPr>
            <w:tcW w:w="0" w:type="auto"/>
            <w:vAlign w:val="center"/>
          </w:tcPr>
          <w:p w14:paraId="12032BDF" w14:textId="3739386B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vAlign w:val="center"/>
          </w:tcPr>
          <w:p w14:paraId="1EB6CCB3" w14:textId="5BD50C98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</w:tcPr>
          <w:p w14:paraId="01CD71F8" w14:textId="54DA622B" w:rsidR="00792462" w:rsidRPr="00D5247F" w:rsidRDefault="0095393A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</w:p>
        </w:tc>
      </w:tr>
      <w:tr w:rsidR="0095393A" w:rsidRPr="00D5247F" w14:paraId="216D14A8" w14:textId="4824DC16" w:rsidTr="0095393A">
        <w:trPr>
          <w:trHeight w:val="470"/>
        </w:trPr>
        <w:tc>
          <w:tcPr>
            <w:tcW w:w="0" w:type="auto"/>
            <w:vAlign w:val="center"/>
          </w:tcPr>
          <w:p w14:paraId="204D94D3" w14:textId="7B190E12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Date:</w:t>
            </w:r>
          </w:p>
        </w:tc>
        <w:tc>
          <w:tcPr>
            <w:tcW w:w="0" w:type="auto"/>
            <w:vAlign w:val="center"/>
          </w:tcPr>
          <w:p w14:paraId="5B533034" w14:textId="1D38FDF9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0" w:type="auto"/>
          </w:tcPr>
          <w:p w14:paraId="491C06BE" w14:textId="71B2FB86" w:rsidR="00792462" w:rsidRPr="00D5247F" w:rsidRDefault="0095393A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2022-08-01, 2023-03-</w:t>
            </w:r>
            <w:proofErr w:type="gramStart"/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15,…</w:t>
            </w:r>
            <w:proofErr w:type="gramEnd"/>
          </w:p>
        </w:tc>
      </w:tr>
      <w:tr w:rsidR="0095393A" w:rsidRPr="00D5247F" w14:paraId="0C556B0E" w14:textId="2C3E964C" w:rsidTr="0095393A">
        <w:trPr>
          <w:trHeight w:val="489"/>
        </w:trPr>
        <w:tc>
          <w:tcPr>
            <w:tcW w:w="0" w:type="auto"/>
            <w:vAlign w:val="center"/>
          </w:tcPr>
          <w:p w14:paraId="70BE3BBB" w14:textId="19251DFC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Salesperson</w:t>
            </w:r>
          </w:p>
        </w:tc>
        <w:tc>
          <w:tcPr>
            <w:tcW w:w="0" w:type="auto"/>
            <w:vAlign w:val="center"/>
          </w:tcPr>
          <w:p w14:paraId="4D0678CF" w14:textId="1E9996BA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</w:tcPr>
          <w:p w14:paraId="78189EBF" w14:textId="77A2CB22" w:rsidR="00792462" w:rsidRPr="00D5247F" w:rsidRDefault="0095393A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Monica Moore MD, Roberto </w:t>
            </w:r>
            <w:proofErr w:type="gramStart"/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Rose,…</w:t>
            </w:r>
            <w:proofErr w:type="gramEnd"/>
          </w:p>
        </w:tc>
      </w:tr>
      <w:tr w:rsidR="0095393A" w:rsidRPr="00D5247F" w14:paraId="5E643E5A" w14:textId="0218351F" w:rsidTr="0095393A">
        <w:trPr>
          <w:trHeight w:val="470"/>
        </w:trPr>
        <w:tc>
          <w:tcPr>
            <w:tcW w:w="0" w:type="auto"/>
            <w:vAlign w:val="center"/>
          </w:tcPr>
          <w:p w14:paraId="43F8A0FF" w14:textId="2F1AC689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Customer Name</w:t>
            </w:r>
          </w:p>
        </w:tc>
        <w:tc>
          <w:tcPr>
            <w:tcW w:w="0" w:type="auto"/>
            <w:vAlign w:val="center"/>
          </w:tcPr>
          <w:p w14:paraId="34453738" w14:textId="0A287A53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</w:tcPr>
          <w:p w14:paraId="75BA9F0E" w14:textId="7488DB47" w:rsidR="00792462" w:rsidRPr="00D5247F" w:rsidRDefault="0095393A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Mary Butler, Richard </w:t>
            </w:r>
            <w:proofErr w:type="gramStart"/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Pierce,…</w:t>
            </w:r>
            <w:proofErr w:type="gramEnd"/>
          </w:p>
        </w:tc>
      </w:tr>
      <w:tr w:rsidR="0095393A" w:rsidRPr="00D5247F" w14:paraId="341DAF83" w14:textId="03624083" w:rsidTr="0095393A">
        <w:trPr>
          <w:trHeight w:val="489"/>
        </w:trPr>
        <w:tc>
          <w:tcPr>
            <w:tcW w:w="0" w:type="auto"/>
            <w:vAlign w:val="center"/>
          </w:tcPr>
          <w:p w14:paraId="46B8E8D3" w14:textId="4B2F2AFB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Car Make</w:t>
            </w:r>
          </w:p>
        </w:tc>
        <w:tc>
          <w:tcPr>
            <w:tcW w:w="0" w:type="auto"/>
            <w:vAlign w:val="center"/>
          </w:tcPr>
          <w:p w14:paraId="3EC8B03B" w14:textId="39AF9C50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Hãng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</w:tcPr>
          <w:p w14:paraId="6B519AFC" w14:textId="673A23E3" w:rsidR="00792462" w:rsidRPr="00D5247F" w:rsidRDefault="0095393A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Honda, </w:t>
            </w:r>
            <w:proofErr w:type="gram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Ford,..</w:t>
            </w:r>
            <w:proofErr w:type="gramEnd"/>
          </w:p>
        </w:tc>
      </w:tr>
      <w:tr w:rsidR="0095393A" w:rsidRPr="00D5247F" w14:paraId="28159892" w14:textId="6859D1A8" w:rsidTr="0095393A">
        <w:trPr>
          <w:trHeight w:val="658"/>
        </w:trPr>
        <w:tc>
          <w:tcPr>
            <w:tcW w:w="0" w:type="auto"/>
            <w:vAlign w:val="center"/>
          </w:tcPr>
          <w:p w14:paraId="71E2F387" w14:textId="342C38B7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Car Model</w:t>
            </w:r>
          </w:p>
        </w:tc>
        <w:tc>
          <w:tcPr>
            <w:tcW w:w="0" w:type="auto"/>
            <w:vAlign w:val="center"/>
          </w:tcPr>
          <w:p w14:paraId="2AA57210" w14:textId="4BC11165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</w:tcPr>
          <w:p w14:paraId="58CD0CD2" w14:textId="2147AB8A" w:rsidR="00792462" w:rsidRPr="00D5247F" w:rsidRDefault="0095393A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F-</w:t>
            </w:r>
            <w:proofErr w:type="gram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150,  Civic,…</w:t>
            </w:r>
            <w:proofErr w:type="gramEnd"/>
          </w:p>
        </w:tc>
      </w:tr>
      <w:tr w:rsidR="0095393A" w:rsidRPr="00D5247F" w14:paraId="2485A234" w14:textId="1EC4678F" w:rsidTr="0095393A">
        <w:trPr>
          <w:trHeight w:val="658"/>
        </w:trPr>
        <w:tc>
          <w:tcPr>
            <w:tcW w:w="0" w:type="auto"/>
            <w:vAlign w:val="center"/>
          </w:tcPr>
          <w:p w14:paraId="688EEF7F" w14:textId="5047CA12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Car Year:</w:t>
            </w:r>
          </w:p>
        </w:tc>
        <w:tc>
          <w:tcPr>
            <w:tcW w:w="0" w:type="auto"/>
            <w:vAlign w:val="center"/>
          </w:tcPr>
          <w:p w14:paraId="4E86CD7A" w14:textId="2EE2E120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mắt</w:t>
            </w:r>
            <w:proofErr w:type="spellEnd"/>
          </w:p>
        </w:tc>
        <w:tc>
          <w:tcPr>
            <w:tcW w:w="0" w:type="auto"/>
          </w:tcPr>
          <w:p w14:paraId="6FC58A79" w14:textId="6611F1C2" w:rsidR="00792462" w:rsidRPr="00D5247F" w:rsidRDefault="0095393A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2010 to 2022</w:t>
            </w:r>
          </w:p>
        </w:tc>
      </w:tr>
      <w:tr w:rsidR="0095393A" w:rsidRPr="00D5247F" w14:paraId="72D1BE75" w14:textId="23C8864D" w:rsidTr="0095393A">
        <w:trPr>
          <w:trHeight w:val="658"/>
        </w:trPr>
        <w:tc>
          <w:tcPr>
            <w:tcW w:w="0" w:type="auto"/>
            <w:vAlign w:val="center"/>
          </w:tcPr>
          <w:p w14:paraId="35AC7969" w14:textId="405D3EF4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Sale Price</w:t>
            </w:r>
          </w:p>
        </w:tc>
        <w:tc>
          <w:tcPr>
            <w:tcW w:w="0" w:type="auto"/>
            <w:vAlign w:val="center"/>
          </w:tcPr>
          <w:p w14:paraId="34BA86CA" w14:textId="566D8D1B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proofErr w:type="gram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USD)</w:t>
            </w:r>
          </w:p>
        </w:tc>
        <w:tc>
          <w:tcPr>
            <w:tcW w:w="0" w:type="auto"/>
          </w:tcPr>
          <w:p w14:paraId="5ED4FC75" w14:textId="2A71E216" w:rsidR="00792462" w:rsidRPr="00D5247F" w:rsidRDefault="0095393A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10 000 to 50 000 USD</w:t>
            </w:r>
          </w:p>
        </w:tc>
      </w:tr>
      <w:tr w:rsidR="0095393A" w:rsidRPr="00D5247F" w14:paraId="44DEEDB7" w14:textId="2F123659" w:rsidTr="0095393A">
        <w:trPr>
          <w:trHeight w:val="658"/>
        </w:trPr>
        <w:tc>
          <w:tcPr>
            <w:tcW w:w="0" w:type="auto"/>
            <w:vAlign w:val="center"/>
          </w:tcPr>
          <w:p w14:paraId="73848EDA" w14:textId="1E36C2B7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Commission Rate</w:t>
            </w:r>
          </w:p>
        </w:tc>
        <w:tc>
          <w:tcPr>
            <w:tcW w:w="0" w:type="auto"/>
            <w:vAlign w:val="center"/>
          </w:tcPr>
          <w:p w14:paraId="3F69473E" w14:textId="6C84EF6E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trăm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saleperson</w:t>
            </w:r>
            <w:proofErr w:type="spellEnd"/>
          </w:p>
        </w:tc>
        <w:tc>
          <w:tcPr>
            <w:tcW w:w="0" w:type="auto"/>
          </w:tcPr>
          <w:p w14:paraId="68BBCADF" w14:textId="7AF6F00C" w:rsidR="00792462" w:rsidRPr="00D5247F" w:rsidRDefault="0095393A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0.05 to 0.15</w:t>
            </w:r>
          </w:p>
        </w:tc>
      </w:tr>
      <w:tr w:rsidR="0095393A" w:rsidRPr="00D5247F" w14:paraId="36A0ABF5" w14:textId="7339B63B" w:rsidTr="0095393A">
        <w:trPr>
          <w:trHeight w:val="658"/>
        </w:trPr>
        <w:tc>
          <w:tcPr>
            <w:tcW w:w="0" w:type="auto"/>
            <w:vAlign w:val="center"/>
          </w:tcPr>
          <w:p w14:paraId="3752574E" w14:textId="3C4BE41A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Commission Earned:</w:t>
            </w:r>
          </w:p>
        </w:tc>
        <w:tc>
          <w:tcPr>
            <w:tcW w:w="0" w:type="auto"/>
            <w:vAlign w:val="center"/>
          </w:tcPr>
          <w:p w14:paraId="6CEC0C4C" w14:textId="16C653B3" w:rsidR="00792462" w:rsidRPr="00D5247F" w:rsidRDefault="00792462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saleperson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="0095393A"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gramStart"/>
            <w:r w:rsidR="0095393A" w:rsidRPr="00D5247F">
              <w:rPr>
                <w:rFonts w:ascii="Times New Roman" w:hAnsi="Times New Roman" w:cs="Times New Roman"/>
                <w:sz w:val="26"/>
                <w:szCs w:val="26"/>
              </w:rPr>
              <w:t>( Sale</w:t>
            </w:r>
            <w:proofErr w:type="gramEnd"/>
            <w:r w:rsidR="0095393A" w:rsidRPr="00D5247F">
              <w:rPr>
                <w:rFonts w:ascii="Times New Roman" w:hAnsi="Times New Roman" w:cs="Times New Roman"/>
                <w:sz w:val="26"/>
                <w:szCs w:val="26"/>
              </w:rPr>
              <w:t xml:space="preserve"> Price * Commission Rate)</w:t>
            </w:r>
          </w:p>
        </w:tc>
        <w:tc>
          <w:tcPr>
            <w:tcW w:w="0" w:type="auto"/>
          </w:tcPr>
          <w:p w14:paraId="0810D98B" w14:textId="06E815AE" w:rsidR="00792462" w:rsidRPr="00D5247F" w:rsidRDefault="0095393A" w:rsidP="0095393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247F">
              <w:rPr>
                <w:rFonts w:ascii="Times New Roman" w:hAnsi="Times New Roman" w:cs="Times New Roman"/>
                <w:sz w:val="26"/>
                <w:szCs w:val="26"/>
              </w:rPr>
              <w:t>500 to 8 000 USD</w:t>
            </w:r>
          </w:p>
        </w:tc>
      </w:tr>
    </w:tbl>
    <w:p w14:paraId="5D75F2FF" w14:textId="77777777" w:rsidR="008A6FB9" w:rsidRPr="00D5247F" w:rsidRDefault="008A6FB9" w:rsidP="008A6FB9">
      <w:p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128A812D" w14:textId="32C9952E" w:rsidR="008A6FB9" w:rsidRPr="00D5247F" w:rsidRDefault="00077DAB" w:rsidP="00D5247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outlineLvl w:val="0"/>
        <w:rPr>
          <w:rFonts w:cs="Times New Roman"/>
          <w:b/>
          <w:bCs/>
          <w:sz w:val="26"/>
          <w:szCs w:val="26"/>
        </w:rPr>
      </w:pPr>
      <w:bookmarkStart w:id="4" w:name="_Toc135606509"/>
      <w:proofErr w:type="spellStart"/>
      <w:r w:rsidRPr="00D5247F">
        <w:rPr>
          <w:rFonts w:cs="Times New Roman"/>
          <w:b/>
          <w:bCs/>
          <w:sz w:val="26"/>
          <w:szCs w:val="26"/>
        </w:rPr>
        <w:lastRenderedPageBreak/>
        <w:t>Giới</w:t>
      </w:r>
      <w:proofErr w:type="spellEnd"/>
      <w:r w:rsidRPr="00D5247F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sz w:val="26"/>
          <w:szCs w:val="26"/>
        </w:rPr>
        <w:t>thiệu</w:t>
      </w:r>
      <w:proofErr w:type="spellEnd"/>
      <w:r w:rsidRPr="00D5247F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sz w:val="26"/>
          <w:szCs w:val="26"/>
        </w:rPr>
        <w:t>công</w:t>
      </w:r>
      <w:proofErr w:type="spellEnd"/>
      <w:r w:rsidRPr="00D5247F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sz w:val="26"/>
          <w:szCs w:val="26"/>
        </w:rPr>
        <w:t>cụ</w:t>
      </w:r>
      <w:proofErr w:type="spellEnd"/>
      <w:r w:rsidRPr="00D5247F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sz w:val="26"/>
          <w:szCs w:val="26"/>
        </w:rPr>
        <w:t>sử</w:t>
      </w:r>
      <w:proofErr w:type="spellEnd"/>
      <w:r w:rsidRPr="00D5247F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D5247F">
        <w:rPr>
          <w:rFonts w:cs="Times New Roman"/>
          <w:b/>
          <w:bCs/>
          <w:sz w:val="26"/>
          <w:szCs w:val="26"/>
        </w:rPr>
        <w:t>dụng</w:t>
      </w:r>
      <w:bookmarkEnd w:id="4"/>
      <w:proofErr w:type="spellEnd"/>
    </w:p>
    <w:p w14:paraId="7A6CD881" w14:textId="006428C4" w:rsidR="00077DAB" w:rsidRPr="00D5247F" w:rsidRDefault="00077DAB" w:rsidP="00293298">
      <w:pPr>
        <w:pStyle w:val="Heading2"/>
        <w:ind w:firstLine="698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5" w:name="_Toc135606510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3.1</w:t>
      </w:r>
      <w:r w:rsidR="00104F70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lang w:val="vi-VN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Giới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thiệu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về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SSMS (SQL Server Management Studio)</w:t>
      </w:r>
      <w:bookmarkEnd w:id="5"/>
    </w:p>
    <w:p w14:paraId="7FB71CDC" w14:textId="2EF5C79A" w:rsidR="00077DAB" w:rsidRPr="00D5247F" w:rsidRDefault="00077DAB" w:rsidP="007772A6">
      <w:pPr>
        <w:ind w:firstLine="698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SSMS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một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công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cụ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lý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SQL Server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phổ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biến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được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phát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triển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bởi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Microsoft. SSMS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được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sử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dụng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để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lý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điều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khiển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SQL Server,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phép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người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dùng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thực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hiện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nhiều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vụ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nhau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như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thiết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lập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cấu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hình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SQL Server,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tạo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xóa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hoặc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sửa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đổi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sở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tạo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chạy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truy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vấn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SQL,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lý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đối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tượng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trong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sở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(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bảng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thủ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tục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lưu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chức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năng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chỉ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mục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, v.v.).</w:t>
      </w:r>
    </w:p>
    <w:p w14:paraId="4E09C9B4" w14:textId="12A4906D" w:rsidR="00077DAB" w:rsidRPr="00D5247F" w:rsidRDefault="00077DAB" w:rsidP="007772A6">
      <w:pPr>
        <w:ind w:firstLine="698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SSMS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giao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diện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trực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quan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giúp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người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dùng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dễ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tương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với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SQL Server.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hỗ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trợ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nhiều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phiên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SQL Server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nhau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cung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cấp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nhiều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tính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năng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mạnh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mẽ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.</w:t>
      </w:r>
    </w:p>
    <w:p w14:paraId="7BA8F97C" w14:textId="77777777" w:rsidR="00293298" w:rsidRDefault="00077DAB" w:rsidP="00293298">
      <w:pPr>
        <w:ind w:firstLine="698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Tóm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lại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SSMS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một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công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cụ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hữu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ích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cần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thiết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những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người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lý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SQL Server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hoặc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làm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việc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với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sở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Hiện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nay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đã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ra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mắt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2022.</w:t>
      </w:r>
      <w:bookmarkStart w:id="6" w:name="_Toc135606511"/>
    </w:p>
    <w:p w14:paraId="58222B25" w14:textId="7920D56F" w:rsidR="00077DAB" w:rsidRPr="00293298" w:rsidRDefault="00077DAB" w:rsidP="00293298">
      <w:pPr>
        <w:ind w:firstLine="698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293298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3.2 </w:t>
      </w:r>
      <w:proofErr w:type="spellStart"/>
      <w:r w:rsidRPr="00293298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Giới</w:t>
      </w:r>
      <w:proofErr w:type="spellEnd"/>
      <w:r w:rsidRPr="00293298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293298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thiệu</w:t>
      </w:r>
      <w:proofErr w:type="spellEnd"/>
      <w:r w:rsidRPr="00293298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Visual Studio</w:t>
      </w:r>
      <w:bookmarkEnd w:id="6"/>
      <w:r w:rsidRPr="00293298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</w:p>
    <w:p w14:paraId="4D737AB0" w14:textId="61CFB824" w:rsidR="007772A6" w:rsidRPr="00D5247F" w:rsidRDefault="007772A6" w:rsidP="007772A6">
      <w:pPr>
        <w:ind w:firstLine="698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Microsoft Visual Studio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một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môi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trường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phát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triển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tích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hợp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(IDE)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từ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Microsoft.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được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sử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dụng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để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phát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triển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chương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trình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máy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tính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Microsoft Windows,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cũng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như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trang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web,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ứng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dụng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web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dịch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vụ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web. Visual Studio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sử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dụng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nền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tảng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phát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triển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phần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mềm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của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Microsoft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như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Windows API, Windows Forms, Windows Presentation Foundation, Windows Store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Microsoft Silverlight.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thể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xuất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cả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hai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ngôn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máy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mã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số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lý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.</w:t>
      </w:r>
    </w:p>
    <w:p w14:paraId="78D82C7E" w14:textId="72502BA5" w:rsidR="007772A6" w:rsidRPr="00D5247F" w:rsidRDefault="007772A6" w:rsidP="00293298">
      <w:pPr>
        <w:pStyle w:val="Heading2"/>
        <w:ind w:firstLine="698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7" w:name="_Toc135606512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3.3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Ngôn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ngữ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truy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vấn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sql</w:t>
      </w:r>
      <w:bookmarkEnd w:id="7"/>
      <w:proofErr w:type="spellEnd"/>
    </w:p>
    <w:p w14:paraId="24CB3052" w14:textId="77777777" w:rsidR="007772A6" w:rsidRPr="00D5247F" w:rsidRDefault="007772A6" w:rsidP="007772A6">
      <w:pPr>
        <w:ind w:firstLine="720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SQL (Structured Query Language)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một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ngôn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lập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trình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dùng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để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truy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vấn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lý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sở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quan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hệ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(RDBMS - Relational Database Management System). SQL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một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ngôn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dễ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học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nhưng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cũng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rất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mạnh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mẽ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hoạt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.</w:t>
      </w:r>
    </w:p>
    <w:p w14:paraId="22098625" w14:textId="77777777" w:rsidR="007772A6" w:rsidRPr="00D5247F" w:rsidRDefault="007772A6" w:rsidP="007772A6">
      <w:pPr>
        <w:ind w:firstLine="720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SQL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phép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người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dùng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truy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vấn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tương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với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sở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quan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hệ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như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truy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xuất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thêm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mới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sửa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đổi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xóa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bỏ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cũng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phép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người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dùng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tạo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lý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bảng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chỉ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định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ràng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buộc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tạo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truy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vấn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phức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tạp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thực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hiện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hoạt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động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lý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sở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.</w:t>
      </w:r>
    </w:p>
    <w:p w14:paraId="626BF070" w14:textId="08A75D58" w:rsidR="007772A6" w:rsidRPr="00D5247F" w:rsidRDefault="007772A6" w:rsidP="007772A6">
      <w:pPr>
        <w:ind w:firstLine="720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SQL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được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sử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dụng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rộng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rãi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trong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hệ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thống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lý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sở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như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MySQL, Oracle, SQL Server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PostgreSQL.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một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phần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quan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trọng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trong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việc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xử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lý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đóng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vai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trò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quan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trọng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trong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việc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phân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tích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lý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ứng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dụng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website.</w:t>
      </w:r>
    </w:p>
    <w:p w14:paraId="17B4AAF3" w14:textId="090EE5AD" w:rsidR="007772A6" w:rsidRDefault="007772A6" w:rsidP="007772A6">
      <w:pPr>
        <w:ind w:firstLine="720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498D499F" w14:textId="77777777" w:rsidR="00DB24DC" w:rsidRPr="00D5247F" w:rsidRDefault="00DB24DC" w:rsidP="007772A6">
      <w:pPr>
        <w:ind w:firstLine="720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1B8DD692" w14:textId="2B6D65C6" w:rsidR="007772A6" w:rsidRDefault="007772A6" w:rsidP="007772A6">
      <w:pPr>
        <w:ind w:firstLine="720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0E805545" w14:textId="77CDC3A9" w:rsidR="00DB24DC" w:rsidRDefault="00320453" w:rsidP="00104F70">
      <w:pPr>
        <w:pStyle w:val="ListParagraph"/>
        <w:numPr>
          <w:ilvl w:val="0"/>
          <w:numId w:val="5"/>
        </w:numPr>
        <w:outlineLvl w:val="0"/>
        <w:rPr>
          <w:rStyle w:val="Emphasis"/>
          <w:rFonts w:cs="Times New Roman"/>
          <w:b/>
          <w:bCs/>
          <w:i w:val="0"/>
          <w:iCs w:val="0"/>
          <w:sz w:val="26"/>
          <w:szCs w:val="26"/>
          <w:lang w:val="vi-VN"/>
        </w:rPr>
      </w:pPr>
      <w:bookmarkStart w:id="8" w:name="_Toc135606513"/>
      <w:r w:rsidRPr="00320453">
        <w:rPr>
          <w:rStyle w:val="Emphasis"/>
          <w:rFonts w:cs="Times New Roman"/>
          <w:b/>
          <w:bCs/>
          <w:i w:val="0"/>
          <w:iCs w:val="0"/>
          <w:sz w:val="26"/>
          <w:szCs w:val="26"/>
          <w:lang w:val="vi-VN"/>
        </w:rPr>
        <w:lastRenderedPageBreak/>
        <w:t>Câu hỏi Business Process</w:t>
      </w:r>
      <w:bookmarkEnd w:id="8"/>
    </w:p>
    <w:p w14:paraId="0EDD1BD1" w14:textId="77777777" w:rsidR="00DB24DC" w:rsidRPr="00DB24DC" w:rsidRDefault="00DB24DC" w:rsidP="00DB24DC">
      <w:pPr>
        <w:pStyle w:val="ListParagraph"/>
        <w:ind w:left="698"/>
        <w:rPr>
          <w:rStyle w:val="Emphasis"/>
          <w:rFonts w:cs="Times New Roman"/>
          <w:i w:val="0"/>
          <w:iCs w:val="0"/>
          <w:sz w:val="26"/>
          <w:szCs w:val="26"/>
          <w:lang w:val="vi-VN"/>
        </w:rPr>
      </w:pPr>
      <w:r w:rsidRPr="00DB24DC">
        <w:rPr>
          <w:rStyle w:val="Emphasis"/>
          <w:rFonts w:cs="Times New Roman"/>
          <w:i w:val="0"/>
          <w:iCs w:val="0"/>
          <w:sz w:val="26"/>
          <w:szCs w:val="26"/>
          <w:lang w:val="vi-VN"/>
        </w:rPr>
        <w:t>Báo cáo doanh số (sales reporting): người quản lý muốn theo dõi doanh số bán ô tô, bao gồm mẫu ô tô, hãng ô tô, nhân viên bán hàng, giá bán, tỷ lệ hoa hồng, tiền hoa hồng kiếm được và năm bán ô tô.</w:t>
      </w:r>
    </w:p>
    <w:p w14:paraId="5380D0BB" w14:textId="77777777" w:rsidR="00DB24DC" w:rsidRPr="00DB24DC" w:rsidRDefault="00DB24DC" w:rsidP="00DB24DC">
      <w:pPr>
        <w:pStyle w:val="ListParagraph"/>
        <w:ind w:left="698"/>
        <w:rPr>
          <w:rStyle w:val="Emphasis"/>
          <w:rFonts w:cs="Times New Roman"/>
          <w:i w:val="0"/>
          <w:iCs w:val="0"/>
          <w:sz w:val="26"/>
          <w:szCs w:val="26"/>
          <w:lang w:val="vi-VN"/>
        </w:rPr>
      </w:pPr>
      <w:r w:rsidRPr="00DB24DC">
        <w:rPr>
          <w:rStyle w:val="Emphasis"/>
          <w:rFonts w:cs="Times New Roman"/>
          <w:i w:val="0"/>
          <w:iCs w:val="0"/>
          <w:sz w:val="26"/>
          <w:szCs w:val="26"/>
          <w:lang w:val="vi-VN"/>
        </w:rPr>
        <w:t xml:space="preserve">- Các mẫu xe bán chạy nhất và có doanh thu cao nhất </w:t>
      </w:r>
    </w:p>
    <w:p w14:paraId="0FD46B6E" w14:textId="77777777" w:rsidR="00DB24DC" w:rsidRPr="00DB24DC" w:rsidRDefault="00DB24DC" w:rsidP="00DB24DC">
      <w:pPr>
        <w:pStyle w:val="ListParagraph"/>
        <w:ind w:left="698"/>
        <w:rPr>
          <w:rStyle w:val="Emphasis"/>
          <w:rFonts w:cs="Times New Roman"/>
          <w:i w:val="0"/>
          <w:iCs w:val="0"/>
          <w:sz w:val="26"/>
          <w:szCs w:val="26"/>
          <w:lang w:val="vi-VN"/>
        </w:rPr>
      </w:pPr>
      <w:r w:rsidRPr="00DB24DC">
        <w:rPr>
          <w:rStyle w:val="Emphasis"/>
          <w:rFonts w:cs="Times New Roman"/>
          <w:i w:val="0"/>
          <w:iCs w:val="0"/>
          <w:sz w:val="26"/>
          <w:szCs w:val="26"/>
          <w:lang w:val="vi-VN"/>
        </w:rPr>
        <w:t>- Các hãng xe bán chạy nhất doanh thu cao nhất</w:t>
      </w:r>
    </w:p>
    <w:p w14:paraId="632A181A" w14:textId="77777777" w:rsidR="00DB24DC" w:rsidRPr="00DB24DC" w:rsidRDefault="00DB24DC" w:rsidP="00DB24DC">
      <w:pPr>
        <w:pStyle w:val="ListParagraph"/>
        <w:ind w:left="698"/>
        <w:rPr>
          <w:rStyle w:val="Emphasis"/>
          <w:rFonts w:cs="Times New Roman"/>
          <w:i w:val="0"/>
          <w:iCs w:val="0"/>
          <w:sz w:val="26"/>
          <w:szCs w:val="26"/>
          <w:lang w:val="vi-VN"/>
        </w:rPr>
      </w:pPr>
      <w:r w:rsidRPr="00DB24DC">
        <w:rPr>
          <w:rStyle w:val="Emphasis"/>
          <w:rFonts w:cs="Times New Roman"/>
          <w:i w:val="0"/>
          <w:iCs w:val="0"/>
          <w:sz w:val="26"/>
          <w:szCs w:val="26"/>
          <w:lang w:val="vi-VN"/>
        </w:rPr>
        <w:t xml:space="preserve">- Nhân viên bán hàng nhiều nhất mang về hoa hồng nhiều nhất </w:t>
      </w:r>
    </w:p>
    <w:p w14:paraId="60EB7FAD" w14:textId="77777777" w:rsidR="00DB24DC" w:rsidRPr="00DB24DC" w:rsidRDefault="00DB24DC" w:rsidP="00DB24DC">
      <w:pPr>
        <w:pStyle w:val="ListParagraph"/>
        <w:ind w:left="698"/>
        <w:rPr>
          <w:rStyle w:val="Emphasis"/>
          <w:rFonts w:cs="Times New Roman"/>
          <w:i w:val="0"/>
          <w:iCs w:val="0"/>
          <w:sz w:val="26"/>
          <w:szCs w:val="26"/>
          <w:lang w:val="vi-VN"/>
        </w:rPr>
      </w:pPr>
      <w:r w:rsidRPr="00DB24DC">
        <w:rPr>
          <w:rStyle w:val="Emphasis"/>
          <w:rFonts w:cs="Times New Roman"/>
          <w:i w:val="0"/>
          <w:iCs w:val="0"/>
          <w:sz w:val="26"/>
          <w:szCs w:val="26"/>
          <w:lang w:val="vi-VN"/>
        </w:rPr>
        <w:t>- Số lượng xe bán ra và doanh thu của công ty trong từng tháng của năm hiện tại?</w:t>
      </w:r>
    </w:p>
    <w:p w14:paraId="458DEEB5" w14:textId="77777777" w:rsidR="00DB24DC" w:rsidRPr="00DB24DC" w:rsidRDefault="00DB24DC" w:rsidP="00DB24DC">
      <w:pPr>
        <w:pStyle w:val="ListParagraph"/>
        <w:ind w:left="698"/>
        <w:rPr>
          <w:rStyle w:val="Emphasis"/>
          <w:rFonts w:cs="Times New Roman"/>
          <w:i w:val="0"/>
          <w:iCs w:val="0"/>
          <w:sz w:val="26"/>
          <w:szCs w:val="26"/>
          <w:lang w:val="vi-VN"/>
        </w:rPr>
      </w:pPr>
      <w:r w:rsidRPr="00DB24DC">
        <w:rPr>
          <w:rStyle w:val="Emphasis"/>
          <w:rFonts w:cs="Times New Roman"/>
          <w:i w:val="0"/>
          <w:iCs w:val="0"/>
          <w:sz w:val="26"/>
          <w:szCs w:val="26"/>
          <w:lang w:val="vi-VN"/>
        </w:rPr>
        <w:t>- Doanh số của từng nhân viên bán hàng theo từng loại mẫu xe trong năm gần đây là bao nhiêu?</w:t>
      </w:r>
    </w:p>
    <w:p w14:paraId="1EBEC324" w14:textId="710B6DF1" w:rsidR="00DB24DC" w:rsidRPr="00DB24DC" w:rsidRDefault="00DB24DC" w:rsidP="00DB24DC">
      <w:pPr>
        <w:pStyle w:val="ListParagraph"/>
        <w:ind w:left="698"/>
        <w:rPr>
          <w:rStyle w:val="Emphasis"/>
          <w:rFonts w:cs="Times New Roman"/>
          <w:i w:val="0"/>
          <w:iCs w:val="0"/>
          <w:sz w:val="26"/>
          <w:szCs w:val="26"/>
          <w:lang w:val="vi-VN"/>
        </w:rPr>
      </w:pPr>
      <w:r w:rsidRPr="00DB24DC">
        <w:rPr>
          <w:rStyle w:val="Emphasis"/>
          <w:rFonts w:cs="Times New Roman"/>
          <w:i w:val="0"/>
          <w:iCs w:val="0"/>
          <w:sz w:val="26"/>
          <w:szCs w:val="26"/>
          <w:lang w:val="vi-VN"/>
        </w:rPr>
        <w:t>- Có sự khác biệt giữa việc chọn  hãng xe và giá bán không</w:t>
      </w:r>
    </w:p>
    <w:p w14:paraId="53C32CD0" w14:textId="77777777" w:rsidR="00320453" w:rsidRPr="00320453" w:rsidRDefault="00320453" w:rsidP="00320453">
      <w:pPr>
        <w:pStyle w:val="ListParagraph"/>
        <w:ind w:left="698"/>
        <w:rPr>
          <w:rStyle w:val="Emphasis"/>
          <w:rFonts w:cs="Times New Roman"/>
          <w:i w:val="0"/>
          <w:iCs w:val="0"/>
          <w:sz w:val="26"/>
          <w:szCs w:val="26"/>
          <w:lang w:val="vi-VN"/>
        </w:rPr>
      </w:pPr>
    </w:p>
    <w:p w14:paraId="1EE62264" w14:textId="79D95307" w:rsidR="007772A6" w:rsidRPr="00D5247F" w:rsidRDefault="007772A6" w:rsidP="00D5247F">
      <w:pPr>
        <w:pStyle w:val="ListParagraph"/>
        <w:numPr>
          <w:ilvl w:val="0"/>
          <w:numId w:val="5"/>
        </w:numPr>
        <w:outlineLvl w:val="0"/>
        <w:rPr>
          <w:rStyle w:val="Emphasis"/>
          <w:rFonts w:cs="Times New Roman"/>
          <w:b/>
          <w:bCs/>
          <w:i w:val="0"/>
          <w:iCs w:val="0"/>
          <w:sz w:val="26"/>
          <w:szCs w:val="26"/>
        </w:rPr>
      </w:pPr>
      <w:bookmarkStart w:id="9" w:name="_Toc135606514"/>
      <w:proofErr w:type="spellStart"/>
      <w:r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Xây</w:t>
      </w:r>
      <w:proofErr w:type="spellEnd"/>
      <w:r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dựng</w:t>
      </w:r>
      <w:proofErr w:type="spellEnd"/>
      <w:r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kho</w:t>
      </w:r>
      <w:proofErr w:type="spellEnd"/>
      <w:r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liệu</w:t>
      </w:r>
      <w:bookmarkEnd w:id="9"/>
      <w:proofErr w:type="spellEnd"/>
    </w:p>
    <w:p w14:paraId="37F9C516" w14:textId="71BE0FAC" w:rsidR="00775084" w:rsidRPr="00D5247F" w:rsidRDefault="00DB24DC" w:rsidP="009C10CF">
      <w:pPr>
        <w:pStyle w:val="Heading2"/>
        <w:ind w:firstLine="698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10" w:name="_Toc135606515"/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lang w:val="vi-VN"/>
        </w:rPr>
        <w:t>5</w:t>
      </w:r>
      <w:r w:rsidR="00775084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="00FE3869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1</w:t>
      </w:r>
      <w:r w:rsidR="00775084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75084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Làm</w:t>
      </w:r>
      <w:proofErr w:type="spellEnd"/>
      <w:r w:rsidR="00775084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75084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sạch</w:t>
      </w:r>
      <w:proofErr w:type="spellEnd"/>
      <w:r w:rsidR="00775084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75084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dữ</w:t>
      </w:r>
      <w:proofErr w:type="spellEnd"/>
      <w:r w:rsidR="00775084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75084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liệu</w:t>
      </w:r>
      <w:bookmarkEnd w:id="10"/>
      <w:proofErr w:type="spellEnd"/>
      <w:r w:rsidR="00775084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</w:p>
    <w:p w14:paraId="14A0582D" w14:textId="71A6C8DE" w:rsidR="001E6B3B" w:rsidRDefault="001E6B3B" w:rsidP="007772A6">
      <w:pPr>
        <w:ind w:left="698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  <w:drawing>
          <wp:inline distT="0" distB="0" distL="0" distR="0" wp14:anchorId="2CE813FB" wp14:editId="4E46152A">
            <wp:extent cx="5579745" cy="2958465"/>
            <wp:effectExtent l="0" t="0" r="1905" b="0"/>
            <wp:docPr id="211763140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31408" name="Picture 1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8136" w14:textId="77777777" w:rsidR="005E0F03" w:rsidRDefault="005E0F03" w:rsidP="007772A6">
      <w:pPr>
        <w:ind w:left="698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1405F621" w14:textId="77777777" w:rsidR="005E0F03" w:rsidRDefault="005E0F03" w:rsidP="007772A6">
      <w:pPr>
        <w:ind w:left="698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37EA428F" w14:textId="77777777" w:rsidR="005E0F03" w:rsidRPr="00D5247F" w:rsidRDefault="005E0F03" w:rsidP="007772A6">
      <w:pPr>
        <w:ind w:left="698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1545B89F" w14:textId="1F539574" w:rsidR="00FE3869" w:rsidRPr="00D5247F" w:rsidRDefault="00FE3869" w:rsidP="007772A6">
      <w:pPr>
        <w:ind w:left="698"/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lastRenderedPageBreak/>
        <w:t xml:space="preserve">Thông tin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khi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làm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sạch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</w:p>
    <w:p w14:paraId="7E38A1C2" w14:textId="6CF4E7F8" w:rsidR="00D5247F" w:rsidRPr="00D5247F" w:rsidRDefault="00FE3869" w:rsidP="003217D3">
      <w:pPr>
        <w:ind w:left="698"/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noProof/>
          <w:sz w:val="26"/>
          <w:szCs w:val="26"/>
        </w:rPr>
        <w:drawing>
          <wp:inline distT="0" distB="0" distL="0" distR="0" wp14:anchorId="363243D6" wp14:editId="14D63227">
            <wp:extent cx="5579745" cy="2386330"/>
            <wp:effectExtent l="0" t="0" r="1905" b="0"/>
            <wp:docPr id="8403119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11913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954B" w14:textId="12AD37C7" w:rsidR="00FE3869" w:rsidRPr="00D5247F" w:rsidRDefault="00A80E9C" w:rsidP="00D5247F">
      <w:pPr>
        <w:pStyle w:val="ListParagraph"/>
        <w:numPr>
          <w:ilvl w:val="1"/>
          <w:numId w:val="5"/>
        </w:numPr>
        <w:outlineLvl w:val="1"/>
        <w:rPr>
          <w:rStyle w:val="Emphasis"/>
          <w:rFonts w:cs="Times New Roman"/>
          <w:b/>
          <w:bCs/>
          <w:i w:val="0"/>
          <w:iCs w:val="0"/>
          <w:sz w:val="26"/>
          <w:szCs w:val="26"/>
        </w:rPr>
      </w:pPr>
      <w:bookmarkStart w:id="11" w:name="_Toc135606516"/>
      <w:proofErr w:type="spellStart"/>
      <w:r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Car_Sales_Store_DW</w:t>
      </w:r>
      <w:bookmarkEnd w:id="11"/>
      <w:proofErr w:type="spellEnd"/>
    </w:p>
    <w:p w14:paraId="5005D900" w14:textId="43CC8DCB" w:rsidR="00F3628E" w:rsidRPr="00D5247F" w:rsidRDefault="00A80E9C" w:rsidP="00A80E9C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noProof/>
          <w:sz w:val="26"/>
          <w:szCs w:val="26"/>
        </w:rPr>
        <w:drawing>
          <wp:inline distT="0" distB="0" distL="0" distR="0" wp14:anchorId="2E063C4C" wp14:editId="7C149CB4">
            <wp:extent cx="5579745" cy="3618865"/>
            <wp:effectExtent l="0" t="0" r="1905" b="635"/>
            <wp:docPr id="52606007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60075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3693" w14:textId="06CBEAB2" w:rsidR="00FE3869" w:rsidRPr="00D5247F" w:rsidRDefault="00DB24DC" w:rsidP="009C10CF">
      <w:pPr>
        <w:pStyle w:val="Heading2"/>
        <w:ind w:firstLine="698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12" w:name="_Toc135606517"/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lang w:val="vi-VN"/>
        </w:rPr>
        <w:lastRenderedPageBreak/>
        <w:t>5</w:t>
      </w:r>
      <w:r w:rsidR="00A80E9C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.3 </w:t>
      </w:r>
      <w:r w:rsidR="00FE3869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Thông tin </w:t>
      </w:r>
      <w:proofErr w:type="spellStart"/>
      <w:r w:rsidR="00FE3869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các</w:t>
      </w:r>
      <w:proofErr w:type="spellEnd"/>
      <w:r w:rsidR="00FE3869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FE3869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bảng</w:t>
      </w:r>
      <w:proofErr w:type="spellEnd"/>
      <w:r w:rsidR="00FE3869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430603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Car_Sales_Store_</w:t>
      </w:r>
      <w:r w:rsidR="00FE3869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Stage</w:t>
      </w:r>
      <w:bookmarkEnd w:id="12"/>
      <w:proofErr w:type="spellEnd"/>
    </w:p>
    <w:p w14:paraId="5FF867D4" w14:textId="57B42055" w:rsidR="00371A83" w:rsidRPr="00D5247F" w:rsidRDefault="00FE3869" w:rsidP="00371A83">
      <w:pPr>
        <w:ind w:left="698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  <w:drawing>
          <wp:inline distT="0" distB="0" distL="0" distR="0" wp14:anchorId="61CED703" wp14:editId="571B8766">
            <wp:extent cx="2368672" cy="3016405"/>
            <wp:effectExtent l="0" t="0" r="0" b="0"/>
            <wp:docPr id="19991321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32116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A7B8" w14:textId="4A111C02" w:rsidR="00F3628E" w:rsidRPr="00D5247F" w:rsidRDefault="0081188C" w:rsidP="0081188C">
      <w:pPr>
        <w:pStyle w:val="Heading1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13" w:name="_Toc135606518"/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vi-VN"/>
        </w:rPr>
        <w:t xml:space="preserve">6. </w:t>
      </w:r>
      <w:proofErr w:type="spellStart"/>
      <w:r w:rsidR="00A80E9C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Quá</w:t>
      </w:r>
      <w:proofErr w:type="spellEnd"/>
      <w:r w:rsidR="00A80E9C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="00A80E9C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trình</w:t>
      </w:r>
      <w:proofErr w:type="spellEnd"/>
      <w:r w:rsidR="00A80E9C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SS</w:t>
      </w:r>
      <w:r w:rsidR="00D542D9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I</w:t>
      </w:r>
      <w:r w:rsidR="00A80E9C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S</w:t>
      </w:r>
      <w:bookmarkEnd w:id="13"/>
    </w:p>
    <w:p w14:paraId="4CA5C8B0" w14:textId="4F1053B9" w:rsidR="00A80E9C" w:rsidRPr="00DB24DC" w:rsidRDefault="00DB24DC" w:rsidP="00DB24DC">
      <w:pPr>
        <w:pStyle w:val="Heading2"/>
        <w:ind w:left="720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lang w:val="vi-VN"/>
        </w:rPr>
      </w:pPr>
      <w:bookmarkStart w:id="14" w:name="_Toc135606519"/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lang w:val="vi-VN"/>
        </w:rPr>
        <w:t xml:space="preserve">6.1 </w:t>
      </w:r>
      <w:proofErr w:type="spellStart"/>
      <w:r w:rsidR="00A80E9C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Kết</w:t>
      </w:r>
      <w:proofErr w:type="spellEnd"/>
      <w:r w:rsidR="00A80E9C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A80E9C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nối</w:t>
      </w:r>
      <w:proofErr w:type="spellEnd"/>
      <w:r w:rsidR="00A80E9C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SQL</w:t>
      </w:r>
      <w:bookmarkEnd w:id="14"/>
    </w:p>
    <w:p w14:paraId="7D3D35A2" w14:textId="144AE48C" w:rsidR="000E19F5" w:rsidRPr="00D5247F" w:rsidRDefault="00A80E9C" w:rsidP="00A80E9C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noProof/>
          <w:sz w:val="26"/>
          <w:szCs w:val="26"/>
        </w:rPr>
        <w:drawing>
          <wp:inline distT="0" distB="0" distL="0" distR="0" wp14:anchorId="7D4BDDA1" wp14:editId="62826F89">
            <wp:extent cx="3333921" cy="1282766"/>
            <wp:effectExtent l="0" t="0" r="0" b="0"/>
            <wp:docPr id="155594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43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788C" w14:textId="0C2C363E" w:rsidR="009C10CF" w:rsidRPr="00DB24DC" w:rsidRDefault="00A80E9C" w:rsidP="00DB24DC">
      <w:pPr>
        <w:pStyle w:val="ListParagraph"/>
        <w:numPr>
          <w:ilvl w:val="1"/>
          <w:numId w:val="11"/>
        </w:numPr>
        <w:outlineLvl w:val="1"/>
        <w:rPr>
          <w:rStyle w:val="Emphasis"/>
          <w:rFonts w:cs="Times New Roman"/>
          <w:b/>
          <w:bCs/>
          <w:i w:val="0"/>
          <w:iCs w:val="0"/>
          <w:sz w:val="26"/>
          <w:szCs w:val="26"/>
        </w:rPr>
      </w:pPr>
      <w:bookmarkStart w:id="15" w:name="_Toc135606520"/>
      <w:r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Dataflow – </w:t>
      </w:r>
      <w:proofErr w:type="spellStart"/>
      <w:r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StageSales</w:t>
      </w:r>
      <w:bookmarkEnd w:id="15"/>
      <w:proofErr w:type="spellEnd"/>
    </w:p>
    <w:p w14:paraId="067671D8" w14:textId="4567C82E" w:rsidR="007772A6" w:rsidRPr="00D5247F" w:rsidRDefault="00A80E9C" w:rsidP="00A80E9C">
      <w:pPr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  <w:drawing>
          <wp:inline distT="0" distB="0" distL="0" distR="0" wp14:anchorId="39776E45" wp14:editId="0FE869D2">
            <wp:extent cx="5579745" cy="2470785"/>
            <wp:effectExtent l="0" t="0" r="1905" b="5715"/>
            <wp:docPr id="1139762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620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BA59" w14:textId="6B8438FB" w:rsidR="00CD1560" w:rsidRPr="00D5247F" w:rsidRDefault="00DB24DC" w:rsidP="00DB24DC">
      <w:pPr>
        <w:pStyle w:val="Heading2"/>
        <w:ind w:left="720"/>
        <w:rPr>
          <w:rFonts w:ascii="Times New Roman" w:hAnsi="Times New Roman" w:cs="Times New Roman"/>
          <w:b/>
          <w:bCs/>
          <w:color w:val="auto"/>
        </w:rPr>
      </w:pPr>
      <w:bookmarkStart w:id="16" w:name="_Toc135606521"/>
      <w:r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 xml:space="preserve">6.3 </w:t>
      </w:r>
      <w:r w:rsidR="00CD1560" w:rsidRPr="00D5247F">
        <w:rPr>
          <w:rFonts w:ascii="Times New Roman" w:hAnsi="Times New Roman" w:cs="Times New Roman"/>
          <w:b/>
          <w:bCs/>
          <w:color w:val="auto"/>
        </w:rPr>
        <w:t xml:space="preserve">Dataflow – </w:t>
      </w:r>
      <w:proofErr w:type="spellStart"/>
      <w:r w:rsidR="009E5832" w:rsidRPr="00D5247F">
        <w:rPr>
          <w:rFonts w:ascii="Times New Roman" w:hAnsi="Times New Roman" w:cs="Times New Roman"/>
          <w:b/>
          <w:bCs/>
          <w:color w:val="auto"/>
        </w:rPr>
        <w:t>Fact_Sale</w:t>
      </w:r>
      <w:bookmarkEnd w:id="16"/>
      <w:proofErr w:type="spellEnd"/>
    </w:p>
    <w:p w14:paraId="044ED70C" w14:textId="5F9C8FBE" w:rsidR="00F0274D" w:rsidRDefault="00CD1560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  <w:drawing>
          <wp:inline distT="0" distB="0" distL="0" distR="0" wp14:anchorId="7C5C380B" wp14:editId="3241138C">
            <wp:extent cx="5579745" cy="2014855"/>
            <wp:effectExtent l="0" t="0" r="1905" b="4445"/>
            <wp:docPr id="327502407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02407" name="Picture 1" descr="A picture containing text, diagram, screenshot,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E513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323E4ECC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111AF04A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5ADDDAEE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7A3879B3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4D695530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6139D42E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14D4BCBB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356A70B4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76AE4547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43A45BB8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4E24BC42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1181F8B2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0A7C1D7F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2CA1FD30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5189D2FF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07D82321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335EAC35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13A73133" w14:textId="77777777" w:rsidR="00F0274D" w:rsidRDefault="00F0274D" w:rsidP="00A35B88">
      <w:pPr>
        <w:rPr>
          <w:rStyle w:val="Emphasis"/>
          <w:rFonts w:ascii="Times New Roman" w:hAnsi="Times New Roman" w:cs="Times New Roman"/>
          <w:i w:val="0"/>
          <w:iCs w:val="0"/>
          <w:noProof/>
          <w:sz w:val="26"/>
          <w:szCs w:val="26"/>
        </w:rPr>
      </w:pPr>
    </w:p>
    <w:p w14:paraId="753E3C0B" w14:textId="77777777" w:rsidR="00CA2929" w:rsidRPr="00D5247F" w:rsidRDefault="00CA2929" w:rsidP="00A35B88">
      <w:pPr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</w:p>
    <w:p w14:paraId="513C5F47" w14:textId="09A9006E" w:rsidR="00A35B88" w:rsidRPr="00CA2929" w:rsidRDefault="00DB24DC" w:rsidP="00CA2929">
      <w:pPr>
        <w:outlineLvl w:val="0"/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bookmarkStart w:id="17" w:name="_Toc135606522"/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lang w:val="vi-VN"/>
        </w:rPr>
        <w:lastRenderedPageBreak/>
        <w:t>7</w:t>
      </w:r>
      <w:r w:rsidR="00CF1B17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lang w:val="vi-VN"/>
        </w:rPr>
        <w:t>.</w:t>
      </w:r>
      <w:r w:rsidR="00CA2929" w:rsidRPr="00CA2929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lang w:val="vi-VN"/>
        </w:rPr>
        <w:t xml:space="preserve"> </w:t>
      </w:r>
      <w:proofErr w:type="spellStart"/>
      <w:r w:rsidR="00A35B88" w:rsidRPr="00CA2929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Quá</w:t>
      </w:r>
      <w:proofErr w:type="spellEnd"/>
      <w:r w:rsidR="00A35B88" w:rsidRPr="00CA2929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="00A35B88" w:rsidRPr="00CA2929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trình</w:t>
      </w:r>
      <w:proofErr w:type="spellEnd"/>
      <w:r w:rsidR="00A35B88" w:rsidRPr="00CA2929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SSAS</w:t>
      </w:r>
      <w:bookmarkEnd w:id="17"/>
      <w:r w:rsidR="00A35B88" w:rsidRPr="00CA2929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</w:p>
    <w:p w14:paraId="2142C1F5" w14:textId="435C4B42" w:rsidR="00A35B88" w:rsidRPr="00D5247F" w:rsidRDefault="00DB24DC" w:rsidP="00D5247F">
      <w:pPr>
        <w:pStyle w:val="ListParagraph"/>
        <w:ind w:left="360"/>
        <w:outlineLvl w:val="1"/>
        <w:rPr>
          <w:rStyle w:val="Emphasis"/>
          <w:rFonts w:cs="Times New Roman"/>
          <w:b/>
          <w:bCs/>
          <w:i w:val="0"/>
          <w:iCs w:val="0"/>
          <w:sz w:val="26"/>
          <w:szCs w:val="26"/>
        </w:rPr>
      </w:pPr>
      <w:bookmarkStart w:id="18" w:name="_Toc135606523"/>
      <w:r>
        <w:rPr>
          <w:rStyle w:val="Emphasis"/>
          <w:rFonts w:cs="Times New Roman"/>
          <w:b/>
          <w:bCs/>
          <w:i w:val="0"/>
          <w:iCs w:val="0"/>
          <w:sz w:val="26"/>
          <w:szCs w:val="26"/>
          <w:lang w:val="vi-VN"/>
        </w:rPr>
        <w:t>7</w:t>
      </w:r>
      <w:r w:rsidR="00A35B88"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.1 </w:t>
      </w:r>
      <w:proofErr w:type="spellStart"/>
      <w:r w:rsidR="00A35B88"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T</w:t>
      </w:r>
      <w:r w:rsidR="00D5247F"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ạo</w:t>
      </w:r>
      <w:proofErr w:type="spellEnd"/>
      <w:r w:rsidR="00A35B88"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="00A35B88"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Kết</w:t>
      </w:r>
      <w:proofErr w:type="spellEnd"/>
      <w:r w:rsidR="00A35B88"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="00A35B88"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nối</w:t>
      </w:r>
      <w:proofErr w:type="spellEnd"/>
      <w:r w:rsidR="00A35B88"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Data Sources</w:t>
      </w:r>
      <w:bookmarkEnd w:id="18"/>
      <w:r w:rsidR="00A35B88"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</w:p>
    <w:p w14:paraId="6D881C92" w14:textId="1301DA54" w:rsidR="00A35B88" w:rsidRDefault="00A35B88" w:rsidP="00A35B88">
      <w:pPr>
        <w:pStyle w:val="ListParagraph"/>
        <w:ind w:left="360"/>
        <w:rPr>
          <w:rStyle w:val="Emphasis"/>
          <w:rFonts w:cs="Times New Roman"/>
          <w:i w:val="0"/>
          <w:iCs w:val="0"/>
          <w:sz w:val="26"/>
          <w:szCs w:val="26"/>
        </w:rPr>
      </w:pPr>
      <w:r w:rsidRPr="00D5247F">
        <w:rPr>
          <w:rStyle w:val="Emphasis"/>
          <w:rFonts w:cs="Times New Roman"/>
          <w:i w:val="0"/>
          <w:iCs w:val="0"/>
          <w:noProof/>
          <w:sz w:val="26"/>
          <w:szCs w:val="26"/>
        </w:rPr>
        <w:drawing>
          <wp:inline distT="0" distB="0" distL="0" distR="0" wp14:anchorId="49217805" wp14:editId="3D012482">
            <wp:extent cx="5579745" cy="5900420"/>
            <wp:effectExtent l="0" t="0" r="1905" b="5080"/>
            <wp:docPr id="17008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54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7A0E" w14:textId="77777777" w:rsidR="001F56C4" w:rsidRDefault="001F56C4" w:rsidP="00A35B88">
      <w:pPr>
        <w:pStyle w:val="ListParagraph"/>
        <w:ind w:left="360"/>
        <w:rPr>
          <w:rStyle w:val="Emphasis"/>
          <w:rFonts w:cs="Times New Roman"/>
          <w:i w:val="0"/>
          <w:iCs w:val="0"/>
          <w:sz w:val="26"/>
          <w:szCs w:val="26"/>
        </w:rPr>
      </w:pPr>
    </w:p>
    <w:p w14:paraId="4818143A" w14:textId="77777777" w:rsidR="001F56C4" w:rsidRDefault="001F56C4" w:rsidP="00A35B88">
      <w:pPr>
        <w:pStyle w:val="ListParagraph"/>
        <w:ind w:left="360"/>
        <w:rPr>
          <w:rStyle w:val="Emphasis"/>
          <w:rFonts w:cs="Times New Roman"/>
          <w:i w:val="0"/>
          <w:iCs w:val="0"/>
          <w:sz w:val="26"/>
          <w:szCs w:val="26"/>
        </w:rPr>
      </w:pPr>
    </w:p>
    <w:p w14:paraId="0E9103C2" w14:textId="77777777" w:rsidR="001F56C4" w:rsidRDefault="001F56C4" w:rsidP="00A35B88">
      <w:pPr>
        <w:pStyle w:val="ListParagraph"/>
        <w:ind w:left="360"/>
        <w:rPr>
          <w:rStyle w:val="Emphasis"/>
          <w:rFonts w:cs="Times New Roman"/>
          <w:i w:val="0"/>
          <w:iCs w:val="0"/>
          <w:sz w:val="26"/>
          <w:szCs w:val="26"/>
        </w:rPr>
      </w:pPr>
    </w:p>
    <w:p w14:paraId="08E51889" w14:textId="77777777" w:rsidR="001F56C4" w:rsidRDefault="001F56C4" w:rsidP="00A35B88">
      <w:pPr>
        <w:pStyle w:val="ListParagraph"/>
        <w:ind w:left="360"/>
        <w:rPr>
          <w:rStyle w:val="Emphasis"/>
          <w:rFonts w:cs="Times New Roman"/>
          <w:i w:val="0"/>
          <w:iCs w:val="0"/>
          <w:sz w:val="26"/>
          <w:szCs w:val="26"/>
        </w:rPr>
      </w:pPr>
    </w:p>
    <w:p w14:paraId="7CB1A222" w14:textId="77777777" w:rsidR="001F56C4" w:rsidRDefault="001F56C4" w:rsidP="00A35B88">
      <w:pPr>
        <w:pStyle w:val="ListParagraph"/>
        <w:ind w:left="360"/>
        <w:rPr>
          <w:rStyle w:val="Emphasis"/>
          <w:rFonts w:cs="Times New Roman"/>
          <w:i w:val="0"/>
          <w:iCs w:val="0"/>
          <w:sz w:val="26"/>
          <w:szCs w:val="26"/>
        </w:rPr>
      </w:pPr>
    </w:p>
    <w:p w14:paraId="3FC890AD" w14:textId="77777777" w:rsidR="001F56C4" w:rsidRPr="00D5247F" w:rsidRDefault="001F56C4" w:rsidP="00A35B88">
      <w:pPr>
        <w:pStyle w:val="ListParagraph"/>
        <w:ind w:left="360"/>
        <w:rPr>
          <w:rStyle w:val="Emphasis"/>
          <w:rFonts w:cs="Times New Roman"/>
          <w:i w:val="0"/>
          <w:iCs w:val="0"/>
          <w:sz w:val="26"/>
          <w:szCs w:val="26"/>
        </w:rPr>
      </w:pPr>
    </w:p>
    <w:p w14:paraId="5C80BBDD" w14:textId="4BDFB21A" w:rsidR="00A35B88" w:rsidRPr="00DB24DC" w:rsidRDefault="00A35B88" w:rsidP="00DB24DC">
      <w:pPr>
        <w:pStyle w:val="ListParagraph"/>
        <w:numPr>
          <w:ilvl w:val="1"/>
          <w:numId w:val="12"/>
        </w:numPr>
        <w:outlineLvl w:val="1"/>
        <w:rPr>
          <w:rFonts w:cs="Times New Roman"/>
          <w:b/>
          <w:bCs/>
          <w:sz w:val="26"/>
          <w:szCs w:val="26"/>
        </w:rPr>
      </w:pPr>
      <w:bookmarkStart w:id="19" w:name="_Toc135606524"/>
      <w:proofErr w:type="spellStart"/>
      <w:r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lastRenderedPageBreak/>
        <w:t>Tạo</w:t>
      </w:r>
      <w:proofErr w:type="spellEnd"/>
      <w:r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và</w:t>
      </w:r>
      <w:proofErr w:type="spellEnd"/>
      <w:r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Kết</w:t>
      </w:r>
      <w:proofErr w:type="spellEnd"/>
      <w:r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nối</w:t>
      </w:r>
      <w:proofErr w:type="spellEnd"/>
      <w:r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  <w:r w:rsidRPr="00DB24DC">
        <w:rPr>
          <w:rFonts w:cs="Times New Roman"/>
          <w:b/>
          <w:bCs/>
          <w:sz w:val="26"/>
          <w:szCs w:val="26"/>
        </w:rPr>
        <w:t>Data Source Views</w:t>
      </w:r>
      <w:bookmarkEnd w:id="19"/>
    </w:p>
    <w:p w14:paraId="2AB34A60" w14:textId="662D5824" w:rsidR="00A35B88" w:rsidRPr="00D5247F" w:rsidRDefault="00A35B88" w:rsidP="00A35B88">
      <w:pPr>
        <w:pStyle w:val="ListParagraph"/>
        <w:ind w:left="360"/>
        <w:rPr>
          <w:rFonts w:cs="Times New Roman"/>
          <w:b/>
          <w:bCs/>
          <w:sz w:val="26"/>
          <w:szCs w:val="26"/>
        </w:rPr>
      </w:pPr>
      <w:r w:rsidRPr="00D5247F">
        <w:rPr>
          <w:rFonts w:cs="Times New Roman"/>
          <w:b/>
          <w:bCs/>
          <w:noProof/>
          <w:sz w:val="26"/>
          <w:szCs w:val="26"/>
        </w:rPr>
        <w:drawing>
          <wp:inline distT="0" distB="0" distL="0" distR="0" wp14:anchorId="749B3AE3" wp14:editId="6E97C900">
            <wp:extent cx="5579745" cy="3656330"/>
            <wp:effectExtent l="0" t="0" r="1905" b="1270"/>
            <wp:docPr id="36923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306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1964" w14:textId="53EA1401" w:rsidR="00A35B88" w:rsidRPr="00DB24DC" w:rsidRDefault="00A35B88" w:rsidP="00DB24DC">
      <w:pPr>
        <w:pStyle w:val="ListParagraph"/>
        <w:numPr>
          <w:ilvl w:val="1"/>
          <w:numId w:val="12"/>
        </w:numPr>
        <w:outlineLvl w:val="1"/>
        <w:rPr>
          <w:rStyle w:val="Emphasis"/>
          <w:rFonts w:cs="Times New Roman"/>
          <w:b/>
          <w:bCs/>
          <w:i w:val="0"/>
          <w:iCs w:val="0"/>
          <w:sz w:val="26"/>
          <w:szCs w:val="26"/>
        </w:rPr>
      </w:pPr>
      <w:r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  <w:bookmarkStart w:id="20" w:name="_Toc135606525"/>
      <w:proofErr w:type="spellStart"/>
      <w:r w:rsidR="00BE02E6"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Tạo</w:t>
      </w:r>
      <w:proofErr w:type="spellEnd"/>
      <w:r w:rsidR="00BE02E6"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Cubes</w:t>
      </w:r>
      <w:bookmarkEnd w:id="20"/>
      <w:r w:rsidR="00BE02E6" w:rsidRPr="00DB24DC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</w:p>
    <w:p w14:paraId="737DE778" w14:textId="0267146A" w:rsidR="00BE02E6" w:rsidRPr="00D5247F" w:rsidRDefault="00BE02E6" w:rsidP="00BE02E6">
      <w:pPr>
        <w:pStyle w:val="ListParagraph"/>
        <w:ind w:left="360"/>
        <w:rPr>
          <w:rStyle w:val="Emphasis"/>
          <w:rFonts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cs="Times New Roman"/>
          <w:b/>
          <w:bCs/>
          <w:i w:val="0"/>
          <w:iCs w:val="0"/>
          <w:noProof/>
          <w:sz w:val="26"/>
          <w:szCs w:val="26"/>
        </w:rPr>
        <w:drawing>
          <wp:inline distT="0" distB="0" distL="0" distR="0" wp14:anchorId="4786D3B0" wp14:editId="364AFAF2">
            <wp:extent cx="5579745" cy="3528695"/>
            <wp:effectExtent l="0" t="0" r="1905" b="0"/>
            <wp:docPr id="517805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0560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94EC" w14:textId="77777777" w:rsidR="00BE02E6" w:rsidRPr="00D5247F" w:rsidRDefault="00BE02E6" w:rsidP="00BE02E6">
      <w:pPr>
        <w:pStyle w:val="ListParagraph"/>
        <w:ind w:left="360"/>
        <w:rPr>
          <w:rStyle w:val="Emphasis"/>
          <w:rFonts w:cs="Times New Roman"/>
          <w:b/>
          <w:bCs/>
          <w:i w:val="0"/>
          <w:iCs w:val="0"/>
          <w:sz w:val="26"/>
          <w:szCs w:val="26"/>
        </w:rPr>
      </w:pPr>
    </w:p>
    <w:p w14:paraId="04C16948" w14:textId="77777777" w:rsidR="00BE02E6" w:rsidRPr="00D5247F" w:rsidRDefault="00BE02E6" w:rsidP="00BE02E6">
      <w:pPr>
        <w:pStyle w:val="ListParagraph"/>
        <w:ind w:left="360"/>
        <w:rPr>
          <w:rStyle w:val="Emphasis"/>
          <w:rFonts w:cs="Times New Roman"/>
          <w:b/>
          <w:bCs/>
          <w:i w:val="0"/>
          <w:iCs w:val="0"/>
          <w:sz w:val="26"/>
          <w:szCs w:val="26"/>
        </w:rPr>
      </w:pPr>
    </w:p>
    <w:p w14:paraId="4C1D7837" w14:textId="77777777" w:rsidR="00BE02E6" w:rsidRPr="00D5247F" w:rsidRDefault="00BE02E6" w:rsidP="00BE02E6">
      <w:pPr>
        <w:pStyle w:val="ListParagraph"/>
        <w:ind w:left="360"/>
        <w:rPr>
          <w:rStyle w:val="Emphasis"/>
          <w:rFonts w:cs="Times New Roman"/>
          <w:b/>
          <w:bCs/>
          <w:i w:val="0"/>
          <w:iCs w:val="0"/>
          <w:sz w:val="26"/>
          <w:szCs w:val="26"/>
        </w:rPr>
      </w:pPr>
    </w:p>
    <w:p w14:paraId="5AAC4131" w14:textId="4EC631B8" w:rsidR="00BE02E6" w:rsidRPr="00D5247F" w:rsidRDefault="00BE02E6" w:rsidP="00DB24DC">
      <w:pPr>
        <w:pStyle w:val="ListParagraph"/>
        <w:numPr>
          <w:ilvl w:val="1"/>
          <w:numId w:val="12"/>
        </w:numPr>
        <w:outlineLvl w:val="1"/>
        <w:rPr>
          <w:rStyle w:val="Emphasis"/>
          <w:rFonts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  <w:bookmarkStart w:id="21" w:name="_Toc135606526"/>
      <w:r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>Dimensions</w:t>
      </w:r>
      <w:bookmarkEnd w:id="21"/>
      <w:r w:rsidRPr="00D5247F">
        <w:rPr>
          <w:rStyle w:val="Emphasis"/>
          <w:rFonts w:cs="Times New Roman"/>
          <w:b/>
          <w:bCs/>
          <w:i w:val="0"/>
          <w:iCs w:val="0"/>
          <w:sz w:val="26"/>
          <w:szCs w:val="26"/>
        </w:rPr>
        <w:t xml:space="preserve"> </w:t>
      </w:r>
    </w:p>
    <w:p w14:paraId="0714952F" w14:textId="3BABF2E2" w:rsidR="00BE02E6" w:rsidRPr="00D5247F" w:rsidRDefault="00BE02E6" w:rsidP="00BE02E6">
      <w:pPr>
        <w:pStyle w:val="ListParagraph"/>
        <w:ind w:left="360"/>
        <w:rPr>
          <w:rStyle w:val="Emphasis"/>
          <w:rFonts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cs="Times New Roman"/>
          <w:b/>
          <w:bCs/>
          <w:i w:val="0"/>
          <w:iCs w:val="0"/>
          <w:noProof/>
          <w:sz w:val="26"/>
          <w:szCs w:val="26"/>
        </w:rPr>
        <w:drawing>
          <wp:inline distT="0" distB="0" distL="0" distR="0" wp14:anchorId="5A8086E2" wp14:editId="0FC376F4">
            <wp:extent cx="2622685" cy="1003352"/>
            <wp:effectExtent l="0" t="0" r="6350" b="6350"/>
            <wp:docPr id="26919414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94148" name="Picture 1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8EE7" w14:textId="77777777" w:rsidR="00AB0765" w:rsidRPr="00D5247F" w:rsidRDefault="00AB0765" w:rsidP="00BE02E6">
      <w:pPr>
        <w:pStyle w:val="ListParagraph"/>
        <w:ind w:left="360"/>
        <w:rPr>
          <w:rStyle w:val="Emphasis"/>
          <w:rFonts w:cs="Times New Roman"/>
          <w:b/>
          <w:bCs/>
          <w:i w:val="0"/>
          <w:iCs w:val="0"/>
          <w:sz w:val="26"/>
          <w:szCs w:val="26"/>
        </w:rPr>
      </w:pPr>
    </w:p>
    <w:p w14:paraId="5560700D" w14:textId="6414BA04" w:rsidR="009052A0" w:rsidRPr="00D5247F" w:rsidRDefault="00DB24DC" w:rsidP="00D5247F">
      <w:pPr>
        <w:pStyle w:val="Heading1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22" w:name="_Toc135606527"/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vi-VN"/>
        </w:rPr>
        <w:t>8</w:t>
      </w:r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.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Phân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tích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dữ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liệu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trên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Power </w:t>
      </w:r>
      <w:r w:rsidR="005955C5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B</w:t>
      </w:r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I</w:t>
      </w:r>
      <w:bookmarkEnd w:id="22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</w:p>
    <w:p w14:paraId="04B07D73" w14:textId="1A287A51" w:rsidR="009052A0" w:rsidRPr="00D5247F" w:rsidRDefault="00DB24DC" w:rsidP="00320453">
      <w:pPr>
        <w:pStyle w:val="Heading2"/>
        <w:ind w:firstLine="720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23" w:name="_Toc135606528"/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lang w:val="vi-VN"/>
        </w:rPr>
        <w:t>8</w:t>
      </w:r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.1 </w:t>
      </w:r>
      <w:r w:rsidR="009052A0" w:rsidRPr="00D5247F">
        <w:rPr>
          <w:rFonts w:ascii="Times New Roman" w:hAnsi="Times New Roman" w:cs="Times New Roman"/>
          <w:b/>
          <w:bCs/>
          <w:color w:val="auto"/>
        </w:rPr>
        <w:t xml:space="preserve">Dashboard </w:t>
      </w:r>
      <w:proofErr w:type="spellStart"/>
      <w:r w:rsidR="009052A0" w:rsidRPr="00D5247F">
        <w:rPr>
          <w:rFonts w:ascii="Times New Roman" w:hAnsi="Times New Roman" w:cs="Times New Roman"/>
          <w:b/>
          <w:bCs/>
          <w:color w:val="auto"/>
        </w:rPr>
        <w:t>quản</w:t>
      </w:r>
      <w:proofErr w:type="spellEnd"/>
      <w:r w:rsidR="009052A0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052A0" w:rsidRPr="00D5247F">
        <w:rPr>
          <w:rFonts w:ascii="Times New Roman" w:hAnsi="Times New Roman" w:cs="Times New Roman"/>
          <w:b/>
          <w:bCs/>
          <w:color w:val="auto"/>
        </w:rPr>
        <w:t>lý</w:t>
      </w:r>
      <w:proofErr w:type="spellEnd"/>
      <w:r w:rsidR="009052A0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052A0" w:rsidRPr="00D5247F">
        <w:rPr>
          <w:rFonts w:ascii="Times New Roman" w:hAnsi="Times New Roman" w:cs="Times New Roman"/>
          <w:b/>
          <w:bCs/>
          <w:color w:val="auto"/>
        </w:rPr>
        <w:t>doanh</w:t>
      </w:r>
      <w:proofErr w:type="spellEnd"/>
      <w:r w:rsidR="009052A0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052A0" w:rsidRPr="00D5247F">
        <w:rPr>
          <w:rFonts w:ascii="Times New Roman" w:hAnsi="Times New Roman" w:cs="Times New Roman"/>
          <w:b/>
          <w:bCs/>
          <w:color w:val="auto"/>
        </w:rPr>
        <w:t>số</w:t>
      </w:r>
      <w:bookmarkEnd w:id="23"/>
      <w:proofErr w:type="spellEnd"/>
      <w:r w:rsidR="009052A0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C51EC1F" w14:textId="4034AC95" w:rsidR="009052A0" w:rsidRPr="00D5247F" w:rsidRDefault="009052A0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noProof/>
          <w:sz w:val="26"/>
          <w:szCs w:val="26"/>
        </w:rPr>
        <w:drawing>
          <wp:inline distT="0" distB="0" distL="0" distR="0" wp14:anchorId="3FCDA998" wp14:editId="507AA552">
            <wp:extent cx="5579745" cy="3151505"/>
            <wp:effectExtent l="0" t="0" r="1905" b="0"/>
            <wp:docPr id="127906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620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BA33" w14:textId="77777777" w:rsidR="007304FE" w:rsidRPr="00D5247F" w:rsidRDefault="007304F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</w:p>
    <w:p w14:paraId="13D6BA19" w14:textId="77777777" w:rsidR="007304FE" w:rsidRPr="00D5247F" w:rsidRDefault="007304F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</w:p>
    <w:p w14:paraId="43F43C79" w14:textId="77777777" w:rsidR="007304FE" w:rsidRPr="00D5247F" w:rsidRDefault="007304F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</w:p>
    <w:p w14:paraId="7C5C1EAF" w14:textId="77777777" w:rsidR="007304FE" w:rsidRPr="00D5247F" w:rsidRDefault="007304F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</w:p>
    <w:p w14:paraId="5481F9CB" w14:textId="77777777" w:rsidR="007304FE" w:rsidRPr="00D5247F" w:rsidRDefault="007304F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</w:p>
    <w:p w14:paraId="7DA44B05" w14:textId="77777777" w:rsidR="007304FE" w:rsidRPr="00D5247F" w:rsidRDefault="007304F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</w:p>
    <w:p w14:paraId="606E6E9D" w14:textId="77777777" w:rsidR="007304FE" w:rsidRPr="00D5247F" w:rsidRDefault="007304F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</w:p>
    <w:p w14:paraId="2EDFF1EB" w14:textId="77777777" w:rsidR="007304FE" w:rsidRPr="00D5247F" w:rsidRDefault="007304F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</w:p>
    <w:p w14:paraId="0C7C95B4" w14:textId="77777777" w:rsidR="007304FE" w:rsidRPr="00D5247F" w:rsidRDefault="007304F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</w:p>
    <w:p w14:paraId="4E53766F" w14:textId="77777777" w:rsidR="007304FE" w:rsidRPr="00D5247F" w:rsidRDefault="007304F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</w:p>
    <w:p w14:paraId="6A9E8282" w14:textId="18BB4A96" w:rsidR="007304FE" w:rsidRPr="00D5247F" w:rsidRDefault="00DB24DC" w:rsidP="00DB24DC">
      <w:pPr>
        <w:pStyle w:val="Heading2"/>
        <w:ind w:firstLine="720"/>
        <w:rPr>
          <w:rStyle w:val="Emphasis"/>
          <w:rFonts w:ascii="Times New Roman" w:hAnsi="Times New Roman" w:cs="Times New Roman"/>
          <w:b/>
          <w:bCs/>
          <w:i w:val="0"/>
          <w:iCs w:val="0"/>
        </w:rPr>
      </w:pPr>
      <w:bookmarkStart w:id="24" w:name="_Toc135606529"/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lang w:val="vi-VN"/>
        </w:rPr>
        <w:t>8</w:t>
      </w:r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.2 </w:t>
      </w:r>
      <w:proofErr w:type="spellStart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Tổng</w:t>
      </w:r>
      <w:proofErr w:type="spellEnd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doanh</w:t>
      </w:r>
      <w:proofErr w:type="spellEnd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thu</w:t>
      </w:r>
      <w:proofErr w:type="spellEnd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của</w:t>
      </w:r>
      <w:proofErr w:type="spellEnd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năm</w:t>
      </w:r>
      <w:proofErr w:type="spellEnd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qua </w:t>
      </w:r>
      <w:proofErr w:type="spellStart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các</w:t>
      </w:r>
      <w:proofErr w:type="spellEnd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lần</w:t>
      </w:r>
      <w:proofErr w:type="spellEnd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bán</w:t>
      </w:r>
      <w:proofErr w:type="spellEnd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xe</w:t>
      </w:r>
      <w:bookmarkEnd w:id="24"/>
      <w:proofErr w:type="spellEnd"/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</w:p>
    <w:p w14:paraId="116FB0C5" w14:textId="48037939" w:rsidR="007304FE" w:rsidRPr="00D5247F" w:rsidRDefault="007304F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noProof/>
          <w:sz w:val="26"/>
          <w:szCs w:val="26"/>
        </w:rPr>
        <w:drawing>
          <wp:inline distT="0" distB="0" distL="0" distR="0" wp14:anchorId="484E65AF" wp14:editId="3E3890E7">
            <wp:extent cx="5579745" cy="2313305"/>
            <wp:effectExtent l="0" t="0" r="1905" b="0"/>
            <wp:docPr id="2027522894" name="Picture 1" descr="A picture containing text, font, de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22894" name="Picture 1" descr="A picture containing text, font, design, screensho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F651" w14:textId="6FD7A2D7" w:rsidR="001B3A8D" w:rsidRPr="00D5247F" w:rsidRDefault="001B3A8D" w:rsidP="00DB24DC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Nhận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xét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:</w:t>
      </w: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Trong 2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năm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2022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2023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Tổng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doanh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75M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247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5247F">
        <w:rPr>
          <w:rFonts w:ascii="Times New Roman" w:hAnsi="Times New Roman" w:cs="Times New Roman"/>
          <w:sz w:val="26"/>
          <w:szCs w:val="26"/>
        </w:rPr>
        <w:t>.</w:t>
      </w:r>
    </w:p>
    <w:p w14:paraId="78923F0D" w14:textId="4230485F" w:rsidR="001B3A8D" w:rsidRPr="00D5247F" w:rsidRDefault="001B3A8D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</w:p>
    <w:p w14:paraId="33FDB6D9" w14:textId="77777777" w:rsidR="007304FE" w:rsidRPr="00D5247F" w:rsidRDefault="007304F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</w:p>
    <w:p w14:paraId="2C369507" w14:textId="19D186AD" w:rsidR="009052A0" w:rsidRPr="00D5247F" w:rsidRDefault="00DB24DC" w:rsidP="00DB24DC">
      <w:pPr>
        <w:pStyle w:val="Heading2"/>
        <w:ind w:firstLine="720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25" w:name="_Toc135606530"/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lang w:val="vi-VN"/>
        </w:rPr>
        <w:lastRenderedPageBreak/>
        <w:t>8</w:t>
      </w:r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3</w:t>
      </w:r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Các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mẫu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xe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bán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chạy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nhất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và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có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doanh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thu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cao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nhất</w:t>
      </w:r>
      <w:bookmarkEnd w:id="25"/>
      <w:proofErr w:type="spellEnd"/>
    </w:p>
    <w:p w14:paraId="7B579970" w14:textId="493A6C21" w:rsidR="009052A0" w:rsidRPr="00D5247F" w:rsidRDefault="009052A0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noProof/>
          <w:sz w:val="26"/>
          <w:szCs w:val="26"/>
        </w:rPr>
        <w:drawing>
          <wp:inline distT="0" distB="0" distL="0" distR="0" wp14:anchorId="615312D7" wp14:editId="47B7F1CE">
            <wp:extent cx="4654789" cy="3130711"/>
            <wp:effectExtent l="0" t="0" r="0" b="0"/>
            <wp:docPr id="1455415573" name="Picture 1" descr="A colorful pie chart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5573" name="Picture 1" descr="A colorful pie chart with white 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525D" w14:textId="333AD75A" w:rsidR="00FB332D" w:rsidRPr="00D5247F" w:rsidRDefault="001B3A8D" w:rsidP="00DB24DC">
      <w:pPr>
        <w:ind w:firstLine="720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Nhận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xét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:</w:t>
      </w:r>
      <w:r w:rsidR="00216D85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Có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thể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thấy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rằng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những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mẫu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phổ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biến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nhất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được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ra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là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Silverado, Civic, Corolla, F-150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Altima.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mẫu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này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đều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thuộc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loại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phổ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thông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được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sản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xuất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bởi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hãng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nổi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tiếng</w:t>
      </w:r>
      <w:proofErr w:type="spellEnd"/>
      <w:r w:rsidR="00216D85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.</w:t>
      </w:r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Mỗi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mẫu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xe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đều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có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tính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năng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và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ưu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điểm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riêng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,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đáp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ứng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nhu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cầu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của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các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đối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tượng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khách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hàng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khác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 xml:space="preserve"> </w:t>
      </w:r>
      <w:proofErr w:type="spellStart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nhau</w:t>
      </w:r>
      <w:proofErr w:type="spellEnd"/>
      <w:r w:rsidR="00216D85" w:rsidRPr="00D5247F">
        <w:rPr>
          <w:rFonts w:ascii="Times New Roman" w:hAnsi="Times New Roman" w:cs="Times New Roman"/>
          <w:color w:val="24292F"/>
          <w:sz w:val="26"/>
          <w:szCs w:val="26"/>
          <w:shd w:val="clear" w:color="auto" w:fill="F4F6F8"/>
        </w:rPr>
        <w:t>.</w:t>
      </w:r>
    </w:p>
    <w:p w14:paraId="6378108C" w14:textId="27456A4E" w:rsidR="009052A0" w:rsidRPr="00D5247F" w:rsidRDefault="00DB24DC" w:rsidP="009E748E">
      <w:pPr>
        <w:pStyle w:val="Heading2"/>
        <w:ind w:firstLine="720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26" w:name="_Toc135606531"/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lang w:val="vi-VN"/>
        </w:rPr>
        <w:t>8</w:t>
      </w:r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4</w:t>
      </w:r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Các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hãng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xe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bán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chạy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nhất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doanh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thu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cao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nhất</w:t>
      </w:r>
      <w:bookmarkEnd w:id="26"/>
      <w:proofErr w:type="spellEnd"/>
    </w:p>
    <w:p w14:paraId="7C7FC883" w14:textId="016BB0FD" w:rsidR="009052A0" w:rsidRPr="00D5247F" w:rsidRDefault="009052A0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noProof/>
          <w:sz w:val="26"/>
          <w:szCs w:val="26"/>
        </w:rPr>
        <w:drawing>
          <wp:inline distT="0" distB="0" distL="0" distR="0" wp14:anchorId="1B7194E2" wp14:editId="13DC8073">
            <wp:extent cx="5579745" cy="2625090"/>
            <wp:effectExtent l="0" t="0" r="1905" b="3810"/>
            <wp:docPr id="258695348" name="Picture 1" descr="A colorful pie chart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95348" name="Picture 1" descr="A colorful pie chart with white text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61F2" w14:textId="5FF27FBA" w:rsidR="00216D85" w:rsidRPr="00D5247F" w:rsidRDefault="00216D85" w:rsidP="009E748E">
      <w:pPr>
        <w:ind w:firstLine="720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Nhận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xét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:</w:t>
      </w: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thể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thấy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sự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phổ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biến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của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hãng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Honda, Chevrolet, Toyota, Ford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Nissan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trên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thị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trường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ô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tô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hiện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nay.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Những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hãng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này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đều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những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xuất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ô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tô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lớn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uy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tín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rất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nhiều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trung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thành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trên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toàn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thế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giới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những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hãng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đã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chứng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tỏ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được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chất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lượng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phẩm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dịch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vụ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của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mình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trên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thị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trường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ô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tô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.</w:t>
      </w:r>
    </w:p>
    <w:p w14:paraId="61FF9789" w14:textId="5227AB7D" w:rsidR="009052A0" w:rsidRPr="00D5247F" w:rsidRDefault="009E748E" w:rsidP="009E748E">
      <w:pPr>
        <w:pStyle w:val="Heading2"/>
        <w:ind w:firstLine="720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27" w:name="_Toc135606532"/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lang w:val="vi-VN"/>
        </w:rPr>
        <w:lastRenderedPageBreak/>
        <w:t>8</w:t>
      </w:r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5</w:t>
      </w:r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Nhân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viên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bán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hàng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nhiều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nhất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mang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về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hoa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hồng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nhiều</w:t>
      </w:r>
      <w:proofErr w:type="spellEnd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9052A0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nhất</w:t>
      </w:r>
      <w:bookmarkEnd w:id="27"/>
      <w:proofErr w:type="spellEnd"/>
    </w:p>
    <w:p w14:paraId="5CDF13EA" w14:textId="79C8108A" w:rsidR="007D0CDE" w:rsidRPr="00D5247F" w:rsidRDefault="007D0CD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noProof/>
          <w:sz w:val="26"/>
          <w:szCs w:val="26"/>
        </w:rPr>
        <w:drawing>
          <wp:inline distT="0" distB="0" distL="0" distR="0" wp14:anchorId="0B2F7E57" wp14:editId="66FB5D1C">
            <wp:extent cx="5579745" cy="2556510"/>
            <wp:effectExtent l="0" t="0" r="1905" b="0"/>
            <wp:docPr id="22380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000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11D5" w14:textId="1C05EB98" w:rsidR="0047497E" w:rsidRPr="00D5247F" w:rsidRDefault="0047497E" w:rsidP="009E748E">
      <w:pPr>
        <w:ind w:firstLine="720"/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Nhận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xét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:</w:t>
      </w: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thể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thấy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rằng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những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nhân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viên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phát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huy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quả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Michael Smith, Michael Johnson, David Smith, James Smith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Robert Smith.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Những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người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này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đã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mang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về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hoa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hồng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nhiều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nhất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trong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danh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sách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top 5.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những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nhân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viên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nổi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bật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thành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công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trong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việc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tăng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doanh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số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mang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lại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lợi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nhuận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công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ty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nhân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viên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này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thể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kỹ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năng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giao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tiếp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tốt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khả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năng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giải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thích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phẩm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một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rõ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ràng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hiểu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được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cầu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của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hàng</w:t>
      </w:r>
      <w:proofErr w:type="spellEnd"/>
    </w:p>
    <w:p w14:paraId="4E85B562" w14:textId="77777777" w:rsidR="00443B8D" w:rsidRPr="00D5247F" w:rsidRDefault="00443B8D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</w:p>
    <w:p w14:paraId="4D30818D" w14:textId="06DAD85D" w:rsidR="007D0CDE" w:rsidRPr="00D5247F" w:rsidRDefault="009E748E" w:rsidP="009E748E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28" w:name="_Toc135606533"/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lang w:val="vi-VN"/>
        </w:rPr>
        <w:t>8</w:t>
      </w:r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6</w:t>
      </w:r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Sự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khác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biệt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giữa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việc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lựa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chọn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năm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sản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xuất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xe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giá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B332D" w:rsidRPr="00D5247F">
        <w:rPr>
          <w:rFonts w:ascii="Times New Roman" w:hAnsi="Times New Roman" w:cs="Times New Roman"/>
          <w:b/>
          <w:bCs/>
          <w:color w:val="auto"/>
        </w:rPr>
        <w:t>bán</w:t>
      </w:r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7D0CDE" w:rsidRPr="00D5247F">
        <w:rPr>
          <w:rFonts w:ascii="Times New Roman" w:hAnsi="Times New Roman" w:cs="Times New Roman"/>
          <w:b/>
          <w:bCs/>
          <w:color w:val="auto"/>
        </w:rPr>
        <w:t>không</w:t>
      </w:r>
      <w:bookmarkEnd w:id="28"/>
      <w:proofErr w:type="spellEnd"/>
      <w:r w:rsidR="007D0CDE" w:rsidRPr="00D5247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B200672" w14:textId="04262FC6" w:rsidR="007D0CDE" w:rsidRPr="00D5247F" w:rsidRDefault="007D0CD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noProof/>
          <w:sz w:val="26"/>
          <w:szCs w:val="26"/>
        </w:rPr>
        <w:drawing>
          <wp:inline distT="0" distB="0" distL="0" distR="0" wp14:anchorId="3DEB6DD4" wp14:editId="21DEEFBF">
            <wp:extent cx="5579745" cy="2585085"/>
            <wp:effectExtent l="0" t="0" r="1905" b="5715"/>
            <wp:docPr id="1826467015" name="Picture 1" descr="A picture containing text, screenshot, colorfulness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67015" name="Picture 1" descr="A picture containing text, screenshot, colorfulness, circ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8D1" w14:textId="61F0CE73" w:rsidR="0047497E" w:rsidRPr="00D5247F" w:rsidRDefault="0047497E" w:rsidP="00FD658D">
      <w:pPr>
        <w:ind w:firstLine="720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Nhận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xét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:</w:t>
      </w: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thông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tin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về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thuộc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tính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của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chiếc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như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năm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xuất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loại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động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màu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sắc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số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chỗ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ngồi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v.v. ta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thể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sự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biệt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giữa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việc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lựa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chọn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năm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xuất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xu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hướng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tăng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theo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năm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xuất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Những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chiếc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mới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thường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cao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so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với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những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lastRenderedPageBreak/>
        <w:t>chiếc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cũ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bởi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sự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tiến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bộ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trong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công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nghệ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thiết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kế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của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chiếc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mới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điều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này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khiến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tăng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lên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Tuy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nhiên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sự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biệt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trong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còn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phụ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thuộc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nhiều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yếu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tố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nhau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. Do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quan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tâm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đến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giá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của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một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chiếc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ta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nên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xét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nhiều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yếu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tố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nhau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không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chỉ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riêng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năm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sản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xuất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.</w:t>
      </w:r>
    </w:p>
    <w:p w14:paraId="0AC22E00" w14:textId="7F8A58E6" w:rsidR="007D0CDE" w:rsidRPr="00D5247F" w:rsidRDefault="00FD658D" w:rsidP="00FD658D">
      <w:pPr>
        <w:pStyle w:val="Heading2"/>
        <w:ind w:firstLine="720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29" w:name="_Toc135606534"/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lang w:val="vi-VN"/>
        </w:rPr>
        <w:t>8</w:t>
      </w:r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="007304F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7</w:t>
      </w:r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Thông tin </w:t>
      </w:r>
      <w:proofErr w:type="spellStart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tên</w:t>
      </w:r>
      <w:proofErr w:type="spellEnd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khách</w:t>
      </w:r>
      <w:proofErr w:type="spellEnd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hàng</w:t>
      </w:r>
      <w:proofErr w:type="spellEnd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và</w:t>
      </w:r>
      <w:proofErr w:type="spellEnd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số</w:t>
      </w:r>
      <w:proofErr w:type="spellEnd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tiền</w:t>
      </w:r>
      <w:proofErr w:type="spellEnd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dành</w:t>
      </w:r>
      <w:proofErr w:type="spellEnd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cho</w:t>
      </w:r>
      <w:proofErr w:type="spellEnd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viêc</w:t>
      </w:r>
      <w:proofErr w:type="spellEnd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mu</w:t>
      </w:r>
      <w:r w:rsidR="0047497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a</w:t>
      </w:r>
      <w:proofErr w:type="spellEnd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>xe</w:t>
      </w:r>
      <w:bookmarkEnd w:id="29"/>
      <w:proofErr w:type="spellEnd"/>
      <w:r w:rsidR="007D0CDE"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</w:p>
    <w:p w14:paraId="51D91211" w14:textId="45A08034" w:rsidR="007D0CDE" w:rsidRPr="00D5247F" w:rsidRDefault="007D0CDE" w:rsidP="009052A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noProof/>
          <w:sz w:val="26"/>
          <w:szCs w:val="26"/>
        </w:rPr>
        <w:drawing>
          <wp:inline distT="0" distB="0" distL="0" distR="0" wp14:anchorId="396332F7" wp14:editId="2DA71309">
            <wp:extent cx="3645087" cy="3619686"/>
            <wp:effectExtent l="0" t="0" r="0" b="0"/>
            <wp:docPr id="4148286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28646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946C" w14:textId="3ECE9A71" w:rsidR="001F56C4" w:rsidRDefault="00E670FF" w:rsidP="00FD658D">
      <w:pPr>
        <w:ind w:firstLine="720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Nhận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xét</w:t>
      </w:r>
      <w:proofErr w:type="spellEnd"/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:</w:t>
      </w:r>
      <w:r w:rsidRPr="00D5247F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Dữ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liệu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cung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cấp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thông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tin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về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số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tiền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họ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đã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dành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việc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mua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Điều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này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hữu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ích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công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ty ô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tô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để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hiểu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được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cầu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của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phát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triển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chiến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lược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phù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hợp</w:t>
      </w:r>
      <w:proofErr w:type="spellEnd"/>
      <w:r w:rsidR="00D50101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="00D50101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hiểu</w:t>
      </w:r>
      <w:proofErr w:type="spellEnd"/>
      <w:r w:rsidR="00D50101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="00D50101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về</w:t>
      </w:r>
      <w:proofErr w:type="spellEnd"/>
      <w:r w:rsidR="00D50101"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vi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mua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sắm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của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Chẳng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chúng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ta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thể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biết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được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nào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đã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chi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tiêu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nhiều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tiền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cho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việc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mua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xe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.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Nhờ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,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chúng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ta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có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thể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đưa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ra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các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giải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pháp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bán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phù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hợp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để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thu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hút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và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duy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trì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những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khách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hàng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này</w:t>
      </w:r>
      <w:proofErr w:type="spellEnd"/>
      <w:r w:rsidRPr="00D5247F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.</w:t>
      </w:r>
      <w:r w:rsidR="001F56C4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br w:type="page"/>
      </w:r>
    </w:p>
    <w:p w14:paraId="1707C66E" w14:textId="30FF00CA" w:rsidR="00E670FF" w:rsidRPr="001F56C4" w:rsidRDefault="001F56C4" w:rsidP="001F56C4">
      <w:pPr>
        <w:pStyle w:val="Heading1"/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30" w:name="_Toc135606535"/>
      <w:r w:rsidRPr="001F56C4">
        <w:rPr>
          <w:rStyle w:val="Emphasis"/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lastRenderedPageBreak/>
        <w:t>TÀI LIỆU THAM KHẢO</w:t>
      </w:r>
      <w:bookmarkEnd w:id="30"/>
    </w:p>
    <w:p w14:paraId="6B6BFF5E" w14:textId="636F0379" w:rsidR="001F56C4" w:rsidRPr="009E0E09" w:rsidRDefault="001F56C4" w:rsidP="001F56C4">
      <w:pPr>
        <w:pStyle w:val="ListParagraph"/>
        <w:numPr>
          <w:ilvl w:val="0"/>
          <w:numId w:val="8"/>
        </w:numPr>
        <w:jc w:val="left"/>
        <w:rPr>
          <w:rStyle w:val="text"/>
          <w:rFonts w:cs="Times New Roman"/>
          <w:sz w:val="26"/>
          <w:szCs w:val="26"/>
        </w:rPr>
      </w:pPr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[[4 hours]] SSIS complete tutorial - </w:t>
      </w:r>
      <w:proofErr w:type="gramStart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{ end</w:t>
      </w:r>
      <w:proofErr w:type="gramEnd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to end } full course - SQL server integration services (2022) YouTube. Available at: </w:t>
      </w:r>
      <w:hyperlink r:id="rId29" w:history="1">
        <w:r w:rsidRPr="009E0E09">
          <w:rPr>
            <w:rStyle w:val="Hyperlink"/>
            <w:rFonts w:cs="Times New Roman"/>
            <w:sz w:val="26"/>
            <w:szCs w:val="26"/>
          </w:rPr>
          <w:t>https://www.youtube.com/watch?v=G_wG-bzTCZY&amp;amp;t=13844s</w:t>
        </w:r>
      </w:hyperlink>
    </w:p>
    <w:p w14:paraId="16E7B50D" w14:textId="565074A0" w:rsidR="001F56C4" w:rsidRPr="009E0E09" w:rsidRDefault="001F56C4" w:rsidP="001F56C4">
      <w:pPr>
        <w:pStyle w:val="ListParagraph"/>
        <w:jc w:val="left"/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</w:pPr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(Accessed: 0</w:t>
      </w:r>
      <w:r w:rsidR="00B668B4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4</w:t>
      </w:r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May 2023).</w:t>
      </w:r>
    </w:p>
    <w:p w14:paraId="4CD3CAD6" w14:textId="6C68B96A" w:rsidR="001F56C4" w:rsidRPr="009E0E09" w:rsidRDefault="001F56C4" w:rsidP="001F56C4">
      <w:pPr>
        <w:pStyle w:val="ListParagraph"/>
        <w:numPr>
          <w:ilvl w:val="0"/>
          <w:numId w:val="8"/>
        </w:numPr>
        <w:jc w:val="left"/>
        <w:rPr>
          <w:rStyle w:val="text"/>
          <w:rFonts w:cs="Times New Roman"/>
          <w:sz w:val="26"/>
          <w:szCs w:val="26"/>
        </w:rPr>
      </w:pPr>
      <w:proofErr w:type="spellStart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Thabresh</w:t>
      </w:r>
      <w:proofErr w:type="spellEnd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(2023) Car sales data - EDA, Kaggle. Available at: </w:t>
      </w:r>
      <w:hyperlink r:id="rId30" w:history="1">
        <w:r w:rsidRPr="009E0E09">
          <w:rPr>
            <w:rStyle w:val="Hyperlink"/>
            <w:rFonts w:cs="Times New Roman"/>
            <w:sz w:val="26"/>
            <w:szCs w:val="26"/>
          </w:rPr>
          <w:t>https://www.kaggle.com/code/thabresh/car-sales-data-eda</w:t>
        </w:r>
      </w:hyperlink>
    </w:p>
    <w:p w14:paraId="12D9DD42" w14:textId="40C19B3F" w:rsidR="001F56C4" w:rsidRPr="009E0E09" w:rsidRDefault="001F56C4" w:rsidP="001F56C4">
      <w:pPr>
        <w:pStyle w:val="ListParagraph"/>
        <w:jc w:val="left"/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</w:pPr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(Accessed: 0</w:t>
      </w:r>
      <w:r w:rsidR="00F45BE2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1</w:t>
      </w:r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May 2023).</w:t>
      </w:r>
    </w:p>
    <w:p w14:paraId="016B666D" w14:textId="586C0999" w:rsidR="001F56C4" w:rsidRPr="009E0E09" w:rsidRDefault="001F56C4" w:rsidP="001F56C4">
      <w:pPr>
        <w:pStyle w:val="ListParagraph"/>
        <w:numPr>
          <w:ilvl w:val="0"/>
          <w:numId w:val="8"/>
        </w:numPr>
        <w:jc w:val="left"/>
        <w:rPr>
          <w:rFonts w:cs="Times New Roman"/>
          <w:sz w:val="26"/>
          <w:szCs w:val="26"/>
        </w:rPr>
      </w:pPr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ETL project from Excel data source to star schema with SSIS (2021) YouTube. Available at: </w:t>
      </w:r>
      <w:hyperlink r:id="rId31" w:history="1">
        <w:r w:rsidRPr="009E0E09">
          <w:rPr>
            <w:rStyle w:val="Hyperlink"/>
            <w:rFonts w:cs="Times New Roman"/>
            <w:sz w:val="26"/>
            <w:szCs w:val="26"/>
          </w:rPr>
          <w:t>https://www.youtube.com/watch?v=Yp8fXLnVCp8&amp;amp;t=596s</w:t>
        </w:r>
      </w:hyperlink>
    </w:p>
    <w:p w14:paraId="74FDEDCF" w14:textId="3183553B" w:rsidR="001F56C4" w:rsidRPr="009E0E09" w:rsidRDefault="001F56C4" w:rsidP="001F56C4">
      <w:pPr>
        <w:pStyle w:val="ListParagraph"/>
        <w:jc w:val="left"/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</w:pPr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(Accessed: 08 May 2023).</w:t>
      </w:r>
    </w:p>
    <w:p w14:paraId="0C6F6F6C" w14:textId="7855833F" w:rsidR="001F56C4" w:rsidRPr="009E0E09" w:rsidRDefault="001F56C4" w:rsidP="001F56C4">
      <w:pPr>
        <w:pStyle w:val="ListParagraph"/>
        <w:numPr>
          <w:ilvl w:val="0"/>
          <w:numId w:val="8"/>
        </w:numPr>
        <w:jc w:val="left"/>
        <w:rPr>
          <w:rFonts w:cs="Times New Roman"/>
          <w:sz w:val="26"/>
          <w:szCs w:val="26"/>
        </w:rPr>
      </w:pPr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SSAS tutorial (4/15) - what is Star schema | why it is important in modelling | dimension modelling (2020) YouTube. Available at: </w:t>
      </w:r>
      <w:hyperlink r:id="rId32" w:history="1">
        <w:r w:rsidRPr="009E0E09">
          <w:rPr>
            <w:rStyle w:val="Hyperlink"/>
            <w:rFonts w:cs="Times New Roman"/>
            <w:sz w:val="26"/>
            <w:szCs w:val="26"/>
          </w:rPr>
          <w:t>https://www.youtube.com/watch?v=rIir3Wsz2-g</w:t>
        </w:r>
      </w:hyperlink>
    </w:p>
    <w:p w14:paraId="69CFE81A" w14:textId="45DB0947" w:rsidR="001F56C4" w:rsidRPr="009E0E09" w:rsidRDefault="001F56C4" w:rsidP="001F56C4">
      <w:pPr>
        <w:pStyle w:val="ListParagraph"/>
        <w:jc w:val="left"/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</w:pPr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(Accessed: 08 May 2023).</w:t>
      </w:r>
    </w:p>
    <w:p w14:paraId="10444829" w14:textId="15363A11" w:rsidR="001F56C4" w:rsidRPr="009E0E09" w:rsidRDefault="001F56C4" w:rsidP="001F56C4">
      <w:pPr>
        <w:pStyle w:val="ListParagraph"/>
        <w:numPr>
          <w:ilvl w:val="0"/>
          <w:numId w:val="8"/>
        </w:numPr>
        <w:jc w:val="left"/>
        <w:rPr>
          <w:rFonts w:cs="Times New Roman"/>
          <w:sz w:val="26"/>
          <w:szCs w:val="26"/>
        </w:rPr>
      </w:pPr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Power Bi </w:t>
      </w:r>
      <w:proofErr w:type="spellStart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Nâng</w:t>
      </w:r>
      <w:proofErr w:type="spellEnd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Cao | </w:t>
      </w:r>
      <w:proofErr w:type="spellStart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Tạo</w:t>
      </w:r>
      <w:proofErr w:type="spellEnd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dashboard </w:t>
      </w:r>
      <w:proofErr w:type="spellStart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quản</w:t>
      </w:r>
      <w:proofErr w:type="spellEnd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L</w:t>
      </w:r>
      <w:r w:rsidR="00702D65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ý</w:t>
      </w:r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Bán</w:t>
      </w:r>
      <w:proofErr w:type="spellEnd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Hàng</w:t>
      </w:r>
      <w:proofErr w:type="spellEnd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(</w:t>
      </w:r>
      <w:proofErr w:type="spellStart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kèm</w:t>
      </w:r>
      <w:proofErr w:type="spellEnd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file </w:t>
      </w:r>
      <w:proofErr w:type="spellStart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Thực</w:t>
      </w:r>
      <w:proofErr w:type="spellEnd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Hành</w:t>
      </w:r>
      <w:proofErr w:type="spellEnd"/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) (2021) YouTube. Available at: </w:t>
      </w:r>
      <w:hyperlink r:id="rId33" w:history="1">
        <w:r w:rsidRPr="009E0E09">
          <w:rPr>
            <w:rStyle w:val="Hyperlink"/>
            <w:rFonts w:cs="Times New Roman"/>
            <w:sz w:val="26"/>
            <w:szCs w:val="26"/>
          </w:rPr>
          <w:t>https://www.youtube.com/watch?v=k9dmVlPqGDM&amp;amp;t=1726s</w:t>
        </w:r>
      </w:hyperlink>
    </w:p>
    <w:p w14:paraId="34565879" w14:textId="1394C131" w:rsidR="001F56C4" w:rsidRPr="009E0E09" w:rsidRDefault="001F56C4" w:rsidP="001F56C4">
      <w:pPr>
        <w:pStyle w:val="ListParagraph"/>
        <w:jc w:val="left"/>
        <w:rPr>
          <w:rStyle w:val="Emphasis"/>
          <w:rFonts w:cs="Times New Roman"/>
          <w:i w:val="0"/>
          <w:iCs w:val="0"/>
          <w:sz w:val="26"/>
          <w:szCs w:val="26"/>
        </w:rPr>
      </w:pPr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(Accessed: </w:t>
      </w:r>
      <w:r w:rsidR="009E0E09"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>12</w:t>
      </w:r>
      <w:r w:rsidRPr="009E0E09">
        <w:rPr>
          <w:rStyle w:val="text"/>
          <w:rFonts w:cs="Times New Roman"/>
          <w:color w:val="081C36"/>
          <w:spacing w:val="3"/>
          <w:sz w:val="26"/>
          <w:szCs w:val="26"/>
          <w:shd w:val="clear" w:color="auto" w:fill="FFFFFF"/>
        </w:rPr>
        <w:t xml:space="preserve"> May 2023).</w:t>
      </w:r>
    </w:p>
    <w:sectPr w:rsidR="001F56C4" w:rsidRPr="009E0E09" w:rsidSect="001D0B3A">
      <w:footerReference w:type="default" r:id="rId34"/>
      <w:pgSz w:w="11906" w:h="16838" w:code="9"/>
      <w:pgMar w:top="1701" w:right="1134" w:bottom="1985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9289" w14:textId="77777777" w:rsidR="00AA716A" w:rsidRDefault="00AA716A">
      <w:pPr>
        <w:spacing w:after="0" w:line="240" w:lineRule="auto"/>
      </w:pPr>
      <w:r>
        <w:separator/>
      </w:r>
    </w:p>
  </w:endnote>
  <w:endnote w:type="continuationSeparator" w:id="0">
    <w:p w14:paraId="27079718" w14:textId="77777777" w:rsidR="00AA716A" w:rsidRDefault="00AA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594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0433E" w14:textId="77777777" w:rsidR="006232E8" w:rsidRDefault="00000000" w:rsidP="00A760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6409091" w14:textId="77777777" w:rsidR="006232E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F9AE" w14:textId="77777777" w:rsidR="00AA716A" w:rsidRDefault="00AA716A">
      <w:pPr>
        <w:spacing w:after="0" w:line="240" w:lineRule="auto"/>
      </w:pPr>
      <w:r>
        <w:separator/>
      </w:r>
    </w:p>
  </w:footnote>
  <w:footnote w:type="continuationSeparator" w:id="0">
    <w:p w14:paraId="6FC75B4A" w14:textId="77777777" w:rsidR="00AA716A" w:rsidRDefault="00AA7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832"/>
    <w:multiLevelType w:val="multilevel"/>
    <w:tmpl w:val="F62A31B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1E353C0"/>
    <w:multiLevelType w:val="hybridMultilevel"/>
    <w:tmpl w:val="6F0CBD4A"/>
    <w:lvl w:ilvl="0" w:tplc="10FE66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574A6"/>
    <w:multiLevelType w:val="hybridMultilevel"/>
    <w:tmpl w:val="643CD6F2"/>
    <w:lvl w:ilvl="0" w:tplc="528EA2E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1117E"/>
    <w:multiLevelType w:val="hybridMultilevel"/>
    <w:tmpl w:val="A1A6EBD4"/>
    <w:lvl w:ilvl="0" w:tplc="EA8CA9C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C350A"/>
    <w:multiLevelType w:val="multilevel"/>
    <w:tmpl w:val="EE8AC6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F752E02"/>
    <w:multiLevelType w:val="multilevel"/>
    <w:tmpl w:val="91E0C0A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6585CB8"/>
    <w:multiLevelType w:val="multilevel"/>
    <w:tmpl w:val="9F805EE8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0" w:hanging="1800"/>
      </w:pPr>
      <w:rPr>
        <w:rFonts w:hint="default"/>
      </w:rPr>
    </w:lvl>
  </w:abstractNum>
  <w:abstractNum w:abstractNumId="7" w15:restartNumberingAfterBreak="0">
    <w:nsid w:val="4AE87714"/>
    <w:multiLevelType w:val="multilevel"/>
    <w:tmpl w:val="7F4C1536"/>
    <w:lvl w:ilvl="0">
      <w:start w:val="1"/>
      <w:numFmt w:val="decimal"/>
      <w:lvlText w:val="%1."/>
      <w:lvlJc w:val="left"/>
      <w:pPr>
        <w:ind w:left="69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94" w:hanging="1800"/>
      </w:pPr>
      <w:rPr>
        <w:rFonts w:hint="default"/>
      </w:rPr>
    </w:lvl>
  </w:abstractNum>
  <w:abstractNum w:abstractNumId="8" w15:restartNumberingAfterBreak="0">
    <w:nsid w:val="4D421ED5"/>
    <w:multiLevelType w:val="multilevel"/>
    <w:tmpl w:val="F3BABA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6A4AE0"/>
    <w:multiLevelType w:val="multilevel"/>
    <w:tmpl w:val="21ECD35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FE908E2"/>
    <w:multiLevelType w:val="hybridMultilevel"/>
    <w:tmpl w:val="4C9696EC"/>
    <w:lvl w:ilvl="0" w:tplc="57BC57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E66E4"/>
    <w:multiLevelType w:val="multilevel"/>
    <w:tmpl w:val="F4062B9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11"/>
      <w:suff w:val="space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284" w:hanging="28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57884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0775435">
    <w:abstractNumId w:val="3"/>
  </w:num>
  <w:num w:numId="3" w16cid:durableId="2068257187">
    <w:abstractNumId w:val="2"/>
  </w:num>
  <w:num w:numId="4" w16cid:durableId="1581980636">
    <w:abstractNumId w:val="1"/>
  </w:num>
  <w:num w:numId="5" w16cid:durableId="92167067">
    <w:abstractNumId w:val="7"/>
  </w:num>
  <w:num w:numId="6" w16cid:durableId="1537349737">
    <w:abstractNumId w:val="6"/>
  </w:num>
  <w:num w:numId="7" w16cid:durableId="1876772092">
    <w:abstractNumId w:val="8"/>
  </w:num>
  <w:num w:numId="8" w16cid:durableId="897978938">
    <w:abstractNumId w:val="10"/>
  </w:num>
  <w:num w:numId="9" w16cid:durableId="130833628">
    <w:abstractNumId w:val="4"/>
  </w:num>
  <w:num w:numId="10" w16cid:durableId="320349079">
    <w:abstractNumId w:val="5"/>
  </w:num>
  <w:num w:numId="11" w16cid:durableId="817301691">
    <w:abstractNumId w:val="9"/>
  </w:num>
  <w:num w:numId="12" w16cid:durableId="101935455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E0"/>
    <w:rsid w:val="0001118A"/>
    <w:rsid w:val="00041F5D"/>
    <w:rsid w:val="00061574"/>
    <w:rsid w:val="0007595C"/>
    <w:rsid w:val="00077DAB"/>
    <w:rsid w:val="0008604C"/>
    <w:rsid w:val="00095745"/>
    <w:rsid w:val="000A700B"/>
    <w:rsid w:val="000E19F5"/>
    <w:rsid w:val="000E1AAB"/>
    <w:rsid w:val="00104F70"/>
    <w:rsid w:val="001B3A8D"/>
    <w:rsid w:val="001B4CE5"/>
    <w:rsid w:val="001B65EB"/>
    <w:rsid w:val="001C1DE0"/>
    <w:rsid w:val="001D0B3A"/>
    <w:rsid w:val="001E6B3B"/>
    <w:rsid w:val="001F56C4"/>
    <w:rsid w:val="002048B4"/>
    <w:rsid w:val="00216D85"/>
    <w:rsid w:val="00253A38"/>
    <w:rsid w:val="002803CA"/>
    <w:rsid w:val="00286BB7"/>
    <w:rsid w:val="00291CFA"/>
    <w:rsid w:val="00293298"/>
    <w:rsid w:val="002B6F0A"/>
    <w:rsid w:val="002D787F"/>
    <w:rsid w:val="00320453"/>
    <w:rsid w:val="003217D3"/>
    <w:rsid w:val="00336566"/>
    <w:rsid w:val="0035173D"/>
    <w:rsid w:val="00371A83"/>
    <w:rsid w:val="00372AF4"/>
    <w:rsid w:val="00393A10"/>
    <w:rsid w:val="00397E0E"/>
    <w:rsid w:val="003D3327"/>
    <w:rsid w:val="004046FA"/>
    <w:rsid w:val="004233B7"/>
    <w:rsid w:val="00430603"/>
    <w:rsid w:val="00443B8D"/>
    <w:rsid w:val="004457F5"/>
    <w:rsid w:val="00445BDA"/>
    <w:rsid w:val="0045170E"/>
    <w:rsid w:val="0047177C"/>
    <w:rsid w:val="0047497E"/>
    <w:rsid w:val="004921CC"/>
    <w:rsid w:val="004E75C2"/>
    <w:rsid w:val="00506DDF"/>
    <w:rsid w:val="00507937"/>
    <w:rsid w:val="00515B65"/>
    <w:rsid w:val="005242BF"/>
    <w:rsid w:val="005249C2"/>
    <w:rsid w:val="00526C69"/>
    <w:rsid w:val="0053657B"/>
    <w:rsid w:val="00543727"/>
    <w:rsid w:val="00552D9D"/>
    <w:rsid w:val="00571591"/>
    <w:rsid w:val="00582B13"/>
    <w:rsid w:val="00591093"/>
    <w:rsid w:val="005914E4"/>
    <w:rsid w:val="005955C5"/>
    <w:rsid w:val="005A0E74"/>
    <w:rsid w:val="005A3684"/>
    <w:rsid w:val="005A79D5"/>
    <w:rsid w:val="005E0F03"/>
    <w:rsid w:val="00606803"/>
    <w:rsid w:val="00623471"/>
    <w:rsid w:val="00660D1D"/>
    <w:rsid w:val="006624B9"/>
    <w:rsid w:val="006C3E0D"/>
    <w:rsid w:val="006C69DA"/>
    <w:rsid w:val="006D66B1"/>
    <w:rsid w:val="00702D65"/>
    <w:rsid w:val="00714D25"/>
    <w:rsid w:val="007229D5"/>
    <w:rsid w:val="007304FE"/>
    <w:rsid w:val="0075077F"/>
    <w:rsid w:val="00753870"/>
    <w:rsid w:val="007631A6"/>
    <w:rsid w:val="00775084"/>
    <w:rsid w:val="007757BB"/>
    <w:rsid w:val="007772A6"/>
    <w:rsid w:val="00792462"/>
    <w:rsid w:val="007D0CDE"/>
    <w:rsid w:val="007D5282"/>
    <w:rsid w:val="007E6D44"/>
    <w:rsid w:val="007F25B7"/>
    <w:rsid w:val="0081188C"/>
    <w:rsid w:val="0081208F"/>
    <w:rsid w:val="0084228C"/>
    <w:rsid w:val="008662F8"/>
    <w:rsid w:val="008A6FB9"/>
    <w:rsid w:val="008C3BB0"/>
    <w:rsid w:val="008C484E"/>
    <w:rsid w:val="008D6ADF"/>
    <w:rsid w:val="008F3990"/>
    <w:rsid w:val="008F45A2"/>
    <w:rsid w:val="008F53EE"/>
    <w:rsid w:val="009052A0"/>
    <w:rsid w:val="0090640C"/>
    <w:rsid w:val="009343B3"/>
    <w:rsid w:val="0095393A"/>
    <w:rsid w:val="00991279"/>
    <w:rsid w:val="009B4873"/>
    <w:rsid w:val="009C10CF"/>
    <w:rsid w:val="009C45C1"/>
    <w:rsid w:val="009E0E09"/>
    <w:rsid w:val="009E4377"/>
    <w:rsid w:val="009E5832"/>
    <w:rsid w:val="009E748E"/>
    <w:rsid w:val="00A15FC8"/>
    <w:rsid w:val="00A35B88"/>
    <w:rsid w:val="00A74765"/>
    <w:rsid w:val="00A760D0"/>
    <w:rsid w:val="00A80E9C"/>
    <w:rsid w:val="00A91D8A"/>
    <w:rsid w:val="00A9270E"/>
    <w:rsid w:val="00A946B7"/>
    <w:rsid w:val="00AA00A0"/>
    <w:rsid w:val="00AA2AF2"/>
    <w:rsid w:val="00AA716A"/>
    <w:rsid w:val="00AB0765"/>
    <w:rsid w:val="00AB5C35"/>
    <w:rsid w:val="00AB6BD4"/>
    <w:rsid w:val="00AC1BFB"/>
    <w:rsid w:val="00AC440D"/>
    <w:rsid w:val="00AE194A"/>
    <w:rsid w:val="00AF7710"/>
    <w:rsid w:val="00B208DF"/>
    <w:rsid w:val="00B31637"/>
    <w:rsid w:val="00B34BEE"/>
    <w:rsid w:val="00B36489"/>
    <w:rsid w:val="00B6146B"/>
    <w:rsid w:val="00B668B4"/>
    <w:rsid w:val="00BA36D9"/>
    <w:rsid w:val="00BB1254"/>
    <w:rsid w:val="00BD69F3"/>
    <w:rsid w:val="00BD71D1"/>
    <w:rsid w:val="00BE02E6"/>
    <w:rsid w:val="00C02956"/>
    <w:rsid w:val="00C1259C"/>
    <w:rsid w:val="00C46D7F"/>
    <w:rsid w:val="00C55595"/>
    <w:rsid w:val="00C7083B"/>
    <w:rsid w:val="00C9390D"/>
    <w:rsid w:val="00CA2929"/>
    <w:rsid w:val="00CA5B22"/>
    <w:rsid w:val="00CC36F4"/>
    <w:rsid w:val="00CC429A"/>
    <w:rsid w:val="00CD1560"/>
    <w:rsid w:val="00CD5A3B"/>
    <w:rsid w:val="00CD673E"/>
    <w:rsid w:val="00CE4710"/>
    <w:rsid w:val="00CF1B17"/>
    <w:rsid w:val="00CF6FE7"/>
    <w:rsid w:val="00D13046"/>
    <w:rsid w:val="00D30698"/>
    <w:rsid w:val="00D33F9E"/>
    <w:rsid w:val="00D50101"/>
    <w:rsid w:val="00D5247F"/>
    <w:rsid w:val="00D542D9"/>
    <w:rsid w:val="00D63535"/>
    <w:rsid w:val="00D7759D"/>
    <w:rsid w:val="00DB24DC"/>
    <w:rsid w:val="00DC38C1"/>
    <w:rsid w:val="00DE0729"/>
    <w:rsid w:val="00DE3E32"/>
    <w:rsid w:val="00DF07EF"/>
    <w:rsid w:val="00E04BCC"/>
    <w:rsid w:val="00E5472C"/>
    <w:rsid w:val="00E63BB1"/>
    <w:rsid w:val="00E670FF"/>
    <w:rsid w:val="00E94987"/>
    <w:rsid w:val="00E97A41"/>
    <w:rsid w:val="00EA704A"/>
    <w:rsid w:val="00EB4450"/>
    <w:rsid w:val="00EB54A2"/>
    <w:rsid w:val="00EB7DE7"/>
    <w:rsid w:val="00EB7F25"/>
    <w:rsid w:val="00ED496D"/>
    <w:rsid w:val="00EF5993"/>
    <w:rsid w:val="00F0274D"/>
    <w:rsid w:val="00F3628E"/>
    <w:rsid w:val="00F45BE2"/>
    <w:rsid w:val="00F51970"/>
    <w:rsid w:val="00F67A82"/>
    <w:rsid w:val="00FA7DF1"/>
    <w:rsid w:val="00FB2AC2"/>
    <w:rsid w:val="00FB332D"/>
    <w:rsid w:val="00FD658D"/>
    <w:rsid w:val="00F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AA8E4"/>
  <w15:chartTrackingRefBased/>
  <w15:docId w15:val="{902E5191-2815-43A2-8746-F3D81819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A8D"/>
    <w:pPr>
      <w:spacing w:line="252" w:lineRule="auto"/>
      <w:jc w:val="both"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1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DE0"/>
    <w:rPr>
      <w:rFonts w:asciiTheme="minorHAnsi" w:eastAsiaTheme="minorEastAsia" w:hAnsiTheme="minorHAnsi"/>
      <w:kern w:val="0"/>
      <w:sz w:val="22"/>
      <w14:ligatures w14:val="none"/>
    </w:rPr>
  </w:style>
  <w:style w:type="table" w:styleId="TableGrid">
    <w:name w:val="Table Grid"/>
    <w:basedOn w:val="TableNormal"/>
    <w:uiPriority w:val="39"/>
    <w:rsid w:val="001C1DE0"/>
    <w:pPr>
      <w:spacing w:after="0" w:line="240" w:lineRule="auto"/>
      <w:jc w:val="both"/>
    </w:pPr>
    <w:rPr>
      <w:rFonts w:asciiTheme="minorHAnsi" w:eastAsiaTheme="minorEastAsia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1 Char"/>
    <w:basedOn w:val="DefaultParagraphFont"/>
    <w:link w:val="1"/>
    <w:qFormat/>
    <w:locked/>
    <w:rsid w:val="00E97A41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1">
    <w:name w:val="1"/>
    <w:basedOn w:val="Heading2"/>
    <w:link w:val="1Char"/>
    <w:qFormat/>
    <w:rsid w:val="00E97A41"/>
    <w:pPr>
      <w:numPr>
        <w:numId w:val="1"/>
      </w:numPr>
      <w:tabs>
        <w:tab w:val="left" w:pos="284"/>
      </w:tabs>
      <w:spacing w:before="0" w:line="360" w:lineRule="auto"/>
      <w:jc w:val="left"/>
    </w:pPr>
    <w:rPr>
      <w:b/>
      <w:bCs/>
      <w:kern w:val="2"/>
      <w14:ligatures w14:val="standardContextual"/>
    </w:rPr>
  </w:style>
  <w:style w:type="paragraph" w:customStyle="1" w:styleId="11">
    <w:name w:val="1.1"/>
    <w:basedOn w:val="1"/>
    <w:qFormat/>
    <w:rsid w:val="00E97A41"/>
    <w:pPr>
      <w:numPr>
        <w:ilvl w:val="1"/>
      </w:numPr>
      <w:tabs>
        <w:tab w:val="num" w:pos="360"/>
      </w:tabs>
      <w:ind w:left="284"/>
    </w:pPr>
  </w:style>
  <w:style w:type="paragraph" w:styleId="ListParagraph">
    <w:name w:val="List Paragraph"/>
    <w:basedOn w:val="Normal"/>
    <w:uiPriority w:val="34"/>
    <w:qFormat/>
    <w:rsid w:val="00E97A41"/>
    <w:pPr>
      <w:tabs>
        <w:tab w:val="left" w:pos="284"/>
      </w:tabs>
      <w:spacing w:after="0" w:line="360" w:lineRule="auto"/>
      <w:ind w:left="720"/>
      <w:contextualSpacing/>
    </w:pPr>
    <w:rPr>
      <w:rFonts w:ascii="Times New Roman" w:eastAsiaTheme="minorHAnsi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A4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Strong">
    <w:name w:val="Strong"/>
    <w:basedOn w:val="DefaultParagraphFont"/>
    <w:uiPriority w:val="22"/>
    <w:qFormat/>
    <w:rsid w:val="000111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93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A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A1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3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9E"/>
    <w:rPr>
      <w:rFonts w:asciiTheme="minorHAnsi" w:eastAsiaTheme="minorEastAsia" w:hAnsiTheme="minorHAnsi"/>
      <w:kern w:val="0"/>
      <w:sz w:val="22"/>
      <w14:ligatures w14:val="none"/>
    </w:rPr>
  </w:style>
  <w:style w:type="paragraph" w:styleId="NormalWeb">
    <w:name w:val="Normal (Web)"/>
    <w:basedOn w:val="Normal"/>
    <w:uiPriority w:val="99"/>
    <w:unhideWhenUsed/>
    <w:rsid w:val="005A36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qFormat/>
    <w:rsid w:val="00BD71D1"/>
  </w:style>
  <w:style w:type="character" w:customStyle="1" w:styleId="Heading1Char">
    <w:name w:val="Heading 1 Char"/>
    <w:basedOn w:val="DefaultParagraphFont"/>
    <w:link w:val="Heading1"/>
    <w:uiPriority w:val="9"/>
    <w:rsid w:val="0008604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8604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60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60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604C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81208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8F"/>
    <w:rPr>
      <w:rFonts w:asciiTheme="minorHAnsi" w:eastAsiaTheme="minorEastAsia" w:hAnsiTheme="minorHAnsi"/>
      <w:i/>
      <w:iCs/>
      <w:color w:val="404040" w:themeColor="text1" w:themeTint="BF"/>
      <w:kern w:val="0"/>
      <w:sz w:val="22"/>
      <w14:ligatures w14:val="none"/>
    </w:rPr>
  </w:style>
  <w:style w:type="paragraph" w:styleId="NoSpacing">
    <w:name w:val="No Spacing"/>
    <w:uiPriority w:val="1"/>
    <w:qFormat/>
    <w:rsid w:val="00077DAB"/>
    <w:pPr>
      <w:spacing w:after="0" w:line="240" w:lineRule="auto"/>
      <w:jc w:val="both"/>
    </w:pPr>
    <w:rPr>
      <w:rFonts w:asciiTheme="minorHAnsi" w:eastAsiaTheme="minorEastAsia" w:hAnsiTheme="minorHAnsi"/>
      <w:kern w:val="0"/>
      <w:sz w:val="22"/>
      <w14:ligatures w14:val="none"/>
    </w:rPr>
  </w:style>
  <w:style w:type="character" w:styleId="Emphasis">
    <w:name w:val="Emphasis"/>
    <w:basedOn w:val="DefaultParagraphFont"/>
    <w:uiPriority w:val="20"/>
    <w:qFormat/>
    <w:rsid w:val="00077DA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772A6"/>
    <w:rPr>
      <w:i/>
      <w:iCs/>
      <w:color w:val="4472C4" w:themeColor="accent1"/>
    </w:rPr>
  </w:style>
  <w:style w:type="character" w:customStyle="1" w:styleId="text">
    <w:name w:val="text"/>
    <w:basedOn w:val="DefaultParagraphFont"/>
    <w:rsid w:val="001F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youtube.com/watch?v=k9dmVlPqGDM&amp;amp;t=1726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youtube.com/watch?v=G_wG-bzTCZY&amp;amp;t=13844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rIir3Wsz2-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hyperlink" Target="https://www.kaggle.com/datasets/suraj520/car-sales-data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watch?v=Yp8fXLnVCp8&amp;amp;t=596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kaggle.com/code/thabresh/car-sales-data-eda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60C35-398A-45FA-BC56-CAE8C0D8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20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Phan Quốc Lưu</cp:lastModifiedBy>
  <cp:revision>46</cp:revision>
  <cp:lastPrinted>2023-05-21T17:19:00Z</cp:lastPrinted>
  <dcterms:created xsi:type="dcterms:W3CDTF">2023-05-10T19:19:00Z</dcterms:created>
  <dcterms:modified xsi:type="dcterms:W3CDTF">2023-05-21T17:19:00Z</dcterms:modified>
</cp:coreProperties>
</file>