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29CC" w14:textId="57A2CB29" w:rsidR="00A24FF3" w:rsidRP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Họ và Tên: Phan Quốc Lưu </w:t>
      </w:r>
    </w:p>
    <w:p w14:paraId="3A0B7D96" w14:textId="0F9564B5" w:rsid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MSSV: 20133065</w:t>
      </w:r>
    </w:p>
    <w:p w14:paraId="04F074C2" w14:textId="77777777" w:rsid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53669D" w14:textId="77777777" w:rsidR="00A24FF3" w:rsidRP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EC426B" w14:textId="5DB29EF6" w:rsidR="00A24FF3" w:rsidRP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Questions </w:t>
      </w:r>
    </w:p>
    <w:p w14:paraId="5F03F159" w14:textId="354ED91F" w:rsid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1. Which port(s) does RabbitMQ use? </w:t>
      </w:r>
    </w:p>
    <w:p w14:paraId="46E4CED3" w14:textId="77777777" w:rsidR="00A24FF3" w:rsidRPr="00A24FF3" w:rsidRDefault="00A24FF3" w:rsidP="00A24FF3">
      <w:p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RabbitMQ Management console:</w:t>
      </w:r>
    </w:p>
    <w:p w14:paraId="52DF5B27" w14:textId="77777777" w:rsidR="00A24FF3" w:rsidRPr="00A24FF3" w:rsidRDefault="00A24FF3" w:rsidP="00A24FF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PORT 15672 for RabbitMQ version 3.x</w:t>
      </w:r>
    </w:p>
    <w:p w14:paraId="5DB8D396" w14:textId="77777777" w:rsidR="00A24FF3" w:rsidRPr="00A24FF3" w:rsidRDefault="00A24FF3" w:rsidP="00A24FF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PORT 55672 for RabbitMQ pre 3.x</w:t>
      </w:r>
    </w:p>
    <w:p w14:paraId="169A1B54" w14:textId="77777777" w:rsidR="00A24FF3" w:rsidRPr="00A24FF3" w:rsidRDefault="00A24FF3" w:rsidP="00A24FF3">
      <w:p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Make sure that the </w:t>
      </w:r>
      <w:hyperlink r:id="rId5" w:anchor="getting-started" w:history="1">
        <w:r w:rsidRPr="00A24FF3">
          <w:rPr>
            <w:rStyle w:val="Hyperlink"/>
            <w:rFonts w:ascii="Times New Roman" w:hAnsi="Times New Roman" w:cs="Times New Roman"/>
            <w:sz w:val="26"/>
            <w:szCs w:val="26"/>
          </w:rPr>
          <w:t>rabbitmq_management plugin</w:t>
        </w:r>
      </w:hyperlink>
      <w:r w:rsidRPr="00A24FF3">
        <w:rPr>
          <w:rFonts w:ascii="Times New Roman" w:hAnsi="Times New Roman" w:cs="Times New Roman"/>
          <w:sz w:val="26"/>
          <w:szCs w:val="26"/>
        </w:rPr>
        <w:t> is enabled, otherwise you won't be able to access management console on those ports.</w:t>
      </w:r>
    </w:p>
    <w:p w14:paraId="31172654" w14:textId="77777777" w:rsidR="00A24FF3" w:rsidRPr="00A24FF3" w:rsidRDefault="00A24FF3" w:rsidP="00A24FF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PORT 5672 RabbitMQ main port (AMQP)</w:t>
      </w:r>
    </w:p>
    <w:p w14:paraId="302E15E4" w14:textId="46DED8D8" w:rsidR="00A24FF3" w:rsidRPr="00A24FF3" w:rsidRDefault="00A24FF3" w:rsidP="00A24FF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PORT 5671 TLS-encrypted AMQP (if enabled)</w:t>
      </w:r>
    </w:p>
    <w:p w14:paraId="06C5C286" w14:textId="5EFE5B5D" w:rsidR="00406786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2. Which transport layer protocol(s) does RabbitMQ use?</w:t>
      </w:r>
    </w:p>
    <w:p w14:paraId="6AE9E091" w14:textId="77777777" w:rsidR="00A24FF3" w:rsidRPr="00A24FF3" w:rsidRDefault="00A24FF3" w:rsidP="00A24FF3">
      <w:pPr>
        <w:rPr>
          <w:rFonts w:ascii="Times New Roman" w:hAnsi="Times New Roman" w:cs="Times New Roman"/>
          <w:sz w:val="26"/>
          <w:szCs w:val="26"/>
        </w:rPr>
      </w:pPr>
      <w:r w:rsidRPr="00A24FF3">
        <w:rPr>
          <w:rFonts w:ascii="Times New Roman" w:hAnsi="Times New Roman" w:cs="Times New Roman"/>
          <w:sz w:val="26"/>
          <w:szCs w:val="26"/>
        </w:rPr>
        <w:t>RabbitMQ supports several messaging protocols, directly and through the use of plugins. This page describes the supported protocols and helps differentiate between them.</w:t>
      </w:r>
    </w:p>
    <w:p w14:paraId="491B2650" w14:textId="77777777" w:rsidR="00A24FF3" w:rsidRPr="00A24FF3" w:rsidRDefault="00A24FF3">
      <w:pPr>
        <w:rPr>
          <w:rFonts w:ascii="Times New Roman" w:hAnsi="Times New Roman" w:cs="Times New Roman"/>
          <w:sz w:val="26"/>
          <w:szCs w:val="26"/>
        </w:rPr>
      </w:pPr>
    </w:p>
    <w:p w14:paraId="25825F11" w14:textId="77777777" w:rsidR="00A24FF3" w:rsidRP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3. Not all works are equal, how RabbitMQ’s fair dispatch fixes that?</w:t>
      </w:r>
    </w:p>
    <w:p w14:paraId="2DF62918" w14:textId="1585E45F" w:rsidR="00A24FF3" w:rsidRPr="00A24FF3" w:rsidRDefault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4. For message durability, why do we need both “durable” and “delivery_mode” parameters?</w:t>
      </w:r>
    </w:p>
    <w:p w14:paraId="4A7EA6BC" w14:textId="77777777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5. Can we have multiple exchanges in one server? </w:t>
      </w:r>
    </w:p>
    <w:p w14:paraId="77CF5149" w14:textId="77777777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6. Does an exchange have its’ name? </w:t>
      </w:r>
    </w:p>
    <w:p w14:paraId="676E594D" w14:textId="77777777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7. What must be done to create a queue that is generated and </w:t>
      </w:r>
    </w:p>
    <w:p w14:paraId="0F64BB83" w14:textId="77777777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deleted before and after usage? </w:t>
      </w:r>
    </w:p>
    <w:p w14:paraId="267A5095" w14:textId="77777777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 xml:space="preserve">8. What is the connection between an exchange and a queue? </w:t>
      </w:r>
    </w:p>
    <w:p w14:paraId="51EECFCB" w14:textId="3D721C40" w:rsidR="00A24FF3" w:rsidRPr="00A24FF3" w:rsidRDefault="00A24FF3" w:rsidP="00A24F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4FF3">
        <w:rPr>
          <w:rFonts w:ascii="Times New Roman" w:hAnsi="Times New Roman" w:cs="Times New Roman"/>
          <w:b/>
          <w:bCs/>
          <w:sz w:val="26"/>
          <w:szCs w:val="26"/>
        </w:rPr>
        <w:t>9. What will happen if the consumer does not declare exchange?</w:t>
      </w:r>
    </w:p>
    <w:sectPr w:rsidR="00A24FF3" w:rsidRPr="00A2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EF"/>
    <w:multiLevelType w:val="multilevel"/>
    <w:tmpl w:val="E3E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931C0"/>
    <w:multiLevelType w:val="multilevel"/>
    <w:tmpl w:val="94D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185CC0"/>
    <w:multiLevelType w:val="multilevel"/>
    <w:tmpl w:val="17F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B47078"/>
    <w:multiLevelType w:val="multilevel"/>
    <w:tmpl w:val="EEA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048510">
    <w:abstractNumId w:val="0"/>
  </w:num>
  <w:num w:numId="2" w16cid:durableId="200024081">
    <w:abstractNumId w:val="2"/>
  </w:num>
  <w:num w:numId="3" w16cid:durableId="1074357051">
    <w:abstractNumId w:val="1"/>
  </w:num>
  <w:num w:numId="4" w16cid:durableId="15691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49"/>
    <w:rsid w:val="00387D42"/>
    <w:rsid w:val="00406786"/>
    <w:rsid w:val="006D264B"/>
    <w:rsid w:val="00A24FF3"/>
    <w:rsid w:val="00C3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D0E"/>
  <w15:chartTrackingRefBased/>
  <w15:docId w15:val="{73439C49-76C1-4E6F-8F80-A4857E4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bbitmq.com/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Lưu</dc:creator>
  <cp:keywords/>
  <dc:description/>
  <cp:lastModifiedBy>Phan Quốc Lưu</cp:lastModifiedBy>
  <cp:revision>2</cp:revision>
  <dcterms:created xsi:type="dcterms:W3CDTF">2023-09-19T14:06:00Z</dcterms:created>
  <dcterms:modified xsi:type="dcterms:W3CDTF">2023-09-20T00:27:00Z</dcterms:modified>
</cp:coreProperties>
</file>