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0778C" w14:textId="1402EC9A" w:rsidR="002447D2" w:rsidRDefault="00CF34D8" w:rsidP="00CF34D8">
      <w:pPr>
        <w:pStyle w:val="Heading2"/>
      </w:pPr>
      <w:r>
        <w:t>What was easy:</w:t>
      </w:r>
    </w:p>
    <w:p w14:paraId="4F3B9614" w14:textId="3EC33A6D" w:rsidR="00CF34D8" w:rsidRDefault="00CF34D8">
      <w:r>
        <w:t>What I found the easiest about this assignment was figuring out what I needed in terms of HTML elements. Especially given the head start with the random portions of HTML given as a guideline, it was simple to fill in the blanks in terms of what was needed on the page that was missing from the HTML. It took me about an hour to fill in all the missing elements that the mockup needed.</w:t>
      </w:r>
    </w:p>
    <w:p w14:paraId="3F5719E4" w14:textId="49D831A8" w:rsidR="00CF34D8" w:rsidRDefault="00CF34D8"/>
    <w:p w14:paraId="05F5D752" w14:textId="62A5463B" w:rsidR="00CF34D8" w:rsidRDefault="00CF34D8" w:rsidP="00CF34D8">
      <w:pPr>
        <w:pStyle w:val="Heading2"/>
      </w:pPr>
      <w:r>
        <w:t>What was challenging:</w:t>
      </w:r>
    </w:p>
    <w:p w14:paraId="49A53771" w14:textId="1B02201E" w:rsidR="00CF34D8" w:rsidRPr="00CF34D8" w:rsidRDefault="00CF34D8" w:rsidP="00CF34D8">
      <w:r>
        <w:t xml:space="preserve">Styling is not my strongest suit. I made it look as close as I could to the mock image to the best of my abilities but figuring out the styling to keep the layout as responsive as possible was the most challenging issue. The layout was also a challenge because it took me a while to figure out what order to put the styles to avoid the elements on the page from inheriting unnecessary or unintended properties. </w:t>
      </w:r>
      <w:bookmarkStart w:id="0" w:name="_GoBack"/>
      <w:bookmarkEnd w:id="0"/>
    </w:p>
    <w:sectPr w:rsidR="00CF34D8" w:rsidRPr="00CF3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D8"/>
    <w:rsid w:val="002447D2"/>
    <w:rsid w:val="00CF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DF38"/>
  <w15:chartTrackingRefBased/>
  <w15:docId w15:val="{FDA9DA15-CA4D-486F-95E9-0D185C14A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4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4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34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Brian</dc:creator>
  <cp:keywords/>
  <dc:description/>
  <cp:lastModifiedBy>Wong, Brian</cp:lastModifiedBy>
  <cp:revision>1</cp:revision>
  <dcterms:created xsi:type="dcterms:W3CDTF">2018-05-23T04:35:00Z</dcterms:created>
  <dcterms:modified xsi:type="dcterms:W3CDTF">2018-05-23T04:44:00Z</dcterms:modified>
</cp:coreProperties>
</file>