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2576F" w14:textId="77777777" w:rsidR="00701FC8" w:rsidRPr="00A96E16" w:rsidRDefault="00701FC8" w:rsidP="00701FC8">
      <w:pPr>
        <w:spacing w:after="148"/>
        <w:rPr>
          <w:rFonts w:eastAsia="Arial" w:cs="Arial"/>
          <w:sz w:val="28"/>
          <w:szCs w:val="28"/>
        </w:rPr>
      </w:pPr>
      <w:bookmarkStart w:id="0" w:name="_GoBack"/>
      <w:bookmarkEnd w:id="0"/>
      <w:r>
        <w:rPr>
          <w:rFonts w:eastAsia="Arial" w:cs="Arial"/>
          <w:sz w:val="28"/>
          <w:szCs w:val="28"/>
        </w:rPr>
        <w:t xml:space="preserve">Grading Criteria for </w:t>
      </w:r>
      <w:r w:rsidRPr="00A96E16">
        <w:rPr>
          <w:rFonts w:eastAsia="Arial" w:cs="Arial"/>
          <w:sz w:val="28"/>
          <w:szCs w:val="28"/>
        </w:rPr>
        <w:t>Presentations</w:t>
      </w:r>
    </w:p>
    <w:p w14:paraId="6950FEF6" w14:textId="77777777" w:rsidR="00701FC8" w:rsidRDefault="00701FC8" w:rsidP="00701FC8">
      <w:pPr>
        <w:spacing w:after="148"/>
        <w:rPr>
          <w:rFonts w:eastAsia="Arial" w:cs="Arial"/>
        </w:rPr>
      </w:pPr>
      <w:r w:rsidRPr="009F3DCF">
        <w:rPr>
          <w:rFonts w:eastAsia="Arial" w:cs="Arial"/>
        </w:rPr>
        <w:t>Presentations are graded according to the following criteria:</w:t>
      </w:r>
    </w:p>
    <w:tbl>
      <w:tblPr>
        <w:tblStyle w:val="TableGrid"/>
        <w:tblW w:w="9014" w:type="dxa"/>
        <w:tblInd w:w="-5" w:type="dxa"/>
        <w:tblLook w:val="04A0" w:firstRow="1" w:lastRow="0" w:firstColumn="1" w:lastColumn="0" w:noHBand="0" w:noVBand="1"/>
      </w:tblPr>
      <w:tblGrid>
        <w:gridCol w:w="1364"/>
        <w:gridCol w:w="7650"/>
      </w:tblGrid>
      <w:tr w:rsidR="00701FC8" w14:paraId="25304DEE" w14:textId="77777777" w:rsidTr="00701FC8">
        <w:tc>
          <w:tcPr>
            <w:tcW w:w="1364" w:type="dxa"/>
          </w:tcPr>
          <w:p w14:paraId="635201B3" w14:textId="77777777" w:rsidR="00701FC8" w:rsidRDefault="00701FC8" w:rsidP="00FB1438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Criterion</w:t>
            </w:r>
          </w:p>
        </w:tc>
        <w:tc>
          <w:tcPr>
            <w:tcW w:w="7650" w:type="dxa"/>
          </w:tcPr>
          <w:p w14:paraId="5C18242A" w14:textId="77777777" w:rsidR="00701FC8" w:rsidRDefault="00701FC8" w:rsidP="00FB1438">
            <w:pPr>
              <w:spacing w:after="148"/>
              <w:ind w:right="972"/>
              <w:rPr>
                <w:rFonts w:eastAsia="Arial" w:cs="Arial"/>
              </w:rPr>
            </w:pPr>
            <w:r>
              <w:rPr>
                <w:rFonts w:eastAsia="Arial" w:cs="Arial"/>
              </w:rPr>
              <w:t>Guidelines</w:t>
            </w:r>
          </w:p>
        </w:tc>
      </w:tr>
      <w:tr w:rsidR="00701FC8" w14:paraId="6462DF8D" w14:textId="77777777" w:rsidTr="00701FC8">
        <w:tc>
          <w:tcPr>
            <w:tcW w:w="1364" w:type="dxa"/>
          </w:tcPr>
          <w:p w14:paraId="492A61CD" w14:textId="77777777" w:rsidR="00701FC8" w:rsidRDefault="00701FC8" w:rsidP="00FB1438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Poise</w:t>
            </w:r>
          </w:p>
        </w:tc>
        <w:tc>
          <w:tcPr>
            <w:tcW w:w="7650" w:type="dxa"/>
          </w:tcPr>
          <w:p w14:paraId="79F6D41B" w14:textId="77777777" w:rsidR="00701FC8" w:rsidRDefault="00701FC8" w:rsidP="00FB1438">
            <w:pPr>
              <w:spacing w:after="148" w:line="259" w:lineRule="auto"/>
              <w:ind w:left="252" w:right="972"/>
              <w:rPr>
                <w:rFonts w:eastAsia="Arial" w:cs="Arial"/>
              </w:rPr>
            </w:pPr>
            <w:r w:rsidRPr="009F3DCF">
              <w:rPr>
                <w:rFonts w:eastAsia="Arial" w:cs="Arial"/>
              </w:rPr>
              <w:t xml:space="preserve">Did you address the audience? Did you speak clearly? Did you use intonation to emphasize your points? Did you </w:t>
            </w:r>
            <w:r>
              <w:rPr>
                <w:rFonts w:eastAsia="Arial" w:cs="Arial"/>
              </w:rPr>
              <w:t>present</w:t>
            </w:r>
            <w:r w:rsidRPr="009F3DCF">
              <w:rPr>
                <w:rFonts w:eastAsia="Arial" w:cs="Arial"/>
              </w:rPr>
              <w:t xml:space="preserve"> yourself well, or did </w:t>
            </w:r>
            <w:r>
              <w:rPr>
                <w:rFonts w:eastAsia="Arial" w:cs="Arial"/>
              </w:rPr>
              <w:t>you slouch, wander or dissemble? Did you speak at a volume level appropriate for the venue?</w:t>
            </w:r>
          </w:p>
          <w:p w14:paraId="0D33F976" w14:textId="77777777" w:rsidR="00701FC8" w:rsidRPr="0083239C" w:rsidRDefault="00701FC8" w:rsidP="00701FC8">
            <w:pPr>
              <w:pStyle w:val="ListParagraph"/>
              <w:numPr>
                <w:ilvl w:val="0"/>
                <w:numId w:val="1"/>
              </w:numPr>
              <w:spacing w:after="148"/>
              <w:ind w:left="252" w:right="972" w:hanging="270"/>
              <w:rPr>
                <w:rFonts w:eastAsia="Arial" w:cs="Arial"/>
              </w:rPr>
            </w:pPr>
            <w:r w:rsidRPr="0083239C">
              <w:rPr>
                <w:rFonts w:eastAsia="Arial" w:cs="Arial"/>
              </w:rPr>
              <w:t>Presenter had good posture, spoke clearly, used correct, non-idiomatic English, and did not distract the audience with her/his body language.</w:t>
            </w:r>
          </w:p>
          <w:p w14:paraId="1DF5DBD7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B. Presenter met most but not all of the criteria outlined for an A. </w:t>
            </w:r>
          </w:p>
          <w:p w14:paraId="7BFF94E1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C.  Presenter met some of the criteria for an A, but for the most part did not.</w:t>
            </w:r>
          </w:p>
          <w:p w14:paraId="16FF6A69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D.  Presenter wandered, dissembled, slouched, was difficult to hear, or too loud.</w:t>
            </w:r>
          </w:p>
          <w:p w14:paraId="5FA1FC8F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F. Presenter was obnoxious, incomprehensible, spoke extremely loudly or was inaudible.</w:t>
            </w:r>
          </w:p>
        </w:tc>
      </w:tr>
      <w:tr w:rsidR="00701FC8" w14:paraId="5D03EFE7" w14:textId="77777777" w:rsidTr="00701FC8">
        <w:tc>
          <w:tcPr>
            <w:tcW w:w="1364" w:type="dxa"/>
          </w:tcPr>
          <w:p w14:paraId="402709C0" w14:textId="77777777" w:rsidR="00701FC8" w:rsidRDefault="00701FC8" w:rsidP="00FB1438">
            <w:pPr>
              <w:spacing w:after="148"/>
              <w:rPr>
                <w:rFonts w:eastAsia="Arial" w:cs="Arial"/>
              </w:rPr>
            </w:pPr>
            <w:r>
              <w:rPr>
                <w:rFonts w:eastAsia="Arial" w:cs="Arial"/>
              </w:rPr>
              <w:t>Multi-media presentation materials (e.g. slideshows, handouts)</w:t>
            </w:r>
          </w:p>
        </w:tc>
        <w:tc>
          <w:tcPr>
            <w:tcW w:w="7650" w:type="dxa"/>
          </w:tcPr>
          <w:p w14:paraId="34ADE94F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A. Presentation materials enhanced the presentation and/or provided a solid foundation for it. Note that students can receive an A for visually stunning presentation materials that captivate the audience OR for presentation materials that are simple, professionally executed, and provide a solid foundation for the presentation.</w:t>
            </w:r>
          </w:p>
          <w:p w14:paraId="0EDC5E62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B. Presentation materials met most of the criteria for an A but were somewhat facile or distracting, or not professionally executed.</w:t>
            </w:r>
          </w:p>
          <w:p w14:paraId="371D918C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C. Presentation materials somewhat distracted from or otherwise undermined the presentation. Presentation materials were sloppily executed, but comprehensible.</w:t>
            </w:r>
          </w:p>
          <w:p w14:paraId="04656754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D. Presentation materials distracted from or otherwise undermined the presentation. Presentation materials were sloppily executed and somewhat incomprehensible.</w:t>
            </w:r>
          </w:p>
          <w:p w14:paraId="4139AF39" w14:textId="77777777" w:rsidR="00701FC8" w:rsidRDefault="00701FC8" w:rsidP="00FB1438">
            <w:pPr>
              <w:spacing w:after="148" w:line="259" w:lineRule="auto"/>
              <w:ind w:left="252" w:right="972" w:hanging="270"/>
              <w:rPr>
                <w:rFonts w:eastAsia="Arial" w:cs="Arial"/>
              </w:rPr>
            </w:pPr>
            <w:r>
              <w:rPr>
                <w:rFonts w:eastAsia="Arial" w:cs="Arial"/>
              </w:rPr>
              <w:t>F. Presentation materials were non-existent or poorly executed to the point of being incomprehensible.</w:t>
            </w:r>
          </w:p>
        </w:tc>
      </w:tr>
    </w:tbl>
    <w:p w14:paraId="7B1754B8" w14:textId="77777777" w:rsidR="00701FC8" w:rsidRDefault="00701FC8" w:rsidP="00701FC8">
      <w:pPr>
        <w:spacing w:after="148"/>
        <w:rPr>
          <w:rFonts w:eastAsia="Arial" w:cs="Arial"/>
          <w:sz w:val="28"/>
          <w:szCs w:val="28"/>
        </w:rPr>
      </w:pPr>
    </w:p>
    <w:p w14:paraId="491A14F3" w14:textId="77777777" w:rsidR="00701FC8" w:rsidRDefault="00701FC8" w:rsidP="00701FC8">
      <w:pPr>
        <w:spacing w:after="148"/>
        <w:rPr>
          <w:rFonts w:eastAsia="Arial" w:cs="Arial"/>
          <w:sz w:val="28"/>
          <w:szCs w:val="28"/>
        </w:rPr>
      </w:pPr>
    </w:p>
    <w:p w14:paraId="08A27CBB" w14:textId="77777777" w:rsidR="00701FC8" w:rsidRDefault="00701FC8">
      <w:pPr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br w:type="page"/>
      </w:r>
    </w:p>
    <w:p w14:paraId="5C97CC3A" w14:textId="77777777" w:rsidR="00701FC8" w:rsidRPr="009705E5" w:rsidRDefault="00701FC8" w:rsidP="00701FC8">
      <w:pPr>
        <w:spacing w:after="148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lastRenderedPageBreak/>
        <w:t xml:space="preserve">Appendix C: Grading Criteria for </w:t>
      </w:r>
      <w:r w:rsidRPr="00A96E16">
        <w:rPr>
          <w:rFonts w:eastAsia="Arial" w:cs="Arial"/>
          <w:sz w:val="28"/>
          <w:szCs w:val="28"/>
        </w:rPr>
        <w:t>Presentations</w:t>
      </w:r>
      <w:r>
        <w:rPr>
          <w:rFonts w:eastAsia="Arial" w:cs="Arial"/>
          <w:sz w:val="28"/>
          <w:szCs w:val="28"/>
        </w:rPr>
        <w:t xml:space="preserve"> (continued)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60"/>
        <w:gridCol w:w="7740"/>
      </w:tblGrid>
      <w:tr w:rsidR="00701FC8" w14:paraId="0509A11B" w14:textId="77777777" w:rsidTr="00701FC8">
        <w:tc>
          <w:tcPr>
            <w:tcW w:w="1260" w:type="dxa"/>
          </w:tcPr>
          <w:p w14:paraId="4682B30C" w14:textId="77777777" w:rsidR="00701FC8" w:rsidRPr="00122A20" w:rsidRDefault="00701FC8" w:rsidP="00FB14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22A20">
              <w:rPr>
                <w:b/>
                <w:sz w:val="24"/>
                <w:szCs w:val="24"/>
              </w:rPr>
              <w:t>Criterion</w:t>
            </w:r>
          </w:p>
        </w:tc>
        <w:tc>
          <w:tcPr>
            <w:tcW w:w="7740" w:type="dxa"/>
          </w:tcPr>
          <w:p w14:paraId="1F1BB55E" w14:textId="77777777" w:rsidR="00701FC8" w:rsidRPr="00122A20" w:rsidRDefault="00701FC8" w:rsidP="00FB1438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22A20">
              <w:rPr>
                <w:b/>
                <w:sz w:val="24"/>
                <w:szCs w:val="24"/>
              </w:rPr>
              <w:t>Guidelines</w:t>
            </w:r>
          </w:p>
        </w:tc>
      </w:tr>
      <w:tr w:rsidR="00701FC8" w14:paraId="14D2721C" w14:textId="77777777" w:rsidTr="00701FC8">
        <w:tc>
          <w:tcPr>
            <w:tcW w:w="1260" w:type="dxa"/>
          </w:tcPr>
          <w:p w14:paraId="5D7646FF" w14:textId="77777777" w:rsidR="00701FC8" w:rsidRPr="00122A20" w:rsidRDefault="00701FC8" w:rsidP="00FB1438">
            <w:pPr>
              <w:pStyle w:val="ListParagraph"/>
              <w:ind w:left="0"/>
            </w:pPr>
            <w:r w:rsidRPr="00122A20">
              <w:t>Structure</w:t>
            </w:r>
          </w:p>
        </w:tc>
        <w:tc>
          <w:tcPr>
            <w:tcW w:w="7740" w:type="dxa"/>
          </w:tcPr>
          <w:p w14:paraId="1D8E9BB3" w14:textId="77777777" w:rsidR="00701FC8" w:rsidRPr="00122A20" w:rsidRDefault="00701FC8" w:rsidP="00FB1438">
            <w:pPr>
              <w:spacing w:after="148" w:line="259" w:lineRule="auto"/>
              <w:ind w:left="252" w:right="97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A.</w:t>
            </w:r>
            <w:r w:rsidRPr="00122A20">
              <w:rPr>
                <w:rFonts w:eastAsia="Arial" w:cs="Arial"/>
              </w:rPr>
              <w:t xml:space="preserve"> Presentation topic was clearly introduced, ideas were well develop</w:t>
            </w:r>
            <w:r>
              <w:rPr>
                <w:rFonts w:eastAsia="Arial" w:cs="Arial"/>
              </w:rPr>
              <w:t>ed</w:t>
            </w:r>
            <w:r w:rsidRPr="00122A20">
              <w:rPr>
                <w:rFonts w:eastAsia="Arial" w:cs="Arial"/>
              </w:rPr>
              <w:t xml:space="preserve">, </w:t>
            </w:r>
            <w:proofErr w:type="gramStart"/>
            <w:r w:rsidRPr="00122A20">
              <w:rPr>
                <w:rFonts w:eastAsia="Arial" w:cs="Arial"/>
              </w:rPr>
              <w:t>the</w:t>
            </w:r>
            <w:proofErr w:type="gramEnd"/>
            <w:r w:rsidRPr="00122A20">
              <w:rPr>
                <w:rFonts w:eastAsia="Arial" w:cs="Arial"/>
              </w:rPr>
              <w:t xml:space="preserve"> development of ideas occurred in a coherent manner, the conclusion succinctly summarized the content.</w:t>
            </w:r>
          </w:p>
          <w:p w14:paraId="02F7ED8F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 w:rsidRPr="00122A20">
              <w:t>B</w:t>
            </w:r>
            <w: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</w:rPr>
              <w:t>Presentation met most but not all of the criteria outlined for an A.</w:t>
            </w:r>
          </w:p>
          <w:p w14:paraId="7C613E05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39953311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C. Presentation did not have an introduction and conclusion, ideas though presented, were not developed in a logical fashion. Points were made in a disconnected way.</w:t>
            </w:r>
          </w:p>
          <w:p w14:paraId="2BD4D74A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1F53E9A2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>D. Presentation was disorganized and somewhat illogical.</w:t>
            </w:r>
          </w:p>
          <w:p w14:paraId="7136A4B8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585A21E0" w14:textId="77777777" w:rsidR="00701FC8" w:rsidRDefault="00701FC8" w:rsidP="00FB1438">
            <w:pPr>
              <w:pStyle w:val="ListParagraph"/>
              <w:ind w:left="252" w:hanging="252"/>
              <w:rPr>
                <w:sz w:val="28"/>
                <w:szCs w:val="28"/>
              </w:rPr>
            </w:pPr>
            <w:r>
              <w:rPr>
                <w:rFonts w:eastAsia="Arial" w:cs="Arial"/>
              </w:rPr>
              <w:t>F.  Presentation was incoherent, topic was never introduced, ideas, if presented at all, were not developed.</w:t>
            </w:r>
          </w:p>
        </w:tc>
      </w:tr>
      <w:tr w:rsidR="00701FC8" w14:paraId="7F811942" w14:textId="77777777" w:rsidTr="00701FC8">
        <w:tc>
          <w:tcPr>
            <w:tcW w:w="1260" w:type="dxa"/>
          </w:tcPr>
          <w:p w14:paraId="68704694" w14:textId="77777777" w:rsidR="00701FC8" w:rsidRPr="00122A20" w:rsidRDefault="00701FC8" w:rsidP="00FB1438">
            <w:pPr>
              <w:pStyle w:val="ListParagraph"/>
              <w:ind w:left="0"/>
            </w:pPr>
            <w:r w:rsidRPr="00122A20">
              <w:t>Content</w:t>
            </w:r>
          </w:p>
        </w:tc>
        <w:tc>
          <w:tcPr>
            <w:tcW w:w="7740" w:type="dxa"/>
          </w:tcPr>
          <w:p w14:paraId="365094A0" w14:textId="77777777" w:rsidR="00701FC8" w:rsidRDefault="00701FC8" w:rsidP="00FB1438">
            <w:pPr>
              <w:pStyle w:val="ListParagraph"/>
              <w:ind w:left="0"/>
              <w:rPr>
                <w:rFonts w:eastAsia="Arial" w:cs="Arial"/>
              </w:rPr>
            </w:pPr>
          </w:p>
          <w:p w14:paraId="4C629770" w14:textId="77777777" w:rsidR="00701FC8" w:rsidRPr="005D5A5D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A. </w:t>
            </w:r>
            <w:r w:rsidRPr="005D5A5D">
              <w:rPr>
                <w:rFonts w:eastAsia="Arial" w:cs="Arial"/>
              </w:rPr>
              <w:t>Content was topical and/or interesting; arguments were supported by properly documented evidence; evidence was creatively/critically evaluated; language was clear, concise and grammatical.</w:t>
            </w:r>
          </w:p>
          <w:p w14:paraId="7D58914E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49CB5393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  <w:r w:rsidRPr="00122A20">
              <w:t>B</w:t>
            </w:r>
            <w:r>
              <w:t>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</w:rPr>
              <w:t>Content met most but not all of the criteria outlined for an A.</w:t>
            </w:r>
          </w:p>
          <w:p w14:paraId="1851FA28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1BF69C83" w14:textId="77777777" w:rsidR="00701FC8" w:rsidRPr="005C57B1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C. </w:t>
            </w:r>
            <w:r w:rsidRPr="005C57B1">
              <w:rPr>
                <w:rFonts w:eastAsia="Arial" w:cs="Arial"/>
              </w:rPr>
              <w:t>Content met some of the criteria for an A, with significant issues like undocumented sources</w:t>
            </w:r>
            <w:proofErr w:type="gramStart"/>
            <w:r w:rsidRPr="005C57B1">
              <w:rPr>
                <w:rFonts w:eastAsia="Arial" w:cs="Arial"/>
              </w:rPr>
              <w:t>,  unsubstantiated</w:t>
            </w:r>
            <w:proofErr w:type="gramEnd"/>
            <w:r w:rsidRPr="005C57B1">
              <w:rPr>
                <w:rFonts w:eastAsia="Arial" w:cs="Arial"/>
              </w:rPr>
              <w:t xml:space="preserve"> claims, etc.</w:t>
            </w:r>
          </w:p>
          <w:p w14:paraId="5EDF081B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2D46EEB1" w14:textId="77777777" w:rsidR="00701FC8" w:rsidRPr="005C57B1" w:rsidRDefault="00701FC8" w:rsidP="00FB1438">
            <w:pPr>
              <w:ind w:left="252" w:hanging="252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D. </w:t>
            </w:r>
            <w:r w:rsidRPr="005C57B1">
              <w:rPr>
                <w:rFonts w:eastAsia="Arial" w:cs="Arial"/>
              </w:rPr>
              <w:t xml:space="preserve">Content was unoriginal or trivial, some factual claims were not substantiated, </w:t>
            </w:r>
            <w:proofErr w:type="gramStart"/>
            <w:r w:rsidRPr="005C57B1">
              <w:rPr>
                <w:rFonts w:eastAsia="Arial" w:cs="Arial"/>
              </w:rPr>
              <w:t>language</w:t>
            </w:r>
            <w:proofErr w:type="gramEnd"/>
            <w:r w:rsidRPr="005C57B1">
              <w:rPr>
                <w:rFonts w:eastAsia="Arial" w:cs="Arial"/>
              </w:rPr>
              <w:t xml:space="preserve"> was ungrammatical.</w:t>
            </w:r>
          </w:p>
          <w:p w14:paraId="153FD1F2" w14:textId="77777777" w:rsidR="00701FC8" w:rsidRDefault="00701FC8" w:rsidP="00FB1438">
            <w:pPr>
              <w:pStyle w:val="ListParagraph"/>
              <w:ind w:left="252" w:hanging="252"/>
              <w:rPr>
                <w:rFonts w:eastAsia="Arial" w:cs="Arial"/>
              </w:rPr>
            </w:pPr>
          </w:p>
          <w:p w14:paraId="4C65FBFE" w14:textId="77777777" w:rsidR="00701FC8" w:rsidRPr="00122A20" w:rsidRDefault="00701FC8" w:rsidP="00FB1438">
            <w:pPr>
              <w:ind w:left="252" w:hanging="252"/>
            </w:pPr>
            <w:r>
              <w:rPr>
                <w:rFonts w:eastAsia="Arial" w:cs="Arial"/>
              </w:rPr>
              <w:t xml:space="preserve">F. </w:t>
            </w:r>
            <w:r w:rsidRPr="005C57B1">
              <w:rPr>
                <w:rFonts w:eastAsia="Arial" w:cs="Arial"/>
              </w:rPr>
              <w:t xml:space="preserve">Content was </w:t>
            </w:r>
            <w:r>
              <w:rPr>
                <w:rFonts w:eastAsia="Arial" w:cs="Arial"/>
              </w:rPr>
              <w:t>incoherent</w:t>
            </w:r>
            <w:r w:rsidRPr="005C57B1">
              <w:rPr>
                <w:rFonts w:eastAsia="Arial" w:cs="Arial"/>
              </w:rPr>
              <w:t xml:space="preserve">, </w:t>
            </w:r>
            <w:r>
              <w:rPr>
                <w:rFonts w:eastAsia="Arial" w:cs="Arial"/>
              </w:rPr>
              <w:t>factual c</w:t>
            </w:r>
            <w:r w:rsidRPr="005C57B1">
              <w:rPr>
                <w:rFonts w:eastAsia="Arial" w:cs="Arial"/>
              </w:rPr>
              <w:t>laims were n</w:t>
            </w:r>
            <w:r>
              <w:rPr>
                <w:rFonts w:eastAsia="Arial" w:cs="Arial"/>
              </w:rPr>
              <w:t>ever</w:t>
            </w:r>
            <w:r w:rsidRPr="005C57B1">
              <w:rPr>
                <w:rFonts w:eastAsia="Arial" w:cs="Arial"/>
              </w:rPr>
              <w:t xml:space="preserve"> substantiated, language was ungrammatical</w:t>
            </w:r>
            <w:r>
              <w:rPr>
                <w:rFonts w:eastAsia="Arial" w:cs="Arial"/>
              </w:rPr>
              <w:t xml:space="preserve">. </w:t>
            </w:r>
          </w:p>
        </w:tc>
      </w:tr>
      <w:tr w:rsidR="00701FC8" w:rsidRPr="008C10AE" w14:paraId="4E93EEAD" w14:textId="77777777" w:rsidTr="00701FC8">
        <w:tc>
          <w:tcPr>
            <w:tcW w:w="1260" w:type="dxa"/>
          </w:tcPr>
          <w:p w14:paraId="16B2FEF4" w14:textId="77777777" w:rsidR="00701FC8" w:rsidRPr="008C10AE" w:rsidRDefault="00701FC8" w:rsidP="00FB1438">
            <w:pPr>
              <w:spacing w:after="148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>Interaction / Discussion</w:t>
            </w:r>
          </w:p>
        </w:tc>
        <w:tc>
          <w:tcPr>
            <w:tcW w:w="7740" w:type="dxa"/>
          </w:tcPr>
          <w:p w14:paraId="6BEB816C" w14:textId="77777777" w:rsidR="00701FC8" w:rsidRPr="008C10AE" w:rsidRDefault="00701FC8" w:rsidP="00FB1438">
            <w:pPr>
              <w:spacing w:after="148"/>
              <w:ind w:left="252" w:right="972" w:hanging="270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Did you engage the audience in your presentation? </w:t>
            </w:r>
          </w:p>
          <w:p w14:paraId="44D10192" w14:textId="77777777"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>Presenter was enthusiastic about the topic and thereby engaged the audience. Presenter guided the discussion with provocative and/or insightful questions that either extended the theme of the presentation or delved into it.</w:t>
            </w:r>
          </w:p>
          <w:p w14:paraId="21362943" w14:textId="77777777"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 Presenter came prepared with questions but did not guide the conversation when it when off track. Presenter displayed </w:t>
            </w:r>
            <w:r>
              <w:rPr>
                <w:rFonts w:eastAsia="Arial" w:cs="Arial"/>
              </w:rPr>
              <w:t>scant</w:t>
            </w:r>
            <w:r w:rsidRPr="008C10AE">
              <w:rPr>
                <w:rFonts w:eastAsia="Arial" w:cs="Arial"/>
              </w:rPr>
              <w:t xml:space="preserve"> enthusiasm for the topic.</w:t>
            </w:r>
          </w:p>
          <w:p w14:paraId="35D9C668" w14:textId="77777777" w:rsidR="00701FC8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Presenter did not have prepared questions and / or appeared indifferent to the topic. </w:t>
            </w:r>
          </w:p>
          <w:p w14:paraId="7E9D602A" w14:textId="77777777" w:rsidR="00701FC8" w:rsidRPr="00701FC8" w:rsidRDefault="00701FC8" w:rsidP="00701FC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701FC8">
              <w:rPr>
                <w:rFonts w:eastAsia="Arial" w:cs="Arial"/>
              </w:rPr>
              <w:t xml:space="preserve">Presenter was unenthusiastic about the presentation and / or did not encourage discussion  </w:t>
            </w:r>
          </w:p>
          <w:p w14:paraId="767F2A09" w14:textId="77777777"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  <w:color w:val="FFFFFF" w:themeColor="background1"/>
              </w:rPr>
            </w:pPr>
          </w:p>
          <w:p w14:paraId="077C8200" w14:textId="77777777" w:rsidR="00701FC8" w:rsidRPr="008C10AE" w:rsidRDefault="00701FC8" w:rsidP="00FB1438">
            <w:pPr>
              <w:pStyle w:val="ListParagraph"/>
              <w:numPr>
                <w:ilvl w:val="0"/>
                <w:numId w:val="2"/>
              </w:numPr>
              <w:spacing w:after="148"/>
              <w:ind w:right="972"/>
              <w:rPr>
                <w:rFonts w:eastAsia="Arial" w:cs="Arial"/>
              </w:rPr>
            </w:pPr>
            <w:r w:rsidRPr="008C10AE">
              <w:rPr>
                <w:rFonts w:eastAsia="Arial" w:cs="Arial"/>
              </w:rPr>
              <w:t xml:space="preserve"> Presenter discouraged discussion.</w:t>
            </w:r>
          </w:p>
        </w:tc>
      </w:tr>
    </w:tbl>
    <w:p w14:paraId="1C3830ED" w14:textId="77777777" w:rsidR="00701FC8" w:rsidRDefault="00701FC8"/>
    <w:sectPr w:rsidR="0070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A0B05"/>
    <w:multiLevelType w:val="hybridMultilevel"/>
    <w:tmpl w:val="5CB64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A216B"/>
    <w:multiLevelType w:val="hybridMultilevel"/>
    <w:tmpl w:val="35A8B7F0"/>
    <w:lvl w:ilvl="0" w:tplc="3D24DA38">
      <w:start w:val="1"/>
      <w:numFmt w:val="upp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C8"/>
    <w:rsid w:val="00004A00"/>
    <w:rsid w:val="00014928"/>
    <w:rsid w:val="00016E52"/>
    <w:rsid w:val="000239C4"/>
    <w:rsid w:val="000260DA"/>
    <w:rsid w:val="00030F7B"/>
    <w:rsid w:val="00033EE0"/>
    <w:rsid w:val="000542FE"/>
    <w:rsid w:val="000640E3"/>
    <w:rsid w:val="00074B2F"/>
    <w:rsid w:val="0008604F"/>
    <w:rsid w:val="00096F9E"/>
    <w:rsid w:val="000A17EC"/>
    <w:rsid w:val="000A3375"/>
    <w:rsid w:val="000C5D41"/>
    <w:rsid w:val="000C7FD3"/>
    <w:rsid w:val="000D60D8"/>
    <w:rsid w:val="000F2799"/>
    <w:rsid w:val="00102F4C"/>
    <w:rsid w:val="00106F65"/>
    <w:rsid w:val="0011209C"/>
    <w:rsid w:val="001130E5"/>
    <w:rsid w:val="00120121"/>
    <w:rsid w:val="00142EBB"/>
    <w:rsid w:val="00144938"/>
    <w:rsid w:val="001669CA"/>
    <w:rsid w:val="00172223"/>
    <w:rsid w:val="001724C1"/>
    <w:rsid w:val="00173777"/>
    <w:rsid w:val="00183BAB"/>
    <w:rsid w:val="00185FFF"/>
    <w:rsid w:val="001877C1"/>
    <w:rsid w:val="001B2516"/>
    <w:rsid w:val="001B7D99"/>
    <w:rsid w:val="001D13CC"/>
    <w:rsid w:val="001F33C3"/>
    <w:rsid w:val="001F759B"/>
    <w:rsid w:val="00214A2F"/>
    <w:rsid w:val="00221ED9"/>
    <w:rsid w:val="0022562F"/>
    <w:rsid w:val="00226AAB"/>
    <w:rsid w:val="002325D9"/>
    <w:rsid w:val="002470F1"/>
    <w:rsid w:val="00250549"/>
    <w:rsid w:val="002537CE"/>
    <w:rsid w:val="00260F72"/>
    <w:rsid w:val="00264658"/>
    <w:rsid w:val="0027109A"/>
    <w:rsid w:val="0027325B"/>
    <w:rsid w:val="002733A4"/>
    <w:rsid w:val="0028492F"/>
    <w:rsid w:val="002B2076"/>
    <w:rsid w:val="002B274D"/>
    <w:rsid w:val="002C3D4E"/>
    <w:rsid w:val="002D6700"/>
    <w:rsid w:val="002E4F36"/>
    <w:rsid w:val="002F06CC"/>
    <w:rsid w:val="002F1CB5"/>
    <w:rsid w:val="003016E7"/>
    <w:rsid w:val="003179A0"/>
    <w:rsid w:val="00320162"/>
    <w:rsid w:val="003219A1"/>
    <w:rsid w:val="003240E2"/>
    <w:rsid w:val="00326DE7"/>
    <w:rsid w:val="00337AB2"/>
    <w:rsid w:val="00346A39"/>
    <w:rsid w:val="0035349E"/>
    <w:rsid w:val="0035657F"/>
    <w:rsid w:val="003851F4"/>
    <w:rsid w:val="003938E6"/>
    <w:rsid w:val="00395E69"/>
    <w:rsid w:val="003960BA"/>
    <w:rsid w:val="003B4713"/>
    <w:rsid w:val="003B59FF"/>
    <w:rsid w:val="003C63F2"/>
    <w:rsid w:val="00464D41"/>
    <w:rsid w:val="00471497"/>
    <w:rsid w:val="00483D87"/>
    <w:rsid w:val="004863DA"/>
    <w:rsid w:val="004936F2"/>
    <w:rsid w:val="004C1914"/>
    <w:rsid w:val="004D4F77"/>
    <w:rsid w:val="004F0DE8"/>
    <w:rsid w:val="004F525F"/>
    <w:rsid w:val="004F62BC"/>
    <w:rsid w:val="0050116F"/>
    <w:rsid w:val="0051430C"/>
    <w:rsid w:val="00515F19"/>
    <w:rsid w:val="00526E56"/>
    <w:rsid w:val="00551020"/>
    <w:rsid w:val="00583D3D"/>
    <w:rsid w:val="00590F3A"/>
    <w:rsid w:val="00591C9B"/>
    <w:rsid w:val="00593133"/>
    <w:rsid w:val="0059523E"/>
    <w:rsid w:val="005A4DDA"/>
    <w:rsid w:val="005D65BA"/>
    <w:rsid w:val="005F221F"/>
    <w:rsid w:val="005F45D2"/>
    <w:rsid w:val="005F53C0"/>
    <w:rsid w:val="00600427"/>
    <w:rsid w:val="00600AC1"/>
    <w:rsid w:val="00626EDE"/>
    <w:rsid w:val="00653894"/>
    <w:rsid w:val="00654951"/>
    <w:rsid w:val="006722B7"/>
    <w:rsid w:val="00680EED"/>
    <w:rsid w:val="006816D2"/>
    <w:rsid w:val="006864B8"/>
    <w:rsid w:val="00691C5C"/>
    <w:rsid w:val="00697490"/>
    <w:rsid w:val="006976C8"/>
    <w:rsid w:val="006C1895"/>
    <w:rsid w:val="006D117E"/>
    <w:rsid w:val="006E7BEB"/>
    <w:rsid w:val="00701FC8"/>
    <w:rsid w:val="00711221"/>
    <w:rsid w:val="00722123"/>
    <w:rsid w:val="00737900"/>
    <w:rsid w:val="00744441"/>
    <w:rsid w:val="0076459F"/>
    <w:rsid w:val="0078020B"/>
    <w:rsid w:val="0078153A"/>
    <w:rsid w:val="00790EF0"/>
    <w:rsid w:val="007D5065"/>
    <w:rsid w:val="007D519D"/>
    <w:rsid w:val="007D736B"/>
    <w:rsid w:val="007E0F3C"/>
    <w:rsid w:val="007F2B50"/>
    <w:rsid w:val="007F3AE9"/>
    <w:rsid w:val="007F6873"/>
    <w:rsid w:val="0081061D"/>
    <w:rsid w:val="008160E2"/>
    <w:rsid w:val="00822A25"/>
    <w:rsid w:val="008242A4"/>
    <w:rsid w:val="008710B0"/>
    <w:rsid w:val="0087189C"/>
    <w:rsid w:val="008742F7"/>
    <w:rsid w:val="00875A08"/>
    <w:rsid w:val="00876AB1"/>
    <w:rsid w:val="00882BB0"/>
    <w:rsid w:val="008A34AF"/>
    <w:rsid w:val="008A6579"/>
    <w:rsid w:val="008B20E2"/>
    <w:rsid w:val="008B5209"/>
    <w:rsid w:val="008D0332"/>
    <w:rsid w:val="008D1519"/>
    <w:rsid w:val="008D2BB9"/>
    <w:rsid w:val="008D301F"/>
    <w:rsid w:val="00900608"/>
    <w:rsid w:val="009009AF"/>
    <w:rsid w:val="009044C2"/>
    <w:rsid w:val="0091248D"/>
    <w:rsid w:val="0092533E"/>
    <w:rsid w:val="00926F11"/>
    <w:rsid w:val="00931E40"/>
    <w:rsid w:val="00936428"/>
    <w:rsid w:val="00950A0F"/>
    <w:rsid w:val="00950A87"/>
    <w:rsid w:val="00977B16"/>
    <w:rsid w:val="00981412"/>
    <w:rsid w:val="009816E3"/>
    <w:rsid w:val="0098336A"/>
    <w:rsid w:val="00990058"/>
    <w:rsid w:val="009A0BB0"/>
    <w:rsid w:val="009A2808"/>
    <w:rsid w:val="009B153D"/>
    <w:rsid w:val="009D64F9"/>
    <w:rsid w:val="009E26DA"/>
    <w:rsid w:val="009E4F6D"/>
    <w:rsid w:val="00A129B1"/>
    <w:rsid w:val="00A2051B"/>
    <w:rsid w:val="00A273DF"/>
    <w:rsid w:val="00A37B8B"/>
    <w:rsid w:val="00A37F7C"/>
    <w:rsid w:val="00A46560"/>
    <w:rsid w:val="00A64010"/>
    <w:rsid w:val="00A666ED"/>
    <w:rsid w:val="00A70CBF"/>
    <w:rsid w:val="00A778F1"/>
    <w:rsid w:val="00A84239"/>
    <w:rsid w:val="00A87564"/>
    <w:rsid w:val="00A875C7"/>
    <w:rsid w:val="00AA6F30"/>
    <w:rsid w:val="00AB59C2"/>
    <w:rsid w:val="00AC3BEB"/>
    <w:rsid w:val="00AD4DB8"/>
    <w:rsid w:val="00B12A82"/>
    <w:rsid w:val="00B2320C"/>
    <w:rsid w:val="00B332F4"/>
    <w:rsid w:val="00B47EF9"/>
    <w:rsid w:val="00B64801"/>
    <w:rsid w:val="00B7251C"/>
    <w:rsid w:val="00B80EFF"/>
    <w:rsid w:val="00B840B7"/>
    <w:rsid w:val="00BC4524"/>
    <w:rsid w:val="00BE2A7A"/>
    <w:rsid w:val="00C06B17"/>
    <w:rsid w:val="00C13AED"/>
    <w:rsid w:val="00C22572"/>
    <w:rsid w:val="00C336FB"/>
    <w:rsid w:val="00C4111E"/>
    <w:rsid w:val="00C42BC1"/>
    <w:rsid w:val="00C4489D"/>
    <w:rsid w:val="00C45CE3"/>
    <w:rsid w:val="00C573E7"/>
    <w:rsid w:val="00C60086"/>
    <w:rsid w:val="00C61D7A"/>
    <w:rsid w:val="00C65BA3"/>
    <w:rsid w:val="00C81020"/>
    <w:rsid w:val="00CA5E2D"/>
    <w:rsid w:val="00CB40C7"/>
    <w:rsid w:val="00CB76F8"/>
    <w:rsid w:val="00CC4431"/>
    <w:rsid w:val="00CD33E6"/>
    <w:rsid w:val="00CE792E"/>
    <w:rsid w:val="00CF73C3"/>
    <w:rsid w:val="00D023D1"/>
    <w:rsid w:val="00D162C7"/>
    <w:rsid w:val="00D227BF"/>
    <w:rsid w:val="00D41A08"/>
    <w:rsid w:val="00D41E96"/>
    <w:rsid w:val="00D63B51"/>
    <w:rsid w:val="00D71632"/>
    <w:rsid w:val="00DA254D"/>
    <w:rsid w:val="00DA71FB"/>
    <w:rsid w:val="00DD0D25"/>
    <w:rsid w:val="00DD47CD"/>
    <w:rsid w:val="00DD584D"/>
    <w:rsid w:val="00DE4AD1"/>
    <w:rsid w:val="00DF04B2"/>
    <w:rsid w:val="00DF4FFA"/>
    <w:rsid w:val="00DF581F"/>
    <w:rsid w:val="00DF77C4"/>
    <w:rsid w:val="00E156BD"/>
    <w:rsid w:val="00E20910"/>
    <w:rsid w:val="00E42284"/>
    <w:rsid w:val="00E60CF3"/>
    <w:rsid w:val="00E61C35"/>
    <w:rsid w:val="00E73D0E"/>
    <w:rsid w:val="00E81A21"/>
    <w:rsid w:val="00E9194D"/>
    <w:rsid w:val="00E93210"/>
    <w:rsid w:val="00E93451"/>
    <w:rsid w:val="00E94FDC"/>
    <w:rsid w:val="00E96F64"/>
    <w:rsid w:val="00EB1888"/>
    <w:rsid w:val="00EB4BD3"/>
    <w:rsid w:val="00EB71DA"/>
    <w:rsid w:val="00EC0D31"/>
    <w:rsid w:val="00EC3051"/>
    <w:rsid w:val="00EC7AA5"/>
    <w:rsid w:val="00ED2329"/>
    <w:rsid w:val="00ED5324"/>
    <w:rsid w:val="00EE65C6"/>
    <w:rsid w:val="00EF66BF"/>
    <w:rsid w:val="00F37BBC"/>
    <w:rsid w:val="00F47503"/>
    <w:rsid w:val="00F53032"/>
    <w:rsid w:val="00F53DF3"/>
    <w:rsid w:val="00F62461"/>
    <w:rsid w:val="00F644B2"/>
    <w:rsid w:val="00F75BCF"/>
    <w:rsid w:val="00F775BC"/>
    <w:rsid w:val="00FA0F5A"/>
    <w:rsid w:val="00FA578C"/>
    <w:rsid w:val="00FB04DA"/>
    <w:rsid w:val="00FC107E"/>
    <w:rsid w:val="00FD1151"/>
    <w:rsid w:val="00FE5966"/>
    <w:rsid w:val="00FE5C2F"/>
    <w:rsid w:val="00FF1020"/>
    <w:rsid w:val="00FF1221"/>
    <w:rsid w:val="00FF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EB32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3170</Characters>
  <Application>Microsoft Macintosh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New User</cp:lastModifiedBy>
  <cp:revision>3</cp:revision>
  <cp:lastPrinted>2017-02-01T21:57:00Z</cp:lastPrinted>
  <dcterms:created xsi:type="dcterms:W3CDTF">2017-02-01T21:57:00Z</dcterms:created>
  <dcterms:modified xsi:type="dcterms:W3CDTF">2017-02-01T22:04:00Z</dcterms:modified>
</cp:coreProperties>
</file>