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6A7" w:rsidRDefault="003076A7" w:rsidP="003076A7">
      <w:r>
        <w:t xml:space="preserve">Component Name:  </w:t>
      </w:r>
      <w:proofErr w:type="spellStart"/>
      <w:r>
        <w:t>ContentRegionPanel</w:t>
      </w:r>
      <w:proofErr w:type="spellEnd"/>
    </w:p>
    <w:p w:rsidR="003076A7" w:rsidRDefault="003076A7" w:rsidP="003076A7">
      <w:r>
        <w:t>Framework(s): MVC and Web Forms</w:t>
      </w:r>
    </w:p>
    <w:p w:rsidR="003076A7" w:rsidRDefault="003076A7" w:rsidP="003076A7">
      <w:r>
        <w:t xml:space="preserve">Parent Component(s): </w:t>
      </w:r>
      <w:proofErr w:type="spellStart"/>
      <w:r>
        <w:t>ContentRegionpanelManager</w:t>
      </w:r>
      <w:proofErr w:type="spellEnd"/>
    </w:p>
    <w:p w:rsidR="003076A7" w:rsidRDefault="003076A7" w:rsidP="003076A7">
      <w:r>
        <w:t xml:space="preserve">Child Component(s): </w:t>
      </w:r>
    </w:p>
    <w:p w:rsidR="003076A7" w:rsidRDefault="003076A7" w:rsidP="003076A7">
      <w:r>
        <w:t>Data Fields:</w:t>
      </w:r>
    </w:p>
    <w:p w:rsidR="003076A7" w:rsidRDefault="003076A7" w:rsidP="003076A7">
      <w:pPr>
        <w:pStyle w:val="ListParagraph"/>
        <w:numPr>
          <w:ilvl w:val="0"/>
          <w:numId w:val="2"/>
        </w:numPr>
      </w:pPr>
      <w:r>
        <w:t>Content – used to figure out which areas of content have more information.</w:t>
      </w:r>
    </w:p>
    <w:p w:rsidR="003076A7" w:rsidRDefault="003076A7" w:rsidP="003076A7">
      <w:r>
        <w:t>Server-Side Functional Specs:</w:t>
      </w:r>
    </w:p>
    <w:p w:rsidR="003076A7" w:rsidRDefault="003076A7" w:rsidP="003076A7">
      <w:pPr>
        <w:pStyle w:val="ListParagraph"/>
        <w:numPr>
          <w:ilvl w:val="0"/>
          <w:numId w:val="1"/>
        </w:numPr>
      </w:pPr>
      <w:r>
        <w:t>Panel stores content for its client.</w:t>
      </w:r>
    </w:p>
    <w:p w:rsidR="003076A7" w:rsidRDefault="003076A7" w:rsidP="003076A7">
      <w:r>
        <w:t>Client-Side Functional Specs:</w:t>
      </w:r>
    </w:p>
    <w:p w:rsidR="00012198" w:rsidRDefault="003076A7" w:rsidP="00012198">
      <w:pPr>
        <w:pStyle w:val="ListParagraph"/>
        <w:numPr>
          <w:ilvl w:val="0"/>
          <w:numId w:val="1"/>
        </w:numPr>
      </w:pPr>
      <w:r>
        <w:t>Panel identifies whether it has any content, and if so, how much</w:t>
      </w:r>
      <w:r w:rsidR="00640E35">
        <w:t xml:space="preserve"> (a feature the </w:t>
      </w:r>
      <w:proofErr w:type="spellStart"/>
      <w:r w:rsidR="00640E35">
        <w:t>ContentRegionPanelManager</w:t>
      </w:r>
      <w:proofErr w:type="spellEnd"/>
      <w:r w:rsidR="00640E35">
        <w:t xml:space="preserve"> needs to make determinations)</w:t>
      </w:r>
    </w:p>
    <w:p w:rsidR="003076A7" w:rsidRDefault="003076A7" w:rsidP="003076A7">
      <w:r>
        <w:t>Rendering Functionality – Client Side:</w:t>
      </w:r>
    </w:p>
    <w:p w:rsidR="003076A7" w:rsidRDefault="003076A7" w:rsidP="003076A7"/>
    <w:p w:rsidR="003076A7" w:rsidRDefault="003076A7" w:rsidP="003076A7">
      <w:r>
        <w:t>Rendering Functionality – Server Side:</w:t>
      </w:r>
    </w:p>
    <w:p w:rsidR="003076A7" w:rsidRDefault="003076A7" w:rsidP="003076A7"/>
    <w:p w:rsidR="003076A7" w:rsidRDefault="003076A7" w:rsidP="003076A7">
      <w:r>
        <w:t xml:space="preserve">Rendering Functionality – Client </w:t>
      </w:r>
      <w:proofErr w:type="gramStart"/>
      <w:r>
        <w:t>And</w:t>
      </w:r>
      <w:proofErr w:type="gramEnd"/>
      <w:r>
        <w:t xml:space="preserve"> Server:</w:t>
      </w:r>
    </w:p>
    <w:p w:rsidR="003076A7" w:rsidRDefault="003076A7" w:rsidP="003076A7"/>
    <w:p w:rsidR="003076A7" w:rsidRDefault="003076A7" w:rsidP="003076A7">
      <w:r>
        <w:t>Client State/Posted Data:</w:t>
      </w:r>
    </w:p>
    <w:p w:rsidR="008A4A6D" w:rsidRDefault="00A62CC3"/>
    <w:sectPr w:rsidR="008A4A6D" w:rsidSect="0019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D0AC9"/>
    <w:multiLevelType w:val="hybridMultilevel"/>
    <w:tmpl w:val="C770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34FBC"/>
    <w:multiLevelType w:val="hybridMultilevel"/>
    <w:tmpl w:val="6E16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6A7"/>
    <w:rsid w:val="00012198"/>
    <w:rsid w:val="002F7682"/>
    <w:rsid w:val="003076A7"/>
    <w:rsid w:val="00446FB1"/>
    <w:rsid w:val="00640E35"/>
    <w:rsid w:val="00A62CC3"/>
    <w:rsid w:val="00BD7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4</cp:revision>
  <dcterms:created xsi:type="dcterms:W3CDTF">2009-12-06T21:59:00Z</dcterms:created>
  <dcterms:modified xsi:type="dcterms:W3CDTF">2009-12-10T02:07:00Z</dcterms:modified>
</cp:coreProperties>
</file>