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6E4E" w14:textId="77777777" w:rsidR="00D526FD" w:rsidRDefault="00D526FD" w:rsidP="00D52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52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Eco-Friendly Fleet Management</w:t>
      </w:r>
    </w:p>
    <w:p w14:paraId="4B45BAB3" w14:textId="57F30A74" w:rsidR="00F76AA7" w:rsidRDefault="00F76AA7" w:rsidP="00D52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Task</w:t>
      </w:r>
    </w:p>
    <w:p w14:paraId="6352E14B" w14:textId="09AFF6A5" w:rsidR="00F76AA7" w:rsidRPr="00D526FD" w:rsidRDefault="00F76AA7" w:rsidP="00D52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F76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drawing>
          <wp:inline distT="0" distB="0" distL="0" distR="0" wp14:anchorId="3E95D622" wp14:editId="2E453AB0">
            <wp:extent cx="5731510" cy="4128770"/>
            <wp:effectExtent l="0" t="0" r="0" b="0"/>
            <wp:docPr id="4889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7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7193" w14:textId="48D98760" w:rsidR="007033AF" w:rsidRPr="00D526FD" w:rsidRDefault="00D526FD">
      <w:pPr>
        <w:rPr>
          <w:b/>
          <w:bCs/>
          <w:lang w:val="en-US"/>
        </w:rPr>
      </w:pPr>
      <w:r w:rsidRPr="00D526FD">
        <w:rPr>
          <w:b/>
          <w:bCs/>
          <w:lang w:val="en-US"/>
        </w:rPr>
        <w:t>Creating EC2 instances and Load Balancer</w:t>
      </w:r>
    </w:p>
    <w:p w14:paraId="03038DD0" w14:textId="7440F183" w:rsidR="00D526FD" w:rsidRDefault="00D526FD">
      <w:pPr>
        <w:rPr>
          <w:lang w:val="en-US"/>
        </w:rPr>
      </w:pPr>
      <w:r w:rsidRPr="00D526FD">
        <w:rPr>
          <w:lang w:val="en-US"/>
        </w:rPr>
        <w:drawing>
          <wp:inline distT="0" distB="0" distL="0" distR="0" wp14:anchorId="7A7E1AB5" wp14:editId="06637796">
            <wp:extent cx="5731510" cy="1721485"/>
            <wp:effectExtent l="0" t="0" r="0" b="0"/>
            <wp:docPr id="41256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9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4BA" w14:textId="5C8CB652" w:rsidR="00D526FD" w:rsidRDefault="00D526FD">
      <w:pPr>
        <w:rPr>
          <w:lang w:val="en-US"/>
        </w:rPr>
      </w:pPr>
      <w:r w:rsidRPr="00D526FD">
        <w:rPr>
          <w:lang w:val="en-US"/>
        </w:rPr>
        <w:drawing>
          <wp:inline distT="0" distB="0" distL="0" distR="0" wp14:anchorId="1D3B4C0C" wp14:editId="3D5E470D">
            <wp:extent cx="5731510" cy="1399540"/>
            <wp:effectExtent l="0" t="0" r="0" b="0"/>
            <wp:docPr id="11785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0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2EC" w14:textId="77777777" w:rsidR="00D526FD" w:rsidRDefault="00D526FD">
      <w:pPr>
        <w:rPr>
          <w:lang w:val="en-US"/>
        </w:rPr>
      </w:pPr>
    </w:p>
    <w:p w14:paraId="7F07FE5E" w14:textId="06FE082E" w:rsidR="00D526FD" w:rsidRPr="00D526FD" w:rsidRDefault="00D526FD">
      <w:pPr>
        <w:rPr>
          <w:b/>
          <w:bCs/>
          <w:lang w:val="en-US"/>
        </w:rPr>
      </w:pPr>
      <w:r w:rsidRPr="00D526FD">
        <w:rPr>
          <w:b/>
          <w:bCs/>
          <w:lang w:val="en-US"/>
        </w:rPr>
        <w:t>Setting up Auto-scaling</w:t>
      </w:r>
    </w:p>
    <w:p w14:paraId="5E22BB1F" w14:textId="77777777" w:rsidR="001333D5" w:rsidRDefault="001333D5">
      <w:pPr>
        <w:rPr>
          <w:lang w:val="en-US"/>
        </w:rPr>
      </w:pPr>
    </w:p>
    <w:p w14:paraId="0D107874" w14:textId="196C776F" w:rsidR="00D526FD" w:rsidRDefault="00F76AA7">
      <w:pPr>
        <w:rPr>
          <w:lang w:val="en-US"/>
        </w:rPr>
      </w:pPr>
      <w:r w:rsidRPr="00F76AA7">
        <w:rPr>
          <w:lang w:val="en-US"/>
        </w:rPr>
        <w:drawing>
          <wp:inline distT="0" distB="0" distL="0" distR="0" wp14:anchorId="712E8C00" wp14:editId="3D2C752F">
            <wp:extent cx="5731510" cy="1667510"/>
            <wp:effectExtent l="0" t="0" r="0" b="0"/>
            <wp:docPr id="30405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53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BF6" w14:textId="6E5C6615" w:rsidR="00F76AA7" w:rsidRDefault="00F76AA7">
      <w:pPr>
        <w:rPr>
          <w:lang w:val="en-US"/>
        </w:rPr>
      </w:pPr>
      <w:r w:rsidRPr="00F76AA7">
        <w:rPr>
          <w:lang w:val="en-US"/>
        </w:rPr>
        <w:drawing>
          <wp:inline distT="0" distB="0" distL="0" distR="0" wp14:anchorId="69C53122" wp14:editId="4302CBEF">
            <wp:extent cx="5731510" cy="2988945"/>
            <wp:effectExtent l="0" t="0" r="0" b="0"/>
            <wp:docPr id="150799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5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97CD" w14:textId="77777777" w:rsidR="00F76AA7" w:rsidRDefault="00F76AA7">
      <w:pPr>
        <w:rPr>
          <w:lang w:val="en-US"/>
        </w:rPr>
      </w:pPr>
    </w:p>
    <w:p w14:paraId="7E8A405C" w14:textId="37DA1337" w:rsidR="00F76AA7" w:rsidRDefault="00F76AA7">
      <w:pPr>
        <w:rPr>
          <w:lang w:val="en-US"/>
        </w:rPr>
      </w:pPr>
      <w:r w:rsidRPr="00F76AA7">
        <w:rPr>
          <w:lang w:val="en-US"/>
        </w:rPr>
        <w:drawing>
          <wp:inline distT="0" distB="0" distL="0" distR="0" wp14:anchorId="441FF980" wp14:editId="549D3E84">
            <wp:extent cx="5731510" cy="2517140"/>
            <wp:effectExtent l="0" t="0" r="0" b="0"/>
            <wp:docPr id="196917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1287" w14:textId="2E1D8BEC" w:rsidR="00F76AA7" w:rsidRDefault="00F76AA7">
      <w:pPr>
        <w:rPr>
          <w:lang w:val="en-US"/>
        </w:rPr>
      </w:pPr>
      <w:r w:rsidRPr="00F76AA7">
        <w:rPr>
          <w:lang w:val="en-US"/>
        </w:rPr>
        <w:lastRenderedPageBreak/>
        <w:drawing>
          <wp:inline distT="0" distB="0" distL="0" distR="0" wp14:anchorId="3E8DA8DD" wp14:editId="02721B38">
            <wp:extent cx="5731510" cy="2886710"/>
            <wp:effectExtent l="0" t="0" r="0" b="0"/>
            <wp:docPr id="127451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1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C4BA" w14:textId="77777777" w:rsidR="00F76AA7" w:rsidRDefault="00F76AA7">
      <w:pPr>
        <w:rPr>
          <w:lang w:val="en-US"/>
        </w:rPr>
      </w:pPr>
    </w:p>
    <w:p w14:paraId="7629F1F0" w14:textId="77777777" w:rsidR="00F76AA7" w:rsidRPr="00F76AA7" w:rsidRDefault="00F76AA7">
      <w:pPr>
        <w:rPr>
          <w:b/>
          <w:bCs/>
          <w:lang w:val="en-US"/>
        </w:rPr>
      </w:pPr>
    </w:p>
    <w:sectPr w:rsidR="00F76AA7" w:rsidRPr="00F7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AB8"/>
    <w:rsid w:val="001333D5"/>
    <w:rsid w:val="00133AB8"/>
    <w:rsid w:val="00466A6B"/>
    <w:rsid w:val="007033AF"/>
    <w:rsid w:val="0073321A"/>
    <w:rsid w:val="009643AA"/>
    <w:rsid w:val="00D526FD"/>
    <w:rsid w:val="00E9409B"/>
    <w:rsid w:val="00F7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945C"/>
  <w15:chartTrackingRefBased/>
  <w15:docId w15:val="{7C051BB2-1C19-4C7E-9C31-0BAE8D6A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6FD"/>
    <w:rPr>
      <w:rFonts w:ascii="Times New Roman" w:eastAsia="Times New Roman" w:hAnsi="Times New Roman" w:cs="Times New Roman"/>
      <w:b/>
      <w:bCs/>
      <w:kern w:val="0"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3</cp:revision>
  <dcterms:created xsi:type="dcterms:W3CDTF">2023-10-02T07:47:00Z</dcterms:created>
  <dcterms:modified xsi:type="dcterms:W3CDTF">2023-10-02T09:00:00Z</dcterms:modified>
</cp:coreProperties>
</file>