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68FD" w14:textId="77777777" w:rsidR="00F87835" w:rsidRPr="005178B9" w:rsidRDefault="00F87835" w:rsidP="00F87835">
      <w:pPr>
        <w:rPr>
          <w:color w:val="5B9BD5" w:themeColor="accent1"/>
          <w:sz w:val="32"/>
          <w:szCs w:val="32"/>
          <w:highlight w:val="yellow"/>
          <w:lang w:val="es-ES"/>
        </w:rPr>
      </w:pPr>
      <w:r w:rsidRPr="005178B9">
        <w:rPr>
          <w:color w:val="5B9BD5" w:themeColor="accent1"/>
          <w:sz w:val="32"/>
          <w:szCs w:val="32"/>
          <w:highlight w:val="yellow"/>
          <w:lang w:val="es-ES"/>
        </w:rPr>
        <w:t>250910 RT 01 Trump anuncia la muerte del activista Charlie Kirk, tiroteado en acto público</w:t>
      </w:r>
    </w:p>
    <w:p w14:paraId="269F683C" w14:textId="77777777" w:rsidR="00F87835" w:rsidRPr="00F87835" w:rsidRDefault="00F87835" w:rsidP="00F87835">
      <w:pPr>
        <w:rPr>
          <w:lang w:val="es-ES"/>
        </w:rPr>
      </w:pPr>
      <w:r w:rsidRPr="005178B9">
        <w:rPr>
          <w:highlight w:val="yellow"/>
          <w:lang w:val="es-ES"/>
        </w:rPr>
        <w:t>Publicado:</w:t>
      </w:r>
    </w:p>
    <w:p w14:paraId="4C6E93B9" w14:textId="77777777" w:rsidR="00F87835" w:rsidRPr="00F87835" w:rsidRDefault="00F87835" w:rsidP="00F87835">
      <w:pPr>
        <w:rPr>
          <w:lang w:val="es-ES"/>
        </w:rPr>
      </w:pPr>
      <w:r w:rsidRPr="00F87835">
        <w:rPr>
          <w:lang w:val="es-ES"/>
        </w:rPr>
        <w:t xml:space="preserve">10 </w:t>
      </w:r>
      <w:proofErr w:type="spellStart"/>
      <w:r w:rsidRPr="00F87835">
        <w:rPr>
          <w:lang w:val="es-ES"/>
        </w:rPr>
        <w:t>sep</w:t>
      </w:r>
      <w:proofErr w:type="spellEnd"/>
      <w:r w:rsidRPr="00F87835">
        <w:rPr>
          <w:lang w:val="es-ES"/>
        </w:rPr>
        <w:t xml:space="preserve"> 2025 20:42 GMT</w:t>
      </w:r>
    </w:p>
    <w:p w14:paraId="4925F673" w14:textId="77777777" w:rsidR="00F87835" w:rsidRPr="005178B9" w:rsidRDefault="00F87835" w:rsidP="00F87835">
      <w:pPr>
        <w:rPr>
          <w:highlight w:val="yellow"/>
          <w:lang w:val="es-ES"/>
        </w:rPr>
      </w:pPr>
      <w:r w:rsidRPr="005178B9">
        <w:rPr>
          <w:highlight w:val="yellow"/>
          <w:lang w:val="es-ES"/>
        </w:rPr>
        <w:t>El activista conservador fue disparado en el cuello por un individuo.</w:t>
      </w:r>
    </w:p>
    <w:p w14:paraId="506C763D" w14:textId="77777777" w:rsidR="00F87835" w:rsidRPr="00F87835" w:rsidRDefault="00F87835" w:rsidP="00F87835">
      <w:pPr>
        <w:rPr>
          <w:lang w:val="es-ES"/>
        </w:rPr>
      </w:pPr>
      <w:r w:rsidRPr="005178B9">
        <w:rPr>
          <w:highlight w:val="yellow"/>
          <w:lang w:val="es-ES"/>
        </w:rPr>
        <w:t>Trump anuncia la muerte del activista Charlie Kirk, tiroteado en acto público</w:t>
      </w:r>
    </w:p>
    <w:p w14:paraId="6C00E18B" w14:textId="77777777" w:rsidR="00F87835" w:rsidRDefault="00F87835" w:rsidP="00F87835">
      <w:r>
        <w:t>Charlie Kirk</w:t>
      </w:r>
    </w:p>
    <w:p w14:paraId="78D97419" w14:textId="77777777" w:rsidR="00F87835" w:rsidRDefault="00F87835" w:rsidP="00F87835">
      <w:r>
        <w:t>Meredith Seaver/College Station Eagle / AP</w:t>
      </w:r>
    </w:p>
    <w:p w14:paraId="4947E4C8" w14:textId="77777777" w:rsidR="00F87835" w:rsidRPr="005178B9" w:rsidRDefault="00F87835" w:rsidP="00F87835">
      <w:pPr>
        <w:rPr>
          <w:highlight w:val="yellow"/>
          <w:lang w:val="es-ES"/>
        </w:rPr>
      </w:pPr>
      <w:r w:rsidRPr="005178B9">
        <w:rPr>
          <w:highlight w:val="yellow"/>
          <w:lang w:val="es-ES"/>
        </w:rPr>
        <w:t xml:space="preserve">El activista político estadounidense Charlie Kirk ha muerto tras ser tiroteado este miércoles durante una sesión de preguntas y respuestas con estudiantes en la Universidad del Valle de Utah. El presidente Donald Trump ha confirmado su deceso en su cuenta de </w:t>
      </w:r>
      <w:proofErr w:type="spellStart"/>
      <w:r w:rsidRPr="005178B9">
        <w:rPr>
          <w:highlight w:val="yellow"/>
          <w:lang w:val="es-ES"/>
        </w:rPr>
        <w:t>Truth</w:t>
      </w:r>
      <w:proofErr w:type="spellEnd"/>
      <w:r w:rsidRPr="005178B9">
        <w:rPr>
          <w:highlight w:val="yellow"/>
          <w:lang w:val="es-ES"/>
        </w:rPr>
        <w:t xml:space="preserve"> Social.</w:t>
      </w:r>
    </w:p>
    <w:p w14:paraId="6620B6AE" w14:textId="77777777" w:rsidR="00F87835" w:rsidRPr="005178B9" w:rsidRDefault="00F87835" w:rsidP="00F87835">
      <w:pPr>
        <w:rPr>
          <w:highlight w:val="yellow"/>
          <w:lang w:val="es-ES"/>
        </w:rPr>
      </w:pPr>
      <w:r w:rsidRPr="005178B9">
        <w:rPr>
          <w:highlight w:val="yellow"/>
          <w:lang w:val="es-ES"/>
        </w:rPr>
        <w:t>"El gran, e incluso legendario, Charlie Kirk, ha muerto. Nadie entendía ni tenía el corazón de la juventud de Estados Unidos mejor que Charlie. Era querido y admirado por todos, especialmente por mí, y ahora ya no está con nosotros", escribió el mandatario estadounidense.</w:t>
      </w:r>
    </w:p>
    <w:p w14:paraId="100D0BE1" w14:textId="77777777" w:rsidR="00F87835" w:rsidRPr="00F87835" w:rsidRDefault="00F87835" w:rsidP="00F87835">
      <w:pPr>
        <w:rPr>
          <w:lang w:val="es-ES"/>
        </w:rPr>
      </w:pPr>
      <w:r w:rsidRPr="005178B9">
        <w:rPr>
          <w:highlight w:val="yellow"/>
          <w:lang w:val="es-ES"/>
        </w:rPr>
        <w:t>"Melania y yo transmitimos nuestro pésame a su hermosa esposa Erika y a su familia. ¡Charlie, te queremos!", concluyó el mensaje.</w:t>
      </w:r>
    </w:p>
    <w:p w14:paraId="5F8D61F8" w14:textId="77777777" w:rsidR="00F87835" w:rsidRPr="00F87835" w:rsidRDefault="00F87835" w:rsidP="00F87835">
      <w:pPr>
        <w:rPr>
          <w:lang w:val="es-ES"/>
        </w:rPr>
      </w:pPr>
      <w:r w:rsidRPr="005178B9">
        <w:rPr>
          <w:highlight w:val="yellow"/>
          <w:lang w:val="es-ES"/>
        </w:rPr>
        <w:t>Trump también ordenó que todas las banderas nacionales ondeen a media asta en todo el país hasta las 18:00 de la tarde del domingo en honor a Kirk, a quien llamó "un verdadero gran patriota estadounidense".</w:t>
      </w:r>
    </w:p>
    <w:p w14:paraId="4DF45FE1" w14:textId="77777777" w:rsidR="00F87835" w:rsidRPr="00F87835" w:rsidRDefault="00F87835" w:rsidP="00F87835">
      <w:pPr>
        <w:rPr>
          <w:lang w:val="es-ES"/>
        </w:rPr>
      </w:pPr>
      <w:r w:rsidRPr="00F87835">
        <w:rPr>
          <w:lang w:val="es-ES"/>
        </w:rPr>
        <w:t>VIDEO: Caos en la Universidad del Valle de Utah tras ataque contra Charlie Kirk</w:t>
      </w:r>
    </w:p>
    <w:p w14:paraId="330F0D16" w14:textId="77777777" w:rsidR="00F87835" w:rsidRPr="00F87835" w:rsidRDefault="00F87835" w:rsidP="00F87835">
      <w:pPr>
        <w:rPr>
          <w:lang w:val="es-ES"/>
        </w:rPr>
      </w:pPr>
      <w:r w:rsidRPr="00F87835">
        <w:rPr>
          <w:lang w:val="es-ES"/>
        </w:rPr>
        <w:t>VIDEO: Caos en la Universidad del Valle de Utah tras ataque contra Charlie Kirk</w:t>
      </w:r>
    </w:p>
    <w:p w14:paraId="6375D05E" w14:textId="77777777" w:rsidR="00F87835" w:rsidRPr="00F87835" w:rsidRDefault="00F87835" w:rsidP="00F87835">
      <w:pPr>
        <w:rPr>
          <w:lang w:val="es-ES"/>
        </w:rPr>
      </w:pPr>
      <w:r w:rsidRPr="00F87835">
        <w:rPr>
          <w:lang w:val="es-ES"/>
        </w:rPr>
        <w:t>Tras el ataque, Kirk, de 31 años, fue trasladado al hospital en estado crítico. Se escuchó un solo disparo y se pudo ver al activista levantando su mano derecha mientras una gran cantidad de sangre brotaba d</w:t>
      </w:r>
      <w:r>
        <w:rPr>
          <w:lang w:val="es-ES"/>
        </w:rPr>
        <w:t>el lado izquierdo de su cuello.</w:t>
      </w:r>
    </w:p>
    <w:p w14:paraId="39C79C03" w14:textId="77777777" w:rsidR="00F87835" w:rsidRPr="00F87835" w:rsidRDefault="00F87835" w:rsidP="00F87835">
      <w:pPr>
        <w:rPr>
          <w:lang w:val="es-ES"/>
        </w:rPr>
      </w:pPr>
      <w:r w:rsidRPr="00F87835">
        <w:rPr>
          <w:lang w:val="es-ES"/>
        </w:rPr>
        <w:t xml:space="preserve">En el momento del atentado contra su vida, el tirador se encontraba a unos 180 metros del lugar del evento, en el edificio </w:t>
      </w:r>
      <w:proofErr w:type="spellStart"/>
      <w:r w:rsidRPr="00F87835">
        <w:rPr>
          <w:lang w:val="es-ES"/>
        </w:rPr>
        <w:t>Losee</w:t>
      </w:r>
      <w:proofErr w:type="spellEnd"/>
      <w:r w:rsidRPr="00F87835">
        <w:rPr>
          <w:lang w:val="es-ES"/>
        </w:rPr>
        <w:t xml:space="preserve"> Center, según la portavoz de la Universidad de</w:t>
      </w:r>
      <w:r>
        <w:rPr>
          <w:lang w:val="es-ES"/>
        </w:rPr>
        <w:t xml:space="preserve">l Valle de Utah, Ellen </w:t>
      </w:r>
      <w:proofErr w:type="spellStart"/>
      <w:r>
        <w:rPr>
          <w:lang w:val="es-ES"/>
        </w:rPr>
        <w:t>Treanor</w:t>
      </w:r>
      <w:proofErr w:type="spellEnd"/>
      <w:r>
        <w:rPr>
          <w:lang w:val="es-ES"/>
        </w:rPr>
        <w:t>.</w:t>
      </w:r>
    </w:p>
    <w:p w14:paraId="39B8EE37" w14:textId="77777777" w:rsidR="00F87835" w:rsidRPr="005178B9" w:rsidRDefault="00F87835" w:rsidP="00F87835">
      <w:pPr>
        <w:rPr>
          <w:highlight w:val="yellow"/>
          <w:lang w:val="es-ES"/>
        </w:rPr>
      </w:pPr>
      <w:r w:rsidRPr="005178B9">
        <w:rPr>
          <w:highlight w:val="yellow"/>
          <w:lang w:val="es-ES"/>
        </w:rPr>
        <w:t>En un principio se reportó que el sospechoso fue detenido, pero luego la Policía determinó que no fue el atacante</w:t>
      </w:r>
    </w:p>
    <w:p w14:paraId="069786A1" w14:textId="77777777" w:rsidR="00F87835" w:rsidRPr="00F87835" w:rsidRDefault="00F87835" w:rsidP="00F87835">
      <w:pPr>
        <w:rPr>
          <w:lang w:val="es-ES"/>
        </w:rPr>
      </w:pPr>
      <w:r w:rsidRPr="005178B9">
        <w:rPr>
          <w:highlight w:val="yellow"/>
          <w:lang w:val="es-ES"/>
        </w:rPr>
        <w:t>Justamente antes de la agresión, Kirk estaba respondiendo preguntas de la audiencia sobre tiroteos masivos y violencia armada. "¿Sabe usted cuántos estadounidenses transgénero han sido tiradores masivos en los últimos 10 años?", le preguntaron desde la multitud. "Demasiados", contestó Kirk.</w:t>
      </w:r>
    </w:p>
    <w:p w14:paraId="7E148F5F" w14:textId="77777777" w:rsidR="00F87835" w:rsidRPr="005178B9" w:rsidRDefault="00F87835" w:rsidP="00F87835">
      <w:pPr>
        <w:rPr>
          <w:highlight w:val="yellow"/>
          <w:lang w:val="es-ES"/>
        </w:rPr>
      </w:pPr>
      <w:r w:rsidRPr="005178B9">
        <w:rPr>
          <w:highlight w:val="yellow"/>
          <w:lang w:val="es-ES"/>
        </w:rPr>
        <w:t>"¿Sabe usted cuántos tiradores masivos ha habido en EE.UU. en los últimos 10 años?", fue la siguiente pregunta. "¿Contando o sin contar con la violencia de pandillas?", contestó Kirk. Luego se escuchó el disparo mortal.</w:t>
      </w:r>
    </w:p>
    <w:p w14:paraId="75CD3B40" w14:textId="77777777" w:rsidR="00F87835" w:rsidRPr="005178B9" w:rsidRDefault="00F87835" w:rsidP="00F87835">
      <w:pPr>
        <w:rPr>
          <w:highlight w:val="yellow"/>
          <w:lang w:val="es-ES"/>
        </w:rPr>
      </w:pPr>
      <w:r w:rsidRPr="005178B9">
        <w:rPr>
          <w:highlight w:val="yellow"/>
          <w:lang w:val="es-ES"/>
        </w:rPr>
        <w:t>El evento había provocado controversia en el campus ya en la etapa de su organización. Una petición en línea instó a los administradores de la universidad que prohibieran la aparición de Kirk, y terminó recibiendo casi 1.000 firmas. La semana pasada, el centro educativo emitió un comunicado citando los derechos de la Primera Enmienda de la Constitución y reafirmó su "compromiso con la libertad de expresión, la investigación intelectual y el diálogo constructivo".</w:t>
      </w:r>
    </w:p>
    <w:p w14:paraId="5D66FD4F" w14:textId="77777777" w:rsidR="004B25C8" w:rsidRDefault="00F87835" w:rsidP="00F87835">
      <w:r w:rsidRPr="005178B9">
        <w:rPr>
          <w:highlight w:val="yellow"/>
          <w:lang w:val="es-ES"/>
        </w:rPr>
        <w:t xml:space="preserve">Días atrás, Kirk publicó en X imágenes de noticias que mostraban que su visita a las universidades de Utah estaba generando controversia. </w:t>
      </w:r>
      <w:r w:rsidRPr="005178B9">
        <w:rPr>
          <w:highlight w:val="yellow"/>
        </w:rPr>
        <w:t>"¿</w:t>
      </w:r>
      <w:proofErr w:type="spellStart"/>
      <w:r w:rsidRPr="005178B9">
        <w:rPr>
          <w:highlight w:val="yellow"/>
        </w:rPr>
        <w:t>Qué</w:t>
      </w:r>
      <w:proofErr w:type="spellEnd"/>
      <w:r w:rsidRPr="005178B9">
        <w:rPr>
          <w:highlight w:val="yellow"/>
        </w:rPr>
        <w:t xml:space="preserve"> </w:t>
      </w:r>
      <w:proofErr w:type="spellStart"/>
      <w:r w:rsidRPr="005178B9">
        <w:rPr>
          <w:highlight w:val="yellow"/>
        </w:rPr>
        <w:t>está</w:t>
      </w:r>
      <w:proofErr w:type="spellEnd"/>
      <w:r w:rsidRPr="005178B9">
        <w:rPr>
          <w:highlight w:val="yellow"/>
        </w:rPr>
        <w:t xml:space="preserve"> </w:t>
      </w:r>
      <w:proofErr w:type="spellStart"/>
      <w:r w:rsidRPr="005178B9">
        <w:rPr>
          <w:highlight w:val="yellow"/>
        </w:rPr>
        <w:t>pasando</w:t>
      </w:r>
      <w:proofErr w:type="spellEnd"/>
      <w:r w:rsidRPr="005178B9">
        <w:rPr>
          <w:highlight w:val="yellow"/>
        </w:rPr>
        <w:t xml:space="preserve"> </w:t>
      </w:r>
      <w:proofErr w:type="spellStart"/>
      <w:r w:rsidRPr="005178B9">
        <w:rPr>
          <w:highlight w:val="yellow"/>
        </w:rPr>
        <w:t>en</w:t>
      </w:r>
      <w:proofErr w:type="spellEnd"/>
      <w:r w:rsidRPr="005178B9">
        <w:rPr>
          <w:highlight w:val="yellow"/>
        </w:rPr>
        <w:t xml:space="preserve"> Utah?", </w:t>
      </w:r>
      <w:proofErr w:type="spellStart"/>
      <w:r w:rsidR="00A06E43" w:rsidRPr="005178B9">
        <w:rPr>
          <w:highlight w:val="yellow"/>
        </w:rPr>
        <w:t>preguntó</w:t>
      </w:r>
      <w:proofErr w:type="spellEnd"/>
      <w:r w:rsidR="00A06E43" w:rsidRPr="005178B9">
        <w:rPr>
          <w:highlight w:val="yellow"/>
        </w:rPr>
        <w:t xml:space="preserve"> </w:t>
      </w:r>
      <w:proofErr w:type="spellStart"/>
      <w:r w:rsidR="00A06E43" w:rsidRPr="005178B9">
        <w:rPr>
          <w:highlight w:val="yellow"/>
        </w:rPr>
        <w:t>en</w:t>
      </w:r>
      <w:proofErr w:type="spellEnd"/>
      <w:r w:rsidR="00A06E43" w:rsidRPr="005178B9">
        <w:rPr>
          <w:highlight w:val="yellow"/>
        </w:rPr>
        <w:t xml:space="preserve"> </w:t>
      </w:r>
      <w:proofErr w:type="spellStart"/>
      <w:r w:rsidR="00A06E43" w:rsidRPr="005178B9">
        <w:rPr>
          <w:highlight w:val="yellow"/>
        </w:rPr>
        <w:t>aquella</w:t>
      </w:r>
      <w:proofErr w:type="spellEnd"/>
      <w:r w:rsidR="00A06E43" w:rsidRPr="005178B9">
        <w:rPr>
          <w:highlight w:val="yellow"/>
        </w:rPr>
        <w:t xml:space="preserve"> </w:t>
      </w:r>
      <w:proofErr w:type="spellStart"/>
      <w:r w:rsidR="00A06E43" w:rsidRPr="005178B9">
        <w:rPr>
          <w:highlight w:val="yellow"/>
        </w:rPr>
        <w:t>publicació</w:t>
      </w:r>
      <w:proofErr w:type="spellEnd"/>
    </w:p>
    <w:p w14:paraId="5310B1AA" w14:textId="77777777" w:rsidR="00A06E43" w:rsidRDefault="00A06E43" w:rsidP="00F87835"/>
    <w:p w14:paraId="427CAB29" w14:textId="77777777" w:rsidR="007E581C" w:rsidRPr="007F3D68" w:rsidRDefault="007E581C" w:rsidP="007E581C">
      <w:pPr>
        <w:rPr>
          <w:color w:val="5B9BD5" w:themeColor="accent1"/>
          <w:sz w:val="32"/>
          <w:szCs w:val="32"/>
          <w:lang w:val="es-ES"/>
        </w:rPr>
      </w:pPr>
      <w:r w:rsidRPr="005178B9">
        <w:rPr>
          <w:color w:val="5B9BD5" w:themeColor="accent1"/>
          <w:sz w:val="32"/>
          <w:szCs w:val="32"/>
          <w:highlight w:val="yellow"/>
          <w:lang w:val="es-ES"/>
        </w:rPr>
        <w:t>250910 RT 02  La UE rechazó propuesta de Trump de imponer aranceles elevados a China e India</w:t>
      </w:r>
    </w:p>
    <w:p w14:paraId="43BF2D05" w14:textId="77777777" w:rsidR="007E581C" w:rsidRPr="007E581C" w:rsidRDefault="007E581C" w:rsidP="007E581C">
      <w:pPr>
        <w:rPr>
          <w:lang w:val="es-ES"/>
        </w:rPr>
      </w:pPr>
      <w:r w:rsidRPr="007E581C">
        <w:rPr>
          <w:lang w:val="es-ES"/>
        </w:rPr>
        <w:t>Publicado:</w:t>
      </w:r>
    </w:p>
    <w:p w14:paraId="182EEC97" w14:textId="77777777" w:rsidR="007E581C" w:rsidRPr="007E581C" w:rsidRDefault="007E581C" w:rsidP="007E581C">
      <w:pPr>
        <w:rPr>
          <w:lang w:val="es-ES"/>
        </w:rPr>
      </w:pPr>
      <w:r w:rsidRPr="007E581C">
        <w:rPr>
          <w:lang w:val="es-ES"/>
        </w:rPr>
        <w:t xml:space="preserve">10 </w:t>
      </w:r>
      <w:proofErr w:type="spellStart"/>
      <w:r w:rsidRPr="007E581C">
        <w:rPr>
          <w:lang w:val="es-ES"/>
        </w:rPr>
        <w:t>sep</w:t>
      </w:r>
      <w:proofErr w:type="spellEnd"/>
      <w:r w:rsidRPr="007E581C">
        <w:rPr>
          <w:lang w:val="es-ES"/>
        </w:rPr>
        <w:t xml:space="preserve"> 2025 17:43 GMT</w:t>
      </w:r>
    </w:p>
    <w:p w14:paraId="5B37132D" w14:textId="77777777" w:rsidR="007E581C" w:rsidRPr="007E581C" w:rsidRDefault="007E581C" w:rsidP="007E581C">
      <w:pPr>
        <w:rPr>
          <w:lang w:val="es-ES"/>
        </w:rPr>
      </w:pPr>
      <w:r w:rsidRPr="005178B9">
        <w:rPr>
          <w:highlight w:val="yellow"/>
          <w:lang w:val="es-ES"/>
        </w:rPr>
        <w:t>Según el periódico, es improbable que el bloque implemente nuevas restricciones a la compra de petróleo o gas por razones políticas internas.</w:t>
      </w:r>
    </w:p>
    <w:p w14:paraId="6AE799A2" w14:textId="77777777" w:rsidR="007E581C" w:rsidRPr="007E581C" w:rsidRDefault="007E581C" w:rsidP="007E581C">
      <w:pPr>
        <w:rPr>
          <w:lang w:val="es-ES"/>
        </w:rPr>
      </w:pPr>
      <w:r w:rsidRPr="007E581C">
        <w:rPr>
          <w:lang w:val="es-ES"/>
        </w:rPr>
        <w:t xml:space="preserve">WSJ: </w:t>
      </w:r>
      <w:r w:rsidRPr="005178B9">
        <w:rPr>
          <w:highlight w:val="yellow"/>
          <w:lang w:val="es-ES"/>
        </w:rPr>
        <w:t>La UE rechazó propuesta de Trump de imponer aranceles elevados a China e India</w:t>
      </w:r>
    </w:p>
    <w:p w14:paraId="51FDD875" w14:textId="77777777" w:rsidR="007E581C" w:rsidRPr="007E581C" w:rsidRDefault="007E581C" w:rsidP="007E581C">
      <w:pPr>
        <w:rPr>
          <w:lang w:val="es-ES"/>
        </w:rPr>
      </w:pPr>
      <w:r w:rsidRPr="007E581C">
        <w:rPr>
          <w:lang w:val="es-ES"/>
        </w:rPr>
        <w:t xml:space="preserve">Kevin </w:t>
      </w:r>
      <w:proofErr w:type="spellStart"/>
      <w:r w:rsidRPr="007E581C">
        <w:rPr>
          <w:lang w:val="es-ES"/>
        </w:rPr>
        <w:t>Dietsch</w:t>
      </w:r>
      <w:proofErr w:type="spellEnd"/>
      <w:r w:rsidRPr="007E581C">
        <w:rPr>
          <w:lang w:val="es-ES"/>
        </w:rPr>
        <w:t xml:space="preserve"> / Gettyimages.ru</w:t>
      </w:r>
    </w:p>
    <w:p w14:paraId="1265DD0B" w14:textId="77777777" w:rsidR="007E581C" w:rsidRPr="005178B9" w:rsidRDefault="007E581C" w:rsidP="007E581C">
      <w:pPr>
        <w:rPr>
          <w:highlight w:val="yellow"/>
          <w:lang w:val="es-ES"/>
        </w:rPr>
      </w:pPr>
      <w:r w:rsidRPr="005178B9">
        <w:rPr>
          <w:highlight w:val="yellow"/>
          <w:lang w:val="es-ES"/>
        </w:rPr>
        <w:t xml:space="preserve">La Unión Europea ha rechazado la propuesta del presidente estadounidense, Donald Trump, de imponer aranceles elevados a China e India, informó el miércoles </w:t>
      </w:r>
      <w:proofErr w:type="spellStart"/>
      <w:r w:rsidRPr="005178B9">
        <w:rPr>
          <w:highlight w:val="yellow"/>
          <w:lang w:val="es-ES"/>
        </w:rPr>
        <w:t>The</w:t>
      </w:r>
      <w:proofErr w:type="spellEnd"/>
      <w:r w:rsidRPr="005178B9">
        <w:rPr>
          <w:highlight w:val="yellow"/>
          <w:lang w:val="es-ES"/>
        </w:rPr>
        <w:t xml:space="preserve"> Wall Street </w:t>
      </w:r>
      <w:proofErr w:type="spellStart"/>
      <w:r w:rsidRPr="005178B9">
        <w:rPr>
          <w:highlight w:val="yellow"/>
          <w:lang w:val="es-ES"/>
        </w:rPr>
        <w:t>Journal</w:t>
      </w:r>
      <w:proofErr w:type="spellEnd"/>
      <w:r w:rsidRPr="005178B9">
        <w:rPr>
          <w:highlight w:val="yellow"/>
          <w:lang w:val="es-ES"/>
        </w:rPr>
        <w:t xml:space="preserve"> citando a funcionarios familiarizados con el asunto.</w:t>
      </w:r>
    </w:p>
    <w:p w14:paraId="68DDAEFC" w14:textId="77777777" w:rsidR="007E581C" w:rsidRPr="005178B9" w:rsidRDefault="007E581C" w:rsidP="007E581C">
      <w:pPr>
        <w:rPr>
          <w:highlight w:val="yellow"/>
          <w:lang w:val="es-ES"/>
        </w:rPr>
      </w:pPr>
      <w:r w:rsidRPr="005178B9">
        <w:rPr>
          <w:highlight w:val="yellow"/>
          <w:lang w:val="es-ES"/>
        </w:rPr>
        <w:t>El diario señaló que representantes del bloque europeo afirmaron que sus países miembros no utilizan los aranceles como herramienta de sanción.</w:t>
      </w:r>
    </w:p>
    <w:p w14:paraId="1B8ED809" w14:textId="77777777" w:rsidR="007E581C" w:rsidRPr="005178B9" w:rsidRDefault="007E581C" w:rsidP="007E581C">
      <w:pPr>
        <w:rPr>
          <w:highlight w:val="yellow"/>
          <w:lang w:val="es-ES"/>
        </w:rPr>
      </w:pPr>
      <w:r w:rsidRPr="005178B9">
        <w:rPr>
          <w:highlight w:val="yellow"/>
          <w:lang w:val="es-ES"/>
        </w:rPr>
        <w:t>EE.UU. quiere que la UE también sancione a los países que compran petróleo ruso</w:t>
      </w:r>
    </w:p>
    <w:p w14:paraId="5202869E" w14:textId="77777777" w:rsidR="007E581C" w:rsidRPr="005178B9" w:rsidRDefault="007E581C" w:rsidP="007E581C">
      <w:pPr>
        <w:rPr>
          <w:highlight w:val="yellow"/>
          <w:lang w:val="es-ES"/>
        </w:rPr>
      </w:pPr>
      <w:r w:rsidRPr="005178B9">
        <w:rPr>
          <w:highlight w:val="yellow"/>
          <w:lang w:val="es-ES"/>
        </w:rPr>
        <w:t>EE.UU. quiere que la UE también sancione a los países que compran petróleo ruso</w:t>
      </w:r>
    </w:p>
    <w:p w14:paraId="45F341D3" w14:textId="77777777" w:rsidR="007E581C" w:rsidRPr="005178B9" w:rsidRDefault="007E581C" w:rsidP="007E581C">
      <w:pPr>
        <w:rPr>
          <w:highlight w:val="yellow"/>
          <w:lang w:val="es-ES"/>
        </w:rPr>
      </w:pPr>
      <w:r w:rsidRPr="005178B9">
        <w:rPr>
          <w:highlight w:val="yellow"/>
          <w:lang w:val="es-ES"/>
        </w:rPr>
        <w:t>Además, indicó que es improbable que la UE implemente nuevas restricciones a las compras de petróleo o gas, debido a "las sensibilidades políticas" existentes entre sus Estados miembros.</w:t>
      </w:r>
    </w:p>
    <w:p w14:paraId="2031211C" w14:textId="77777777" w:rsidR="007E581C" w:rsidRPr="007E581C" w:rsidRDefault="007E581C" w:rsidP="007E581C">
      <w:pPr>
        <w:rPr>
          <w:lang w:val="es-ES"/>
        </w:rPr>
      </w:pPr>
      <w:r w:rsidRPr="005178B9">
        <w:rPr>
          <w:highlight w:val="yellow"/>
          <w:lang w:val="es-ES"/>
        </w:rPr>
        <w:t xml:space="preserve">Previamente, </w:t>
      </w:r>
      <w:proofErr w:type="spellStart"/>
      <w:r w:rsidRPr="005178B9">
        <w:rPr>
          <w:highlight w:val="yellow"/>
          <w:lang w:val="es-ES"/>
        </w:rPr>
        <w:t>Financial</w:t>
      </w:r>
      <w:proofErr w:type="spellEnd"/>
      <w:r w:rsidRPr="005178B9">
        <w:rPr>
          <w:highlight w:val="yellow"/>
          <w:lang w:val="es-ES"/>
        </w:rPr>
        <w:t xml:space="preserve"> Times informó que Trump instó a los países europeos a imponer aranceles de hasta un 100 % a China y la India como parte de un esfuerzo conjunto para presionar a Rusia a poner fin al conflicto con Ucrania.</w:t>
      </w:r>
    </w:p>
    <w:p w14:paraId="17CFE067" w14:textId="77777777" w:rsidR="007E581C" w:rsidRPr="007E581C" w:rsidRDefault="007E581C" w:rsidP="007E581C">
      <w:pPr>
        <w:rPr>
          <w:lang w:val="es-ES"/>
        </w:rPr>
      </w:pPr>
    </w:p>
    <w:p w14:paraId="1CE08FDC" w14:textId="77777777" w:rsidR="007E581C" w:rsidRPr="007E581C" w:rsidRDefault="007E581C" w:rsidP="007E581C">
      <w:pPr>
        <w:rPr>
          <w:lang w:val="es-ES"/>
        </w:rPr>
      </w:pPr>
      <w:r w:rsidRPr="007E581C">
        <w:rPr>
          <w:lang w:val="es-ES"/>
        </w:rPr>
        <w:t>Según tres fuentes citadas por el medio británico, el llamado se produjo el martes durante una reunión en Washington entre altos funcionarios europeos y estadounidenses, a la que el mandatario se unió de forma remota. En el encuentro se discutieron medidas para incrementar el costo econ</w:t>
      </w:r>
      <w:r>
        <w:rPr>
          <w:lang w:val="es-ES"/>
        </w:rPr>
        <w:t>ómico del conflicto para Moscú.</w:t>
      </w:r>
    </w:p>
    <w:p w14:paraId="6DFBA67D" w14:textId="77777777" w:rsidR="007E581C" w:rsidRPr="007E581C" w:rsidRDefault="007E581C" w:rsidP="007E581C">
      <w:pPr>
        <w:rPr>
          <w:lang w:val="es-ES"/>
        </w:rPr>
      </w:pPr>
      <w:r w:rsidRPr="007E581C">
        <w:rPr>
          <w:lang w:val="es-ES"/>
        </w:rPr>
        <w:t xml:space="preserve">En agosto, el secretario del Tesoro de EE.UU., Scott </w:t>
      </w:r>
      <w:proofErr w:type="spellStart"/>
      <w:r w:rsidRPr="007E581C">
        <w:rPr>
          <w:lang w:val="es-ES"/>
        </w:rPr>
        <w:t>Bessent</w:t>
      </w:r>
      <w:proofErr w:type="spellEnd"/>
      <w:r w:rsidRPr="007E581C">
        <w:rPr>
          <w:lang w:val="es-ES"/>
        </w:rPr>
        <w:t>, instó a la UE a "cerrar la boca" respecto a las sanciones antirrusas si no estaba dispuesta a tomar medidas significativas por cuenta propia. También afirmó que los líderes europeos reaccionan con frialdad a la propuesta de aumentar los aranceles a paíse</w:t>
      </w:r>
      <w:r>
        <w:rPr>
          <w:lang w:val="es-ES"/>
        </w:rPr>
        <w:t xml:space="preserve">s que compran energía rusa. </w:t>
      </w:r>
    </w:p>
    <w:p w14:paraId="6A2EF2C2" w14:textId="77777777" w:rsidR="00A06E43" w:rsidRPr="007E581C" w:rsidRDefault="007E581C" w:rsidP="007E581C">
      <w:pPr>
        <w:rPr>
          <w:lang w:val="es-ES"/>
        </w:rPr>
      </w:pPr>
      <w:r w:rsidRPr="007E581C">
        <w:rPr>
          <w:lang w:val="es-ES"/>
        </w:rPr>
        <w:t xml:space="preserve">Según </w:t>
      </w:r>
      <w:proofErr w:type="spellStart"/>
      <w:r w:rsidRPr="007E581C">
        <w:rPr>
          <w:lang w:val="es-ES"/>
        </w:rPr>
        <w:t>Bessent</w:t>
      </w:r>
      <w:proofErr w:type="spellEnd"/>
      <w:r w:rsidRPr="007E581C">
        <w:rPr>
          <w:lang w:val="es-ES"/>
        </w:rPr>
        <w:t>, en una reunión del G7 a principios de año, preguntó a todos los líderes: "¿Están todos dispuestos a imponer un arancel secundario del 200 % a China?". Y añadió con ironía: "¿Saben qué? Todos querían ver qué zapatos llevaban puestos".</w:t>
      </w:r>
    </w:p>
    <w:p w14:paraId="2623E54E" w14:textId="77777777" w:rsidR="00F87835" w:rsidRPr="00A06E43" w:rsidRDefault="00F87835" w:rsidP="00F87835">
      <w:pPr>
        <w:rPr>
          <w:lang w:val="es-ES"/>
        </w:rPr>
      </w:pPr>
    </w:p>
    <w:p w14:paraId="4A20993B" w14:textId="77777777" w:rsidR="00F87835" w:rsidRPr="007F3D68" w:rsidRDefault="007E581C" w:rsidP="00F87835">
      <w:pPr>
        <w:rPr>
          <w:color w:val="5B9BD5" w:themeColor="accent1"/>
          <w:sz w:val="32"/>
          <w:szCs w:val="32"/>
          <w:lang w:val="es-ES"/>
        </w:rPr>
      </w:pPr>
      <w:r w:rsidRPr="005178B9">
        <w:rPr>
          <w:color w:val="5B9BD5" w:themeColor="accent1"/>
          <w:sz w:val="32"/>
          <w:szCs w:val="32"/>
          <w:highlight w:val="yellow"/>
          <w:lang w:val="es-ES"/>
        </w:rPr>
        <w:t>250910 RT 03</w:t>
      </w:r>
      <w:r w:rsidR="00F87835" w:rsidRPr="005178B9">
        <w:rPr>
          <w:color w:val="5B9BD5" w:themeColor="accent1"/>
          <w:sz w:val="32"/>
          <w:szCs w:val="32"/>
          <w:highlight w:val="yellow"/>
          <w:lang w:val="es-ES"/>
        </w:rPr>
        <w:t xml:space="preserve"> El secretario de Guerra de EE.UU. lanza un mensaje a China</w:t>
      </w:r>
    </w:p>
    <w:p w14:paraId="5FA3599A" w14:textId="77777777" w:rsidR="00F87835" w:rsidRPr="00F87835" w:rsidRDefault="00F87835" w:rsidP="00F87835">
      <w:pPr>
        <w:rPr>
          <w:lang w:val="es-ES"/>
        </w:rPr>
      </w:pPr>
      <w:r w:rsidRPr="00F87835">
        <w:rPr>
          <w:lang w:val="es-ES"/>
        </w:rPr>
        <w:t>Publicado:</w:t>
      </w:r>
    </w:p>
    <w:p w14:paraId="18B15BBD" w14:textId="77777777" w:rsidR="00F87835" w:rsidRPr="00F87835" w:rsidRDefault="00F87835" w:rsidP="00F87835">
      <w:pPr>
        <w:rPr>
          <w:lang w:val="es-ES"/>
        </w:rPr>
      </w:pPr>
      <w:r w:rsidRPr="00F87835">
        <w:rPr>
          <w:lang w:val="es-ES"/>
        </w:rPr>
        <w:t xml:space="preserve">10 </w:t>
      </w:r>
      <w:proofErr w:type="spellStart"/>
      <w:r w:rsidRPr="00F87835">
        <w:rPr>
          <w:lang w:val="es-ES"/>
        </w:rPr>
        <w:t>sep</w:t>
      </w:r>
      <w:proofErr w:type="spellEnd"/>
      <w:r w:rsidRPr="00F87835">
        <w:rPr>
          <w:lang w:val="es-ES"/>
        </w:rPr>
        <w:t xml:space="preserve"> 2025 12:57 GMT</w:t>
      </w:r>
    </w:p>
    <w:p w14:paraId="67191FA0" w14:textId="77777777" w:rsidR="00F87835" w:rsidRPr="00F87835" w:rsidRDefault="00F87835" w:rsidP="00F87835">
      <w:pPr>
        <w:rPr>
          <w:lang w:val="es-ES"/>
        </w:rPr>
      </w:pPr>
      <w:r w:rsidRPr="00F87835">
        <w:rPr>
          <w:lang w:val="es-ES"/>
        </w:rPr>
        <w:t xml:space="preserve">Pete </w:t>
      </w:r>
      <w:proofErr w:type="spellStart"/>
      <w:r w:rsidRPr="00F87835">
        <w:rPr>
          <w:lang w:val="es-ES"/>
        </w:rPr>
        <w:t>Hegseth</w:t>
      </w:r>
      <w:proofErr w:type="spellEnd"/>
      <w:r w:rsidRPr="00F87835">
        <w:rPr>
          <w:lang w:val="es-ES"/>
        </w:rPr>
        <w:t xml:space="preserve"> conversó por teléfono con su homólogo chino.</w:t>
      </w:r>
    </w:p>
    <w:p w14:paraId="49DF1F48" w14:textId="77777777" w:rsidR="00F87835" w:rsidRPr="00F87835" w:rsidRDefault="00F87835" w:rsidP="00F87835">
      <w:pPr>
        <w:rPr>
          <w:lang w:val="es-ES"/>
        </w:rPr>
      </w:pPr>
      <w:r w:rsidRPr="00F87835">
        <w:rPr>
          <w:lang w:val="es-ES"/>
        </w:rPr>
        <w:t>El secretario de Guerra de EE.UU. lanza un mensaje a China</w:t>
      </w:r>
    </w:p>
    <w:p w14:paraId="0FBFE50D" w14:textId="77777777" w:rsidR="00F87835" w:rsidRPr="00F87835" w:rsidRDefault="00F87835" w:rsidP="00F87835">
      <w:pPr>
        <w:rPr>
          <w:lang w:val="es-ES"/>
        </w:rPr>
      </w:pPr>
      <w:r w:rsidRPr="00F87835">
        <w:rPr>
          <w:lang w:val="es-ES"/>
        </w:rPr>
        <w:t xml:space="preserve">Anna </w:t>
      </w:r>
      <w:proofErr w:type="spellStart"/>
      <w:r w:rsidRPr="00F87835">
        <w:rPr>
          <w:lang w:val="es-ES"/>
        </w:rPr>
        <w:t>Moneymaker</w:t>
      </w:r>
      <w:proofErr w:type="spellEnd"/>
      <w:r w:rsidRPr="00F87835">
        <w:rPr>
          <w:lang w:val="es-ES"/>
        </w:rPr>
        <w:t xml:space="preserve"> / Gettyimages.ru</w:t>
      </w:r>
    </w:p>
    <w:p w14:paraId="4FC2D9AC" w14:textId="77777777" w:rsidR="00F87835" w:rsidRPr="005178B9" w:rsidRDefault="00F87835" w:rsidP="00F87835">
      <w:pPr>
        <w:rPr>
          <w:highlight w:val="yellow"/>
          <w:lang w:val="es-ES"/>
        </w:rPr>
      </w:pPr>
      <w:r w:rsidRPr="005178B9">
        <w:rPr>
          <w:highlight w:val="yellow"/>
          <w:lang w:val="es-ES"/>
        </w:rPr>
        <w:t xml:space="preserve">El secretario del Departamento de Guerra de EE.UU., Pete </w:t>
      </w:r>
      <w:proofErr w:type="spellStart"/>
      <w:r w:rsidRPr="005178B9">
        <w:rPr>
          <w:highlight w:val="yellow"/>
          <w:lang w:val="es-ES"/>
        </w:rPr>
        <w:t>Hegseth</w:t>
      </w:r>
      <w:proofErr w:type="spellEnd"/>
      <w:r w:rsidRPr="005178B9">
        <w:rPr>
          <w:highlight w:val="yellow"/>
          <w:lang w:val="es-ES"/>
        </w:rPr>
        <w:t>, mantuvo este martes una conversación telefónica con el ministro de Defensa de China, el almirante Dong Jun, durante la que le trasladó el mensaje de que Washington no busca entrar en conflicto con Pekín, según ha comunicado este miércoles el Pentágono.</w:t>
      </w:r>
    </w:p>
    <w:p w14:paraId="01256CF0" w14:textId="77777777" w:rsidR="00F87835" w:rsidRPr="005178B9" w:rsidRDefault="00F87835" w:rsidP="00F87835">
      <w:pPr>
        <w:rPr>
          <w:highlight w:val="yellow"/>
          <w:lang w:val="es-ES"/>
        </w:rPr>
      </w:pPr>
      <w:r w:rsidRPr="005178B9">
        <w:rPr>
          <w:highlight w:val="yellow"/>
          <w:lang w:val="es-ES"/>
        </w:rPr>
        <w:t xml:space="preserve">"El secretario </w:t>
      </w:r>
      <w:proofErr w:type="spellStart"/>
      <w:r w:rsidRPr="005178B9">
        <w:rPr>
          <w:highlight w:val="yellow"/>
          <w:lang w:val="es-ES"/>
        </w:rPr>
        <w:t>Hegseth</w:t>
      </w:r>
      <w:proofErr w:type="spellEnd"/>
      <w:r w:rsidRPr="005178B9">
        <w:rPr>
          <w:highlight w:val="yellow"/>
          <w:lang w:val="es-ES"/>
        </w:rPr>
        <w:t xml:space="preserve"> dejó claro que EE.UU. no busca</w:t>
      </w:r>
      <w:r w:rsidRPr="00F87835">
        <w:rPr>
          <w:lang w:val="es-ES"/>
        </w:rPr>
        <w:t xml:space="preserve"> </w:t>
      </w:r>
      <w:r w:rsidRPr="005178B9">
        <w:rPr>
          <w:highlight w:val="yellow"/>
          <w:lang w:val="es-ES"/>
        </w:rPr>
        <w:t>el conflicto con China ni persigue un cambio de régimen o el estrangulamiento de la República Popular China. Sin embargo, al mismo tiempo, transmitió con franqueza que EE.UU. tiene intereses vitales en la región Asia-Pacífico, el teatro de operaciones prioritario, y que protegerá resueltamente esos intereses. En general, el secretario y el ministro intercambiaron opiniones de forma sincera y constructiva. Acordaron continuar las conversaciones", reza el mensaje de la institución.</w:t>
      </w:r>
    </w:p>
    <w:p w14:paraId="13D0D150" w14:textId="4009E164" w:rsidR="00F87835" w:rsidRPr="00F87835" w:rsidRDefault="00F87835" w:rsidP="00F87835">
      <w:pPr>
        <w:rPr>
          <w:lang w:val="es-ES"/>
        </w:rPr>
      </w:pPr>
      <w:r w:rsidRPr="005178B9">
        <w:rPr>
          <w:highlight w:val="yellow"/>
          <w:lang w:val="es-ES"/>
        </w:rPr>
        <w:t xml:space="preserve">Lo más destacado del histórico desfile militar en China </w:t>
      </w:r>
    </w:p>
    <w:p w14:paraId="4CFA9E4A" w14:textId="77777777" w:rsidR="00F87835" w:rsidRPr="00F87835" w:rsidRDefault="00F87835" w:rsidP="00F87835">
      <w:pPr>
        <w:rPr>
          <w:lang w:val="es-ES"/>
        </w:rPr>
      </w:pPr>
      <w:r w:rsidRPr="005178B9">
        <w:rPr>
          <w:highlight w:val="yellow"/>
          <w:lang w:val="es-ES"/>
        </w:rPr>
        <w:t>Por su parte, Dong instó a su par estadounidense a fomentar lazos militares estables y positivos basados en el "respeto igualitario, la coexistencia pacífica y el respeto mutuo", recoge Xinhua.</w:t>
      </w:r>
    </w:p>
    <w:p w14:paraId="45975303" w14:textId="77777777" w:rsidR="00F87835" w:rsidRPr="00F87835" w:rsidRDefault="00F87835" w:rsidP="00F87835">
      <w:pPr>
        <w:rPr>
          <w:lang w:val="es-ES"/>
        </w:rPr>
      </w:pPr>
    </w:p>
    <w:p w14:paraId="59587F3E" w14:textId="77777777" w:rsidR="00F87835" w:rsidRPr="00F87835" w:rsidRDefault="00F87835" w:rsidP="00F87835">
      <w:pPr>
        <w:rPr>
          <w:lang w:val="es-ES"/>
        </w:rPr>
      </w:pPr>
      <w:r w:rsidRPr="00F87835">
        <w:rPr>
          <w:lang w:val="es-ES"/>
        </w:rPr>
        <w:t>El ministro chino destacó que su país está comprometido en trabajar para mantener la paz y la estabilidad en el mar de la China Meridional, oponiéndose a "la infracción y provocación de ciertos países y la incitación deliberada de pa</w:t>
      </w:r>
      <w:r>
        <w:rPr>
          <w:lang w:val="es-ES"/>
        </w:rPr>
        <w:t>íses que no están en la región"</w:t>
      </w:r>
    </w:p>
    <w:p w14:paraId="33164F9B" w14:textId="77777777" w:rsidR="00F87835" w:rsidRPr="00F87835" w:rsidRDefault="00F87835" w:rsidP="00F87835">
      <w:pPr>
        <w:rPr>
          <w:lang w:val="es-ES"/>
        </w:rPr>
      </w:pPr>
      <w:r w:rsidRPr="00F87835">
        <w:rPr>
          <w:lang w:val="es-ES"/>
        </w:rPr>
        <w:t xml:space="preserve">La </w:t>
      </w:r>
      <w:r w:rsidRPr="005178B9">
        <w:rPr>
          <w:highlight w:val="yellow"/>
          <w:lang w:val="es-ES"/>
        </w:rPr>
        <w:t>llamada telefónica tiene lugar una semana después del gran desfile militar en Pekín, donde China presentó su tríada nuclear, un misil capaz de alcanzar cualquier punto del planeta, así como tres nuevas ramas militares. Al evento conmemorativo por el 80.º aniversario del final de la Segunda Guerra Mundial y de la Guerra de Resistencia del Pueblo Chino contra la Agresión Japonesa, asistieron 26 líderes extranjeros, incluido los de Rusia y la República Popular Democrática de Corea (RPDC), Vladímir Putin y Kim Jong-un, respectivamente. El presidente estadounidense, Donald Trump, reaccionó acusando a los mandatarios de los tres países de "conspirar" contra Washington.</w:t>
      </w:r>
    </w:p>
    <w:p w14:paraId="79F8BE3A" w14:textId="77777777" w:rsidR="00F87835" w:rsidRDefault="00F87835" w:rsidP="00F87835">
      <w:pPr>
        <w:rPr>
          <w:lang w:val="es-ES"/>
        </w:rPr>
      </w:pPr>
      <w:r w:rsidRPr="0084359A">
        <w:rPr>
          <w:highlight w:val="yellow"/>
          <w:lang w:val="es-ES"/>
        </w:rPr>
        <w:t xml:space="preserve">La semana pasada, el Departamento de Defensa de EE.UU. pasó a denominarse Departamento de Guerra por iniciativa de Trump. Según dijo </w:t>
      </w:r>
      <w:proofErr w:type="spellStart"/>
      <w:r w:rsidRPr="0084359A">
        <w:rPr>
          <w:highlight w:val="yellow"/>
          <w:lang w:val="es-ES"/>
        </w:rPr>
        <w:t>Hegseth</w:t>
      </w:r>
      <w:proofErr w:type="spellEnd"/>
      <w:r w:rsidRPr="0084359A">
        <w:rPr>
          <w:highlight w:val="yellow"/>
          <w:lang w:val="es-ES"/>
        </w:rPr>
        <w:t>, el cambio denota que sus funciones podrán reflejar tareas más ofensivas que defensivas.</w:t>
      </w:r>
    </w:p>
    <w:p w14:paraId="56A6BDDE" w14:textId="77777777" w:rsidR="00F87835" w:rsidRDefault="00F87835" w:rsidP="00F87835">
      <w:pPr>
        <w:rPr>
          <w:lang w:val="es-ES"/>
        </w:rPr>
      </w:pPr>
    </w:p>
    <w:p w14:paraId="55CEBECB" w14:textId="77777777" w:rsidR="00F87835" w:rsidRPr="007F3D68" w:rsidRDefault="00F87835" w:rsidP="00F87835">
      <w:pPr>
        <w:rPr>
          <w:color w:val="5B9BD5" w:themeColor="accent1"/>
          <w:sz w:val="32"/>
          <w:szCs w:val="32"/>
          <w:lang w:val="es-ES"/>
        </w:rPr>
      </w:pPr>
      <w:r w:rsidRPr="0084359A">
        <w:rPr>
          <w:color w:val="5B9BD5" w:themeColor="accent1"/>
          <w:sz w:val="32"/>
          <w:szCs w:val="32"/>
          <w:highlight w:val="yellow"/>
          <w:lang w:val="es-ES"/>
        </w:rPr>
        <w:t>250910 RT 0</w:t>
      </w:r>
      <w:r w:rsidR="007E581C" w:rsidRPr="0084359A">
        <w:rPr>
          <w:color w:val="5B9BD5" w:themeColor="accent1"/>
          <w:sz w:val="32"/>
          <w:szCs w:val="32"/>
          <w:highlight w:val="yellow"/>
          <w:lang w:val="es-ES"/>
        </w:rPr>
        <w:t>4</w:t>
      </w:r>
      <w:r w:rsidRPr="0084359A">
        <w:rPr>
          <w:color w:val="5B9BD5" w:themeColor="accent1"/>
          <w:sz w:val="32"/>
          <w:szCs w:val="32"/>
          <w:highlight w:val="yellow"/>
          <w:lang w:val="es-ES"/>
        </w:rPr>
        <w:t xml:space="preserve"> Netanyahu recuerda el 11-S y lanza amenaza a Catar</w:t>
      </w:r>
    </w:p>
    <w:p w14:paraId="777A6715" w14:textId="77777777" w:rsidR="00F87835" w:rsidRPr="00F87835" w:rsidRDefault="00F87835" w:rsidP="00F87835">
      <w:pPr>
        <w:rPr>
          <w:lang w:val="es-ES"/>
        </w:rPr>
      </w:pPr>
      <w:r w:rsidRPr="00F87835">
        <w:rPr>
          <w:lang w:val="es-ES"/>
        </w:rPr>
        <w:t>Publicado:</w:t>
      </w:r>
    </w:p>
    <w:p w14:paraId="2DD17BB4" w14:textId="77777777" w:rsidR="00F87835" w:rsidRPr="00F87835" w:rsidRDefault="00F87835" w:rsidP="00F87835">
      <w:pPr>
        <w:rPr>
          <w:lang w:val="es-ES"/>
        </w:rPr>
      </w:pPr>
      <w:r w:rsidRPr="00F87835">
        <w:rPr>
          <w:lang w:val="es-ES"/>
        </w:rPr>
        <w:t xml:space="preserve">10 </w:t>
      </w:r>
      <w:proofErr w:type="spellStart"/>
      <w:r w:rsidRPr="00F87835">
        <w:rPr>
          <w:lang w:val="es-ES"/>
        </w:rPr>
        <w:t>sep</w:t>
      </w:r>
      <w:proofErr w:type="spellEnd"/>
      <w:r w:rsidRPr="00F87835">
        <w:rPr>
          <w:lang w:val="es-ES"/>
        </w:rPr>
        <w:t xml:space="preserve"> 2025 17:58 GMT</w:t>
      </w:r>
    </w:p>
    <w:p w14:paraId="58837198" w14:textId="77777777" w:rsidR="00F87835" w:rsidRPr="00F87835" w:rsidRDefault="00F87835" w:rsidP="00F87835">
      <w:pPr>
        <w:rPr>
          <w:lang w:val="es-ES"/>
        </w:rPr>
      </w:pPr>
      <w:r w:rsidRPr="0084359A">
        <w:rPr>
          <w:highlight w:val="yellow"/>
          <w:lang w:val="es-ES"/>
        </w:rPr>
        <w:t>El primer ministro israelí declaró que para su país el 7 de octubre es su "11 de septiembre".</w:t>
      </w:r>
    </w:p>
    <w:p w14:paraId="45A9BFD1" w14:textId="77777777" w:rsidR="00F87835" w:rsidRPr="00F87835" w:rsidRDefault="00F87835" w:rsidP="00F87835">
      <w:pPr>
        <w:rPr>
          <w:lang w:val="es-ES"/>
        </w:rPr>
      </w:pPr>
      <w:r w:rsidRPr="00F87835">
        <w:rPr>
          <w:lang w:val="es-ES"/>
        </w:rPr>
        <w:t>Netanyahu recuerda el 11-S y lanza amenaza a Catar</w:t>
      </w:r>
    </w:p>
    <w:p w14:paraId="1C308879" w14:textId="77777777" w:rsidR="00F87835" w:rsidRPr="00F87835" w:rsidRDefault="00F87835" w:rsidP="00F87835">
      <w:pPr>
        <w:rPr>
          <w:lang w:val="es-ES"/>
        </w:rPr>
      </w:pPr>
      <w:r w:rsidRPr="00F87835">
        <w:rPr>
          <w:lang w:val="es-ES"/>
        </w:rPr>
        <w:t xml:space="preserve">Anna </w:t>
      </w:r>
      <w:proofErr w:type="spellStart"/>
      <w:r w:rsidRPr="00F87835">
        <w:rPr>
          <w:lang w:val="es-ES"/>
        </w:rPr>
        <w:t>Moneymaker</w:t>
      </w:r>
      <w:proofErr w:type="spellEnd"/>
      <w:r w:rsidRPr="00F87835">
        <w:rPr>
          <w:lang w:val="es-ES"/>
        </w:rPr>
        <w:t xml:space="preserve"> / Gettyimages.ru</w:t>
      </w:r>
    </w:p>
    <w:p w14:paraId="0CF051BE" w14:textId="77777777" w:rsidR="00F87835" w:rsidRPr="00F87835" w:rsidRDefault="00F87835" w:rsidP="00F87835">
      <w:pPr>
        <w:rPr>
          <w:lang w:val="es-ES"/>
        </w:rPr>
      </w:pPr>
      <w:r w:rsidRPr="0084359A">
        <w:rPr>
          <w:highlight w:val="yellow"/>
          <w:lang w:val="es-ES"/>
        </w:rPr>
        <w:t xml:space="preserve">El primer ministro de Israel, Benjamín Netanyahu, declaró este miércoles que perseguirá y eliminará a los "terroristas" que llevaron a cabo el ataque del 7 de octubre de 2023, tal y como hizo Estados Unidos con el que fuera líder de Al Qaeda, Osama </w:t>
      </w:r>
      <w:proofErr w:type="spellStart"/>
      <w:r w:rsidRPr="0084359A">
        <w:rPr>
          <w:highlight w:val="yellow"/>
          <w:lang w:val="es-ES"/>
        </w:rPr>
        <w:t>bin</w:t>
      </w:r>
      <w:proofErr w:type="spellEnd"/>
      <w:r w:rsidRPr="0084359A">
        <w:rPr>
          <w:highlight w:val="yellow"/>
          <w:lang w:val="es-ES"/>
        </w:rPr>
        <w:t xml:space="preserve"> Laden, tras los atentados del 11 de septiembre de 2001</w:t>
      </w:r>
      <w:r>
        <w:rPr>
          <w:lang w:val="es-ES"/>
        </w:rPr>
        <w:t>.</w:t>
      </w:r>
    </w:p>
    <w:p w14:paraId="7A7C99F2" w14:textId="77777777" w:rsidR="00F87835" w:rsidRPr="00F87835" w:rsidRDefault="00F87835" w:rsidP="00F87835">
      <w:pPr>
        <w:rPr>
          <w:lang w:val="es-ES"/>
        </w:rPr>
      </w:pPr>
      <w:r w:rsidRPr="00F87835">
        <w:rPr>
          <w:lang w:val="es-ES"/>
        </w:rPr>
        <w:t>Netanyahu señaló que para Israel el 7 de octubre es su "11 de septiembre". "Ese día, terroristas islamistas cometieron la mayor barbarie contra el pueblo judío desde el Holocausto", aseveró. Asimismo, recordó que, luego de los ataques del 11-S, Washington "prometió perseguir a los terroristas que cometieron este atroz crimen, dondequiera que se encuentren" y aprobó una resolución en el Consejo de Seguridad de la ONU, "que establecía que los Gobiernos no pue</w:t>
      </w:r>
      <w:r w:rsidR="007E581C">
        <w:rPr>
          <w:lang w:val="es-ES"/>
        </w:rPr>
        <w:t>den dar refugio a terroristas".</w:t>
      </w:r>
    </w:p>
    <w:p w14:paraId="192AD466" w14:textId="77777777" w:rsidR="00F87835" w:rsidRPr="00F87835" w:rsidRDefault="00F87835" w:rsidP="00F87835">
      <w:pPr>
        <w:rPr>
          <w:lang w:val="es-ES"/>
        </w:rPr>
      </w:pPr>
      <w:r w:rsidRPr="00F87835">
        <w:rPr>
          <w:lang w:val="es-ES"/>
        </w:rPr>
        <w:t xml:space="preserve">"Bueno, ayer actuamos en ese sentido. Perseguimos a los autores intelectuales de la masacre del 7 de octubre. Y lo hicimos en Catar, que ofrece refugio, alberga a terroristas, financia a Hamás, proporciona a sus cabecillas terroristas lujosas villas, les da todo. Así que hicimos exactamente lo que hizo EE.UU. cuando persiguió a los terroristas de Al Qaeda en Afganistán y después de que asesinaran a Osama </w:t>
      </w:r>
      <w:proofErr w:type="spellStart"/>
      <w:r w:rsidRPr="00F87835">
        <w:rPr>
          <w:lang w:val="es-ES"/>
        </w:rPr>
        <w:t>bin</w:t>
      </w:r>
      <w:proofErr w:type="spellEnd"/>
      <w:r w:rsidRPr="00F87835">
        <w:rPr>
          <w:lang w:val="es-ES"/>
        </w:rPr>
        <w:t xml:space="preserve"> Laden en Pakistán", enfatizó.</w:t>
      </w:r>
    </w:p>
    <w:p w14:paraId="1B230DB8" w14:textId="77777777" w:rsidR="00F87835" w:rsidRPr="007F3D68" w:rsidRDefault="007E581C" w:rsidP="00F87835">
      <w:pPr>
        <w:rPr>
          <w:color w:val="5B9BD5" w:themeColor="accent1"/>
          <w:sz w:val="32"/>
          <w:szCs w:val="32"/>
          <w:lang w:val="es-ES"/>
        </w:rPr>
      </w:pPr>
      <w:r w:rsidRPr="0084359A">
        <w:rPr>
          <w:color w:val="5B9BD5" w:themeColor="accent1"/>
          <w:sz w:val="32"/>
          <w:szCs w:val="32"/>
          <w:highlight w:val="yellow"/>
          <w:lang w:val="es-ES"/>
        </w:rPr>
        <w:t xml:space="preserve">250910 RT 05 </w:t>
      </w:r>
      <w:r w:rsidR="00F87835" w:rsidRPr="0084359A">
        <w:rPr>
          <w:color w:val="5B9BD5" w:themeColor="accent1"/>
          <w:sz w:val="32"/>
          <w:szCs w:val="32"/>
          <w:highlight w:val="yellow"/>
          <w:lang w:val="es-ES"/>
        </w:rPr>
        <w:t>Catar está conmocionado por la "traición" de EE.UU. e Israel tras el ataque en Doha</w:t>
      </w:r>
    </w:p>
    <w:p w14:paraId="2AD21C51" w14:textId="77777777" w:rsidR="00F87835" w:rsidRPr="0084359A" w:rsidRDefault="00F87835" w:rsidP="00F87835">
      <w:pPr>
        <w:rPr>
          <w:highlight w:val="yellow"/>
          <w:lang w:val="es-ES"/>
        </w:rPr>
      </w:pPr>
      <w:r w:rsidRPr="0084359A">
        <w:rPr>
          <w:highlight w:val="yellow"/>
          <w:lang w:val="es-ES"/>
        </w:rPr>
        <w:t>En este contexto, criticó la reacción de los países que condenaron el ataque que las fuerzas israelíes lanzaron la jornada anterior contra los líderes de Hamás que se encontraban en Doha, la capital catarí.</w:t>
      </w:r>
    </w:p>
    <w:p w14:paraId="59952C69" w14:textId="77777777" w:rsidR="00F87835" w:rsidRPr="0084359A" w:rsidRDefault="00F87835" w:rsidP="00F87835">
      <w:pPr>
        <w:rPr>
          <w:highlight w:val="yellow"/>
          <w:lang w:val="es-ES"/>
        </w:rPr>
      </w:pPr>
      <w:r w:rsidRPr="0084359A">
        <w:rPr>
          <w:highlight w:val="yellow"/>
          <w:lang w:val="es-ES"/>
        </w:rPr>
        <w:t xml:space="preserve">"Deberían avergonzarse", sentenció, apuntando que su reacción tras el asesinato de </w:t>
      </w:r>
      <w:proofErr w:type="spellStart"/>
      <w:r w:rsidRPr="0084359A">
        <w:rPr>
          <w:highlight w:val="yellow"/>
          <w:lang w:val="es-ES"/>
        </w:rPr>
        <w:t>Bin</w:t>
      </w:r>
      <w:proofErr w:type="spellEnd"/>
      <w:r w:rsidRPr="0084359A">
        <w:rPr>
          <w:highlight w:val="yellow"/>
          <w:lang w:val="es-ES"/>
        </w:rPr>
        <w:t xml:space="preserve"> Laden en una operación de fuerzas de EE.UU. en 2011 fue muy distinta. "¿Dijeron: '¡Oh, qué cosa tan terrible se le hizo a Afganistán o a Pakistán!'? No, aplaudieron", dijo. En este sentido, llamó a hacer ahora lo mismo en relación a Tel Aviv por "defender los mismos principios y llevarlos a cabo".</w:t>
      </w:r>
    </w:p>
    <w:p w14:paraId="4AD5A1F1" w14:textId="77777777" w:rsidR="00F87835" w:rsidRPr="00F87835" w:rsidRDefault="00F87835" w:rsidP="00F87835">
      <w:pPr>
        <w:rPr>
          <w:lang w:val="es-ES"/>
        </w:rPr>
      </w:pPr>
      <w:r w:rsidRPr="0084359A">
        <w:rPr>
          <w:highlight w:val="yellow"/>
          <w:lang w:val="es-ES"/>
        </w:rPr>
        <w:t>Finalmente, lanzó una advertencia a Catar y "a todas las naciones que albergan a terroristas": "o los expulsan o los llevan ante la Justicia". Y añadió: "Porque si no lo hacen, nosotros lo haremos".</w:t>
      </w:r>
    </w:p>
    <w:p w14:paraId="00B286AD" w14:textId="77777777" w:rsidR="00F87835" w:rsidRPr="00F87835" w:rsidRDefault="00F87835" w:rsidP="00F87835">
      <w:pPr>
        <w:rPr>
          <w:lang w:val="es-ES"/>
        </w:rPr>
      </w:pPr>
      <w:r w:rsidRPr="0084359A">
        <w:rPr>
          <w:highlight w:val="yellow"/>
          <w:lang w:val="es-ES"/>
        </w:rPr>
        <w:t xml:space="preserve">El primer ministro catarí, Mohammed </w:t>
      </w:r>
      <w:proofErr w:type="spellStart"/>
      <w:r w:rsidRPr="0084359A">
        <w:rPr>
          <w:highlight w:val="yellow"/>
          <w:lang w:val="es-ES"/>
        </w:rPr>
        <w:t>bin</w:t>
      </w:r>
      <w:proofErr w:type="spellEnd"/>
      <w:r w:rsidRPr="0084359A">
        <w:rPr>
          <w:highlight w:val="yellow"/>
          <w:lang w:val="es-ES"/>
        </w:rPr>
        <w:t xml:space="preserve"> Abdulrahman </w:t>
      </w:r>
      <w:proofErr w:type="spellStart"/>
      <w:r w:rsidRPr="0084359A">
        <w:rPr>
          <w:highlight w:val="yellow"/>
          <w:lang w:val="es-ES"/>
        </w:rPr>
        <w:t>bin</w:t>
      </w:r>
      <w:proofErr w:type="spellEnd"/>
      <w:r w:rsidRPr="0084359A">
        <w:rPr>
          <w:highlight w:val="yellow"/>
          <w:lang w:val="es-ES"/>
        </w:rPr>
        <w:t xml:space="preserve"> </w:t>
      </w:r>
      <w:proofErr w:type="spellStart"/>
      <w:r w:rsidRPr="0084359A">
        <w:rPr>
          <w:highlight w:val="yellow"/>
          <w:lang w:val="es-ES"/>
        </w:rPr>
        <w:t>Jassim</w:t>
      </w:r>
      <w:proofErr w:type="spellEnd"/>
      <w:r w:rsidRPr="0084359A">
        <w:rPr>
          <w:highlight w:val="yellow"/>
          <w:lang w:val="es-ES"/>
        </w:rPr>
        <w:t xml:space="preserve"> al </w:t>
      </w:r>
      <w:proofErr w:type="spellStart"/>
      <w:r w:rsidRPr="0084359A">
        <w:rPr>
          <w:highlight w:val="yellow"/>
          <w:lang w:val="es-ES"/>
        </w:rPr>
        <w:t>Thani</w:t>
      </w:r>
      <w:proofErr w:type="spellEnd"/>
      <w:r w:rsidRPr="0084359A">
        <w:rPr>
          <w:highlight w:val="yellow"/>
          <w:lang w:val="es-ES"/>
        </w:rPr>
        <w:t>, declaró que el ataque del martes en Doha no es más que "terrorismo de Estado" e intento de desestabilizar la seguridad y la región. Aseguró que el país "no tolerará" ninguna violación de su soberanía y se reserva el derecho de "responder" a este "ataque descarado", perpetrado por el país hebreo.</w:t>
      </w:r>
    </w:p>
    <w:p w14:paraId="5BE55271" w14:textId="77777777" w:rsidR="00F87835" w:rsidRPr="00F87835" w:rsidRDefault="00F87835" w:rsidP="00F87835">
      <w:pPr>
        <w:rPr>
          <w:lang w:val="es-ES"/>
        </w:rPr>
      </w:pPr>
      <w:r w:rsidRPr="00F87835">
        <w:rPr>
          <w:lang w:val="es-ES"/>
        </w:rPr>
        <w:t xml:space="preserve">Según reportes, el objetivo del ataque israelí fueron los negociadores del grupo palestino que se habían reunido en Doha para discutir la propuesta estadounidense de alto el fuego en la Franja de Gaza. Entre los presentes en el encuentro figuraban </w:t>
      </w:r>
      <w:proofErr w:type="spellStart"/>
      <w:r w:rsidRPr="00F87835">
        <w:rPr>
          <w:lang w:val="es-ES"/>
        </w:rPr>
        <w:t>Zaher</w:t>
      </w:r>
      <w:proofErr w:type="spellEnd"/>
      <w:r w:rsidRPr="00F87835">
        <w:rPr>
          <w:lang w:val="es-ES"/>
        </w:rPr>
        <w:t xml:space="preserve"> </w:t>
      </w:r>
      <w:proofErr w:type="spellStart"/>
      <w:r w:rsidRPr="00F87835">
        <w:rPr>
          <w:lang w:val="es-ES"/>
        </w:rPr>
        <w:t>Jabarin</w:t>
      </w:r>
      <w:proofErr w:type="spellEnd"/>
      <w:r w:rsidRPr="00F87835">
        <w:rPr>
          <w:lang w:val="es-ES"/>
        </w:rPr>
        <w:t xml:space="preserve"> y Khalil al-</w:t>
      </w:r>
      <w:proofErr w:type="spellStart"/>
      <w:r w:rsidRPr="00F87835">
        <w:rPr>
          <w:lang w:val="es-ES"/>
        </w:rPr>
        <w:t>Hayya</w:t>
      </w:r>
      <w:proofErr w:type="spellEnd"/>
      <w:r w:rsidRPr="00F87835">
        <w:rPr>
          <w:lang w:val="es-ES"/>
        </w:rPr>
        <w:t>. Hamás declaró que su cúpula sobrevivió a la agresión, aunque al menos seis personas perdieron la vida, entre ellas el hijo de Al-</w:t>
      </w:r>
      <w:proofErr w:type="spellStart"/>
      <w:r w:rsidRPr="00F87835">
        <w:rPr>
          <w:lang w:val="es-ES"/>
        </w:rPr>
        <w:t>Hayya</w:t>
      </w:r>
      <w:proofErr w:type="spellEnd"/>
      <w:r w:rsidRPr="00F87835">
        <w:rPr>
          <w:lang w:val="es-ES"/>
        </w:rPr>
        <w:t>, el director de la oficina del mismo dirigente, tres escoltas y un miembro de la Fuerza de Seguridad Interna de Catar.</w:t>
      </w:r>
    </w:p>
    <w:p w14:paraId="0798B0B7" w14:textId="77777777" w:rsidR="00F87835" w:rsidRDefault="00F87835" w:rsidP="00F87835">
      <w:pPr>
        <w:rPr>
          <w:lang w:val="es-ES"/>
        </w:rPr>
      </w:pPr>
      <w:r w:rsidRPr="00F87835">
        <w:rPr>
          <w:lang w:val="es-ES"/>
        </w:rPr>
        <w:t>Países de la región, varias naciones latinoamericanas, la Unión Europea, así como Rusia y China condenaron el ataque.</w:t>
      </w:r>
    </w:p>
    <w:p w14:paraId="07C01E7F" w14:textId="77777777" w:rsidR="00F87835" w:rsidRPr="00F87835" w:rsidRDefault="007E581C" w:rsidP="00F87835">
      <w:pPr>
        <w:rPr>
          <w:lang w:val="es-ES"/>
        </w:rPr>
      </w:pPr>
      <w:r w:rsidRPr="0084359A">
        <w:rPr>
          <w:color w:val="5B9BD5" w:themeColor="accent1"/>
          <w:sz w:val="36"/>
          <w:szCs w:val="36"/>
          <w:highlight w:val="yellow"/>
          <w:lang w:val="es-ES"/>
        </w:rPr>
        <w:t xml:space="preserve">250910 RT 06 </w:t>
      </w:r>
      <w:r w:rsidR="00F87835" w:rsidRPr="0084359A">
        <w:rPr>
          <w:color w:val="5B9BD5" w:themeColor="accent1"/>
          <w:sz w:val="36"/>
          <w:szCs w:val="36"/>
          <w:highlight w:val="yellow"/>
          <w:lang w:val="es-ES"/>
        </w:rPr>
        <w:t xml:space="preserve">Los presidentes de EE.UU., Donald Trump, y de El Salvador, </w:t>
      </w:r>
      <w:proofErr w:type="spellStart"/>
      <w:r w:rsidR="00F87835" w:rsidRPr="0084359A">
        <w:rPr>
          <w:color w:val="5B9BD5" w:themeColor="accent1"/>
          <w:sz w:val="36"/>
          <w:szCs w:val="36"/>
          <w:highlight w:val="yellow"/>
          <w:lang w:val="es-ES"/>
        </w:rPr>
        <w:t>Nayib</w:t>
      </w:r>
      <w:proofErr w:type="spellEnd"/>
      <w:r w:rsidR="00F87835" w:rsidRPr="0084359A">
        <w:rPr>
          <w:color w:val="5B9BD5" w:themeColor="accent1"/>
          <w:sz w:val="36"/>
          <w:szCs w:val="36"/>
          <w:highlight w:val="yellow"/>
          <w:lang w:val="es-ES"/>
        </w:rPr>
        <w:t xml:space="preserve"> </w:t>
      </w:r>
      <w:proofErr w:type="spellStart"/>
      <w:r w:rsidR="00F87835" w:rsidRPr="0084359A">
        <w:rPr>
          <w:color w:val="5B9BD5" w:themeColor="accent1"/>
          <w:sz w:val="36"/>
          <w:szCs w:val="36"/>
          <w:highlight w:val="yellow"/>
          <w:lang w:val="es-ES"/>
        </w:rPr>
        <w:t>Bukele</w:t>
      </w:r>
      <w:proofErr w:type="spellEnd"/>
      <w:r w:rsidR="00F87835" w:rsidRPr="0084359A">
        <w:rPr>
          <w:color w:val="5B9BD5" w:themeColor="accent1"/>
          <w:sz w:val="36"/>
          <w:szCs w:val="36"/>
          <w:highlight w:val="yellow"/>
          <w:lang w:val="es-ES"/>
        </w:rPr>
        <w:t>, reunidos en Washington</w:t>
      </w:r>
      <w:r w:rsidR="00F87835" w:rsidRPr="0084359A">
        <w:rPr>
          <w:sz w:val="40"/>
          <w:szCs w:val="40"/>
          <w:highlight w:val="yellow"/>
          <w:lang w:val="es-ES"/>
        </w:rPr>
        <w:t>,</w:t>
      </w:r>
      <w:r w:rsidR="00F87835" w:rsidRPr="0084359A">
        <w:rPr>
          <w:highlight w:val="yellow"/>
          <w:lang w:val="es-ES"/>
        </w:rPr>
        <w:t xml:space="preserve"> el 14 de abril de 2025</w:t>
      </w:r>
    </w:p>
    <w:p w14:paraId="705EA295" w14:textId="77777777" w:rsidR="00F87835" w:rsidRPr="00F87835" w:rsidRDefault="00F87835" w:rsidP="00F87835">
      <w:pPr>
        <w:rPr>
          <w:lang w:val="es-ES"/>
        </w:rPr>
      </w:pPr>
      <w:proofErr w:type="spellStart"/>
      <w:r w:rsidRPr="00F87835">
        <w:rPr>
          <w:lang w:val="es-ES"/>
        </w:rPr>
        <w:t>Win</w:t>
      </w:r>
      <w:proofErr w:type="spellEnd"/>
      <w:r w:rsidRPr="00F87835">
        <w:rPr>
          <w:lang w:val="es-ES"/>
        </w:rPr>
        <w:t xml:space="preserve"> </w:t>
      </w:r>
      <w:proofErr w:type="spellStart"/>
      <w:r w:rsidRPr="00F87835">
        <w:rPr>
          <w:lang w:val="es-ES"/>
        </w:rPr>
        <w:t>McNamee</w:t>
      </w:r>
      <w:proofErr w:type="spellEnd"/>
      <w:r w:rsidRPr="00F87835">
        <w:rPr>
          <w:lang w:val="es-ES"/>
        </w:rPr>
        <w:t xml:space="preserve"> / Gettyimages.ru</w:t>
      </w:r>
    </w:p>
    <w:p w14:paraId="79903406" w14:textId="77777777" w:rsidR="00F87835" w:rsidRPr="0084359A" w:rsidRDefault="00F87835" w:rsidP="00F87835">
      <w:pPr>
        <w:rPr>
          <w:highlight w:val="yellow"/>
          <w:lang w:val="es-ES"/>
        </w:rPr>
      </w:pPr>
      <w:r w:rsidRPr="0084359A">
        <w:rPr>
          <w:highlight w:val="yellow"/>
          <w:lang w:val="es-ES"/>
        </w:rPr>
        <w:t xml:space="preserve">El millonario acuerdo secreto establecido entre el gobierno del presidente estadounidense, Donald Trump, y su par de El Salvador, </w:t>
      </w:r>
      <w:proofErr w:type="spellStart"/>
      <w:r w:rsidRPr="0084359A">
        <w:rPr>
          <w:highlight w:val="yellow"/>
          <w:lang w:val="es-ES"/>
        </w:rPr>
        <w:t>Nayib</w:t>
      </w:r>
      <w:proofErr w:type="spellEnd"/>
      <w:r w:rsidRPr="0084359A">
        <w:rPr>
          <w:highlight w:val="yellow"/>
          <w:lang w:val="es-ES"/>
        </w:rPr>
        <w:t xml:space="preserve"> </w:t>
      </w:r>
      <w:proofErr w:type="spellStart"/>
      <w:r w:rsidRPr="0084359A">
        <w:rPr>
          <w:highlight w:val="yellow"/>
          <w:lang w:val="es-ES"/>
        </w:rPr>
        <w:t>Bukele</w:t>
      </w:r>
      <w:proofErr w:type="spellEnd"/>
      <w:r w:rsidRPr="0084359A">
        <w:rPr>
          <w:highlight w:val="yellow"/>
          <w:lang w:val="es-ES"/>
        </w:rPr>
        <w:t>, para encarcelar a migrantes ha salido a la luz.</w:t>
      </w:r>
    </w:p>
    <w:p w14:paraId="2C28BACC" w14:textId="77777777" w:rsidR="00F87835" w:rsidRPr="00F87835" w:rsidRDefault="00F87835" w:rsidP="00F87835">
      <w:pPr>
        <w:rPr>
          <w:lang w:val="es-ES"/>
        </w:rPr>
      </w:pPr>
      <w:r w:rsidRPr="0084359A">
        <w:rPr>
          <w:highlight w:val="yellow"/>
          <w:lang w:val="es-ES"/>
        </w:rPr>
        <w:t xml:space="preserve">La Fundación </w:t>
      </w:r>
      <w:proofErr w:type="spellStart"/>
      <w:r w:rsidRPr="0084359A">
        <w:rPr>
          <w:highlight w:val="yellow"/>
          <w:lang w:val="es-ES"/>
        </w:rPr>
        <w:t>Democracy</w:t>
      </w:r>
      <w:proofErr w:type="spellEnd"/>
      <w:r w:rsidRPr="0084359A">
        <w:rPr>
          <w:highlight w:val="yellow"/>
          <w:lang w:val="es-ES"/>
        </w:rPr>
        <w:t xml:space="preserve"> Forward, una organización sin fines de lucro dedicada a la investigación de políticas públicas para denunciar la corrupción en el Poder Ejecutivo de EE.UU., accedió y publicó el texto del polémico acuerdo que permite deportar a migrantes desde EE.UU. a El Salvador.</w:t>
      </w:r>
    </w:p>
    <w:p w14:paraId="3192FE40" w14:textId="77777777" w:rsidR="00F87835" w:rsidRPr="00F87835" w:rsidRDefault="00F87835" w:rsidP="00F87835">
      <w:pPr>
        <w:rPr>
          <w:lang w:val="es-ES"/>
        </w:rPr>
      </w:pPr>
      <w:r w:rsidRPr="0084359A">
        <w:rPr>
          <w:highlight w:val="yellow"/>
          <w:lang w:val="es-ES"/>
        </w:rPr>
        <w:t xml:space="preserve">Según el documento, la administración Trump desembolsó a través del Departamento de Estado, un total de 4 millones 760.000 dólares para que </w:t>
      </w:r>
      <w:proofErr w:type="spellStart"/>
      <w:r w:rsidRPr="0084359A">
        <w:rPr>
          <w:highlight w:val="yellow"/>
          <w:lang w:val="es-ES"/>
        </w:rPr>
        <w:t>Bukele</w:t>
      </w:r>
      <w:proofErr w:type="spellEnd"/>
      <w:r w:rsidRPr="0084359A">
        <w:rPr>
          <w:highlight w:val="yellow"/>
          <w:lang w:val="es-ES"/>
        </w:rPr>
        <w:t xml:space="preserve"> aceptara el traslado de "aproximadamente" 300 personas etiquetadas —sin pruebas— como supuestos integrantes de una organización delictiva</w:t>
      </w:r>
      <w:r>
        <w:rPr>
          <w:lang w:val="es-ES"/>
        </w:rPr>
        <w:t>.</w:t>
      </w:r>
    </w:p>
    <w:p w14:paraId="6F30A46E" w14:textId="77777777" w:rsidR="00F87835" w:rsidRPr="00F87835" w:rsidRDefault="00F87835" w:rsidP="00F87835">
      <w:pPr>
        <w:rPr>
          <w:lang w:val="es-ES"/>
        </w:rPr>
      </w:pPr>
      <w:r w:rsidRPr="00F87835">
        <w:rPr>
          <w:lang w:val="es-ES"/>
        </w:rPr>
        <w:t>El destino de los deportados, acusados sin fundamentos de pertenecer al "Tren de Aragua", era la prisión de máxima seguridad antiterrorista: el Centro de Confinamiento del Terrorismo (</w:t>
      </w:r>
      <w:proofErr w:type="spellStart"/>
      <w:r w:rsidRPr="00F87835">
        <w:rPr>
          <w:lang w:val="es-ES"/>
        </w:rPr>
        <w:t>Cecot</w:t>
      </w:r>
      <w:proofErr w:type="spellEnd"/>
      <w:r w:rsidRPr="00F87835">
        <w:rPr>
          <w:lang w:val="es-ES"/>
        </w:rPr>
        <w:t xml:space="preserve">). La estadía mínima en ese recinto, de </w:t>
      </w:r>
      <w:r>
        <w:rPr>
          <w:lang w:val="es-ES"/>
        </w:rPr>
        <w:t>acuerdo al pacto, es de un año.</w:t>
      </w:r>
    </w:p>
    <w:p w14:paraId="3820FF3B" w14:textId="77777777" w:rsidR="00F87835" w:rsidRPr="00F87835" w:rsidRDefault="00F87835" w:rsidP="00F87835">
      <w:pPr>
        <w:rPr>
          <w:lang w:val="es-ES"/>
        </w:rPr>
      </w:pPr>
      <w:r w:rsidRPr="00F87835">
        <w:rPr>
          <w:lang w:val="es-ES"/>
        </w:rPr>
        <w:t xml:space="preserve">Celdas con pandilleros y guardias en el </w:t>
      </w:r>
      <w:proofErr w:type="spellStart"/>
      <w:r w:rsidRPr="00F87835">
        <w:rPr>
          <w:lang w:val="es-ES"/>
        </w:rPr>
        <w:t>Cecot</w:t>
      </w:r>
      <w:proofErr w:type="spellEnd"/>
      <w:r w:rsidRPr="00F87835">
        <w:rPr>
          <w:lang w:val="es-ES"/>
        </w:rPr>
        <w:t>, en Tecoluca, El Salvador, el 12 de octubre de 2023</w:t>
      </w:r>
    </w:p>
    <w:p w14:paraId="57E8A46E" w14:textId="77777777" w:rsidR="00F87835" w:rsidRPr="00F87835" w:rsidRDefault="00F87835" w:rsidP="00F87835">
      <w:pPr>
        <w:rPr>
          <w:lang w:val="es-ES"/>
        </w:rPr>
      </w:pPr>
      <w:r w:rsidRPr="0084359A">
        <w:rPr>
          <w:highlight w:val="yellow"/>
          <w:lang w:val="es-ES"/>
        </w:rPr>
        <w:t xml:space="preserve">La transacción millonaria habría sido realizada a través del JP Morgan Chase Bank y el Banco Central de Reserva de El Salvador. El documento, que fue obtenido a través de una demanda introducida por </w:t>
      </w:r>
      <w:proofErr w:type="spellStart"/>
      <w:r w:rsidRPr="0084359A">
        <w:rPr>
          <w:highlight w:val="yellow"/>
          <w:lang w:val="es-ES"/>
        </w:rPr>
        <w:t>Democracy</w:t>
      </w:r>
      <w:proofErr w:type="spellEnd"/>
      <w:r w:rsidRPr="0084359A">
        <w:rPr>
          <w:highlight w:val="yellow"/>
          <w:lang w:val="es-ES"/>
        </w:rPr>
        <w:t xml:space="preserve"> Forward y la organización de derechos humanos Robert F. Kennedy Human </w:t>
      </w:r>
      <w:proofErr w:type="spellStart"/>
      <w:r w:rsidRPr="0084359A">
        <w:rPr>
          <w:highlight w:val="yellow"/>
          <w:lang w:val="es-ES"/>
        </w:rPr>
        <w:t>Rights</w:t>
      </w:r>
      <w:proofErr w:type="spellEnd"/>
      <w:r w:rsidRPr="0084359A">
        <w:rPr>
          <w:highlight w:val="yellow"/>
          <w:lang w:val="es-ES"/>
        </w:rPr>
        <w:t xml:space="preserve">, prohíbe al gobierno de </w:t>
      </w:r>
      <w:proofErr w:type="spellStart"/>
      <w:r w:rsidRPr="0084359A">
        <w:rPr>
          <w:highlight w:val="yellow"/>
          <w:lang w:val="es-ES"/>
        </w:rPr>
        <w:t>Bukele</w:t>
      </w:r>
      <w:proofErr w:type="spellEnd"/>
      <w:r w:rsidRPr="0084359A">
        <w:rPr>
          <w:highlight w:val="yellow"/>
          <w:lang w:val="es-ES"/>
        </w:rPr>
        <w:t xml:space="preserve"> utilizar los fondos entregados en iniciativas, programas u organismos que apoyen o defiendan las caravanas de migrantes, solicitantes de asilo, refugiados o asesoría legal. Tampoco podrán brindar atención a la salud reproductiva, especialmente casos de abortos.</w:t>
      </w:r>
    </w:p>
    <w:p w14:paraId="12F8F87D" w14:textId="77777777" w:rsidR="00F87835" w:rsidRPr="00F87835" w:rsidRDefault="00F87835" w:rsidP="00F87835">
      <w:pPr>
        <w:rPr>
          <w:lang w:val="es-ES"/>
        </w:rPr>
      </w:pPr>
      <w:r w:rsidRPr="00F87835">
        <w:rPr>
          <w:lang w:val="es-ES"/>
        </w:rPr>
        <w:t>"El acuerdo mencionado en esta carta no constituye un acuerdo internacional y los derechos u obligaciones derivados del mismo no se rigen por el derecho internacional. Cualquier asunto o disputa relacionada con el acuerdo, incluidas las obligaciones legales de las partes, se resolverá exclusivamente mediante consultas entre el Ministerio de Relaciones Exteriores de El Salvador y el Departamento de Est</w:t>
      </w:r>
      <w:r w:rsidR="00CC0FBB">
        <w:rPr>
          <w:lang w:val="es-ES"/>
        </w:rPr>
        <w:t>ado", dice parte del documento.</w:t>
      </w:r>
    </w:p>
    <w:p w14:paraId="746195CB" w14:textId="77777777" w:rsidR="00F87835" w:rsidRPr="00F87835" w:rsidRDefault="00F87835" w:rsidP="00F87835">
      <w:pPr>
        <w:rPr>
          <w:lang w:val="es-ES"/>
        </w:rPr>
      </w:pPr>
      <w:r w:rsidRPr="00F87835">
        <w:rPr>
          <w:lang w:val="es-ES"/>
        </w:rPr>
        <w:t>Además, indica que el Departamento de Estado de EE.UU. no asumirá "responsabilidad alguna por reclamaciones de terceros", cuando existan "casos de daños y perjuicios" derivados por la impleme</w:t>
      </w:r>
      <w:r>
        <w:rPr>
          <w:lang w:val="es-ES"/>
        </w:rPr>
        <w:t>ntación del mencionado acuerdo.</w:t>
      </w:r>
    </w:p>
    <w:p w14:paraId="5EBC8A66" w14:textId="77777777" w:rsidR="00F87835" w:rsidRPr="00F87835" w:rsidRDefault="00F87835" w:rsidP="00F87835">
      <w:pPr>
        <w:rPr>
          <w:lang w:val="es-ES"/>
        </w:rPr>
      </w:pPr>
      <w:r w:rsidRPr="00F87835">
        <w:rPr>
          <w:lang w:val="es-ES"/>
        </w:rPr>
        <w:t xml:space="preserve">El pacto ha sido denunciado por </w:t>
      </w:r>
      <w:proofErr w:type="spellStart"/>
      <w:r w:rsidRPr="00F87835">
        <w:rPr>
          <w:lang w:val="es-ES"/>
        </w:rPr>
        <w:t>Democracy</w:t>
      </w:r>
      <w:proofErr w:type="spellEnd"/>
      <w:r w:rsidRPr="00F87835">
        <w:rPr>
          <w:lang w:val="es-ES"/>
        </w:rPr>
        <w:t xml:space="preserve"> Forward y la Robert F. Kennedy Human </w:t>
      </w:r>
      <w:proofErr w:type="spellStart"/>
      <w:r w:rsidRPr="00F87835">
        <w:rPr>
          <w:lang w:val="es-ES"/>
        </w:rPr>
        <w:t>Rights</w:t>
      </w:r>
      <w:proofErr w:type="spellEnd"/>
      <w:r w:rsidRPr="00F87835">
        <w:rPr>
          <w:lang w:val="es-ES"/>
        </w:rPr>
        <w:t>, ya que lo consideran una oscura implementación de la vetusta Ley de Enemigos Extranjeros (AEA) para acelerar las deportac</w:t>
      </w:r>
      <w:r>
        <w:rPr>
          <w:lang w:val="es-ES"/>
        </w:rPr>
        <w:t>iones de migrantes sin papeles.</w:t>
      </w:r>
    </w:p>
    <w:p w14:paraId="02165C6D" w14:textId="77777777" w:rsidR="00F87835" w:rsidRPr="00F87835" w:rsidRDefault="00F87835" w:rsidP="00F87835">
      <w:pPr>
        <w:rPr>
          <w:lang w:val="es-ES"/>
        </w:rPr>
      </w:pPr>
      <w:r w:rsidRPr="00F87835">
        <w:rPr>
          <w:lang w:val="es-ES"/>
        </w:rPr>
        <w:t>"Facilitar la desaparición de personas"</w:t>
      </w:r>
    </w:p>
    <w:p w14:paraId="2EE46E42" w14:textId="77777777" w:rsidR="00F87835" w:rsidRPr="00F87835" w:rsidRDefault="00F87835" w:rsidP="00F87835">
      <w:pPr>
        <w:rPr>
          <w:lang w:val="es-ES"/>
        </w:rPr>
      </w:pPr>
      <w:r w:rsidRPr="00F87835">
        <w:rPr>
          <w:lang w:val="es-ES"/>
        </w:rPr>
        <w:t>La publicación de los detalles del mencionado acuerdo avivó el debate sobre las deportaciones rápidas y las violaciones a</w:t>
      </w:r>
      <w:r>
        <w:rPr>
          <w:lang w:val="es-ES"/>
        </w:rPr>
        <w:t xml:space="preserve"> los derechos de los migrantes.</w:t>
      </w:r>
    </w:p>
    <w:p w14:paraId="0C669759" w14:textId="77777777" w:rsidR="00F87835" w:rsidRPr="0084359A" w:rsidRDefault="00F87835" w:rsidP="00F87835">
      <w:pPr>
        <w:rPr>
          <w:highlight w:val="yellow"/>
          <w:lang w:val="es-ES"/>
        </w:rPr>
      </w:pPr>
      <w:proofErr w:type="spellStart"/>
      <w:r w:rsidRPr="0084359A">
        <w:rPr>
          <w:highlight w:val="yellow"/>
          <w:lang w:val="es-ES"/>
        </w:rPr>
        <w:t>Democracy</w:t>
      </w:r>
      <w:proofErr w:type="spellEnd"/>
      <w:r w:rsidRPr="0084359A">
        <w:rPr>
          <w:highlight w:val="yellow"/>
          <w:lang w:val="es-ES"/>
        </w:rPr>
        <w:t xml:space="preserve"> Forward advirtió que el documento no incluye ninguna cláusula que obligue a El Salvador a impedir torturas, confinamientos indefinidos u otros abusos dentro del </w:t>
      </w:r>
      <w:proofErr w:type="spellStart"/>
      <w:r w:rsidRPr="0084359A">
        <w:rPr>
          <w:highlight w:val="yellow"/>
          <w:lang w:val="es-ES"/>
        </w:rPr>
        <w:t>Cecot</w:t>
      </w:r>
      <w:proofErr w:type="spellEnd"/>
      <w:r w:rsidRPr="0084359A">
        <w:rPr>
          <w:highlight w:val="yellow"/>
          <w:lang w:val="es-ES"/>
        </w:rPr>
        <w:t>, cárcel que ha ganado fama por su historial de violaciones a los derechos humanos.</w:t>
      </w:r>
    </w:p>
    <w:p w14:paraId="56C8F2BE" w14:textId="77777777" w:rsidR="00F87835" w:rsidRPr="00F87835" w:rsidRDefault="00F87835" w:rsidP="00F87835">
      <w:pPr>
        <w:rPr>
          <w:lang w:val="es-ES"/>
        </w:rPr>
      </w:pPr>
      <w:r w:rsidRPr="0084359A">
        <w:rPr>
          <w:highlight w:val="yellow"/>
          <w:lang w:val="es-ES"/>
        </w:rPr>
        <w:t>¿La DEA era el cártel? La "máscara" que facilitó su expulsión de Venezuela</w:t>
      </w:r>
    </w:p>
    <w:p w14:paraId="761552D0" w14:textId="77777777" w:rsidR="00F87835" w:rsidRPr="00F87835" w:rsidRDefault="00F87835" w:rsidP="00F87835">
      <w:pPr>
        <w:rPr>
          <w:lang w:val="es-ES"/>
        </w:rPr>
      </w:pPr>
      <w:r w:rsidRPr="00F87835">
        <w:rPr>
          <w:lang w:val="es-ES"/>
        </w:rPr>
        <w:t>El pago del Departamento de Estado a El Salvador se efectuó el pasado 22 de marzo, fecha en la que ya se realizaban impugnaciones legales sobre la validez de las deporta</w:t>
      </w:r>
      <w:r>
        <w:rPr>
          <w:lang w:val="es-ES"/>
        </w:rPr>
        <w:t>ciones en tribunales federales.</w:t>
      </w:r>
    </w:p>
    <w:p w14:paraId="2B16F611" w14:textId="77777777" w:rsidR="00F87835" w:rsidRPr="00F87835" w:rsidRDefault="00F87835" w:rsidP="00F87835">
      <w:pPr>
        <w:rPr>
          <w:lang w:val="es-ES"/>
        </w:rPr>
      </w:pPr>
      <w:proofErr w:type="spellStart"/>
      <w:r w:rsidRPr="0084359A">
        <w:rPr>
          <w:highlight w:val="yellow"/>
          <w:lang w:val="es-ES"/>
        </w:rPr>
        <w:t>Skye</w:t>
      </w:r>
      <w:proofErr w:type="spellEnd"/>
      <w:r w:rsidRPr="0084359A">
        <w:rPr>
          <w:highlight w:val="yellow"/>
          <w:lang w:val="es-ES"/>
        </w:rPr>
        <w:t xml:space="preserve"> </w:t>
      </w:r>
      <w:proofErr w:type="spellStart"/>
      <w:r w:rsidRPr="0084359A">
        <w:rPr>
          <w:highlight w:val="yellow"/>
          <w:lang w:val="es-ES"/>
        </w:rPr>
        <w:t>Perryman</w:t>
      </w:r>
      <w:proofErr w:type="spellEnd"/>
      <w:r w:rsidRPr="0084359A">
        <w:rPr>
          <w:highlight w:val="yellow"/>
          <w:lang w:val="es-ES"/>
        </w:rPr>
        <w:t xml:space="preserve">, presidenta de </w:t>
      </w:r>
      <w:proofErr w:type="spellStart"/>
      <w:r w:rsidRPr="0084359A">
        <w:rPr>
          <w:highlight w:val="yellow"/>
          <w:lang w:val="es-ES"/>
        </w:rPr>
        <w:t>Democracy</w:t>
      </w:r>
      <w:proofErr w:type="spellEnd"/>
      <w:r w:rsidRPr="0084359A">
        <w:rPr>
          <w:highlight w:val="yellow"/>
          <w:lang w:val="es-ES"/>
        </w:rPr>
        <w:t xml:space="preserve"> Forward, dijo en un comunicado que tuvieron que acudir a la corte para obtener </w:t>
      </w:r>
      <w:proofErr w:type="gramStart"/>
      <w:r w:rsidRPr="0084359A">
        <w:rPr>
          <w:highlight w:val="yellow"/>
          <w:lang w:val="es-ES"/>
        </w:rPr>
        <w:t>el documentos</w:t>
      </w:r>
      <w:proofErr w:type="gramEnd"/>
      <w:r w:rsidRPr="0084359A">
        <w:rPr>
          <w:highlight w:val="yellow"/>
          <w:lang w:val="es-ES"/>
        </w:rPr>
        <w:t xml:space="preserve"> y hacerlos de conocimiento público, a pesar que "la administración Trump-Vance insistiera en que los términos de su acuerdo con El Salvador para facilitar la desaparición de personas del territorio estadounidense se mantuvieran en secreto".</w:t>
      </w:r>
    </w:p>
    <w:p w14:paraId="2AEAB16F" w14:textId="77777777" w:rsidR="00F87835" w:rsidRPr="00F87835" w:rsidRDefault="00F87835" w:rsidP="00F87835">
      <w:pPr>
        <w:rPr>
          <w:lang w:val="es-ES"/>
        </w:rPr>
      </w:pPr>
      <w:r w:rsidRPr="00F87835">
        <w:rPr>
          <w:lang w:val="es-ES"/>
        </w:rPr>
        <w:t xml:space="preserve">En febrero pasado, cuando </w:t>
      </w:r>
      <w:proofErr w:type="spellStart"/>
      <w:r w:rsidRPr="00F87835">
        <w:rPr>
          <w:lang w:val="es-ES"/>
        </w:rPr>
        <w:t>Bukele</w:t>
      </w:r>
      <w:proofErr w:type="spellEnd"/>
      <w:r w:rsidRPr="00F87835">
        <w:rPr>
          <w:lang w:val="es-ES"/>
        </w:rPr>
        <w:t xml:space="preserve"> comentó parte del acuerdo penitenciario con EE.UU., señaló que la oferta de El Salvador era para darle "la oportunidad" a Washington "de externalizar part</w:t>
      </w:r>
      <w:r>
        <w:rPr>
          <w:lang w:val="es-ES"/>
        </w:rPr>
        <w:t>e de su sistema penitenciario".</w:t>
      </w:r>
    </w:p>
    <w:p w14:paraId="08A5BF34" w14:textId="77777777" w:rsidR="00F87835" w:rsidRDefault="00F87835" w:rsidP="00F87835">
      <w:pPr>
        <w:rPr>
          <w:lang w:val="es-ES"/>
        </w:rPr>
      </w:pPr>
      <w:r w:rsidRPr="00F87835">
        <w:rPr>
          <w:lang w:val="es-ES"/>
        </w:rPr>
        <w:t xml:space="preserve">El mandatario nunca mencionó que recibiría a migrantes deportados, sino que aseguró que acogería "únicamente a criminales convictos (incluidos ciudadanos estadounidenses convictos)" en el </w:t>
      </w:r>
      <w:proofErr w:type="spellStart"/>
      <w:r w:rsidRPr="00F87835">
        <w:rPr>
          <w:lang w:val="es-ES"/>
        </w:rPr>
        <w:t>Cecot</w:t>
      </w:r>
      <w:proofErr w:type="spellEnd"/>
      <w:r w:rsidRPr="00F87835">
        <w:rPr>
          <w:lang w:val="es-ES"/>
        </w:rPr>
        <w:t>, "a cambio de una tarifa", que "sería relativamente baja" para la administración Trump, "pero significativa" para su gobierno.</w:t>
      </w:r>
    </w:p>
    <w:p w14:paraId="59A4D321" w14:textId="77777777" w:rsidR="00CC0FBB" w:rsidRDefault="00CC0FBB" w:rsidP="00F87835">
      <w:pPr>
        <w:rPr>
          <w:lang w:val="es-ES"/>
        </w:rPr>
      </w:pPr>
    </w:p>
    <w:p w14:paraId="23447D65" w14:textId="77777777" w:rsidR="00CC0FBB" w:rsidRPr="007F3D68" w:rsidRDefault="007E581C" w:rsidP="00CC0FBB">
      <w:pPr>
        <w:rPr>
          <w:color w:val="5B9BD5" w:themeColor="accent1"/>
          <w:sz w:val="36"/>
          <w:szCs w:val="36"/>
          <w:lang w:val="es-ES"/>
        </w:rPr>
      </w:pPr>
      <w:r w:rsidRPr="0084359A">
        <w:rPr>
          <w:color w:val="5B9BD5" w:themeColor="accent1"/>
          <w:sz w:val="36"/>
          <w:szCs w:val="36"/>
          <w:highlight w:val="yellow"/>
          <w:lang w:val="es-ES"/>
        </w:rPr>
        <w:t>250910 RT 07</w:t>
      </w:r>
      <w:r w:rsidR="00CC0FBB" w:rsidRPr="0084359A">
        <w:rPr>
          <w:color w:val="5B9BD5" w:themeColor="accent1"/>
          <w:sz w:val="36"/>
          <w:szCs w:val="36"/>
          <w:highlight w:val="yellow"/>
          <w:lang w:val="es-ES"/>
        </w:rPr>
        <w:t xml:space="preserve"> Catar: El ataque de Israel "destruyó toda esperanza" de liberar a los rehenes de Gaza</w:t>
      </w:r>
    </w:p>
    <w:p w14:paraId="158B4E75" w14:textId="77777777" w:rsidR="00CC0FBB" w:rsidRPr="00CC0FBB" w:rsidRDefault="00CC0FBB" w:rsidP="00CC0FBB">
      <w:pPr>
        <w:rPr>
          <w:lang w:val="es-ES"/>
        </w:rPr>
      </w:pPr>
      <w:r w:rsidRPr="00CC0FBB">
        <w:rPr>
          <w:lang w:val="es-ES"/>
        </w:rPr>
        <w:t>Publicado:</w:t>
      </w:r>
    </w:p>
    <w:p w14:paraId="1C4D8BEA" w14:textId="77777777" w:rsidR="00CC0FBB" w:rsidRPr="00CC0FBB" w:rsidRDefault="00CC0FBB" w:rsidP="00CC0FBB">
      <w:pPr>
        <w:rPr>
          <w:lang w:val="es-ES"/>
        </w:rPr>
      </w:pPr>
      <w:r w:rsidRPr="00CC0FBB">
        <w:rPr>
          <w:lang w:val="es-ES"/>
        </w:rPr>
        <w:t xml:space="preserve">10 </w:t>
      </w:r>
      <w:proofErr w:type="spellStart"/>
      <w:r w:rsidRPr="00CC0FBB">
        <w:rPr>
          <w:lang w:val="es-ES"/>
        </w:rPr>
        <w:t>sep</w:t>
      </w:r>
      <w:proofErr w:type="spellEnd"/>
      <w:r w:rsidRPr="00CC0FBB">
        <w:rPr>
          <w:lang w:val="es-ES"/>
        </w:rPr>
        <w:t xml:space="preserve"> 2025 20:18 GMT</w:t>
      </w:r>
    </w:p>
    <w:p w14:paraId="65FD4654" w14:textId="77777777" w:rsidR="00CC0FBB" w:rsidRPr="0084359A" w:rsidRDefault="00CC0FBB" w:rsidP="00CC0FBB">
      <w:pPr>
        <w:rPr>
          <w:highlight w:val="yellow"/>
          <w:lang w:val="es-ES"/>
        </w:rPr>
      </w:pPr>
      <w:r w:rsidRPr="0084359A">
        <w:rPr>
          <w:highlight w:val="yellow"/>
          <w:lang w:val="es-ES"/>
        </w:rPr>
        <w:t>El primer ministro del país árabe expresó esperanza de que la respuesta de la región sea "genuina para detener la intimidación de Israel".</w:t>
      </w:r>
    </w:p>
    <w:p w14:paraId="407FF8CE" w14:textId="77777777" w:rsidR="00CC0FBB" w:rsidRPr="00CC0FBB" w:rsidRDefault="00CC0FBB" w:rsidP="00CC0FBB">
      <w:pPr>
        <w:rPr>
          <w:lang w:val="es-ES"/>
        </w:rPr>
      </w:pPr>
      <w:r w:rsidRPr="0084359A">
        <w:rPr>
          <w:highlight w:val="yellow"/>
          <w:lang w:val="es-ES"/>
        </w:rPr>
        <w:t>Catar: El ataque de Israel "destruyó toda esperanza" de liberar a los rehenes de Gaza</w:t>
      </w:r>
    </w:p>
    <w:p w14:paraId="0878CD15" w14:textId="77777777" w:rsidR="00CC0FBB" w:rsidRPr="00CC0FBB" w:rsidRDefault="00CC0FBB" w:rsidP="00CC0FBB">
      <w:pPr>
        <w:rPr>
          <w:lang w:val="es-ES"/>
        </w:rPr>
      </w:pPr>
      <w:r w:rsidRPr="00CC0FBB">
        <w:rPr>
          <w:lang w:val="es-ES"/>
        </w:rPr>
        <w:t>Protestas en Jerusalén que exigen la liberación de los rehenes israelíes, el 6 de septiembre de 2025.</w:t>
      </w:r>
    </w:p>
    <w:p w14:paraId="1D6054BB" w14:textId="77777777" w:rsidR="00CC0FBB" w:rsidRPr="00CC0FBB" w:rsidRDefault="00CC0FBB" w:rsidP="00CC0FBB">
      <w:pPr>
        <w:rPr>
          <w:lang w:val="es-ES"/>
        </w:rPr>
      </w:pPr>
      <w:proofErr w:type="spellStart"/>
      <w:r w:rsidRPr="00CC0FBB">
        <w:rPr>
          <w:lang w:val="es-ES"/>
        </w:rPr>
        <w:t>Mostafa</w:t>
      </w:r>
      <w:proofErr w:type="spellEnd"/>
      <w:r w:rsidRPr="00CC0FBB">
        <w:rPr>
          <w:lang w:val="es-ES"/>
        </w:rPr>
        <w:t xml:space="preserve"> </w:t>
      </w:r>
      <w:proofErr w:type="spellStart"/>
      <w:r w:rsidRPr="00CC0FBB">
        <w:rPr>
          <w:lang w:val="es-ES"/>
        </w:rPr>
        <w:t>Alkharouf</w:t>
      </w:r>
      <w:proofErr w:type="spellEnd"/>
      <w:r w:rsidRPr="00CC0FBB">
        <w:rPr>
          <w:lang w:val="es-ES"/>
        </w:rPr>
        <w:t>/</w:t>
      </w:r>
      <w:proofErr w:type="spellStart"/>
      <w:r w:rsidRPr="00CC0FBB">
        <w:rPr>
          <w:lang w:val="es-ES"/>
        </w:rPr>
        <w:t>Anadolu</w:t>
      </w:r>
      <w:proofErr w:type="spellEnd"/>
      <w:r w:rsidRPr="00CC0FBB">
        <w:rPr>
          <w:lang w:val="es-ES"/>
        </w:rPr>
        <w:t xml:space="preserve"> / Gettyimages.ru</w:t>
      </w:r>
    </w:p>
    <w:p w14:paraId="139F42F5" w14:textId="77777777" w:rsidR="00CC0FBB" w:rsidRPr="00CC0FBB" w:rsidRDefault="00CC0FBB" w:rsidP="00CC0FBB">
      <w:pPr>
        <w:rPr>
          <w:lang w:val="es-ES"/>
        </w:rPr>
      </w:pPr>
      <w:r w:rsidRPr="0084359A">
        <w:rPr>
          <w:highlight w:val="yellow"/>
          <w:u w:val="single"/>
          <w:lang w:val="es-ES"/>
        </w:rPr>
        <w:t xml:space="preserve">El ataque israelí de este martes contra la cúpula del movimiento palestino Hamás que se encontraba en la capital catarí, Doha, donde se discutía la propuesta del alto el fuego en la Franja de Gaza, "destruyó" cualquier esperanza de liberación de los rehenes israelíes retenidos en el enclave palestino, declaró este miércoles el primer ministro de Catar, Mohammed </w:t>
      </w:r>
      <w:proofErr w:type="spellStart"/>
      <w:r w:rsidRPr="0084359A">
        <w:rPr>
          <w:highlight w:val="yellow"/>
          <w:u w:val="single"/>
          <w:lang w:val="es-ES"/>
        </w:rPr>
        <w:t>bin</w:t>
      </w:r>
      <w:proofErr w:type="spellEnd"/>
      <w:r w:rsidRPr="0084359A">
        <w:rPr>
          <w:highlight w:val="yellow"/>
          <w:u w:val="single"/>
          <w:lang w:val="es-ES"/>
        </w:rPr>
        <w:t xml:space="preserve"> Abdulrahman </w:t>
      </w:r>
      <w:proofErr w:type="spellStart"/>
      <w:r w:rsidRPr="0084359A">
        <w:rPr>
          <w:highlight w:val="yellow"/>
          <w:u w:val="single"/>
          <w:lang w:val="es-ES"/>
        </w:rPr>
        <w:t>bin</w:t>
      </w:r>
      <w:proofErr w:type="spellEnd"/>
      <w:r w:rsidRPr="0084359A">
        <w:rPr>
          <w:highlight w:val="yellow"/>
          <w:u w:val="single"/>
          <w:lang w:val="es-ES"/>
        </w:rPr>
        <w:t xml:space="preserve"> </w:t>
      </w:r>
      <w:proofErr w:type="spellStart"/>
      <w:r w:rsidRPr="0084359A">
        <w:rPr>
          <w:highlight w:val="yellow"/>
          <w:u w:val="single"/>
          <w:lang w:val="es-ES"/>
        </w:rPr>
        <w:t>Jassim</w:t>
      </w:r>
      <w:proofErr w:type="spellEnd"/>
      <w:r w:rsidRPr="0084359A">
        <w:rPr>
          <w:highlight w:val="yellow"/>
          <w:u w:val="single"/>
          <w:lang w:val="es-ES"/>
        </w:rPr>
        <w:t xml:space="preserve"> al </w:t>
      </w:r>
      <w:proofErr w:type="spellStart"/>
      <w:r w:rsidRPr="0084359A">
        <w:rPr>
          <w:highlight w:val="yellow"/>
          <w:u w:val="single"/>
          <w:lang w:val="es-ES"/>
        </w:rPr>
        <w:t>Thani</w:t>
      </w:r>
      <w:proofErr w:type="spellEnd"/>
      <w:r>
        <w:rPr>
          <w:lang w:val="es-ES"/>
        </w:rPr>
        <w:t>.</w:t>
      </w:r>
    </w:p>
    <w:p w14:paraId="5FD86D3F" w14:textId="77777777" w:rsidR="00CC0FBB" w:rsidRPr="00CC0FBB" w:rsidRDefault="00CC0FBB" w:rsidP="00CC0FBB">
      <w:pPr>
        <w:rPr>
          <w:lang w:val="es-ES"/>
        </w:rPr>
      </w:pPr>
      <w:r w:rsidRPr="00CC0FBB">
        <w:rPr>
          <w:lang w:val="es-ES"/>
        </w:rPr>
        <w:t>En su conversación con medios estadounidenses, el primer ministro catarí destacó los esfuerzos pacificadores de Washington y su presidente, Donald Trump, por alcanzar un alto el fuego en el enclave palestino y agregó que, a su vez, el primer ministro israelí, Benjamín Netanyahu, "estaba perdiendo" su tiempo con</w:t>
      </w:r>
      <w:r>
        <w:rPr>
          <w:lang w:val="es-ES"/>
        </w:rPr>
        <w:t xml:space="preserve"> la mediación y "no era serio".</w:t>
      </w:r>
    </w:p>
    <w:p w14:paraId="0CE3E53A" w14:textId="77777777" w:rsidR="00CC0FBB" w:rsidRPr="00CC0FBB" w:rsidRDefault="00CC0FBB" w:rsidP="00CC0FBB">
      <w:pPr>
        <w:rPr>
          <w:lang w:val="es-ES"/>
        </w:rPr>
      </w:pPr>
      <w:r w:rsidRPr="00CC0FBB">
        <w:rPr>
          <w:lang w:val="es-ES"/>
        </w:rPr>
        <w:t>WP: Catar está conmocionado por la "traición" de EE.UU. e Israel tras el ataque en Doha</w:t>
      </w:r>
    </w:p>
    <w:p w14:paraId="1DDDA5A8" w14:textId="77777777" w:rsidR="00CC0FBB" w:rsidRPr="00CC0FBB" w:rsidRDefault="00CC0FBB" w:rsidP="00CC0FBB">
      <w:pPr>
        <w:rPr>
          <w:lang w:val="es-ES"/>
        </w:rPr>
      </w:pPr>
      <w:r w:rsidRPr="00CC0FBB">
        <w:rPr>
          <w:lang w:val="es-ES"/>
        </w:rPr>
        <w:t xml:space="preserve"> jefe de Gobierno catarí declaró que ahora el país "no encuentra palabras para expresar" cuán "enojados" están por el ataque, que no es más que "terrorismo de Estado". En este contexto, aseguró que "habrá una respuesta de la región" y esto es lo que se está discutiendo entre los socios. Agregó que se espera que esta respuesta sea "genuina" y capaz de detener "la</w:t>
      </w:r>
      <w:r>
        <w:rPr>
          <w:lang w:val="es-ES"/>
        </w:rPr>
        <w:t xml:space="preserve"> intimidación" del país hebreo.</w:t>
      </w:r>
    </w:p>
    <w:p w14:paraId="5B28F1BA" w14:textId="77777777" w:rsidR="00CC0FBB" w:rsidRPr="00CC0FBB" w:rsidRDefault="00CC0FBB" w:rsidP="00CC0FBB">
      <w:pPr>
        <w:rPr>
          <w:lang w:val="es-ES"/>
        </w:rPr>
      </w:pPr>
      <w:r w:rsidRPr="00CC0FBB">
        <w:rPr>
          <w:lang w:val="es-ES"/>
        </w:rPr>
        <w:t xml:space="preserve">De igual modo, aseveró que el primer ministro de Israel con su política "amenaza" a otros países de Oriente Medio que, por su parte, no representan ningún peligro para la nación hebrea. Al </w:t>
      </w:r>
      <w:proofErr w:type="spellStart"/>
      <w:r w:rsidRPr="00CC0FBB">
        <w:rPr>
          <w:lang w:val="es-ES"/>
        </w:rPr>
        <w:t>Thani</w:t>
      </w:r>
      <w:proofErr w:type="spellEnd"/>
      <w:r w:rsidRPr="00CC0FBB">
        <w:rPr>
          <w:lang w:val="es-ES"/>
        </w:rPr>
        <w:t xml:space="preserve"> manifestó que Netanyahu "debe ser llevado ante la Justicia" y recordó que es buscado por la Corte Penal Internacional por crímenes de guerra, de lesa humanidad y posible </w:t>
      </w:r>
      <w:r>
        <w:rPr>
          <w:lang w:val="es-ES"/>
        </w:rPr>
        <w:t>genocidio en la Franja de Gaza.</w:t>
      </w:r>
    </w:p>
    <w:p w14:paraId="4CCE424A" w14:textId="77777777" w:rsidR="00CC0FBB" w:rsidRPr="00CC0FBB" w:rsidRDefault="00CC0FBB" w:rsidP="00CC0FBB">
      <w:pPr>
        <w:rPr>
          <w:lang w:val="es-ES"/>
        </w:rPr>
      </w:pPr>
      <w:r w:rsidRPr="00CC0FBB">
        <w:rPr>
          <w:lang w:val="es-ES"/>
        </w:rPr>
        <w:t xml:space="preserve">Previamente, Benjamín Netanyahu aseguró que perseguirá y eliminará a los "terroristas" que llevaron a cabo el ataque del 7 de octubre de 2023, tal y como hizo Estados Unidos con el que fuera líder de Al Qaeda, Osama </w:t>
      </w:r>
      <w:proofErr w:type="spellStart"/>
      <w:r w:rsidRPr="00CC0FBB">
        <w:rPr>
          <w:lang w:val="es-ES"/>
        </w:rPr>
        <w:t>bin</w:t>
      </w:r>
      <w:proofErr w:type="spellEnd"/>
      <w:r w:rsidRPr="00CC0FBB">
        <w:rPr>
          <w:lang w:val="es-ES"/>
        </w:rPr>
        <w:t xml:space="preserve"> Laden, tras los atentados del 11 de septiembre de 2001. En este contexto, lanzó una advertencia a Catar y "a todas las naciones que albergan a terroristas": "o los expulsan o los llevan ante la Justicia". Y añadió: "Porque si no lo hacen, no</w:t>
      </w:r>
      <w:r>
        <w:rPr>
          <w:lang w:val="es-ES"/>
        </w:rPr>
        <w:t>sotros lo haremos".</w:t>
      </w:r>
    </w:p>
    <w:p w14:paraId="1FD1E2EE" w14:textId="77777777" w:rsidR="00CC0FBB" w:rsidRPr="00CC0FBB" w:rsidRDefault="00CC0FBB" w:rsidP="00CC0FBB">
      <w:pPr>
        <w:rPr>
          <w:lang w:val="es-ES"/>
        </w:rPr>
      </w:pPr>
      <w:r w:rsidRPr="00CC0FBB">
        <w:rPr>
          <w:lang w:val="es-ES"/>
        </w:rPr>
        <w:t>¿Qué pasó?</w:t>
      </w:r>
    </w:p>
    <w:p w14:paraId="51FB9A54" w14:textId="77777777" w:rsidR="00CC0FBB" w:rsidRPr="00CC0FBB" w:rsidRDefault="00CC0FBB" w:rsidP="00CC0FBB">
      <w:pPr>
        <w:rPr>
          <w:lang w:val="es-ES"/>
        </w:rPr>
      </w:pPr>
      <w:r w:rsidRPr="00CC0FBB">
        <w:rPr>
          <w:lang w:val="es-ES"/>
        </w:rPr>
        <w:t>Según reportes, el objetivo del ataque israelí fueron los negociadores del grupo palestino que se habían reunido en Doha para discutir la propuesta estadounidense de alto</w:t>
      </w:r>
      <w:r>
        <w:rPr>
          <w:lang w:val="es-ES"/>
        </w:rPr>
        <w:t xml:space="preserve"> el fuego en la Franja de Gaza.</w:t>
      </w:r>
    </w:p>
    <w:p w14:paraId="3C5C6880" w14:textId="77777777" w:rsidR="00CC0FBB" w:rsidRPr="00CC0FBB" w:rsidRDefault="00CC0FBB" w:rsidP="00CC0FBB">
      <w:pPr>
        <w:rPr>
          <w:lang w:val="es-ES"/>
        </w:rPr>
      </w:pPr>
      <w:r w:rsidRPr="00CC0FBB">
        <w:rPr>
          <w:lang w:val="es-ES"/>
        </w:rPr>
        <w:t xml:space="preserve">Entre los presentes en el encuentro figuraban </w:t>
      </w:r>
      <w:proofErr w:type="spellStart"/>
      <w:r w:rsidRPr="00CC0FBB">
        <w:rPr>
          <w:lang w:val="es-ES"/>
        </w:rPr>
        <w:t>Zaher</w:t>
      </w:r>
      <w:proofErr w:type="spellEnd"/>
      <w:r w:rsidRPr="00CC0FBB">
        <w:rPr>
          <w:lang w:val="es-ES"/>
        </w:rPr>
        <w:t xml:space="preserve"> </w:t>
      </w:r>
      <w:proofErr w:type="spellStart"/>
      <w:r w:rsidRPr="00CC0FBB">
        <w:rPr>
          <w:lang w:val="es-ES"/>
        </w:rPr>
        <w:t>Jabarin</w:t>
      </w:r>
      <w:proofErr w:type="spellEnd"/>
      <w:r w:rsidRPr="00CC0FBB">
        <w:rPr>
          <w:lang w:val="es-ES"/>
        </w:rPr>
        <w:t xml:space="preserve"> y Khalil al-</w:t>
      </w:r>
      <w:proofErr w:type="spellStart"/>
      <w:r w:rsidRPr="00CC0FBB">
        <w:rPr>
          <w:lang w:val="es-ES"/>
        </w:rPr>
        <w:t>Hayya</w:t>
      </w:r>
      <w:proofErr w:type="spellEnd"/>
      <w:r w:rsidRPr="00CC0FBB">
        <w:rPr>
          <w:lang w:val="es-ES"/>
        </w:rPr>
        <w:t>. Hamás declaró que su cúpula sobrevivió a la agresión, aunque al menos seis personas perdieron la vida, entre ellas el hijo de Al-</w:t>
      </w:r>
      <w:proofErr w:type="spellStart"/>
      <w:r w:rsidRPr="00CC0FBB">
        <w:rPr>
          <w:lang w:val="es-ES"/>
        </w:rPr>
        <w:t>Hayya</w:t>
      </w:r>
      <w:proofErr w:type="spellEnd"/>
      <w:r w:rsidRPr="00CC0FBB">
        <w:rPr>
          <w:lang w:val="es-ES"/>
        </w:rPr>
        <w:t>, el director de la oficina del mismo dirigente, tres escoltas y un miembro de la Fuerza</w:t>
      </w:r>
      <w:r>
        <w:rPr>
          <w:lang w:val="es-ES"/>
        </w:rPr>
        <w:t xml:space="preserve"> de Seguridad Interna de Catar.</w:t>
      </w:r>
    </w:p>
    <w:p w14:paraId="4021C420" w14:textId="77777777" w:rsidR="00E3517C" w:rsidRPr="007E581C" w:rsidRDefault="00CC0FBB" w:rsidP="00E3517C">
      <w:pPr>
        <w:rPr>
          <w:lang w:val="es-ES"/>
        </w:rPr>
      </w:pPr>
      <w:r w:rsidRPr="00CC0FBB">
        <w:rPr>
          <w:lang w:val="es-ES"/>
        </w:rPr>
        <w:t>Países de la región, varias naciones latinoamericanas, la Unión Europea, así como Rusia y China condenaron el ataque.</w:t>
      </w:r>
    </w:p>
    <w:p w14:paraId="6A6DE05B" w14:textId="77777777" w:rsidR="00E3517C" w:rsidRPr="007F3D68" w:rsidRDefault="00E3517C" w:rsidP="00E3517C">
      <w:pPr>
        <w:rPr>
          <w:color w:val="5B9BD5" w:themeColor="accent1"/>
          <w:sz w:val="32"/>
          <w:szCs w:val="32"/>
          <w:lang w:val="es-ES"/>
        </w:rPr>
      </w:pPr>
      <w:r w:rsidRPr="0084359A">
        <w:rPr>
          <w:color w:val="5B9BD5" w:themeColor="accent1"/>
          <w:sz w:val="32"/>
          <w:szCs w:val="32"/>
          <w:highlight w:val="yellow"/>
          <w:lang w:val="es-ES"/>
        </w:rPr>
        <w:t>250910 RT 0</w:t>
      </w:r>
      <w:r w:rsidR="007E581C" w:rsidRPr="0084359A">
        <w:rPr>
          <w:color w:val="5B9BD5" w:themeColor="accent1"/>
          <w:sz w:val="32"/>
          <w:szCs w:val="32"/>
          <w:highlight w:val="yellow"/>
          <w:lang w:val="es-ES"/>
        </w:rPr>
        <w:t>8</w:t>
      </w:r>
      <w:r w:rsidRPr="0084359A">
        <w:rPr>
          <w:color w:val="5B9BD5" w:themeColor="accent1"/>
          <w:sz w:val="32"/>
          <w:szCs w:val="32"/>
          <w:highlight w:val="yellow"/>
          <w:lang w:val="es-ES"/>
        </w:rPr>
        <w:t xml:space="preserve"> Francia vive protestas antigubernamentales masivas bajo el lema 'Bloqueemos todo'</w:t>
      </w:r>
    </w:p>
    <w:p w14:paraId="1444F002" w14:textId="77777777" w:rsidR="00E3517C" w:rsidRPr="00E3517C" w:rsidRDefault="00E3517C" w:rsidP="00E3517C">
      <w:pPr>
        <w:rPr>
          <w:lang w:val="es-ES"/>
        </w:rPr>
      </w:pPr>
      <w:r w:rsidRPr="00E3517C">
        <w:rPr>
          <w:lang w:val="es-ES"/>
        </w:rPr>
        <w:t>Publicado:</w:t>
      </w:r>
    </w:p>
    <w:p w14:paraId="33B83440" w14:textId="77777777" w:rsidR="00E3517C" w:rsidRPr="00E3517C" w:rsidRDefault="00E3517C" w:rsidP="00E3517C">
      <w:pPr>
        <w:rPr>
          <w:lang w:val="es-ES"/>
        </w:rPr>
      </w:pPr>
      <w:r w:rsidRPr="00E3517C">
        <w:rPr>
          <w:lang w:val="es-ES"/>
        </w:rPr>
        <w:t xml:space="preserve">10 </w:t>
      </w:r>
      <w:proofErr w:type="spellStart"/>
      <w:r w:rsidRPr="00E3517C">
        <w:rPr>
          <w:lang w:val="es-ES"/>
        </w:rPr>
        <w:t>sep</w:t>
      </w:r>
      <w:proofErr w:type="spellEnd"/>
      <w:r w:rsidRPr="00E3517C">
        <w:rPr>
          <w:lang w:val="es-ES"/>
        </w:rPr>
        <w:t xml:space="preserve"> 2025 07:46 GMT</w:t>
      </w:r>
    </w:p>
    <w:p w14:paraId="3CB94594" w14:textId="77777777" w:rsidR="00E3517C" w:rsidRPr="00E3517C" w:rsidRDefault="00E3517C" w:rsidP="00E3517C">
      <w:pPr>
        <w:rPr>
          <w:lang w:val="es-ES"/>
        </w:rPr>
      </w:pPr>
      <w:r w:rsidRPr="00105884">
        <w:rPr>
          <w:highlight w:val="yellow"/>
          <w:lang w:val="es-ES"/>
        </w:rPr>
        <w:t>Las manifestaciones tienen lugar tras la caída del Gobierno y establecen como objetivo paralizar el país</w:t>
      </w:r>
      <w:r w:rsidRPr="00E3517C">
        <w:rPr>
          <w:lang w:val="es-ES"/>
        </w:rPr>
        <w:t>.</w:t>
      </w:r>
    </w:p>
    <w:p w14:paraId="2AAF1FCD" w14:textId="77777777" w:rsidR="00E3517C" w:rsidRPr="00E3517C" w:rsidRDefault="00E3517C" w:rsidP="00E3517C">
      <w:pPr>
        <w:rPr>
          <w:lang w:val="es-ES"/>
        </w:rPr>
      </w:pPr>
      <w:r w:rsidRPr="00E3517C">
        <w:rPr>
          <w:lang w:val="es-ES"/>
        </w:rPr>
        <w:t>MINUTO A MINUTO: Francia vive protestas antigubernamentales masivas bajo el lema 'Bloqueemos todo'</w:t>
      </w:r>
    </w:p>
    <w:p w14:paraId="1B63B791" w14:textId="77777777" w:rsidR="00E3517C" w:rsidRPr="00E3517C" w:rsidRDefault="00E3517C" w:rsidP="00E3517C">
      <w:pPr>
        <w:rPr>
          <w:lang w:val="es-ES"/>
        </w:rPr>
      </w:pPr>
      <w:proofErr w:type="spellStart"/>
      <w:r w:rsidRPr="00E3517C">
        <w:rPr>
          <w:lang w:val="es-ES"/>
        </w:rPr>
        <w:t>Ameer</w:t>
      </w:r>
      <w:proofErr w:type="spellEnd"/>
      <w:r w:rsidRPr="00E3517C">
        <w:rPr>
          <w:lang w:val="es-ES"/>
        </w:rPr>
        <w:t xml:space="preserve"> </w:t>
      </w:r>
      <w:proofErr w:type="spellStart"/>
      <w:r w:rsidRPr="00E3517C">
        <w:rPr>
          <w:lang w:val="es-ES"/>
        </w:rPr>
        <w:t>Alhalbi</w:t>
      </w:r>
      <w:proofErr w:type="spellEnd"/>
      <w:r w:rsidRPr="00E3517C">
        <w:rPr>
          <w:lang w:val="es-ES"/>
        </w:rPr>
        <w:t xml:space="preserve"> / </w:t>
      </w:r>
      <w:proofErr w:type="spellStart"/>
      <w:r w:rsidRPr="00E3517C">
        <w:rPr>
          <w:lang w:val="es-ES"/>
        </w:rPr>
        <w:t>Anadolu</w:t>
      </w:r>
      <w:proofErr w:type="spellEnd"/>
      <w:r w:rsidRPr="00E3517C">
        <w:rPr>
          <w:lang w:val="es-ES"/>
        </w:rPr>
        <w:t xml:space="preserve"> / Gettyimages.ru</w:t>
      </w:r>
    </w:p>
    <w:p w14:paraId="5B860313" w14:textId="77777777" w:rsidR="00E3517C" w:rsidRPr="00E3517C" w:rsidRDefault="00E3517C" w:rsidP="00E3517C">
      <w:pPr>
        <w:rPr>
          <w:lang w:val="es-ES"/>
        </w:rPr>
      </w:pPr>
      <w:r w:rsidRPr="00E3517C">
        <w:rPr>
          <w:lang w:val="es-ES"/>
        </w:rPr>
        <w:t>Francia se enfrenta a un día de trastornos este miércoles, en medio de las protestas 'Bloqueemos todo', convocadas por una coalición informal de izquierda con el llamado a paralizar el país, así como obstruir el tra</w:t>
      </w:r>
      <w:r>
        <w:rPr>
          <w:lang w:val="es-ES"/>
        </w:rPr>
        <w:t>nsporte y otros servicios.</w:t>
      </w:r>
    </w:p>
    <w:p w14:paraId="3F30E218" w14:textId="77777777" w:rsidR="00E3517C" w:rsidRPr="00E3517C" w:rsidRDefault="00E3517C" w:rsidP="00E3517C">
      <w:pPr>
        <w:rPr>
          <w:lang w:val="es-ES"/>
        </w:rPr>
      </w:pPr>
      <w:r w:rsidRPr="00105884">
        <w:rPr>
          <w:highlight w:val="yellow"/>
          <w:lang w:val="es-ES"/>
        </w:rPr>
        <w:t>El Gobierno francés desplegó 80.000 agentes de policía ante el temor de que en las manifestaciones antigubernamentales puedan participar hasta 100.000 personas</w:t>
      </w:r>
      <w:r>
        <w:rPr>
          <w:lang w:val="es-ES"/>
        </w:rPr>
        <w:t xml:space="preserve">. </w:t>
      </w:r>
    </w:p>
    <w:p w14:paraId="515E85AA" w14:textId="77777777" w:rsidR="00E3517C" w:rsidRPr="00105884" w:rsidRDefault="00E3517C" w:rsidP="00E3517C">
      <w:pPr>
        <w:rPr>
          <w:highlight w:val="yellow"/>
          <w:lang w:val="es-ES"/>
        </w:rPr>
      </w:pPr>
      <w:r w:rsidRPr="00105884">
        <w:rPr>
          <w:highlight w:val="yellow"/>
          <w:lang w:val="es-ES"/>
        </w:rPr>
        <w:t xml:space="preserve">En medio del creciente descontento popular por sus políticas y propuesta de recortes al gasto público, el primer ministro François Bayrou presentó la dimisión de su Gobierno el martes. El presidente Emmanuel Macron nombró al titular de Defensa, </w:t>
      </w:r>
      <w:proofErr w:type="spellStart"/>
      <w:r w:rsidRPr="00105884">
        <w:rPr>
          <w:highlight w:val="yellow"/>
          <w:lang w:val="es-ES"/>
        </w:rPr>
        <w:t>Sébastien</w:t>
      </w:r>
      <w:proofErr w:type="spellEnd"/>
      <w:r w:rsidRPr="00105884">
        <w:rPr>
          <w:highlight w:val="yellow"/>
          <w:lang w:val="es-ES"/>
        </w:rPr>
        <w:t xml:space="preserve"> </w:t>
      </w:r>
      <w:proofErr w:type="spellStart"/>
      <w:r w:rsidRPr="00105884">
        <w:rPr>
          <w:highlight w:val="yellow"/>
          <w:lang w:val="es-ES"/>
        </w:rPr>
        <w:t>Lecornu</w:t>
      </w:r>
      <w:proofErr w:type="spellEnd"/>
      <w:r w:rsidRPr="00105884">
        <w:rPr>
          <w:highlight w:val="yellow"/>
          <w:lang w:val="es-ES"/>
        </w:rPr>
        <w:t>, como nuevo primer ministro. A pesar de esos cambios, Francia parece encaminarse hacia un nuevo período de disturbios.</w:t>
      </w:r>
    </w:p>
    <w:p w14:paraId="323AA785" w14:textId="77777777" w:rsidR="00E3517C" w:rsidRPr="00105884" w:rsidRDefault="00E3517C" w:rsidP="00E3517C">
      <w:pPr>
        <w:rPr>
          <w:highlight w:val="yellow"/>
          <w:lang w:val="es-ES"/>
        </w:rPr>
      </w:pPr>
      <w:r w:rsidRPr="00105884">
        <w:rPr>
          <w:highlight w:val="yellow"/>
          <w:lang w:val="es-ES"/>
        </w:rPr>
        <w:t xml:space="preserve">A pesar de la lluvia en París, múltiples manifestantes se están congregando en la plaza de la República. Decenas de activistas treparon el monumento a la República y algunos dejaron allí varios lemas como "Macron muerto o nada", "¡Muera el capital!". Se ven también numerosas banderas palestinas ondeando entre la multitud. Mientras tanto, la Policía ha cerrado la mayoría de los accesos a la plaza para restringir la afluencia de participantes, informa Le </w:t>
      </w:r>
      <w:proofErr w:type="spellStart"/>
      <w:r w:rsidRPr="00105884">
        <w:rPr>
          <w:highlight w:val="yellow"/>
          <w:lang w:val="es-ES"/>
        </w:rPr>
        <w:t>Figaro</w:t>
      </w:r>
      <w:proofErr w:type="spellEnd"/>
      <w:r w:rsidRPr="00105884">
        <w:rPr>
          <w:highlight w:val="yellow"/>
          <w:lang w:val="es-ES"/>
        </w:rPr>
        <w:t>.</w:t>
      </w:r>
    </w:p>
    <w:p w14:paraId="0F396E37" w14:textId="77777777" w:rsidR="00E3517C" w:rsidRDefault="00E3517C" w:rsidP="00E3517C">
      <w:pPr>
        <w:rPr>
          <w:lang w:val="es-ES"/>
        </w:rPr>
      </w:pPr>
      <w:r w:rsidRPr="00105884">
        <w:rPr>
          <w:highlight w:val="yellow"/>
          <w:lang w:val="es-ES"/>
        </w:rPr>
        <w:t xml:space="preserve">En la ciudad de Burdeos, unos 2.000 estudiantes se reunieron en una asamblea general denominada </w:t>
      </w:r>
      <w:proofErr w:type="spellStart"/>
      <w:r w:rsidRPr="00105884">
        <w:rPr>
          <w:highlight w:val="yellow"/>
          <w:lang w:val="es-ES"/>
        </w:rPr>
        <w:t>Interfac</w:t>
      </w:r>
      <w:proofErr w:type="spellEnd"/>
      <w:r w:rsidRPr="00105884">
        <w:rPr>
          <w:highlight w:val="yellow"/>
          <w:lang w:val="es-ES"/>
        </w:rPr>
        <w:t xml:space="preserve"> tras participar en una manifestación de 20.000 personas. Se reporta que la Policía inundó la plaza con gases lacrimógenos</w:t>
      </w:r>
      <w:r w:rsidRPr="00E3517C">
        <w:rPr>
          <w:lang w:val="es-ES"/>
        </w:rPr>
        <w:t>.</w:t>
      </w:r>
    </w:p>
    <w:p w14:paraId="2945DFBE" w14:textId="77777777" w:rsidR="00E3517C" w:rsidRDefault="00E3517C" w:rsidP="00E3517C">
      <w:pPr>
        <w:rPr>
          <w:lang w:val="es-ES"/>
        </w:rPr>
      </w:pPr>
    </w:p>
    <w:p w14:paraId="78A5327E" w14:textId="77777777" w:rsidR="00E3517C" w:rsidRPr="007F3D68" w:rsidRDefault="00E3517C" w:rsidP="00E3517C">
      <w:pPr>
        <w:rPr>
          <w:color w:val="5B9BD5" w:themeColor="accent1"/>
          <w:sz w:val="32"/>
          <w:szCs w:val="32"/>
          <w:lang w:val="es-ES"/>
        </w:rPr>
      </w:pPr>
      <w:r w:rsidRPr="00105884">
        <w:rPr>
          <w:color w:val="5B9BD5" w:themeColor="accent1"/>
          <w:sz w:val="32"/>
          <w:szCs w:val="32"/>
          <w:highlight w:val="yellow"/>
          <w:lang w:val="es-ES"/>
        </w:rPr>
        <w:t>250910 SPK 01 Los BRICS se disponen a hacer frente a las amenazas económicas de EEUU</w:t>
      </w:r>
    </w:p>
    <w:p w14:paraId="748F0DFF" w14:textId="77777777" w:rsidR="00E3517C" w:rsidRPr="00E3517C" w:rsidRDefault="00E3517C" w:rsidP="00E3517C">
      <w:pPr>
        <w:rPr>
          <w:lang w:val="es-ES"/>
        </w:rPr>
      </w:pPr>
      <w:r w:rsidRPr="00E3517C">
        <w:rPr>
          <w:lang w:val="es-ES"/>
        </w:rPr>
        <w:t>hace 9 horas</w:t>
      </w:r>
    </w:p>
    <w:p w14:paraId="2F18E427" w14:textId="77777777" w:rsidR="00E3517C" w:rsidRPr="00105884" w:rsidRDefault="00E3517C" w:rsidP="00E3517C">
      <w:pPr>
        <w:rPr>
          <w:highlight w:val="yellow"/>
          <w:lang w:val="es-ES"/>
        </w:rPr>
      </w:pPr>
      <w:r w:rsidRPr="00105884">
        <w:rPr>
          <w:highlight w:val="yellow"/>
          <w:lang w:val="es-ES"/>
        </w:rPr>
        <w:t xml:space="preserve">El grupo de los BRICS se reunió en una sesión extraordinaria, convocada por el presidente </w:t>
      </w:r>
      <w:proofErr w:type="spellStart"/>
      <w:r w:rsidRPr="00105884">
        <w:rPr>
          <w:highlight w:val="yellow"/>
          <w:lang w:val="es-ES"/>
        </w:rPr>
        <w:t>Luiz</w:t>
      </w:r>
      <w:proofErr w:type="spellEnd"/>
      <w:r w:rsidRPr="00105884">
        <w:rPr>
          <w:highlight w:val="yellow"/>
          <w:lang w:val="es-ES"/>
        </w:rPr>
        <w:t xml:space="preserve"> </w:t>
      </w:r>
      <w:proofErr w:type="spellStart"/>
      <w:r w:rsidRPr="00105884">
        <w:rPr>
          <w:highlight w:val="yellow"/>
          <w:lang w:val="es-ES"/>
        </w:rPr>
        <w:t>Inacio</w:t>
      </w:r>
      <w:proofErr w:type="spellEnd"/>
      <w:r w:rsidRPr="00105884">
        <w:rPr>
          <w:highlight w:val="yellow"/>
          <w:lang w:val="es-ES"/>
        </w:rPr>
        <w:t xml:space="preserve"> Lula da Silva, para impulsar una respuesta común ante los constantes ataques económicos provenientes desde EEUU. Frente a esta situación, queda de relieve que Washington se pegó un tiro en el pie al intentar extorsionar al resto del mundo.</w:t>
      </w:r>
    </w:p>
    <w:p w14:paraId="68F57106" w14:textId="77777777" w:rsidR="00E3517C" w:rsidRDefault="00E3517C" w:rsidP="00E3517C">
      <w:pPr>
        <w:rPr>
          <w:lang w:val="es-ES"/>
        </w:rPr>
      </w:pPr>
      <w:r w:rsidRPr="00105884">
        <w:rPr>
          <w:highlight w:val="yellow"/>
          <w:lang w:val="es-ES"/>
        </w:rPr>
        <w:t xml:space="preserve">En este episodio De Moscú a La Habana, una coproducción de </w:t>
      </w:r>
      <w:proofErr w:type="spellStart"/>
      <w:r w:rsidRPr="00105884">
        <w:rPr>
          <w:highlight w:val="yellow"/>
          <w:lang w:val="es-ES"/>
        </w:rPr>
        <w:t>Cubadebate</w:t>
      </w:r>
      <w:proofErr w:type="spellEnd"/>
      <w:r w:rsidRPr="00105884">
        <w:rPr>
          <w:highlight w:val="yellow"/>
          <w:lang w:val="es-ES"/>
        </w:rPr>
        <w:t xml:space="preserve"> y </w:t>
      </w:r>
      <w:proofErr w:type="spellStart"/>
      <w:r w:rsidRPr="00105884">
        <w:rPr>
          <w:highlight w:val="yellow"/>
          <w:lang w:val="es-ES"/>
        </w:rPr>
        <w:t>SputnikMundo</w:t>
      </w:r>
      <w:proofErr w:type="spellEnd"/>
      <w:r w:rsidRPr="00105884">
        <w:rPr>
          <w:highlight w:val="yellow"/>
          <w:lang w:val="es-ES"/>
        </w:rPr>
        <w:t xml:space="preserve">, los conductores Claudia Fonseca y Oleg </w:t>
      </w:r>
      <w:proofErr w:type="spellStart"/>
      <w:r w:rsidRPr="00105884">
        <w:rPr>
          <w:highlight w:val="yellow"/>
          <w:lang w:val="es-ES"/>
        </w:rPr>
        <w:t>Leónov</w:t>
      </w:r>
      <w:proofErr w:type="spellEnd"/>
      <w:r w:rsidRPr="00105884">
        <w:rPr>
          <w:highlight w:val="yellow"/>
          <w:lang w:val="es-ES"/>
        </w:rPr>
        <w:t xml:space="preserve"> dialogan sobre los resultados del Foro Económico Oriental en Rusia, cómo ve Moscú las amenazas de Francia de enviar tropas a Ucrania y de qué manera los BRICS se disponen a minimizar la influencia de EEUU en sus economías.</w:t>
      </w:r>
    </w:p>
    <w:p w14:paraId="2AFDF09C" w14:textId="77777777" w:rsidR="007F3D68" w:rsidRDefault="007F3D68" w:rsidP="00E3517C">
      <w:pPr>
        <w:rPr>
          <w:color w:val="5B9BD5" w:themeColor="accent1"/>
          <w:sz w:val="32"/>
          <w:szCs w:val="32"/>
          <w:lang w:val="es-ES"/>
        </w:rPr>
      </w:pPr>
    </w:p>
    <w:p w14:paraId="6B046D0E" w14:textId="77777777" w:rsidR="00E3517C" w:rsidRPr="007F3D68" w:rsidRDefault="00E3517C" w:rsidP="00E3517C">
      <w:pPr>
        <w:rPr>
          <w:color w:val="5B9BD5" w:themeColor="accent1"/>
          <w:sz w:val="32"/>
          <w:szCs w:val="32"/>
          <w:lang w:val="es-ES"/>
        </w:rPr>
      </w:pPr>
      <w:r w:rsidRPr="00105884">
        <w:rPr>
          <w:color w:val="5B9BD5" w:themeColor="accent1"/>
          <w:sz w:val="32"/>
          <w:szCs w:val="32"/>
          <w:highlight w:val="yellow"/>
          <w:lang w:val="es-ES"/>
        </w:rPr>
        <w:t>250910 SPK 02 Dirigentes de la UE y la OTAN acusan a Rusia a diario y "sin argumentos" de presuntas provocaciones, subrayan desde el Kremlin</w:t>
      </w:r>
    </w:p>
    <w:p w14:paraId="23D8B0DE" w14:textId="77777777" w:rsidR="00E3517C" w:rsidRPr="00E3517C" w:rsidRDefault="00E3517C" w:rsidP="00E3517C">
      <w:pPr>
        <w:rPr>
          <w:lang w:val="es-ES"/>
        </w:rPr>
      </w:pPr>
      <w:r w:rsidRPr="00E3517C">
        <w:rPr>
          <w:lang w:val="es-ES"/>
        </w:rPr>
        <w:t>hace 13 horas (actualizado: hace 12 horas)</w:t>
      </w:r>
    </w:p>
    <w:p w14:paraId="4B05F503" w14:textId="77777777" w:rsidR="00E3517C" w:rsidRPr="00E3517C" w:rsidRDefault="00E3517C" w:rsidP="00E3517C">
      <w:pPr>
        <w:rPr>
          <w:lang w:val="es-ES"/>
        </w:rPr>
      </w:pPr>
      <w:r w:rsidRPr="00105884">
        <w:rPr>
          <w:highlight w:val="yellow"/>
          <w:lang w:val="es-ES"/>
        </w:rPr>
        <w:t>Dirigentes de la UE y la OTAN acusan a Rusia a diario y sin argumentos de presuntas provocaciones, subrayan desde el Kremlin - Sputnik Mundo, 1920, 10.09.2025</w:t>
      </w:r>
    </w:p>
    <w:p w14:paraId="3E954F0E" w14:textId="77777777" w:rsidR="00E3517C" w:rsidRPr="00E3517C" w:rsidRDefault="00E3517C" w:rsidP="00E3517C">
      <w:pPr>
        <w:rPr>
          <w:lang w:val="es-ES"/>
        </w:rPr>
      </w:pPr>
      <w:r w:rsidRPr="00E3517C">
        <w:rPr>
          <w:lang w:val="es-ES"/>
        </w:rPr>
        <w:t xml:space="preserve">© </w:t>
      </w:r>
      <w:proofErr w:type="spellStart"/>
      <w:r w:rsidRPr="00E3517C">
        <w:rPr>
          <w:lang w:val="es-ES"/>
        </w:rPr>
        <w:t>telegram</w:t>
      </w:r>
      <w:proofErr w:type="spellEnd"/>
      <w:r w:rsidRPr="00E3517C">
        <w:rPr>
          <w:lang w:val="es-ES"/>
        </w:rPr>
        <w:t xml:space="preserve"> </w:t>
      </w:r>
      <w:proofErr w:type="spellStart"/>
      <w:r w:rsidRPr="00E3517C">
        <w:rPr>
          <w:lang w:val="es-ES"/>
        </w:rPr>
        <w:t>SputnikMundo</w:t>
      </w:r>
      <w:proofErr w:type="spellEnd"/>
      <w:r w:rsidRPr="00E3517C">
        <w:rPr>
          <w:lang w:val="es-ES"/>
        </w:rPr>
        <w:t xml:space="preserve"> / Acceder al contenido multimedia</w:t>
      </w:r>
    </w:p>
    <w:p w14:paraId="01069332" w14:textId="77777777" w:rsidR="00E3517C" w:rsidRPr="00E3517C" w:rsidRDefault="00E3517C" w:rsidP="00E3517C">
      <w:pPr>
        <w:rPr>
          <w:lang w:val="es-ES"/>
        </w:rPr>
      </w:pPr>
      <w:r w:rsidRPr="00E3517C">
        <w:rPr>
          <w:lang w:val="es-ES"/>
        </w:rPr>
        <w:t>Síguenos en</w:t>
      </w:r>
    </w:p>
    <w:p w14:paraId="7449A719" w14:textId="77777777" w:rsidR="00E3517C" w:rsidRPr="00E3517C" w:rsidRDefault="00E3517C" w:rsidP="00E3517C">
      <w:pPr>
        <w:rPr>
          <w:lang w:val="es-ES"/>
        </w:rPr>
      </w:pPr>
      <w:r w:rsidRPr="00E3517C">
        <w:rPr>
          <w:lang w:val="es-ES"/>
        </w:rPr>
        <w:t>Dirigentes de la UE y la OTAN acusan a Rusia a diario y "sin argumentos" de presuntas provocaci</w:t>
      </w:r>
      <w:r>
        <w:rPr>
          <w:lang w:val="es-ES"/>
        </w:rPr>
        <w:t>ones, subrayan desde el Kremlin</w:t>
      </w:r>
    </w:p>
    <w:p w14:paraId="489C644B" w14:textId="77777777" w:rsidR="00E3517C" w:rsidRPr="00E3517C" w:rsidRDefault="00E3517C" w:rsidP="00E3517C">
      <w:pPr>
        <w:rPr>
          <w:lang w:val="es-ES"/>
        </w:rPr>
      </w:pPr>
      <w:r w:rsidRPr="00E3517C">
        <w:rPr>
          <w:lang w:val="es-ES"/>
        </w:rPr>
        <w:t xml:space="preserve">"La mayoría de las veces ni siquiera intentan presentar algo de argumento", declaró el portavoz de la Presidencia rusa, </w:t>
      </w:r>
      <w:proofErr w:type="spellStart"/>
      <w:r w:rsidRPr="00E3517C">
        <w:rPr>
          <w:lang w:val="es-ES"/>
        </w:rPr>
        <w:t>Dmitri</w:t>
      </w:r>
      <w:proofErr w:type="spellEnd"/>
      <w:r w:rsidRPr="00E3517C">
        <w:rPr>
          <w:lang w:val="es-ES"/>
        </w:rPr>
        <w:t xml:space="preserve"> </w:t>
      </w:r>
      <w:proofErr w:type="spellStart"/>
      <w:r w:rsidRPr="00E3517C">
        <w:rPr>
          <w:lang w:val="es-ES"/>
        </w:rPr>
        <w:t>Peskov</w:t>
      </w:r>
      <w:proofErr w:type="spellEnd"/>
      <w:r w:rsidRPr="00E3517C">
        <w:rPr>
          <w:lang w:val="es-ES"/>
        </w:rPr>
        <w:t>, al responder a una pregunta sobre las acusaciones de la OTAN y la UE contra Moscú por las supuestas provocaciones con drones.</w:t>
      </w:r>
    </w:p>
    <w:p w14:paraId="32C05A27" w14:textId="77777777" w:rsidR="00E3517C" w:rsidRPr="00E3517C" w:rsidRDefault="00E3517C" w:rsidP="00E3517C">
      <w:pPr>
        <w:rPr>
          <w:lang w:val="es-ES"/>
        </w:rPr>
      </w:pPr>
      <w:r w:rsidRPr="00E3517C">
        <w:rPr>
          <w:lang w:val="es-ES"/>
        </w:rPr>
        <w:t>"Hay países que adoptan una postura descabellada y que no comprenden, o no quieren comprender, las terribles consecuencias de tales acciones precipitadas. Y hay países que entienden mucho mejor la realidad", añadió, a la vez, en referencia al número de países europeos que desean enviar a sus militares a Ucrania.</w:t>
      </w:r>
    </w:p>
    <w:p w14:paraId="184F59E5" w14:textId="77777777" w:rsidR="00E3517C" w:rsidRPr="00E3517C" w:rsidRDefault="00E3517C" w:rsidP="00E3517C">
      <w:pPr>
        <w:rPr>
          <w:lang w:val="es-ES"/>
        </w:rPr>
      </w:pPr>
      <w:r w:rsidRPr="00E3517C">
        <w:rPr>
          <w:lang w:val="es-ES"/>
        </w:rPr>
        <w:t>Otras declar</w:t>
      </w:r>
      <w:r w:rsidR="007E581C">
        <w:rPr>
          <w:lang w:val="es-ES"/>
        </w:rPr>
        <w:t>aciones del vocero del Kremlin:</w:t>
      </w:r>
    </w:p>
    <w:p w14:paraId="373863DC" w14:textId="77777777" w:rsidR="00E3517C" w:rsidRPr="00E3517C" w:rsidRDefault="00E3517C" w:rsidP="00E3517C">
      <w:pPr>
        <w:rPr>
          <w:lang w:val="es-ES"/>
        </w:rPr>
      </w:pPr>
      <w:r w:rsidRPr="00E3517C">
        <w:rPr>
          <w:lang w:val="es-ES"/>
        </w:rPr>
        <w:t>Sobre los detalles del incidente con los supuestos drones rusos en Polonia: el comentar el asunto es la prerrogativa del Ministerio de Defensa, está fuera</w:t>
      </w:r>
      <w:r>
        <w:rPr>
          <w:lang w:val="es-ES"/>
        </w:rPr>
        <w:t xml:space="preserve"> de la competencia del Kremlin.</w:t>
      </w:r>
    </w:p>
    <w:p w14:paraId="095BB535" w14:textId="77777777" w:rsidR="00E3517C" w:rsidRPr="00E3517C" w:rsidRDefault="00E3517C" w:rsidP="00E3517C">
      <w:pPr>
        <w:rPr>
          <w:lang w:val="es-ES"/>
        </w:rPr>
      </w:pPr>
      <w:r w:rsidRPr="00E3517C">
        <w:rPr>
          <w:lang w:val="es-ES"/>
        </w:rPr>
        <w:t>Rusia desea que Nepal vuelva lo antes posible a la normalidad constit</w:t>
      </w:r>
      <w:r>
        <w:rPr>
          <w:lang w:val="es-ES"/>
        </w:rPr>
        <w:t>ucional y restablezca el orden.</w:t>
      </w:r>
    </w:p>
    <w:p w14:paraId="1E437445" w14:textId="77777777" w:rsidR="007F3D68" w:rsidRDefault="00E3517C" w:rsidP="00E3517C">
      <w:pPr>
        <w:rPr>
          <w:lang w:val="es-ES"/>
        </w:rPr>
      </w:pPr>
      <w:r w:rsidRPr="00E3517C">
        <w:rPr>
          <w:lang w:val="es-ES"/>
        </w:rPr>
        <w:t>El Kremlin no tiene información sobre una injerencia externa en los disturbios de Nepal.</w:t>
      </w:r>
    </w:p>
    <w:p w14:paraId="1CD02F85" w14:textId="77777777" w:rsidR="007F3D68" w:rsidRPr="00704968" w:rsidRDefault="00704968" w:rsidP="007F3D68">
      <w:pPr>
        <w:rPr>
          <w:color w:val="5B9BD5" w:themeColor="accent1"/>
          <w:sz w:val="36"/>
          <w:szCs w:val="36"/>
          <w:lang w:val="es-ES"/>
        </w:rPr>
      </w:pPr>
      <w:r w:rsidRPr="00105884">
        <w:rPr>
          <w:color w:val="5B9BD5" w:themeColor="accent1"/>
          <w:sz w:val="36"/>
          <w:szCs w:val="36"/>
          <w:highlight w:val="yellow"/>
          <w:lang w:val="es-ES"/>
        </w:rPr>
        <w:t>250910 SPK 04</w:t>
      </w:r>
      <w:r w:rsidR="007F3D68" w:rsidRPr="00105884">
        <w:rPr>
          <w:color w:val="5B9BD5" w:themeColor="accent1"/>
          <w:sz w:val="36"/>
          <w:szCs w:val="36"/>
          <w:highlight w:val="yellow"/>
          <w:lang w:val="es-ES"/>
        </w:rPr>
        <w:t>Catar prometió respuesta al ataque israelí en Doha y continuar con la mediación</w:t>
      </w:r>
    </w:p>
    <w:p w14:paraId="79BBBA7C" w14:textId="77777777" w:rsidR="007F3D68" w:rsidRPr="007F3D68" w:rsidRDefault="007F3D68" w:rsidP="007F3D68">
      <w:pPr>
        <w:rPr>
          <w:lang w:val="es-ES"/>
        </w:rPr>
      </w:pPr>
      <w:r w:rsidRPr="007F3D68">
        <w:rPr>
          <w:lang w:val="es-ES"/>
        </w:rPr>
        <w:t>hace 7 horas</w:t>
      </w:r>
    </w:p>
    <w:p w14:paraId="31EE1797" w14:textId="77777777" w:rsidR="007F3D68" w:rsidRPr="007F3D68" w:rsidRDefault="007F3D68" w:rsidP="007F3D68">
      <w:pPr>
        <w:rPr>
          <w:lang w:val="es-ES"/>
        </w:rPr>
      </w:pPr>
      <w:r w:rsidRPr="007F3D68">
        <w:rPr>
          <w:lang w:val="es-ES"/>
        </w:rPr>
        <w:t>2:48:26</w:t>
      </w:r>
    </w:p>
    <w:p w14:paraId="160BCF1B" w14:textId="77777777" w:rsidR="007F3D68" w:rsidRPr="00105884" w:rsidRDefault="007F3D68" w:rsidP="007F3D68">
      <w:pPr>
        <w:rPr>
          <w:highlight w:val="yellow"/>
          <w:lang w:val="es-ES"/>
        </w:rPr>
      </w:pPr>
      <w:r w:rsidRPr="00105884">
        <w:rPr>
          <w:highlight w:val="yellow"/>
          <w:lang w:val="es-ES"/>
        </w:rPr>
        <w:t xml:space="preserve">Tras el ataque de Israel a dirigentes de Hamás, el primer ministro de Catar, Mohamed Abdulrahman </w:t>
      </w:r>
      <w:proofErr w:type="spellStart"/>
      <w:r w:rsidRPr="00105884">
        <w:rPr>
          <w:highlight w:val="yellow"/>
          <w:lang w:val="es-ES"/>
        </w:rPr>
        <w:t>Thani</w:t>
      </w:r>
      <w:proofErr w:type="spellEnd"/>
      <w:r w:rsidRPr="00105884">
        <w:rPr>
          <w:highlight w:val="yellow"/>
          <w:lang w:val="es-ES"/>
        </w:rPr>
        <w:t xml:space="preserve"> dijo que se reservará el derecho a responder y no tolerará ninguna violación a su soberanía. Paralelamente, se comprometió a continuar con la mediación sobre Gaza.</w:t>
      </w:r>
    </w:p>
    <w:p w14:paraId="5E14EAB7" w14:textId="77777777" w:rsidR="007F3D68" w:rsidRPr="007F3D68" w:rsidRDefault="007F3D68" w:rsidP="007F3D68">
      <w:pPr>
        <w:rPr>
          <w:lang w:val="es-ES"/>
        </w:rPr>
      </w:pPr>
      <w:r w:rsidRPr="00105884">
        <w:rPr>
          <w:highlight w:val="yellow"/>
          <w:lang w:val="es-ES"/>
        </w:rPr>
        <w:t xml:space="preserve">"Este ataque tiene un impacto enorme. Ocurrió en la zona diplomática donde estaba negociando el equipo de Hamás para llegar a un cese al fuego con Israel. Todavía no están identificados quiénes murieron, pero son seis personas. Esto viola todo tipo de ley internacional", dijo en Cara o Ceca Teresa Bo, corresponsal de Al </w:t>
      </w:r>
      <w:proofErr w:type="spellStart"/>
      <w:r w:rsidRPr="00105884">
        <w:rPr>
          <w:highlight w:val="yellow"/>
          <w:lang w:val="es-ES"/>
        </w:rPr>
        <w:t>Jazeera</w:t>
      </w:r>
      <w:proofErr w:type="spellEnd"/>
      <w:r w:rsidRPr="00105884">
        <w:rPr>
          <w:highlight w:val="yellow"/>
          <w:lang w:val="es-ES"/>
        </w:rPr>
        <w:t>, especialista en Medio Oriente.</w:t>
      </w:r>
    </w:p>
    <w:p w14:paraId="637D5940" w14:textId="77777777" w:rsidR="007F3D68" w:rsidRPr="007F3D68" w:rsidRDefault="007F3D68" w:rsidP="007F3D68">
      <w:pPr>
        <w:rPr>
          <w:lang w:val="es-ES"/>
        </w:rPr>
      </w:pPr>
      <w:r w:rsidRPr="007F3D68">
        <w:rPr>
          <w:lang w:val="es-ES"/>
        </w:rPr>
        <w:t>"A principios de agosto se estaba negociando un posible alto al fuego, había una intención de llegar a eso, pero con este ataque se pone una pausa muy grande. El Gobierno de Israel tiene como objetivo terminar con Hamás y quedarse con la Franja de Gaza", agregó.</w:t>
      </w:r>
    </w:p>
    <w:p w14:paraId="5AD5E63B" w14:textId="77777777" w:rsidR="007F3D68" w:rsidRPr="00F87835" w:rsidRDefault="007F3D68" w:rsidP="007F3D68">
      <w:pPr>
        <w:rPr>
          <w:lang w:val="es-ES"/>
        </w:rPr>
      </w:pPr>
      <w:r w:rsidRPr="007F3D68">
        <w:rPr>
          <w:lang w:val="es-ES"/>
        </w:rPr>
        <w:t>"Es preocupante la situación humanitaria en Gaza. Los periodistas internacionales no podemos ingresar y la población no puede salir. Es una situación muy extrema", cerró.</w:t>
      </w:r>
    </w:p>
    <w:sectPr w:rsidR="007F3D68" w:rsidRPr="00F878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835"/>
    <w:rsid w:val="00105884"/>
    <w:rsid w:val="004B25C8"/>
    <w:rsid w:val="005178B9"/>
    <w:rsid w:val="00704968"/>
    <w:rsid w:val="007E581C"/>
    <w:rsid w:val="007F3D68"/>
    <w:rsid w:val="0084359A"/>
    <w:rsid w:val="00A06E43"/>
    <w:rsid w:val="00B614AE"/>
    <w:rsid w:val="00CC0FBB"/>
    <w:rsid w:val="00E3517C"/>
    <w:rsid w:val="00F8024C"/>
    <w:rsid w:val="00F87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31C6"/>
  <w15:chartTrackingRefBased/>
  <w15:docId w15:val="{BC62317A-ABAF-41F0-8CFB-B8CF7C06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3749</Words>
  <Characters>20623</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Miguelon</dc:creator>
  <cp:keywords/>
  <dc:description/>
  <cp:lastModifiedBy>Usuario</cp:lastModifiedBy>
  <cp:revision>3</cp:revision>
  <dcterms:created xsi:type="dcterms:W3CDTF">2025-09-10T23:55:00Z</dcterms:created>
  <dcterms:modified xsi:type="dcterms:W3CDTF">2025-09-11T02:14:00Z</dcterms:modified>
</cp:coreProperties>
</file>