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2E11E5FD" w14:textId="3BC71238" w:rsidR="00D5384C" w:rsidRPr="000F58AB"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(07/21-07/23)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(9/17-05/21)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(9/15-8/17)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1A936FED" w14:textId="77777777" w:rsidR="00D22631" w:rsidRPr="000F58AB" w:rsidRDefault="00D22631" w:rsidP="00F37B6B">
      <w:pPr>
        <w:keepNext/>
        <w:keepLines/>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0DB413C5" w:rsidR="00E91E1C" w:rsidRPr="000F58AB" w:rsidRDefault="00E91E1C" w:rsidP="00F37B6B">
      <w:pPr>
        <w:pStyle w:val="Heading1"/>
        <w:keepLines/>
        <w:spacing w:after="120"/>
        <w:rPr>
          <w:rFonts w:cs="Times New Roman"/>
          <w:color w:val="000000" w:themeColor="text1"/>
        </w:rPr>
      </w:pPr>
      <w:r>
        <w:rPr>
          <w:rFonts w:cs="Times New Roman"/>
          <w:color w:val="000000" w:themeColor="text1"/>
        </w:rPr>
        <w:t>Software Familiarity</w:t>
      </w:r>
    </w:p>
    <w:p w14:paraId="3912F4D9" w14:textId="4D5A00AB"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65FAB8DF" w:rsidR="00E91E1C" w:rsidRPr="000F58AB"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Raystation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1BD7892" w14:textId="77777777" w:rsidR="003E20CF" w:rsidRPr="000F58AB" w:rsidRDefault="003E20CF" w:rsidP="00F37B6B">
      <w:pPr>
        <w:pStyle w:val="Heading1"/>
        <w:keepLines/>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512B0A34" w:rsidR="00010511" w:rsidRPr="00010511" w:rsidRDefault="00010511"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Chief Resident:</w:t>
      </w:r>
      <w:r>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p>
    <w:p w14:paraId="61AB144D" w14:textId="73417922" w:rsidR="006F19B2" w:rsidRPr="006F19B2" w:rsidRDefault="006F19B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VMAT Breast Rapid Plan:</w:t>
      </w:r>
      <w:r>
        <w:rPr>
          <w:rFonts w:ascii="Times New Roman" w:hAnsi="Times New Roman" w:cs="Times New Roman"/>
          <w:color w:val="000000" w:themeColor="text1"/>
        </w:rPr>
        <w:t xml:space="preserve"> Creation of a knowledge-based rapid plan model for VMAT breast.</w:t>
      </w:r>
    </w:p>
    <w:p w14:paraId="64FB34D3" w14:textId="7A030A32" w:rsidR="00FA4978" w:rsidRDefault="00E76A17"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the Ethos TPS and AlignRT.</w:t>
      </w:r>
    </w:p>
    <w:p w14:paraId="006B354C" w14:textId="7636C9F4" w:rsidR="00971D74" w:rsidRPr="000F58AB" w:rsidRDefault="0017567A"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Honors and Awards</w:t>
      </w:r>
    </w:p>
    <w:p w14:paraId="39519E44" w14:textId="2004DF38" w:rsidR="00886324" w:rsidRDefault="00F26B7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152D6E94" w:rsidR="00795832" w:rsidRPr="000F58AB" w:rsidRDefault="0079583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Alfred G. Knudson Jr. Outstanding Dissertation Award 2021: $5,000 Award established by MD Anderson Cancer Center to honor the late Dr. Knudson in recognition of the top selected PhD dissertation.</w:t>
      </w:r>
      <w:r>
        <w:rPr>
          <w:rFonts w:ascii="Times New Roman" w:hAnsi="Times New Roman" w:cs="Times New Roman"/>
          <w:color w:val="000000" w:themeColor="text1"/>
        </w:rPr>
        <w:t xml:space="preserve"> (2022)</w:t>
      </w:r>
    </w:p>
    <w:p w14:paraId="4FA22BA3" w14:textId="4C139D86" w:rsidR="00B353EB" w:rsidRPr="000F58AB" w:rsidRDefault="00B353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14AFD193" w14:textId="78ED3B5B" w:rsidR="00D935E9"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t>
      </w:r>
      <w:r w:rsidR="00A60BFD">
        <w:rPr>
          <w:rFonts w:ascii="Times New Roman" w:hAnsi="Times New Roman" w:cs="Times New Roman"/>
          <w:color w:val="000000" w:themeColor="text1"/>
        </w:rPr>
        <w:t>Thesis</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6"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0F58AB" w:rsidRDefault="00A908EB" w:rsidP="00F37B6B">
      <w:pPr>
        <w:pStyle w:val="Heading1"/>
        <w:keepLines/>
        <w:pageBreakBefore/>
        <w:spacing w:after="120"/>
        <w:rPr>
          <w:rFonts w:cs="Times New Roman"/>
          <w:color w:val="000000" w:themeColor="text1"/>
        </w:rPr>
      </w:pPr>
      <w:r w:rsidRPr="000F58AB">
        <w:rPr>
          <w:rFonts w:cs="Times New Roman"/>
          <w:color w:val="000000" w:themeColor="text1"/>
        </w:rPr>
        <w:lastRenderedPageBreak/>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6815902F" w:rsidR="003E7740" w:rsidRPr="000F58AB" w:rsidRDefault="003E7740"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Simple Python Module for Dicom and RT: Conversions to Images and Masks, and Predictions to Dicom-RT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69816C15" w14:textId="642C3587" w:rsidR="002927FB" w:rsidRPr="002927FB" w:rsidRDefault="002927FB" w:rsidP="00F37B6B">
      <w:pPr>
        <w:keepNext/>
        <w:keepLines/>
        <w:spacing w:after="60"/>
        <w:rPr>
          <w:rFonts w:ascii="Times New Roman" w:hAnsi="Times New Roman" w:cs="Times New Roman"/>
          <w:color w:val="000000" w:themeColor="text1"/>
        </w:rPr>
      </w:pPr>
      <w:r>
        <w:rPr>
          <w:rFonts w:ascii="Times New Roman" w:hAnsi="Times New Roman" w:cs="Times New Roman"/>
          <w:color w:val="000000" w:themeColor="text1"/>
        </w:rPr>
        <w:t xml:space="preserve">Rigaud B, Weaver O.O, Dennison J. B, Awais M, </w:t>
      </w:r>
      <w:r>
        <w:rPr>
          <w:rFonts w:ascii="Times New Roman" w:hAnsi="Times New Roman" w:cs="Times New Roman"/>
          <w:b/>
          <w:bCs/>
          <w:color w:val="000000" w:themeColor="text1"/>
        </w:rPr>
        <w:t>Anderson B. M,</w:t>
      </w:r>
      <w:r>
        <w:rPr>
          <w:rFonts w:ascii="Times New Roman" w:hAnsi="Times New Roman" w:cs="Times New Roman"/>
          <w:color w:val="000000" w:themeColor="text1"/>
        </w:rPr>
        <w:t xml:space="preserve"> Chiang T-Y. D, Yang W. T, Hanash S. M, Brock K. K </w:t>
      </w:r>
      <w:r>
        <w:rPr>
          <w:rFonts w:ascii="Times New Roman" w:hAnsi="Times New Roman" w:cs="Times New Roman"/>
          <w:i/>
          <w:iCs/>
          <w:color w:val="000000" w:themeColor="text1"/>
        </w:rPr>
        <w:t>Deep Learning Models for Automated Assessment of Breast Density Using Multiple Mammographic Image Types</w:t>
      </w:r>
      <w:r>
        <w:rPr>
          <w:rFonts w:ascii="Times New Roman" w:hAnsi="Times New Roman" w:cs="Times New Roman"/>
          <w:color w:val="000000" w:themeColor="text1"/>
        </w:rPr>
        <w:t xml:space="preserve"> Cancers 10/2022</w:t>
      </w:r>
    </w:p>
    <w:p w14:paraId="2EB113FA" w14:textId="33B2B2C8" w:rsidR="00A33CA8" w:rsidRPr="00A33CA8" w:rsidRDefault="00A33CA8" w:rsidP="00F37B6B">
      <w:pPr>
        <w:keepNext/>
        <w:keepLines/>
        <w:spacing w:after="60"/>
        <w:rPr>
          <w:rFonts w:ascii="Times New Roman" w:hAnsi="Times New Roman" w:cs="Times New Roman"/>
        </w:rPr>
      </w:pPr>
      <w:r>
        <w:rPr>
          <w:rFonts w:ascii="Times New Roman" w:hAnsi="Times New Roman" w:cs="Times New Roman"/>
          <w:color w:val="000000" w:themeColor="text1"/>
        </w:rPr>
        <w:t xml:space="preserve">Woodland M, Wood J, </w:t>
      </w:r>
      <w:r w:rsidRPr="00A33CA8">
        <w:rPr>
          <w:rFonts w:ascii="Times New Roman" w:hAnsi="Times New Roman" w:cs="Times New Roman"/>
          <w:b/>
          <w:color w:val="000000" w:themeColor="text1"/>
        </w:rPr>
        <w:t>Anderson B.M</w:t>
      </w:r>
      <w:r w:rsidRPr="00A33CA8">
        <w:rPr>
          <w:rFonts w:ascii="Times New Roman" w:hAnsi="Times New Roman" w:cs="Times New Roman"/>
          <w:color w:val="000000" w:themeColor="text1"/>
        </w:rPr>
        <w:t xml:space="preserve">, Kundu S, Lin E, Koay E, Odisio B, Chung C, Kang H.C, Venkatesan A.M, Yedururi S, De B, Lin Y-M, Patel A.B, Brock K.K </w:t>
      </w:r>
      <w:r w:rsidRPr="00A33CA8">
        <w:rPr>
          <w:rFonts w:ascii="Times New Roman" w:hAnsi="Times New Roman" w:cs="Times New Roman"/>
          <w:i/>
          <w:color w:val="000000" w:themeColor="text1"/>
        </w:rPr>
        <w:t>Evaluating the Performance of StyleGAN2-ADA on Medical Images</w:t>
      </w:r>
      <w:r w:rsidRPr="00A33CA8">
        <w:rPr>
          <w:rFonts w:ascii="Times New Roman" w:hAnsi="Times New Roman" w:cs="Times New Roman"/>
        </w:rPr>
        <w:t xml:space="preserve"> Simulation and Synthesis in Medical Imaging. SASHIMI 2022. Lecture Notes in Computer Science, vol 13570. Springer, Cham</w:t>
      </w:r>
      <w:r>
        <w:rPr>
          <w:rFonts w:ascii="Times New Roman" w:hAnsi="Times New Roman" w:cs="Times New Roman"/>
        </w:rPr>
        <w:t xml:space="preserve"> 09/22</w:t>
      </w:r>
    </w:p>
    <w:p w14:paraId="21B7C910" w14:textId="281C38D7" w:rsidR="006E3948" w:rsidRPr="006E3948" w:rsidRDefault="002E53DF" w:rsidP="00F37B6B">
      <w:pPr>
        <w:keepNext/>
        <w:keepLines/>
        <w:spacing w:after="60"/>
        <w:rPr>
          <w:rFonts w:ascii="Times New Roman" w:hAnsi="Times New Roman" w:cs="Times New Roman"/>
          <w:color w:val="000000" w:themeColor="text1"/>
        </w:rPr>
      </w:pPr>
      <w:r w:rsidRPr="00A33CA8">
        <w:rPr>
          <w:rFonts w:ascii="Times New Roman" w:hAnsi="Times New Roman" w:cs="Times New Roman"/>
          <w:color w:val="000000" w:themeColor="text1"/>
        </w:rPr>
        <w:t xml:space="preserve">He Y, </w:t>
      </w:r>
      <w:r w:rsidRPr="00A33CA8">
        <w:rPr>
          <w:rFonts w:ascii="Times New Roman" w:hAnsi="Times New Roman" w:cs="Times New Roman"/>
          <w:b/>
          <w:bCs/>
          <w:color w:val="000000" w:themeColor="text1"/>
        </w:rPr>
        <w:t>Anderson B.M</w:t>
      </w:r>
      <w:r w:rsidRPr="00A33CA8">
        <w:rPr>
          <w:rFonts w:ascii="Times New Roman" w:hAnsi="Times New Roman" w:cs="Times New Roman"/>
          <w:color w:val="000000" w:themeColor="text1"/>
        </w:rPr>
        <w:t>, Cazoulat G,</w:t>
      </w:r>
      <w:r w:rsidRPr="002E53DF">
        <w:rPr>
          <w:rFonts w:ascii="Times New Roman" w:hAnsi="Times New Roman" w:cs="Times New Roman"/>
          <w:color w:val="000000" w:themeColor="text1"/>
        </w:rPr>
        <w:t xml:space="preserve"> Rigaud B, Almodovar-Abreu L, Pollard-Larkin J, Balter P, Liao Z, Mohan R, Odisio B, Svensson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51D6120" w:rsidR="0065498F" w:rsidRPr="0065498F" w:rsidRDefault="0065498F" w:rsidP="00F37B6B">
      <w:pPr>
        <w:keepNext/>
        <w:keepLines/>
        <w:spacing w:after="60"/>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Pr>
          <w:rFonts w:ascii="Times New Roman" w:hAnsi="Times New Roman" w:cs="Times New Roman"/>
          <w:color w:val="000000" w:themeColor="text1"/>
        </w:rPr>
        <w:t xml:space="preserve"> </w:t>
      </w:r>
      <w:r w:rsidRPr="0065498F">
        <w:rPr>
          <w:rFonts w:ascii="Times New Roman" w:hAnsi="Times New Roman" w:cs="Times New Roman"/>
          <w:color w:val="000000" w:themeColor="text1"/>
        </w:rPr>
        <w:t>CardioVascular and Interventional Radiology</w:t>
      </w:r>
      <w:r w:rsidR="002C40A8">
        <w:rPr>
          <w:rFonts w:ascii="Times New Roman" w:hAnsi="Times New Roman" w:cs="Times New Roman"/>
          <w:color w:val="000000" w:themeColor="text1"/>
        </w:rPr>
        <w:t xml:space="preserve"> 09/22</w:t>
      </w:r>
    </w:p>
    <w:p w14:paraId="741F680B" w14:textId="53A91554" w:rsidR="00CC3D09" w:rsidRPr="00F8591A" w:rsidRDefault="00CC3D09" w:rsidP="00F37B6B">
      <w:pPr>
        <w:keepNext/>
        <w:keepLines/>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Odisio,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F8591A">
        <w:rPr>
          <w:rFonts w:ascii="Times New Roman" w:hAnsi="Times New Roman"/>
          <w:color w:val="000000" w:themeColor="text1"/>
        </w:rPr>
        <w:t>08/22</w:t>
      </w:r>
    </w:p>
    <w:p w14:paraId="6EAC73E1" w14:textId="4CDF3549" w:rsidR="00153FA3" w:rsidRDefault="00214CA8" w:rsidP="00F37B6B">
      <w:pPr>
        <w:keepNext/>
        <w:keepLines/>
        <w:spacing w:after="60"/>
        <w:rPr>
          <w:rFonts w:ascii="Times New Roman" w:hAnsi="Times New Roman"/>
          <w:color w:val="000000" w:themeColor="text1"/>
        </w:rPr>
      </w:pPr>
      <w:r w:rsidRPr="00214CA8">
        <w:rPr>
          <w:rFonts w:ascii="Times New Roman" w:hAnsi="Times New Roman"/>
          <w:color w:val="000000" w:themeColor="text1"/>
        </w:rPr>
        <w:t xml:space="preserve">Cazoulat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Rigaud B, Koay EJ, Brock KK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F37B6B">
      <w:pPr>
        <w:keepNext/>
        <w:keepLines/>
        <w:spacing w:after="60"/>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Lin YM, Lin EY, Cazoulat G, Gupta S, Kyle Jones A, Odisio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F37B6B">
      <w:pPr>
        <w:keepNext/>
        <w:keepLines/>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r w:rsidR="00951C02">
        <w:rPr>
          <w:rFonts w:ascii="Times New Roman" w:hAnsi="Times New Roman"/>
          <w:bCs/>
          <w:color w:val="000000" w:themeColor="text1"/>
        </w:rPr>
        <w:t>Salzillo T, Mulder S., Wang J., Sharafi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04E99" w:rsidRDefault="00951C02" w:rsidP="00F37B6B">
      <w:pPr>
        <w:keepNext/>
        <w:keepLines/>
        <w:spacing w:after="60"/>
        <w:rPr>
          <w:rFonts w:ascii="Times New Roman" w:hAnsi="Times New Roman"/>
          <w:color w:val="000000" w:themeColor="text1"/>
        </w:rPr>
      </w:pPr>
      <w:r w:rsidRPr="00951C02">
        <w:rPr>
          <w:rFonts w:ascii="Times New Roman" w:hAnsi="Times New Roman"/>
          <w:color w:val="000000" w:themeColor="text1"/>
        </w:rPr>
        <w:t xml:space="preserve">He Y, Cazoulat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Balter P, Liao Z, Mohan R, Brock K </w:t>
      </w:r>
      <w:r w:rsidR="00153FA3" w:rsidRPr="000F58AB">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w:t>
      </w:r>
      <w:r w:rsidR="00153FA3" w:rsidRPr="00004E99">
        <w:rPr>
          <w:rFonts w:ascii="Times New Roman" w:hAnsi="Times New Roman"/>
          <w:color w:val="000000" w:themeColor="text1"/>
        </w:rPr>
        <w:t>Medical Physics 06/2021</w:t>
      </w:r>
    </w:p>
    <w:p w14:paraId="2187034F" w14:textId="470F618B" w:rsidR="00704CD7" w:rsidRDefault="00951C02" w:rsidP="00F37B6B">
      <w:pPr>
        <w:keepNext/>
        <w:keepLines/>
        <w:spacing w:after="60"/>
        <w:rPr>
          <w:rFonts w:ascii="Times New Roman" w:hAnsi="Times New Roman" w:cs="Times New Roman"/>
          <w:bCs/>
          <w:color w:val="000000" w:themeColor="text1"/>
        </w:rPr>
      </w:pPr>
      <w:r w:rsidRPr="00004E99">
        <w:rPr>
          <w:rFonts w:ascii="Times New Roman" w:hAnsi="Times New Roman" w:cs="Times New Roman"/>
          <w:bCs/>
          <w:color w:val="000000" w:themeColor="text1"/>
        </w:rPr>
        <w:t xml:space="preserve">Rigaud B, </w:t>
      </w:r>
      <w:r w:rsidRPr="00004E99">
        <w:rPr>
          <w:rFonts w:ascii="Times New Roman" w:hAnsi="Times New Roman" w:cs="Times New Roman"/>
          <w:b/>
          <w:color w:val="000000" w:themeColor="text1"/>
        </w:rPr>
        <w:t>Anderson B.M</w:t>
      </w:r>
      <w:r w:rsidRPr="00004E99">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341DF7D9" w14:textId="01FDC234" w:rsidR="00015A38" w:rsidRPr="00015A38" w:rsidRDefault="00015A38" w:rsidP="00F37B6B">
      <w:pPr>
        <w:keepNext/>
        <w:keepLines/>
        <w:spacing w:after="60"/>
        <w:rPr>
          <w:rFonts w:ascii="Times New Roman" w:hAnsi="Times New Roman" w:cs="Times New Roman"/>
          <w:bCs/>
          <w:color w:val="000000" w:themeColor="text1"/>
        </w:rPr>
      </w:pPr>
      <w:r>
        <w:rPr>
          <w:rFonts w:ascii="Times New Roman" w:hAnsi="Times New Roman" w:cs="Times New Roman"/>
          <w:bCs/>
          <w:color w:val="000000" w:themeColor="text1"/>
        </w:rPr>
        <w:t>K</w:t>
      </w:r>
      <w:r w:rsidRPr="00015A38">
        <w:rPr>
          <w:rFonts w:ascii="Times New Roman" w:hAnsi="Times New Roman" w:cs="Times New Roman"/>
          <w:bCs/>
          <w:color w:val="000000" w:themeColor="text1"/>
        </w:rPr>
        <w:t xml:space="preserve">isling K, Cardenas C, </w:t>
      </w:r>
      <w:r w:rsidRPr="00015A38">
        <w:rPr>
          <w:rFonts w:ascii="Times New Roman" w:hAnsi="Times New Roman" w:cs="Times New Roman"/>
          <w:b/>
          <w:color w:val="000000" w:themeColor="text1"/>
        </w:rPr>
        <w:t>Anderson</w:t>
      </w:r>
      <w:r w:rsidRPr="00015A38">
        <w:rPr>
          <w:rFonts w:ascii="Times New Roman" w:hAnsi="Times New Roman" w:cs="Times New Roman"/>
          <w:bCs/>
          <w:color w:val="000000" w:themeColor="text1"/>
        </w:rPr>
        <w:t xml:space="preserve"> </w:t>
      </w:r>
      <w:r w:rsidRPr="00015A38">
        <w:rPr>
          <w:rFonts w:ascii="Times New Roman" w:hAnsi="Times New Roman" w:cs="Times New Roman"/>
          <w:b/>
          <w:color w:val="000000" w:themeColor="text1"/>
        </w:rPr>
        <w:t>B</w:t>
      </w:r>
      <w:r>
        <w:rPr>
          <w:rFonts w:ascii="Times New Roman" w:hAnsi="Times New Roman" w:cs="Times New Roman"/>
          <w:b/>
          <w:color w:val="000000" w:themeColor="text1"/>
        </w:rPr>
        <w:t>.</w:t>
      </w:r>
      <w:r w:rsidRPr="00015A38">
        <w:rPr>
          <w:rFonts w:ascii="Times New Roman" w:hAnsi="Times New Roman" w:cs="Times New Roman"/>
          <w:b/>
          <w:color w:val="000000" w:themeColor="text1"/>
        </w:rPr>
        <w:t>M</w:t>
      </w:r>
      <w:r>
        <w:rPr>
          <w:rFonts w:ascii="Times New Roman" w:hAnsi="Times New Roman" w:cs="Times New Roman"/>
          <w:b/>
          <w:color w:val="000000" w:themeColor="text1"/>
        </w:rPr>
        <w:t>.</w:t>
      </w:r>
      <w:r w:rsidRPr="00015A38">
        <w:rPr>
          <w:rFonts w:ascii="Times New Roman" w:hAnsi="Times New Roman" w:cs="Times New Roman"/>
          <w:bCs/>
          <w:color w:val="000000" w:themeColor="text1"/>
        </w:rPr>
        <w:t>, Zhang L, Jhingran A, Simonds H, Balter P, Howell RM, Schmeler K, Beadle BM, Court L.</w:t>
      </w:r>
      <w:r>
        <w:rPr>
          <w:rFonts w:ascii="Times New Roman" w:hAnsi="Times New Roman" w:cs="Times New Roman"/>
          <w:bCs/>
          <w:color w:val="000000" w:themeColor="text1"/>
        </w:rPr>
        <w:t xml:space="preserve"> </w:t>
      </w:r>
      <w:r>
        <w:rPr>
          <w:rFonts w:ascii="Times New Roman" w:hAnsi="Times New Roman" w:cs="Times New Roman"/>
          <w:bCs/>
          <w:i/>
          <w:iCs/>
          <w:color w:val="000000" w:themeColor="text1"/>
        </w:rPr>
        <w:t>Automatic Verification of Beam Apertures for Cervical Cancer Radiation Therapy</w:t>
      </w:r>
      <w:r>
        <w:rPr>
          <w:rFonts w:ascii="Times New Roman" w:hAnsi="Times New Roman" w:cs="Times New Roman"/>
          <w:bCs/>
          <w:color w:val="000000" w:themeColor="text1"/>
        </w:rPr>
        <w:t xml:space="preserve"> Practical Radiation Oncology 09/2020</w:t>
      </w:r>
    </w:p>
    <w:p w14:paraId="5396B687" w14:textId="2BF99FF5" w:rsidR="00CD0891" w:rsidRPr="000F58AB" w:rsidRDefault="002117FD" w:rsidP="00F37B6B">
      <w:pPr>
        <w:keepNext/>
        <w:keepLines/>
        <w:spacing w:after="60"/>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Lin EY, Cardenas CE, Gress DA, Erwin WD, Odisio BC, Koay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F37B6B">
      <w:pPr>
        <w:keepNext/>
        <w:keepLines/>
        <w:spacing w:after="60"/>
        <w:rPr>
          <w:rFonts w:ascii="Times New Roman" w:hAnsi="Times New Roman"/>
          <w:color w:val="000000" w:themeColor="text1"/>
        </w:rPr>
      </w:pPr>
      <w:r w:rsidRPr="00622CD4">
        <w:rPr>
          <w:rFonts w:ascii="Times New Roman" w:hAnsi="Times New Roman"/>
          <w:color w:val="000000" w:themeColor="text1"/>
        </w:rPr>
        <w:lastRenderedPageBreak/>
        <w:t xml:space="preserve">Cazoulat G, Elganainy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Zaid M, Park PC, Koay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F37B6B">
      <w:pPr>
        <w:keepNext/>
        <w:keepLines/>
        <w:spacing w:after="60"/>
        <w:rPr>
          <w:rFonts w:ascii="Times New Roman" w:hAnsi="Times New Roman"/>
          <w:color w:val="000000" w:themeColor="text1"/>
        </w:rPr>
      </w:pPr>
      <w:r w:rsidRPr="000F58AB">
        <w:rPr>
          <w:rFonts w:ascii="Times New Roman" w:hAnsi="Times New Roman"/>
          <w:color w:val="000000" w:themeColor="text1"/>
        </w:rPr>
        <w:t xml:space="preserve">Jin Y, </w:t>
      </w:r>
      <w:r w:rsidR="00C85E03">
        <w:rPr>
          <w:rFonts w:ascii="Times New Roman" w:hAnsi="Times New Roman"/>
          <w:color w:val="000000" w:themeColor="text1"/>
        </w:rPr>
        <w:t xml:space="preserve">Randall J., Elhalawani H., Feghali K., Elliot A., </w:t>
      </w:r>
      <w:r w:rsidR="00C85E03">
        <w:rPr>
          <w:rFonts w:ascii="Times New Roman" w:hAnsi="Times New Roman"/>
          <w:b/>
          <w:bCs/>
          <w:color w:val="000000" w:themeColor="text1"/>
        </w:rPr>
        <w:t>Anderson B.M</w:t>
      </w:r>
      <w:r w:rsidR="00C85E03">
        <w:rPr>
          <w:rFonts w:ascii="Times New Roman" w:hAnsi="Times New Roman"/>
          <w:color w:val="000000" w:themeColor="text1"/>
        </w:rPr>
        <w:t>, Lacerda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6D1C" w:rsidRPr="009A6D1C">
        <w:rPr>
          <w:rFonts w:ascii="Times New Roman" w:hAnsi="Times New Roman" w:cs="Times New Roman"/>
          <w:color w:val="000000" w:themeColor="text1"/>
        </w:rPr>
        <w:t>Cazoulat G, Peterson CB, Mohamed ASR, Volpe S, Elhalawani H, Bahig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F37B6B">
      <w:pPr>
        <w:keepNext/>
        <w:keepLines/>
        <w:spacing w:after="60"/>
        <w:rPr>
          <w:rFonts w:ascii="Times New Roman" w:hAnsi="Times New Roman" w:cs="Times New Roman"/>
          <w:color w:val="000000" w:themeColor="text1"/>
        </w:rPr>
      </w:pPr>
      <w:r w:rsidRPr="008037A3">
        <w:rPr>
          <w:rFonts w:ascii="Times New Roman" w:hAnsi="Times New Roman" w:cs="Times New Roman"/>
          <w:color w:val="000000" w:themeColor="text1"/>
        </w:rPr>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J. Appl. Clin. Med. Phys., vol. 19, no. 6, pp. 306–315, (11/2018)</w:t>
      </w:r>
    </w:p>
    <w:p w14:paraId="719AB3FF" w14:textId="07081B30" w:rsidR="00582E93" w:rsidRPr="000F58AB" w:rsidRDefault="00582E93" w:rsidP="00F37B6B">
      <w:pPr>
        <w:keepNext/>
        <w:keepLines/>
        <w:spacing w:after="60"/>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r w:rsidR="004A5A8E" w:rsidRPr="004A5A8E">
        <w:rPr>
          <w:rFonts w:ascii="Times New Roman" w:hAnsi="Times New Roman" w:cs="Times New Roman"/>
          <w:color w:val="000000" w:themeColor="text1"/>
        </w:rPr>
        <w:t>Aristophanous M, Yang J, Rhee DJ, McCarroll RE, Mohamed ASR, Kamal M, Elgohari BA, Elhalawani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F37B6B">
      <w:pPr>
        <w:keepNext/>
        <w:keepLines/>
        <w:spacing w:after="60"/>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Cazoulat G., Gupta S., Odisio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Mohamed A., Volpe S., Elhalawani H., Cazoulat G., Bahig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56BEC99D" w14:textId="77777777" w:rsid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Yang J, Mackin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75EC3B38" w14:textId="77777777" w:rsidR="00F37B6B" w:rsidRDefault="00774BB4" w:rsidP="00F37B6B">
      <w:pPr>
        <w:keepNext/>
        <w:keepLines/>
        <w:spacing w:after="60"/>
        <w:rPr>
          <w:rFonts w:ascii="Times New Roman" w:hAnsi="Times New Roman" w:cs="Times New Roman"/>
          <w:color w:val="000000" w:themeColor="text1"/>
        </w:rPr>
      </w:pPr>
      <w:r w:rsidRPr="00774BB4">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Jhingran, A., Shaitelman, S., Bogler, O., Schmeller, K., Followill, D., Howell, R., Nelson, C., Peterson, C., Beadle, B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1846F9DC" w:rsidR="00F131C7"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28FBC465"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77F00AE3" w14:textId="6CE6C608"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00C70DD5">
        <w:rPr>
          <w:rFonts w:ascii="Times New Roman" w:hAnsi="Times New Roman"/>
          <w:bCs/>
          <w:color w:val="000000" w:themeColor="text1"/>
        </w:rPr>
        <w:t xml:space="preserve">Moore K., Bojechko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5A25D31B" w14:textId="77777777" w:rsidR="00F37B6B" w:rsidRDefault="00AD169F"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w:t>
      </w:r>
      <w:r w:rsidR="007D32C5">
        <w:rPr>
          <w:rFonts w:ascii="Times New Roman" w:eastAsia="Times New Roman" w:hAnsi="Times New Roman" w:cs="Times New Roman"/>
          <w:color w:val="000000" w:themeColor="text1"/>
          <w:shd w:val="clear" w:color="auto" w:fill="FFFFFF"/>
        </w:rPr>
        <w:t>Lin YM, Cazoulat G., Koay E., Jones AK., Odisio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F37B6B" w:rsidRDefault="003B0075"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r w:rsidR="001D73F0">
        <w:rPr>
          <w:rFonts w:ascii="Times New Roman" w:hAnsi="Times New Roman"/>
          <w:color w:val="000000" w:themeColor="text1"/>
          <w:shd w:val="clear" w:color="auto" w:fill="FFFFFF"/>
        </w:rPr>
        <w:t>Kirimli E., Lin YM., Rigaud B., Lin E., TranCao H., Qayyum, Koay E., Odisio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55CB4A82" w:rsidR="0097147A" w:rsidRPr="000F58AB" w:rsidRDefault="0097147A"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Cazoulat G.,</w:t>
      </w:r>
      <w:r w:rsidR="00E07170">
        <w:rPr>
          <w:rFonts w:ascii="Times New Roman" w:hAnsi="Times New Roman" w:cs="Times New Roman"/>
          <w:color w:val="000000" w:themeColor="text1"/>
          <w:shd w:val="clear" w:color="auto" w:fill="FFFFFF"/>
        </w:rPr>
        <w:t xml:space="preserve"> Lin E., Odisio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0CBDE04F" w:rsidR="00910997" w:rsidRPr="000F58AB" w:rsidRDefault="00910997"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9F6D59">
        <w:rPr>
          <w:rFonts w:ascii="Times New Roman" w:hAnsi="Times New Roman"/>
          <w:color w:val="000000" w:themeColor="text1"/>
          <w:shd w:val="clear" w:color="auto" w:fill="FFFFFF"/>
        </w:rPr>
        <w:t xml:space="preserve">Koay E., Brock KK, Odisio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00020823" w:rsidR="0060731C" w:rsidRPr="000F58AB" w:rsidRDefault="0060731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lastRenderedPageBreak/>
        <w:t>Anderson B.M</w:t>
      </w:r>
      <w:r w:rsidRPr="000F58AB">
        <w:rPr>
          <w:rFonts w:ascii="Times New Roman" w:hAnsi="Times New Roman"/>
          <w:color w:val="000000" w:themeColor="text1"/>
          <w:shd w:val="clear" w:color="auto" w:fill="FFFFFF"/>
        </w:rPr>
        <w:t xml:space="preserve">, Lin E., </w:t>
      </w:r>
      <w:r w:rsidR="00214429">
        <w:rPr>
          <w:rFonts w:ascii="Times New Roman" w:hAnsi="Times New Roman"/>
          <w:color w:val="000000" w:themeColor="text1"/>
          <w:shd w:val="clear" w:color="auto" w:fill="FFFFFF"/>
        </w:rPr>
        <w:t>Cardenas C., Koay E., Odisio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667131D2"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sidR="0062545F">
        <w:rPr>
          <w:rFonts w:ascii="Times New Roman" w:hAnsi="Times New Roman"/>
          <w:color w:val="000000" w:themeColor="text1"/>
        </w:rPr>
        <w:t xml:space="preserve"> Zhang L., Jhingran A., Simonds H., Yang J., Brock Kk., Klopp A., Beadle B., Court L., Kisling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20BF4943"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w:t>
      </w:r>
      <w:r w:rsidR="00CC09D6">
        <w:rPr>
          <w:rFonts w:ascii="Times New Roman" w:hAnsi="Times New Roman"/>
          <w:color w:val="000000" w:themeColor="text1"/>
        </w:rPr>
        <w:t xml:space="preserve"> Elgohari B., Volpe S., Pei Y., Mohamed A., Elhalawani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5AC1ED1D" w:rsidR="001F7983" w:rsidRPr="000F58AB" w:rsidRDefault="005C54DD"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BA3F7E">
        <w:rPr>
          <w:rFonts w:ascii="Times New Roman" w:hAnsi="Times New Roman"/>
          <w:color w:val="000000" w:themeColor="text1"/>
          <w:shd w:val="clear" w:color="auto" w:fill="FFFFFF"/>
        </w:rPr>
        <w:t xml:space="preserve"> Cazoulat G., Gupta S., Koay EJ., Odisio B., Brock KK</w:t>
      </w:r>
      <w:r w:rsidR="001F7983" w:rsidRPr="000F58AB">
        <w:rPr>
          <w:rFonts w:ascii="Times New Roman" w:hAnsi="Times New Roman"/>
          <w:color w:val="000000" w:themeColor="text1"/>
          <w:shd w:val="clear" w:color="auto" w:fill="FFFFFF"/>
        </w:rPr>
        <w:t xml:space="preserve">.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423189BB" w:rsidR="001F7983" w:rsidRPr="000F58AB" w:rsidRDefault="001F7983"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sidR="005F2E79">
        <w:rPr>
          <w:rFonts w:ascii="Times New Roman" w:hAnsi="Times New Roman" w:cs="Times New Roman"/>
          <w:color w:val="000000" w:themeColor="text1"/>
          <w:shd w:val="clear" w:color="auto" w:fill="FFFFFF"/>
        </w:rPr>
        <w:t>Klopp A., Kry S., Johnson J., Ho J., Rao A., Yang J., Cressman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.tfrecords</w:t>
      </w:r>
      <w:r w:rsidRPr="000F58AB">
        <w:rPr>
          <w:rFonts w:ascii="Times New Roman" w:hAnsi="Times New Roman" w:cs="Times New Roman"/>
          <w:color w:val="000000" w:themeColor="text1"/>
        </w:rPr>
        <w:t>. AAPM Practical Big Data Workshop. Virtual. 09/2021</w:t>
      </w:r>
    </w:p>
    <w:p w14:paraId="64186529" w14:textId="5F380F95"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w:t>
      </w:r>
      <w:r w:rsidR="004E092C">
        <w:rPr>
          <w:rFonts w:ascii="Times New Roman" w:hAnsi="Times New Roman" w:cs="Times New Roman"/>
          <w:color w:val="000000" w:themeColor="text1"/>
        </w:rPr>
        <w:t>Cazoulat G., Gupta S., Odisio B.,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00217F21">
        <w:rPr>
          <w:rFonts w:ascii="Times New Roman" w:hAnsi="Times New Roman"/>
          <w:bCs/>
          <w:color w:val="000000" w:themeColor="text1"/>
        </w:rPr>
        <w:t>Kundu S., Lin E., Koay E., Odisio O., Chung C., Kang H., Venkateson A., Yedururi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2D2F7963"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w:t>
      </w:r>
      <w:r w:rsidR="003833F5">
        <w:rPr>
          <w:rFonts w:ascii="Times New Roman" w:eastAsia="Times New Roman" w:hAnsi="Times New Roman" w:cs="Times New Roman"/>
          <w:color w:val="000000" w:themeColor="text1"/>
        </w:rPr>
        <w:t xml:space="preserve">Kirimli E., Yedururi S., Cazoulat G., </w:t>
      </w:r>
      <w:r w:rsidR="003833F5">
        <w:rPr>
          <w:rFonts w:ascii="Times New Roman" w:eastAsia="Times New Roman" w:hAnsi="Times New Roman" w:cs="Times New Roman"/>
          <w:b/>
          <w:bCs/>
          <w:color w:val="000000" w:themeColor="text1"/>
        </w:rPr>
        <w:t>Anderson B.M.,</w:t>
      </w:r>
      <w:r w:rsidR="003833F5">
        <w:rPr>
          <w:rFonts w:ascii="Times New Roman" w:eastAsia="Times New Roman" w:hAnsi="Times New Roman" w:cs="Times New Roman"/>
          <w:color w:val="000000" w:themeColor="text1"/>
        </w:rPr>
        <w:t xml:space="preserve"> Zaid M., Elganainy D., Koay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01CB35C3" w:rsidR="001E4AF9" w:rsidRPr="000F58AB" w:rsidRDefault="001E4AF9"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r w:rsidR="003833F5">
        <w:rPr>
          <w:rFonts w:ascii="Times New Roman" w:eastAsia="Times New Roman" w:hAnsi="Times New Roman" w:cs="Times New Roman"/>
          <w:color w:val="000000" w:themeColor="text1"/>
        </w:rPr>
        <w:t xml:space="preserve">Cazoulat G., Rigaud B., </w:t>
      </w:r>
      <w:r w:rsidR="003833F5">
        <w:rPr>
          <w:rFonts w:ascii="Times New Roman" w:eastAsia="Times New Roman" w:hAnsi="Times New Roman" w:cs="Times New Roman"/>
          <w:b/>
          <w:bCs/>
          <w:color w:val="000000" w:themeColor="text1"/>
        </w:rPr>
        <w:t>Anderson B.</w:t>
      </w:r>
      <w:r w:rsidR="003833F5" w:rsidRPr="003833F5">
        <w:rPr>
          <w:rFonts w:ascii="Times New Roman" w:eastAsia="Times New Roman" w:hAnsi="Times New Roman" w:cs="Times New Roman"/>
          <w:b/>
          <w:bCs/>
          <w:color w:val="000000" w:themeColor="text1"/>
        </w:rPr>
        <w:t>M</w:t>
      </w:r>
      <w:r w:rsidR="003833F5">
        <w:rPr>
          <w:rFonts w:ascii="Times New Roman" w:eastAsia="Times New Roman" w:hAnsi="Times New Roman" w:cs="Times New Roman"/>
          <w:b/>
          <w:bCs/>
          <w:color w:val="000000" w:themeColor="text1"/>
        </w:rPr>
        <w:t xml:space="preserve">., </w:t>
      </w:r>
      <w:r w:rsidR="003833F5">
        <w:rPr>
          <w:rFonts w:ascii="Times New Roman" w:eastAsia="Times New Roman" w:hAnsi="Times New Roman" w:cs="Times New Roman"/>
          <w:color w:val="000000" w:themeColor="text1"/>
        </w:rPr>
        <w:t>Kirimli E., Gryshkevych S., Svensson S., Ohrt A., Chopra A., Mathew R., Zaid M., Elganainy D., ,Balter P., Koay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4E7BB5FE"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Reber,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sidR="00A64BF6">
        <w:rPr>
          <w:rFonts w:ascii="Times New Roman" w:eastAsia="Times New Roman" w:hAnsi="Times New Roman" w:cs="Times New Roman"/>
          <w:color w:val="000000" w:themeColor="text1"/>
        </w:rPr>
        <w:t>Mohamed A., Van Dijk L., Rigaud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Elhalawani, H., </w:t>
      </w:r>
      <w:r w:rsidR="00512C64">
        <w:rPr>
          <w:rFonts w:ascii="Times New Roman" w:hAnsi="Times New Roman" w:cs="Times New Roman"/>
          <w:color w:val="000000" w:themeColor="text1"/>
        </w:rPr>
        <w:t xml:space="preserve">Jin Y., Randall J.W., Mahajan A., Mohamed A., Elliot A., </w:t>
      </w:r>
      <w:r w:rsidR="00512C64">
        <w:rPr>
          <w:rFonts w:ascii="Times New Roman" w:hAnsi="Times New Roman" w:cs="Times New Roman"/>
          <w:b/>
          <w:bCs/>
          <w:color w:val="000000" w:themeColor="text1"/>
        </w:rPr>
        <w:t>Anderson B.</w:t>
      </w:r>
      <w:r w:rsidR="00512C64" w:rsidRPr="00512C64">
        <w:rPr>
          <w:rFonts w:ascii="Times New Roman" w:hAnsi="Times New Roman" w:cs="Times New Roman"/>
          <w:b/>
          <w:bCs/>
          <w:color w:val="000000" w:themeColor="text1"/>
        </w:rPr>
        <w:t>M</w:t>
      </w:r>
      <w:r w:rsidR="00512C64">
        <w:rPr>
          <w:rFonts w:ascii="Times New Roman" w:hAnsi="Times New Roman" w:cs="Times New Roman"/>
          <w:b/>
          <w:bCs/>
          <w:color w:val="000000" w:themeColor="text1"/>
        </w:rPr>
        <w:t xml:space="preserve">., </w:t>
      </w:r>
      <w:r w:rsidR="00512C64">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Elhalawani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2460BF25"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t xml:space="preserve">Kisling K., </w:t>
      </w:r>
      <w:r w:rsidR="003A3B15">
        <w:rPr>
          <w:rFonts w:ascii="Times New Roman" w:hAnsi="Times New Roman"/>
          <w:color w:val="000000" w:themeColor="text1"/>
        </w:rPr>
        <w:t xml:space="preserve">Ger R., Cardenas C., Rubinstein A., Netherton T., Ingram W., Fave X., Owens C., </w:t>
      </w:r>
      <w:r w:rsidR="003A3B15">
        <w:rPr>
          <w:rFonts w:ascii="Times New Roman" w:hAnsi="Times New Roman"/>
          <w:b/>
          <w:bCs/>
          <w:color w:val="000000" w:themeColor="text1"/>
        </w:rPr>
        <w:t xml:space="preserve">Anderson B.M, </w:t>
      </w:r>
      <w:r w:rsidR="003A3B15">
        <w:rPr>
          <w:rFonts w:ascii="Times New Roman" w:hAnsi="Times New Roman"/>
          <w:color w:val="000000" w:themeColor="text1"/>
        </w:rPr>
        <w:t>Lee J., Gay S., Yang J.,, McCarroll R., Machin D., Li Y., Rhee D., Edward S., He Y., David S., Nitsch P, Balter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0873A546"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r w:rsidR="00D53B63">
        <w:rPr>
          <w:rFonts w:ascii="Times New Roman" w:hAnsi="Times New Roman"/>
          <w:color w:val="000000" w:themeColor="text1"/>
        </w:rPr>
        <w:t>Cazoulat G., Zaid M., Chaudhury B., Elganainy D., Koay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1B9ACFE9" w:rsidR="009E7C9C"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Cazoulat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3A54DC">
        <w:rPr>
          <w:rFonts w:ascii="Times New Roman" w:hAnsi="Times New Roman" w:cs="Times New Roman"/>
          <w:color w:val="000000" w:themeColor="text1"/>
        </w:rPr>
        <w:t>Zaid M., Elganainy D., Koay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09036FB7" w14:textId="54303954" w:rsidR="00971D74" w:rsidRPr="000F58AB" w:rsidRDefault="00971D74" w:rsidP="00971D74">
      <w:pPr>
        <w:pStyle w:val="Heading1"/>
      </w:pPr>
      <w:r>
        <w:t>Invited Talks</w:t>
      </w:r>
    </w:p>
    <w:p w14:paraId="591E2888"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Invited Speaker, Image Guided Cancer Therapy Workshop, MD Anderson Cancer Center “Getting Started with Artificial Intelligence”, Workshop and presentation (11/2021)</w:t>
      </w:r>
    </w:p>
    <w:p w14:paraId="7505C8B6"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Invited Speaker, Winter Institute of Medical Physics annual meeting, “Getting Started with Deep Learning: Dicom to Predictions” Workshop and presentation (02/2020)</w:t>
      </w:r>
    </w:p>
    <w:p w14:paraId="79F1F01D"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Invited Speaker, Image Guided Cancer Therapy Research Program, MD Anderson Cancer Center “How to Get Started in AI”, Workshop and presentation (01/2020)</w:t>
      </w:r>
    </w:p>
    <w:p w14:paraId="51958E6E"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Invited Keynote Lecturer, North Central Chapter AAPM Annual Meeting: “Introduction to Deep Learning: Everything I wish I’d known sooner” (11/2019)</w:t>
      </w:r>
    </w:p>
    <w:p w14:paraId="71860293"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Guest Lecturer, Rice University ELEC/ COMP 576: “Introduction to Deep Learning” (09/2019)</w:t>
      </w:r>
    </w:p>
    <w:p w14:paraId="3D1DC1D4" w14:textId="77777777" w:rsidR="00971D74" w:rsidRP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Teaching Assistant, AAPM Summer School: Assisted in creation, distribution, and implementation of workbooks for the annual conference (06/2019)</w:t>
      </w:r>
    </w:p>
    <w:p w14:paraId="64897968" w14:textId="0E9EFBFD" w:rsidR="00971D74" w:rsidRDefault="00971D74" w:rsidP="00971D74">
      <w:pPr>
        <w:keepNext/>
        <w:keepLines/>
        <w:spacing w:after="60"/>
        <w:rPr>
          <w:rFonts w:ascii="Times New Roman" w:hAnsi="Times New Roman" w:cs="Times New Roman"/>
          <w:color w:val="000000" w:themeColor="text1"/>
        </w:rPr>
      </w:pPr>
      <w:r w:rsidRPr="00971D74">
        <w:rPr>
          <w:rFonts w:ascii="Times New Roman" w:hAnsi="Times New Roman" w:cs="Times New Roman"/>
          <w:color w:val="000000" w:themeColor="text1"/>
        </w:rPr>
        <w:t>Invited Speaker, Nuclear Medicine Practical Seminar: “Deep Learning in the Liver and our field” (05/2019)</w:t>
      </w:r>
    </w:p>
    <w:p w14:paraId="6F6F975E" w14:textId="77777777" w:rsidR="00A60BFD" w:rsidRPr="000F58AB" w:rsidRDefault="00A60BFD" w:rsidP="00A60BFD">
      <w:pPr>
        <w:pStyle w:val="Heading1"/>
        <w:keepLines/>
        <w:spacing w:after="120"/>
        <w:rPr>
          <w:rFonts w:cs="Times New Roman"/>
          <w:color w:val="000000" w:themeColor="text1"/>
        </w:rPr>
      </w:pPr>
      <w:r w:rsidRPr="000F58AB">
        <w:rPr>
          <w:rFonts w:cs="Times New Roman"/>
          <w:color w:val="000000" w:themeColor="text1"/>
        </w:rPr>
        <w:t>Workshops Attended</w:t>
      </w:r>
    </w:p>
    <w:p w14:paraId="270EED88" w14:textId="77777777"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(12/2019)</w:t>
      </w:r>
    </w:p>
    <w:p w14:paraId="02BB41F8" w14:textId="77777777"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 (10/2019)</w:t>
      </w:r>
    </w:p>
    <w:p w14:paraId="2426614D" w14:textId="43004805"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(12/2018)</w:t>
      </w:r>
    </w:p>
    <w:p w14:paraId="679EC40B"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21C2329B" w:rsidR="009A1B62" w:rsidRPr="000F58AB" w:rsidRDefault="009A1B62"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lastRenderedPageBreak/>
        <w:t>WizKids</w:t>
      </w:r>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w:t>
      </w:r>
      <w:r w:rsidR="00F03FDD">
        <w:rPr>
          <w:rFonts w:ascii="Times New Roman" w:hAnsi="Times New Roman" w:cs="Times New Roman"/>
          <w:color w:val="000000" w:themeColor="text1"/>
        </w:rPr>
        <w:t>2018-2019</w:t>
      </w:r>
      <w:r w:rsidRPr="000F58AB">
        <w:rPr>
          <w:rFonts w:ascii="Times New Roman" w:hAnsi="Times New Roman" w:cs="Times New Roman"/>
          <w:color w:val="000000" w:themeColor="text1"/>
        </w:rPr>
        <w:t>)</w:t>
      </w:r>
    </w:p>
    <w:p w14:paraId="230426C4" w14:textId="6BCC023D"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w:t>
      </w:r>
      <w:r w:rsidR="00434F21">
        <w:rPr>
          <w:rFonts w:ascii="Times New Roman" w:hAnsi="Times New Roman" w:cs="Times New Roman"/>
          <w:color w:val="000000" w:themeColor="text1"/>
        </w:rPr>
        <w:t>Founding member of the</w:t>
      </w:r>
      <w:r w:rsidRPr="000F58AB">
        <w:rPr>
          <w:rFonts w:ascii="Times New Roman" w:hAnsi="Times New Roman" w:cs="Times New Roman"/>
          <w:color w:val="000000" w:themeColor="text1"/>
        </w:rPr>
        <w:t xml:space="preserve"> organization</w:t>
      </w:r>
      <w:r w:rsidR="00434F21">
        <w:rPr>
          <w:rFonts w:ascii="Times New Roman" w:hAnsi="Times New Roman" w:cs="Times New Roman"/>
          <w:color w:val="000000" w:themeColor="text1"/>
        </w:rPr>
        <w:t xml:space="preserve"> as domestic liaison with</w:t>
      </w:r>
      <w:r w:rsidRPr="000F58AB">
        <w:rPr>
          <w:rFonts w:ascii="Times New Roman" w:hAnsi="Times New Roman" w:cs="Times New Roman"/>
          <w:color w:val="000000" w:themeColor="text1"/>
        </w:rPr>
        <w:t xml:space="preserve"> the Graduate School of Biomedical Sciences. </w:t>
      </w:r>
      <w:r w:rsidR="00434F21">
        <w:rPr>
          <w:rFonts w:ascii="Times New Roman" w:hAnsi="Times New Roman" w:cs="Times New Roman"/>
          <w:color w:val="000000" w:themeColor="text1"/>
        </w:rPr>
        <w:t>G</w:t>
      </w:r>
      <w:r w:rsidRPr="000F58AB">
        <w:rPr>
          <w:rFonts w:ascii="Times New Roman" w:hAnsi="Times New Roman" w:cs="Times New Roman"/>
          <w:color w:val="000000" w:themeColor="text1"/>
        </w:rPr>
        <w:t>oal being to best help international students with any problems they might have in the transition to the US</w:t>
      </w:r>
      <w:r w:rsidR="00434F21">
        <w:rPr>
          <w:rFonts w:ascii="Times New Roman" w:hAnsi="Times New Roman" w:cs="Times New Roman"/>
          <w:color w:val="000000" w:themeColor="text1"/>
        </w:rPr>
        <w:t xml:space="preserve"> (opening bank account, etc.)</w:t>
      </w:r>
      <w:r w:rsidRPr="000F58AB">
        <w:rPr>
          <w:rFonts w:ascii="Times New Roman" w:hAnsi="Times New Roman" w:cs="Times New Roman"/>
          <w:color w:val="000000" w:themeColor="text1"/>
        </w:rPr>
        <w:t xml:space="preserve">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3CB12C86"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w:t>
      </w:r>
      <w:r w:rsidR="004D3421">
        <w:rPr>
          <w:rFonts w:ascii="Times New Roman" w:hAnsi="Times New Roman" w:cs="Times New Roman"/>
          <w:color w:val="000000" w:themeColor="text1"/>
        </w:rPr>
        <w:t xml:space="preserve">families in need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178CA389" w14:textId="16A393BF" w:rsidR="00665AEC"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w:t>
      </w:r>
      <w:r w:rsidR="005C01CB">
        <w:rPr>
          <w:rFonts w:ascii="Times New Roman" w:hAnsi="Times New Roman" w:cs="Times New Roman"/>
          <w:color w:val="000000" w:themeColor="text1"/>
        </w:rPr>
        <w:t xml:space="preserve"> spent volunteering in an animal</w:t>
      </w:r>
      <w:r w:rsidRPr="000F58AB">
        <w:rPr>
          <w:rFonts w:ascii="Times New Roman" w:hAnsi="Times New Roman" w:cs="Times New Roman"/>
          <w:color w:val="000000" w:themeColor="text1"/>
        </w:rPr>
        <w:t xml:space="preserve"> shelter (2017-</w:t>
      </w:r>
      <w:r w:rsidR="00FE6D8A">
        <w:rPr>
          <w:rFonts w:ascii="Times New Roman" w:hAnsi="Times New Roman" w:cs="Times New Roman"/>
          <w:color w:val="000000" w:themeColor="text1"/>
        </w:rPr>
        <w:t>2019</w:t>
      </w:r>
      <w:r w:rsidRPr="000F58AB">
        <w:rPr>
          <w:rFonts w:ascii="Times New Roman" w:hAnsi="Times New Roman" w:cs="Times New Roman"/>
          <w:color w:val="000000" w:themeColor="text1"/>
        </w:rPr>
        <w: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7"/>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B3F9" w14:textId="77777777" w:rsidR="00470612" w:rsidRDefault="00470612">
      <w:pPr>
        <w:spacing w:after="0" w:line="240" w:lineRule="auto"/>
      </w:pPr>
      <w:r>
        <w:separator/>
      </w:r>
    </w:p>
  </w:endnote>
  <w:endnote w:type="continuationSeparator" w:id="0">
    <w:p w14:paraId="6D222AAF" w14:textId="77777777" w:rsidR="00470612" w:rsidRDefault="00470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4F6E" w14:textId="77777777" w:rsidR="00470612" w:rsidRDefault="00470612">
      <w:pPr>
        <w:spacing w:after="0" w:line="240" w:lineRule="auto"/>
      </w:pPr>
      <w:r>
        <w:separator/>
      </w:r>
    </w:p>
  </w:footnote>
  <w:footnote w:type="continuationSeparator" w:id="0">
    <w:p w14:paraId="744F4261" w14:textId="77777777" w:rsidR="00470612" w:rsidRDefault="00470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4E99"/>
    <w:rsid w:val="00010511"/>
    <w:rsid w:val="00014EAC"/>
    <w:rsid w:val="0001515B"/>
    <w:rsid w:val="00015A38"/>
    <w:rsid w:val="0002798E"/>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82A77"/>
    <w:rsid w:val="002927FB"/>
    <w:rsid w:val="002A74F2"/>
    <w:rsid w:val="002B1953"/>
    <w:rsid w:val="002B2EC4"/>
    <w:rsid w:val="002B3D72"/>
    <w:rsid w:val="002C366D"/>
    <w:rsid w:val="002C40A8"/>
    <w:rsid w:val="002D407A"/>
    <w:rsid w:val="002E53DF"/>
    <w:rsid w:val="00316327"/>
    <w:rsid w:val="00323FE3"/>
    <w:rsid w:val="00341AF7"/>
    <w:rsid w:val="00351C76"/>
    <w:rsid w:val="00372F47"/>
    <w:rsid w:val="00374FB3"/>
    <w:rsid w:val="0038055C"/>
    <w:rsid w:val="003833F5"/>
    <w:rsid w:val="003A3B15"/>
    <w:rsid w:val="003A54DC"/>
    <w:rsid w:val="003B0075"/>
    <w:rsid w:val="003B69BD"/>
    <w:rsid w:val="003C1641"/>
    <w:rsid w:val="003E20CF"/>
    <w:rsid w:val="003E3A3D"/>
    <w:rsid w:val="003E49C6"/>
    <w:rsid w:val="003E7740"/>
    <w:rsid w:val="004039A3"/>
    <w:rsid w:val="0040732E"/>
    <w:rsid w:val="00430F9A"/>
    <w:rsid w:val="00433B23"/>
    <w:rsid w:val="00434F21"/>
    <w:rsid w:val="00436AFD"/>
    <w:rsid w:val="004525DC"/>
    <w:rsid w:val="004576EB"/>
    <w:rsid w:val="00470612"/>
    <w:rsid w:val="00472A0C"/>
    <w:rsid w:val="00483771"/>
    <w:rsid w:val="004A0E9D"/>
    <w:rsid w:val="004A1ECC"/>
    <w:rsid w:val="004A2516"/>
    <w:rsid w:val="004A5A8E"/>
    <w:rsid w:val="004A745A"/>
    <w:rsid w:val="004B06D2"/>
    <w:rsid w:val="004C334C"/>
    <w:rsid w:val="004D3421"/>
    <w:rsid w:val="004E092C"/>
    <w:rsid w:val="00503467"/>
    <w:rsid w:val="005129D8"/>
    <w:rsid w:val="00512C64"/>
    <w:rsid w:val="005301E0"/>
    <w:rsid w:val="00533E5A"/>
    <w:rsid w:val="00563979"/>
    <w:rsid w:val="0057161D"/>
    <w:rsid w:val="00582E93"/>
    <w:rsid w:val="00592A6F"/>
    <w:rsid w:val="00596D69"/>
    <w:rsid w:val="005C01CB"/>
    <w:rsid w:val="005C54DD"/>
    <w:rsid w:val="005F1338"/>
    <w:rsid w:val="005F1661"/>
    <w:rsid w:val="005F2E79"/>
    <w:rsid w:val="005F55A3"/>
    <w:rsid w:val="00603817"/>
    <w:rsid w:val="006061D2"/>
    <w:rsid w:val="0060731C"/>
    <w:rsid w:val="00622CD4"/>
    <w:rsid w:val="0062545F"/>
    <w:rsid w:val="006347D7"/>
    <w:rsid w:val="006364D1"/>
    <w:rsid w:val="006424E5"/>
    <w:rsid w:val="00645530"/>
    <w:rsid w:val="0065498F"/>
    <w:rsid w:val="00655AB9"/>
    <w:rsid w:val="00665AEC"/>
    <w:rsid w:val="00693369"/>
    <w:rsid w:val="006A0F06"/>
    <w:rsid w:val="006A21FF"/>
    <w:rsid w:val="006B4151"/>
    <w:rsid w:val="006B4F69"/>
    <w:rsid w:val="006B5EF1"/>
    <w:rsid w:val="006E3948"/>
    <w:rsid w:val="006E3B45"/>
    <w:rsid w:val="006F19B2"/>
    <w:rsid w:val="006F3E38"/>
    <w:rsid w:val="00704CD7"/>
    <w:rsid w:val="00723D10"/>
    <w:rsid w:val="00730753"/>
    <w:rsid w:val="007609B1"/>
    <w:rsid w:val="007651AA"/>
    <w:rsid w:val="007654B5"/>
    <w:rsid w:val="007662D4"/>
    <w:rsid w:val="00774BB4"/>
    <w:rsid w:val="007767F7"/>
    <w:rsid w:val="007832FB"/>
    <w:rsid w:val="00792135"/>
    <w:rsid w:val="00795832"/>
    <w:rsid w:val="007B586F"/>
    <w:rsid w:val="007C0CFA"/>
    <w:rsid w:val="007D32C5"/>
    <w:rsid w:val="007F3572"/>
    <w:rsid w:val="008037A3"/>
    <w:rsid w:val="008052B0"/>
    <w:rsid w:val="00806DCB"/>
    <w:rsid w:val="008178C4"/>
    <w:rsid w:val="008232C5"/>
    <w:rsid w:val="00835CD6"/>
    <w:rsid w:val="00886324"/>
    <w:rsid w:val="008864A6"/>
    <w:rsid w:val="008A42AE"/>
    <w:rsid w:val="008B5386"/>
    <w:rsid w:val="008D0E5B"/>
    <w:rsid w:val="008D3D9E"/>
    <w:rsid w:val="008D5822"/>
    <w:rsid w:val="008E137C"/>
    <w:rsid w:val="008E2DF4"/>
    <w:rsid w:val="00903D88"/>
    <w:rsid w:val="00907DD6"/>
    <w:rsid w:val="00910997"/>
    <w:rsid w:val="00913A63"/>
    <w:rsid w:val="00931BBD"/>
    <w:rsid w:val="00935409"/>
    <w:rsid w:val="00951C02"/>
    <w:rsid w:val="009579BB"/>
    <w:rsid w:val="009628C6"/>
    <w:rsid w:val="0096623B"/>
    <w:rsid w:val="00966B4C"/>
    <w:rsid w:val="0097147A"/>
    <w:rsid w:val="00971D74"/>
    <w:rsid w:val="00974FCB"/>
    <w:rsid w:val="00984541"/>
    <w:rsid w:val="00992E19"/>
    <w:rsid w:val="009A1B62"/>
    <w:rsid w:val="009A57CE"/>
    <w:rsid w:val="009A6D1C"/>
    <w:rsid w:val="009B0FC3"/>
    <w:rsid w:val="009B1552"/>
    <w:rsid w:val="009B20EA"/>
    <w:rsid w:val="009D633A"/>
    <w:rsid w:val="009E7C9C"/>
    <w:rsid w:val="009F0594"/>
    <w:rsid w:val="009F228F"/>
    <w:rsid w:val="009F50FE"/>
    <w:rsid w:val="009F6D59"/>
    <w:rsid w:val="00A01524"/>
    <w:rsid w:val="00A0250E"/>
    <w:rsid w:val="00A33CA8"/>
    <w:rsid w:val="00A356C7"/>
    <w:rsid w:val="00A423EE"/>
    <w:rsid w:val="00A44C64"/>
    <w:rsid w:val="00A605F2"/>
    <w:rsid w:val="00A60BFD"/>
    <w:rsid w:val="00A64BF6"/>
    <w:rsid w:val="00A84099"/>
    <w:rsid w:val="00A87D9E"/>
    <w:rsid w:val="00A908EB"/>
    <w:rsid w:val="00AB10D4"/>
    <w:rsid w:val="00AB2AC4"/>
    <w:rsid w:val="00AB77E1"/>
    <w:rsid w:val="00AC28D2"/>
    <w:rsid w:val="00AD169F"/>
    <w:rsid w:val="00AD2C3B"/>
    <w:rsid w:val="00AD5C20"/>
    <w:rsid w:val="00AE255D"/>
    <w:rsid w:val="00AE7F27"/>
    <w:rsid w:val="00B15198"/>
    <w:rsid w:val="00B31813"/>
    <w:rsid w:val="00B353EB"/>
    <w:rsid w:val="00B377DF"/>
    <w:rsid w:val="00B41CD7"/>
    <w:rsid w:val="00B56D85"/>
    <w:rsid w:val="00B72B69"/>
    <w:rsid w:val="00B73B40"/>
    <w:rsid w:val="00B83471"/>
    <w:rsid w:val="00B847A0"/>
    <w:rsid w:val="00B919C2"/>
    <w:rsid w:val="00B91E97"/>
    <w:rsid w:val="00BA3F7E"/>
    <w:rsid w:val="00BA49CD"/>
    <w:rsid w:val="00BB06B5"/>
    <w:rsid w:val="00BC22EF"/>
    <w:rsid w:val="00BD3C74"/>
    <w:rsid w:val="00BD5D12"/>
    <w:rsid w:val="00BD7EFE"/>
    <w:rsid w:val="00BE3DCB"/>
    <w:rsid w:val="00BF5121"/>
    <w:rsid w:val="00BF6AE7"/>
    <w:rsid w:val="00C04CB7"/>
    <w:rsid w:val="00C06A86"/>
    <w:rsid w:val="00C14DBF"/>
    <w:rsid w:val="00C17207"/>
    <w:rsid w:val="00C37738"/>
    <w:rsid w:val="00C70DD5"/>
    <w:rsid w:val="00C8089B"/>
    <w:rsid w:val="00C830C6"/>
    <w:rsid w:val="00C83750"/>
    <w:rsid w:val="00C85E03"/>
    <w:rsid w:val="00CA21AE"/>
    <w:rsid w:val="00CB1E35"/>
    <w:rsid w:val="00CB3B28"/>
    <w:rsid w:val="00CC09D6"/>
    <w:rsid w:val="00CC2B0F"/>
    <w:rsid w:val="00CC3D09"/>
    <w:rsid w:val="00CD0891"/>
    <w:rsid w:val="00CD22E3"/>
    <w:rsid w:val="00CE1153"/>
    <w:rsid w:val="00CE49A1"/>
    <w:rsid w:val="00CF5D1E"/>
    <w:rsid w:val="00CF636B"/>
    <w:rsid w:val="00CF66DF"/>
    <w:rsid w:val="00D22631"/>
    <w:rsid w:val="00D456AB"/>
    <w:rsid w:val="00D5384C"/>
    <w:rsid w:val="00D53B63"/>
    <w:rsid w:val="00D70E67"/>
    <w:rsid w:val="00D74607"/>
    <w:rsid w:val="00D9249C"/>
    <w:rsid w:val="00D935E9"/>
    <w:rsid w:val="00D93A79"/>
    <w:rsid w:val="00D96D97"/>
    <w:rsid w:val="00D97086"/>
    <w:rsid w:val="00DA5B2C"/>
    <w:rsid w:val="00DB43B6"/>
    <w:rsid w:val="00DB49DC"/>
    <w:rsid w:val="00DC02C9"/>
    <w:rsid w:val="00DF4B0D"/>
    <w:rsid w:val="00E02328"/>
    <w:rsid w:val="00E07170"/>
    <w:rsid w:val="00E131D7"/>
    <w:rsid w:val="00E15464"/>
    <w:rsid w:val="00E216C2"/>
    <w:rsid w:val="00E25D19"/>
    <w:rsid w:val="00E26173"/>
    <w:rsid w:val="00E32053"/>
    <w:rsid w:val="00E61C70"/>
    <w:rsid w:val="00E61F2F"/>
    <w:rsid w:val="00E74B7A"/>
    <w:rsid w:val="00E76A17"/>
    <w:rsid w:val="00E821C6"/>
    <w:rsid w:val="00E85C3C"/>
    <w:rsid w:val="00E91E1C"/>
    <w:rsid w:val="00E93D5C"/>
    <w:rsid w:val="00E947DC"/>
    <w:rsid w:val="00E959C0"/>
    <w:rsid w:val="00EA1D60"/>
    <w:rsid w:val="00EA45CB"/>
    <w:rsid w:val="00EB7B96"/>
    <w:rsid w:val="00EE235A"/>
    <w:rsid w:val="00EE30A9"/>
    <w:rsid w:val="00EE450A"/>
    <w:rsid w:val="00F03FDD"/>
    <w:rsid w:val="00F131C7"/>
    <w:rsid w:val="00F16155"/>
    <w:rsid w:val="00F253A4"/>
    <w:rsid w:val="00F26B72"/>
    <w:rsid w:val="00F30329"/>
    <w:rsid w:val="00F346FC"/>
    <w:rsid w:val="00F37B6B"/>
    <w:rsid w:val="00F41C72"/>
    <w:rsid w:val="00F54295"/>
    <w:rsid w:val="00F60BB2"/>
    <w:rsid w:val="00F65E3C"/>
    <w:rsid w:val="00F73AEB"/>
    <w:rsid w:val="00F810CF"/>
    <w:rsid w:val="00F8591A"/>
    <w:rsid w:val="00FA144F"/>
    <w:rsid w:val="00FA4978"/>
    <w:rsid w:val="00FB3670"/>
    <w:rsid w:val="00FB4082"/>
    <w:rsid w:val="00FB7AA1"/>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talcommons.library.tmc.edu/utgsbs_dissertations/109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14909</TotalTime>
  <Pages>7</Pages>
  <Words>3238</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236</cp:revision>
  <cp:lastPrinted>2021-04-13T19:35:00Z</cp:lastPrinted>
  <dcterms:created xsi:type="dcterms:W3CDTF">2017-04-27T22:57:00Z</dcterms:created>
  <dcterms:modified xsi:type="dcterms:W3CDTF">2022-10-13T16:26:00Z</dcterms:modified>
</cp:coreProperties>
</file>