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0E5B" w14:textId="6F86081B" w:rsidR="00752572" w:rsidRDefault="00E41339">
      <w:r>
        <w:t xml:space="preserve">Dave hong: </w:t>
      </w:r>
      <w:hyperlink r:id="rId4" w:history="1">
        <w:r>
          <w:rPr>
            <w:rStyle w:val="Hyperlink"/>
          </w:rPr>
          <w:t>https://orcid.org/0000-0003-3393-7046</w:t>
        </w:r>
      </w:hyperlink>
    </w:p>
    <w:p w14:paraId="03F1DA2A" w14:textId="3331234C" w:rsidR="00E41339" w:rsidRDefault="00E41339">
      <w:r>
        <w:t xml:space="preserve">Casey: </w:t>
      </w:r>
      <w:hyperlink r:id="rId5" w:history="1">
        <w:r>
          <w:rPr>
            <w:rStyle w:val="Hyperlink"/>
          </w:rPr>
          <w:t>https://orcid.org/0000-0002-3092-877X</w:t>
        </w:r>
      </w:hyperlink>
    </w:p>
    <w:p w14:paraId="7F23D75F" w14:textId="7E164B44" w:rsidR="00E41339" w:rsidRDefault="00E41339">
      <w:r>
        <w:t>Kaley: 0000-0002-6189-0313</w:t>
      </w:r>
    </w:p>
    <w:p w14:paraId="38527E4B" w14:textId="41C580EA" w:rsidR="00E41339" w:rsidRDefault="005543ED">
      <w:r>
        <w:t xml:space="preserve">Elizabeth: </w:t>
      </w:r>
      <w:r w:rsidRPr="005543ED">
        <w:t>0000-0002-2018-4316</w:t>
      </w:r>
    </w:p>
    <w:p w14:paraId="5A4DC617" w14:textId="77777777" w:rsidR="00A63B47" w:rsidRDefault="00A63B47" w:rsidP="00A63B47">
      <w:r>
        <w:t>Katz: 0000-0002-0239-9807</w:t>
      </w:r>
    </w:p>
    <w:p w14:paraId="50EF66BA" w14:textId="731504D5" w:rsidR="00A63B47" w:rsidRDefault="00A63B47">
      <w:r>
        <w:t xml:space="preserve">Zuhour: </w:t>
      </w:r>
      <w:r w:rsidRPr="00A63B47">
        <w:t>0000-0001-5537-6644</w:t>
      </w:r>
    </w:p>
    <w:p w14:paraId="086744E9" w14:textId="3CD4D43A" w:rsidR="007C01E2" w:rsidRDefault="007C01E2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Padilla: </w:t>
      </w:r>
      <w:r>
        <w:rPr>
          <w:rFonts w:ascii="Calibri" w:hAnsi="Calibri" w:cs="Calibri"/>
          <w:color w:val="000000"/>
          <w:shd w:val="clear" w:color="auto" w:fill="FFFFFF"/>
        </w:rPr>
        <w:t>0000-0001-6431-6643</w:t>
      </w:r>
    </w:p>
    <w:p w14:paraId="4BDE8EC2" w14:textId="07A50D14" w:rsidR="007C01E2" w:rsidRDefault="00237155">
      <w:r>
        <w:t>Ryckman: 0000-0003-1092-7021</w:t>
      </w:r>
    </w:p>
    <w:p w14:paraId="61F371F5" w14:textId="566CE758" w:rsidR="00926083" w:rsidRDefault="00926083">
      <w:r>
        <w:t xml:space="preserve">Estes: </w:t>
      </w:r>
      <w:r w:rsidRPr="00926083">
        <w:t>0000-0002-7002-1777</w:t>
      </w:r>
    </w:p>
    <w:sectPr w:rsidR="0092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C8"/>
    <w:rsid w:val="00237155"/>
    <w:rsid w:val="005543ED"/>
    <w:rsid w:val="00752572"/>
    <w:rsid w:val="00757AD6"/>
    <w:rsid w:val="007C01E2"/>
    <w:rsid w:val="00926083"/>
    <w:rsid w:val="00A320A7"/>
    <w:rsid w:val="00A63B47"/>
    <w:rsid w:val="00A930C8"/>
    <w:rsid w:val="00E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BDE7"/>
  <w15:chartTrackingRefBased/>
  <w15:docId w15:val="{339E1E4C-36DB-41BB-B518-F66DAEF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rcid.org/0000-0002-3092-877X" TargetMode="External"/><Relationship Id="rId4" Type="http://schemas.openxmlformats.org/officeDocument/2006/relationships/hyperlink" Target="https://urldefense.com/v3/__https:/orcid.org/0000-0003-3393-7046__;!!LLK065n_VXAQ!kVrtxuBi-TEzPA4Yp3DEz5n-X_6ne0yHlPOZCdX1v0sx1SzpD7xIEZC0Pv-2axA-y1aYB4xWCgWxL2qEFF4uGyILz-Sn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7</cp:revision>
  <dcterms:created xsi:type="dcterms:W3CDTF">2023-03-02T17:53:00Z</dcterms:created>
  <dcterms:modified xsi:type="dcterms:W3CDTF">2023-03-09T19:31:00Z</dcterms:modified>
</cp:coreProperties>
</file>