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C24FD" w14:textId="77777777" w:rsidR="007B1F11" w:rsidRDefault="007B1F11" w:rsidP="007B1F11">
      <w:r>
        <w:t>Editors' comments:</w:t>
      </w:r>
    </w:p>
    <w:p w14:paraId="612C8AE6" w14:textId="581CB8C2" w:rsidR="007B1F11" w:rsidRDefault="007B1F11" w:rsidP="007B1F11">
      <w:r>
        <w:t>Thanks for your submission. We'd like to see this as a Brief Report and circulate it formally for review. Please convert this to a Brief Report submission and complete the requirements for that article type.</w:t>
      </w:r>
    </w:p>
    <w:p w14:paraId="60E8C6F0" w14:textId="5A36707D" w:rsidR="007B1F11" w:rsidRDefault="007B1F11" w:rsidP="007B1F11">
      <w:r>
        <w:t>Response:</w:t>
      </w:r>
      <w:r>
        <w:br/>
        <w:t>Thank you very much for considering this work! We hope it will be found useful by the reviewers.</w:t>
      </w:r>
    </w:p>
    <w:sectPr w:rsidR="007B1F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F11"/>
    <w:rsid w:val="004A1D89"/>
    <w:rsid w:val="007B1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6A32A"/>
  <w15:chartTrackingRefBased/>
  <w15:docId w15:val="{896D7B6E-6D96-4FD8-9363-20118BE01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Anderson, Brian</dc:creator>
  <cp:keywords/>
  <dc:description/>
  <cp:lastModifiedBy>Anderson, Brian</cp:lastModifiedBy>
  <cp:revision>1</cp:revision>
  <dcterms:created xsi:type="dcterms:W3CDTF">2023-03-08T18:49:00Z</dcterms:created>
  <dcterms:modified xsi:type="dcterms:W3CDTF">2023-03-08T18:52:00Z</dcterms:modified>
</cp:coreProperties>
</file>