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C35D0D" w14:textId="3551159A" w:rsidR="0075192B" w:rsidRPr="00871F6B" w:rsidRDefault="0075192B" w:rsidP="0075192B">
      <w:pPr>
        <w:pStyle w:val="Caption"/>
        <w:keepNext/>
        <w:spacing w:line="360" w:lineRule="auto"/>
        <w:rPr>
          <w:rFonts w:ascii="Times New Roman" w:hAnsi="Times New Roman"/>
          <w:i w:val="0"/>
          <w:color w:val="auto"/>
          <w:sz w:val="24"/>
          <w:szCs w:val="24"/>
        </w:rPr>
      </w:pPr>
      <w:bookmarkStart w:id="0" w:name="_Ref44078589"/>
      <w:bookmarkStart w:id="1" w:name="_Ref9607805"/>
      <w:bookmarkStart w:id="2" w:name="_Ref9607800"/>
      <w:bookmarkStart w:id="3" w:name="_GoBack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fldChar w:fldCharType="begin"/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instrText xml:space="preserve"> SEQ Table \* ARABIC </w:instrText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fldChar w:fldCharType="separate"/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t>1</w:t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fldChar w:fldCharType="end"/>
      </w:r>
      <w:bookmarkEnd w:id="1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: </w:t>
      </w:r>
      <w:bookmarkEnd w:id="2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Patient Characteristics.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3046"/>
        <w:gridCol w:w="2875"/>
      </w:tblGrid>
      <w:tr w:rsidR="005B6434" w:rsidRPr="00871F6B" w14:paraId="2BC72D1C" w14:textId="77777777" w:rsidTr="00FA7CE4">
        <w:trPr>
          <w:trHeight w:val="300"/>
          <w:jc w:val="center"/>
        </w:trPr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6D59D94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Characteristic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C0B1926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Local Recurrence (N = 14)</w:t>
            </w:r>
          </w:p>
        </w:tc>
        <w:tc>
          <w:tcPr>
            <w:tcW w:w="287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0D08D3E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Local Control (N = 16)</w:t>
            </w:r>
          </w:p>
        </w:tc>
      </w:tr>
      <w:tr w:rsidR="005B6434" w:rsidRPr="00871F6B" w14:paraId="7A2A28FD" w14:textId="77777777" w:rsidTr="00FA7CE4">
        <w:trPr>
          <w:trHeight w:val="300"/>
          <w:jc w:val="center"/>
        </w:trPr>
        <w:tc>
          <w:tcPr>
            <w:tcW w:w="2605" w:type="dxa"/>
            <w:tcBorders>
              <w:top w:val="single" w:sz="4" w:space="0" w:color="auto"/>
            </w:tcBorders>
            <w:noWrap/>
            <w:vAlign w:val="center"/>
          </w:tcPr>
          <w:p w14:paraId="131A5DBF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3046" w:type="dxa"/>
            <w:tcBorders>
              <w:top w:val="single" w:sz="4" w:space="0" w:color="auto"/>
            </w:tcBorders>
            <w:noWrap/>
            <w:vAlign w:val="center"/>
          </w:tcPr>
          <w:p w14:paraId="758B224E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top w:val="single" w:sz="4" w:space="0" w:color="auto"/>
            </w:tcBorders>
            <w:noWrap/>
            <w:vAlign w:val="center"/>
          </w:tcPr>
          <w:p w14:paraId="75AFF3D5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6434" w:rsidRPr="00871F6B" w14:paraId="0D68985C" w14:textId="77777777" w:rsidTr="00FA7CE4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14:paraId="3E73606E" w14:textId="77777777" w:rsidR="0075192B" w:rsidRPr="00871F6B" w:rsidRDefault="0075192B" w:rsidP="002A5761">
            <w:pPr>
              <w:spacing w:line="360" w:lineRule="auto"/>
              <w:ind w:left="2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Male </w:t>
            </w:r>
          </w:p>
        </w:tc>
        <w:tc>
          <w:tcPr>
            <w:tcW w:w="3046" w:type="dxa"/>
            <w:noWrap/>
            <w:vAlign w:val="center"/>
          </w:tcPr>
          <w:p w14:paraId="6B4732CD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75" w:type="dxa"/>
            <w:noWrap/>
            <w:vAlign w:val="center"/>
          </w:tcPr>
          <w:p w14:paraId="2574D052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5B6434" w:rsidRPr="00871F6B" w14:paraId="23028D54" w14:textId="77777777" w:rsidTr="00FA7CE4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14:paraId="00A9A83D" w14:textId="77777777" w:rsidR="0075192B" w:rsidRPr="00871F6B" w:rsidRDefault="0075192B" w:rsidP="002A5761">
            <w:pPr>
              <w:spacing w:line="360" w:lineRule="auto"/>
              <w:ind w:left="2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046" w:type="dxa"/>
            <w:noWrap/>
            <w:vAlign w:val="center"/>
          </w:tcPr>
          <w:p w14:paraId="07A7E316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75" w:type="dxa"/>
            <w:noWrap/>
            <w:vAlign w:val="center"/>
          </w:tcPr>
          <w:p w14:paraId="4EBF7BF0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B6434" w:rsidRPr="00871F6B" w14:paraId="3D6D2183" w14:textId="77777777" w:rsidTr="00FA7CE4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14:paraId="33F4974C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Age, y, mean (range)</w:t>
            </w:r>
          </w:p>
        </w:tc>
        <w:tc>
          <w:tcPr>
            <w:tcW w:w="3046" w:type="dxa"/>
            <w:noWrap/>
            <w:vAlign w:val="center"/>
          </w:tcPr>
          <w:p w14:paraId="495D18E6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60 (33-78)</w:t>
            </w:r>
          </w:p>
        </w:tc>
        <w:tc>
          <w:tcPr>
            <w:tcW w:w="2875" w:type="dxa"/>
            <w:noWrap/>
            <w:vAlign w:val="center"/>
          </w:tcPr>
          <w:p w14:paraId="139104AD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57 (36-78)</w:t>
            </w:r>
          </w:p>
        </w:tc>
      </w:tr>
      <w:tr w:rsidR="005B6434" w:rsidRPr="00871F6B" w14:paraId="34035C67" w14:textId="77777777" w:rsidTr="00FA7CE4">
        <w:trPr>
          <w:trHeight w:val="300"/>
          <w:jc w:val="center"/>
        </w:trPr>
        <w:tc>
          <w:tcPr>
            <w:tcW w:w="2605" w:type="dxa"/>
            <w:tcBorders>
              <w:bottom w:val="single" w:sz="4" w:space="0" w:color="auto"/>
            </w:tcBorders>
            <w:noWrap/>
            <w:vAlign w:val="center"/>
          </w:tcPr>
          <w:p w14:paraId="1EAB6F11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Follow-up/recurrence*, d, mean (median, range)</w:t>
            </w:r>
          </w:p>
        </w:tc>
        <w:tc>
          <w:tcPr>
            <w:tcW w:w="3046" w:type="dxa"/>
            <w:tcBorders>
              <w:bottom w:val="single" w:sz="4" w:space="0" w:color="auto"/>
            </w:tcBorders>
            <w:noWrap/>
            <w:vAlign w:val="center"/>
          </w:tcPr>
          <w:p w14:paraId="31D095CD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209 (178, 64-554)</w:t>
            </w:r>
          </w:p>
        </w:tc>
        <w:tc>
          <w:tcPr>
            <w:tcW w:w="2875" w:type="dxa"/>
            <w:tcBorders>
              <w:bottom w:val="single" w:sz="4" w:space="0" w:color="auto"/>
            </w:tcBorders>
            <w:noWrap/>
            <w:vAlign w:val="center"/>
          </w:tcPr>
          <w:p w14:paraId="2A0F9CE9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888 (660, 76-2501)</w:t>
            </w:r>
          </w:p>
        </w:tc>
      </w:tr>
    </w:tbl>
    <w:p w14:paraId="1EA686C5" w14:textId="00EE033F" w:rsidR="0075192B" w:rsidRPr="00871F6B" w:rsidRDefault="0075192B" w:rsidP="000B14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sz w:val="24"/>
          <w:szCs w:val="24"/>
        </w:rPr>
        <w:t>* Follow-up is the time from the procedure to recurrence or the last disease-free scan.</w:t>
      </w:r>
    </w:p>
    <w:bookmarkEnd w:id="3"/>
    <w:p w14:paraId="758CEB3C" w14:textId="7D59EC1E" w:rsidR="005B6434" w:rsidRPr="00871F6B" w:rsidRDefault="005B6434" w:rsidP="000B1484">
      <w:pPr>
        <w:pageBreakBefore/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sz w:val="24"/>
          <w:szCs w:val="24"/>
        </w:rPr>
        <w:lastRenderedPageBreak/>
        <w:t xml:space="preserve">Table </w:t>
      </w:r>
      <w:r w:rsidRPr="00871F6B">
        <w:rPr>
          <w:rFonts w:ascii="Times New Roman" w:hAnsi="Times New Roman" w:cs="Times New Roman"/>
          <w:sz w:val="24"/>
          <w:szCs w:val="24"/>
        </w:rPr>
        <w:fldChar w:fldCharType="begin"/>
      </w:r>
      <w:r w:rsidRPr="00871F6B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871F6B">
        <w:rPr>
          <w:rFonts w:ascii="Times New Roman" w:hAnsi="Times New Roman" w:cs="Times New Roman"/>
          <w:sz w:val="24"/>
          <w:szCs w:val="24"/>
        </w:rPr>
        <w:fldChar w:fldCharType="separate"/>
      </w:r>
      <w:r w:rsidRPr="00871F6B">
        <w:rPr>
          <w:rFonts w:ascii="Times New Roman" w:hAnsi="Times New Roman" w:cs="Times New Roman"/>
          <w:noProof/>
          <w:sz w:val="24"/>
          <w:szCs w:val="24"/>
        </w:rPr>
        <w:t>2</w:t>
      </w:r>
      <w:r w:rsidRPr="00871F6B">
        <w:rPr>
          <w:rFonts w:ascii="Times New Roman" w:hAnsi="Times New Roman" w:cs="Times New Roman"/>
          <w:sz w:val="24"/>
          <w:szCs w:val="24"/>
        </w:rPr>
        <w:fldChar w:fldCharType="end"/>
      </w:r>
      <w:r w:rsidR="00C77B5F" w:rsidRPr="00871F6B">
        <w:rPr>
          <w:rFonts w:ascii="Times New Roman" w:hAnsi="Times New Roman" w:cs="Times New Roman"/>
          <w:sz w:val="24"/>
          <w:szCs w:val="24"/>
        </w:rPr>
        <w:t xml:space="preserve">: </w:t>
      </w:r>
      <w:r w:rsidRPr="00871F6B">
        <w:rPr>
          <w:rFonts w:ascii="Times New Roman" w:hAnsi="Times New Roman" w:cs="Times New Roman"/>
          <w:sz w:val="24"/>
          <w:szCs w:val="24"/>
        </w:rPr>
        <w:t>Minimum Distance to Agreement (DTA)</w:t>
      </w:r>
      <w:r w:rsidR="00333E92" w:rsidRPr="00871F6B">
        <w:rPr>
          <w:rFonts w:ascii="Times New Roman" w:hAnsi="Times New Roman" w:cs="Times New Roman"/>
          <w:sz w:val="24"/>
          <w:szCs w:val="24"/>
        </w:rPr>
        <w:t xml:space="preserve"> Between the Ablation Contour and the Tumor Contour, % of GTV mapped volume and volume (cc) outside of ablation zone, </w:t>
      </w:r>
      <w:r w:rsidRPr="00871F6B">
        <w:rPr>
          <w:rFonts w:ascii="Times New Roman" w:hAnsi="Times New Roman" w:cs="Times New Roman"/>
          <w:sz w:val="24"/>
          <w:szCs w:val="24"/>
        </w:rPr>
        <w:t>for Rigid and Deformed registration, , Stratified Between Patients with Local Recurrence and without Local Recurrence.</w:t>
      </w:r>
    </w:p>
    <w:tbl>
      <w:tblPr>
        <w:tblStyle w:val="GridTable1Light"/>
        <w:tblW w:w="11105" w:type="dxa"/>
        <w:tblLook w:val="04A0" w:firstRow="1" w:lastRow="0" w:firstColumn="1" w:lastColumn="0" w:noHBand="0" w:noVBand="1"/>
      </w:tblPr>
      <w:tblGrid>
        <w:gridCol w:w="2256"/>
        <w:gridCol w:w="950"/>
        <w:gridCol w:w="1600"/>
        <w:gridCol w:w="876"/>
        <w:gridCol w:w="1625"/>
        <w:gridCol w:w="1002"/>
        <w:gridCol w:w="2796"/>
      </w:tblGrid>
      <w:tr w:rsidR="00333E92" w:rsidRPr="00871F6B" w14:paraId="6136A1E9" w14:textId="4EF3C18D" w:rsidTr="008D3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A295B6D" w14:textId="77777777" w:rsidR="00333E92" w:rsidRPr="00871F6B" w:rsidRDefault="00333E92" w:rsidP="002A57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ID</w:t>
            </w:r>
          </w:p>
        </w:tc>
        <w:tc>
          <w:tcPr>
            <w:tcW w:w="2550" w:type="dxa"/>
            <w:gridSpan w:val="2"/>
            <w:noWrap/>
            <w:hideMark/>
          </w:tcPr>
          <w:p w14:paraId="5FA53D89" w14:textId="77777777" w:rsidR="00333E92" w:rsidRPr="00871F6B" w:rsidRDefault="00333E92" w:rsidP="002A57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Minimum DTA (mm)</w:t>
            </w:r>
          </w:p>
        </w:tc>
        <w:tc>
          <w:tcPr>
            <w:tcW w:w="2501" w:type="dxa"/>
            <w:gridSpan w:val="2"/>
          </w:tcPr>
          <w:p w14:paraId="229C0D34" w14:textId="1D09F0CB" w:rsidR="00333E92" w:rsidRPr="00871F6B" w:rsidRDefault="00333E92" w:rsidP="00333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% of GTV Volume outside of ablation zone</w:t>
            </w:r>
          </w:p>
        </w:tc>
        <w:tc>
          <w:tcPr>
            <w:tcW w:w="3798" w:type="dxa"/>
            <w:gridSpan w:val="2"/>
          </w:tcPr>
          <w:p w14:paraId="785522D9" w14:textId="7678F582" w:rsidR="00333E92" w:rsidRPr="00871F6B" w:rsidRDefault="00333E92" w:rsidP="00333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GTV Volume (cc) outside of ablation zone</w:t>
            </w:r>
          </w:p>
        </w:tc>
      </w:tr>
      <w:tr w:rsidR="00333E92" w:rsidRPr="00871F6B" w14:paraId="3E85DFD1" w14:textId="7526DCD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7EE4C21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Local Recurrence</w:t>
            </w:r>
          </w:p>
        </w:tc>
        <w:tc>
          <w:tcPr>
            <w:tcW w:w="950" w:type="dxa"/>
            <w:noWrap/>
            <w:hideMark/>
          </w:tcPr>
          <w:p w14:paraId="5BEB315A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00" w:type="dxa"/>
            <w:noWrap/>
            <w:hideMark/>
          </w:tcPr>
          <w:p w14:paraId="68D13FB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76" w:type="dxa"/>
          </w:tcPr>
          <w:p w14:paraId="10F2DD25" w14:textId="5C66EAC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25" w:type="dxa"/>
          </w:tcPr>
          <w:p w14:paraId="168FE713" w14:textId="73495D3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002" w:type="dxa"/>
          </w:tcPr>
          <w:p w14:paraId="72CA25E6" w14:textId="423DC45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2796" w:type="dxa"/>
          </w:tcPr>
          <w:p w14:paraId="6EF3D1D7" w14:textId="56A13D2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333E92" w:rsidRPr="00871F6B" w14:paraId="4362BBA9" w14:textId="1AC610EE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0E81F5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noWrap/>
            <w:hideMark/>
          </w:tcPr>
          <w:p w14:paraId="5406C18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223AC34A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26F97BBB" w14:textId="496B417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91.30</w:t>
            </w:r>
          </w:p>
        </w:tc>
        <w:tc>
          <w:tcPr>
            <w:tcW w:w="1625" w:type="dxa"/>
            <w:vAlign w:val="bottom"/>
          </w:tcPr>
          <w:p w14:paraId="0E217E1E" w14:textId="1CCB0F3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1002" w:type="dxa"/>
            <w:vAlign w:val="bottom"/>
          </w:tcPr>
          <w:p w14:paraId="00E37A1A" w14:textId="50DF844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1.05</w:t>
            </w:r>
          </w:p>
        </w:tc>
        <w:tc>
          <w:tcPr>
            <w:tcW w:w="2796" w:type="dxa"/>
            <w:vAlign w:val="bottom"/>
          </w:tcPr>
          <w:p w14:paraId="3B843CA0" w14:textId="3B9F883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</w:t>
            </w:r>
          </w:p>
        </w:tc>
      </w:tr>
      <w:tr w:rsidR="00333E92" w:rsidRPr="00871F6B" w14:paraId="62CD5966" w14:textId="5B168883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DC60AB3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noWrap/>
            <w:hideMark/>
          </w:tcPr>
          <w:p w14:paraId="719559BA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1600" w:type="dxa"/>
            <w:noWrap/>
            <w:hideMark/>
          </w:tcPr>
          <w:p w14:paraId="09A0399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76" w:type="dxa"/>
            <w:vAlign w:val="bottom"/>
          </w:tcPr>
          <w:p w14:paraId="179D6150" w14:textId="32BC38F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2.74</w:t>
            </w:r>
          </w:p>
        </w:tc>
        <w:tc>
          <w:tcPr>
            <w:tcW w:w="1625" w:type="dxa"/>
            <w:vAlign w:val="bottom"/>
          </w:tcPr>
          <w:p w14:paraId="535FFDCE" w14:textId="35137EA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11CA4205" w14:textId="29E2FE4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2796" w:type="dxa"/>
            <w:vAlign w:val="bottom"/>
          </w:tcPr>
          <w:p w14:paraId="0A7FE0E3" w14:textId="7238B88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3236A990" w14:textId="66E30907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AEB8334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noWrap/>
            <w:hideMark/>
          </w:tcPr>
          <w:p w14:paraId="38156A5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289D363E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876" w:type="dxa"/>
            <w:vAlign w:val="bottom"/>
          </w:tcPr>
          <w:p w14:paraId="398F7FFA" w14:textId="79E3474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0.66</w:t>
            </w:r>
          </w:p>
        </w:tc>
        <w:tc>
          <w:tcPr>
            <w:tcW w:w="1625" w:type="dxa"/>
            <w:vAlign w:val="bottom"/>
          </w:tcPr>
          <w:p w14:paraId="0D03CC98" w14:textId="47EFC0E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97BB67C" w14:textId="044192C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2796" w:type="dxa"/>
            <w:vAlign w:val="bottom"/>
          </w:tcPr>
          <w:p w14:paraId="2EDE43F6" w14:textId="050B44F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476BB04D" w14:textId="1FE1F5DB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613C643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noWrap/>
            <w:hideMark/>
          </w:tcPr>
          <w:p w14:paraId="6FA9E71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600" w:type="dxa"/>
            <w:noWrap/>
            <w:hideMark/>
          </w:tcPr>
          <w:p w14:paraId="6412FC73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5411D63A" w14:textId="1F327B4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75B53136" w14:textId="53C8937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2590F285" w14:textId="62A8C3D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3AA1A2F5" w14:textId="1C61ADB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231EB704" w14:textId="65F56705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95762BA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noWrap/>
            <w:hideMark/>
          </w:tcPr>
          <w:p w14:paraId="78732A7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75323B6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876" w:type="dxa"/>
            <w:vAlign w:val="bottom"/>
          </w:tcPr>
          <w:p w14:paraId="7B8963CC" w14:textId="6EB0692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24.95</w:t>
            </w:r>
          </w:p>
        </w:tc>
        <w:tc>
          <w:tcPr>
            <w:tcW w:w="1625" w:type="dxa"/>
            <w:vAlign w:val="bottom"/>
          </w:tcPr>
          <w:p w14:paraId="51402E97" w14:textId="50CE40D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603AFBB2" w14:textId="7F6E105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1.03</w:t>
            </w:r>
          </w:p>
        </w:tc>
        <w:tc>
          <w:tcPr>
            <w:tcW w:w="2796" w:type="dxa"/>
            <w:vAlign w:val="bottom"/>
          </w:tcPr>
          <w:p w14:paraId="127E18BD" w14:textId="6A532F1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2578B91D" w14:textId="0A87D00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C5FD603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noWrap/>
            <w:hideMark/>
          </w:tcPr>
          <w:p w14:paraId="33A22ED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600" w:type="dxa"/>
            <w:noWrap/>
            <w:hideMark/>
          </w:tcPr>
          <w:p w14:paraId="6FEB005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3904F10A" w14:textId="00BFAC0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16.90</w:t>
            </w:r>
          </w:p>
        </w:tc>
        <w:tc>
          <w:tcPr>
            <w:tcW w:w="1625" w:type="dxa"/>
            <w:vAlign w:val="bottom"/>
          </w:tcPr>
          <w:p w14:paraId="3A0B13A4" w14:textId="139AD85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0.58</w:t>
            </w:r>
          </w:p>
        </w:tc>
        <w:tc>
          <w:tcPr>
            <w:tcW w:w="1002" w:type="dxa"/>
            <w:vAlign w:val="bottom"/>
          </w:tcPr>
          <w:p w14:paraId="39A6D1DE" w14:textId="3C76599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2796" w:type="dxa"/>
            <w:vAlign w:val="bottom"/>
          </w:tcPr>
          <w:p w14:paraId="1745177B" w14:textId="1442296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333E92" w:rsidRPr="00871F6B" w14:paraId="186629B2" w14:textId="50A28939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2362474F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0" w:type="dxa"/>
            <w:noWrap/>
            <w:hideMark/>
          </w:tcPr>
          <w:p w14:paraId="0C5656E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67508E0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472C063A" w14:textId="543769E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2.39</w:t>
            </w:r>
          </w:p>
        </w:tc>
        <w:tc>
          <w:tcPr>
            <w:tcW w:w="1625" w:type="dxa"/>
            <w:vAlign w:val="bottom"/>
          </w:tcPr>
          <w:p w14:paraId="6F1E66C3" w14:textId="366B5A94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3.47</w:t>
            </w:r>
          </w:p>
        </w:tc>
        <w:tc>
          <w:tcPr>
            <w:tcW w:w="1002" w:type="dxa"/>
            <w:vAlign w:val="bottom"/>
          </w:tcPr>
          <w:p w14:paraId="2B349345" w14:textId="2356AF5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2796" w:type="dxa"/>
            <w:vAlign w:val="bottom"/>
          </w:tcPr>
          <w:p w14:paraId="06772AC0" w14:textId="493AEFB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333E92" w:rsidRPr="00871F6B" w14:paraId="30B42D45" w14:textId="24AFAF77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225A422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noWrap/>
            <w:hideMark/>
          </w:tcPr>
          <w:p w14:paraId="7BA84CE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29BDE8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876" w:type="dxa"/>
            <w:vAlign w:val="bottom"/>
          </w:tcPr>
          <w:p w14:paraId="02B99A96" w14:textId="6CE58E5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18.07</w:t>
            </w:r>
          </w:p>
        </w:tc>
        <w:tc>
          <w:tcPr>
            <w:tcW w:w="1625" w:type="dxa"/>
            <w:vAlign w:val="bottom"/>
          </w:tcPr>
          <w:p w14:paraId="048F0AC9" w14:textId="4F7E9DB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AE12F9A" w14:textId="4F92A2F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</w:t>
            </w:r>
          </w:p>
        </w:tc>
        <w:tc>
          <w:tcPr>
            <w:tcW w:w="2796" w:type="dxa"/>
            <w:vAlign w:val="bottom"/>
          </w:tcPr>
          <w:p w14:paraId="02EB260D" w14:textId="750A37A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674CC43C" w14:textId="121F6E95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B39763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noWrap/>
            <w:hideMark/>
          </w:tcPr>
          <w:p w14:paraId="367873F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4605CB1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3DDA1860" w14:textId="3D928E5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70.96</w:t>
            </w:r>
          </w:p>
        </w:tc>
        <w:tc>
          <w:tcPr>
            <w:tcW w:w="1625" w:type="dxa"/>
            <w:vAlign w:val="bottom"/>
          </w:tcPr>
          <w:p w14:paraId="76F01BCF" w14:textId="4775F11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17.65</w:t>
            </w:r>
          </w:p>
        </w:tc>
        <w:tc>
          <w:tcPr>
            <w:tcW w:w="1002" w:type="dxa"/>
            <w:vAlign w:val="bottom"/>
          </w:tcPr>
          <w:p w14:paraId="6A793313" w14:textId="47835E5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1.58</w:t>
            </w:r>
          </w:p>
        </w:tc>
        <w:tc>
          <w:tcPr>
            <w:tcW w:w="2796" w:type="dxa"/>
            <w:vAlign w:val="bottom"/>
          </w:tcPr>
          <w:p w14:paraId="5AE203E6" w14:textId="240535F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0.37</w:t>
            </w:r>
          </w:p>
        </w:tc>
      </w:tr>
      <w:tr w:rsidR="00333E92" w:rsidRPr="00871F6B" w14:paraId="1FFEDE15" w14:textId="2BBC811F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7112950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noWrap/>
            <w:hideMark/>
          </w:tcPr>
          <w:p w14:paraId="386A8AA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6A56D38E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876" w:type="dxa"/>
            <w:vAlign w:val="bottom"/>
          </w:tcPr>
          <w:p w14:paraId="7A180B97" w14:textId="3A6BD82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11.68</w:t>
            </w:r>
          </w:p>
        </w:tc>
        <w:tc>
          <w:tcPr>
            <w:tcW w:w="1625" w:type="dxa"/>
            <w:vAlign w:val="bottom"/>
          </w:tcPr>
          <w:p w14:paraId="4DCDCADB" w14:textId="12AED74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675505F5" w14:textId="15C7CDD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2796" w:type="dxa"/>
            <w:vAlign w:val="bottom"/>
          </w:tcPr>
          <w:p w14:paraId="79B251AF" w14:textId="76F519B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39ACEC54" w14:textId="48F49518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F9A89E6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noWrap/>
            <w:hideMark/>
          </w:tcPr>
          <w:p w14:paraId="36A8EDDC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9B9D85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11EEFC52" w14:textId="5650389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17.10</w:t>
            </w:r>
          </w:p>
        </w:tc>
        <w:tc>
          <w:tcPr>
            <w:tcW w:w="1625" w:type="dxa"/>
            <w:vAlign w:val="bottom"/>
          </w:tcPr>
          <w:p w14:paraId="7C355A73" w14:textId="5884683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1002" w:type="dxa"/>
            <w:vAlign w:val="bottom"/>
          </w:tcPr>
          <w:p w14:paraId="7C8424A9" w14:textId="2D30392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  <w:tc>
          <w:tcPr>
            <w:tcW w:w="2796" w:type="dxa"/>
            <w:vAlign w:val="bottom"/>
          </w:tcPr>
          <w:p w14:paraId="6A08908F" w14:textId="33E8E73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333E92" w:rsidRPr="00871F6B" w14:paraId="6827348C" w14:textId="659EABCB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9F315E0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noWrap/>
            <w:hideMark/>
          </w:tcPr>
          <w:p w14:paraId="3D9B178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1E27821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33C18C59" w14:textId="5E98E72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68.01</w:t>
            </w:r>
          </w:p>
        </w:tc>
        <w:tc>
          <w:tcPr>
            <w:tcW w:w="1625" w:type="dxa"/>
            <w:vAlign w:val="bottom"/>
          </w:tcPr>
          <w:p w14:paraId="7ED8A3DC" w14:textId="6A9E3DF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12.01</w:t>
            </w:r>
          </w:p>
        </w:tc>
        <w:tc>
          <w:tcPr>
            <w:tcW w:w="1002" w:type="dxa"/>
            <w:vAlign w:val="bottom"/>
          </w:tcPr>
          <w:p w14:paraId="530FF46F" w14:textId="2E0C44D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3.99</w:t>
            </w:r>
          </w:p>
        </w:tc>
        <w:tc>
          <w:tcPr>
            <w:tcW w:w="2796" w:type="dxa"/>
            <w:vAlign w:val="bottom"/>
          </w:tcPr>
          <w:p w14:paraId="13316F87" w14:textId="08FAD92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</w:t>
            </w:r>
          </w:p>
        </w:tc>
      </w:tr>
      <w:tr w:rsidR="00333E92" w:rsidRPr="00871F6B" w14:paraId="2E253D60" w14:textId="6A904D48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4317BF4B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0" w:type="dxa"/>
            <w:noWrap/>
            <w:hideMark/>
          </w:tcPr>
          <w:p w14:paraId="01128853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600" w:type="dxa"/>
            <w:noWrap/>
            <w:hideMark/>
          </w:tcPr>
          <w:p w14:paraId="3F04971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4F60844E" w14:textId="2AE9AB2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7528B7BE" w14:textId="53BC644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6162AB57" w14:textId="27B89E4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3CF1A8AF" w14:textId="1A69CBD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114360C4" w14:textId="1DE12023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5B06004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0" w:type="dxa"/>
            <w:noWrap/>
            <w:hideMark/>
          </w:tcPr>
          <w:p w14:paraId="3A6078F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220E14D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14:paraId="2A479868" w14:textId="6156B52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11.09</w:t>
            </w:r>
          </w:p>
        </w:tc>
        <w:tc>
          <w:tcPr>
            <w:tcW w:w="1625" w:type="dxa"/>
            <w:vAlign w:val="bottom"/>
          </w:tcPr>
          <w:p w14:paraId="353AD1E3" w14:textId="7D60DEE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2.50</w:t>
            </w:r>
          </w:p>
        </w:tc>
        <w:tc>
          <w:tcPr>
            <w:tcW w:w="1002" w:type="dxa"/>
            <w:vAlign w:val="bottom"/>
          </w:tcPr>
          <w:p w14:paraId="311C47FF" w14:textId="709CE4E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2796" w:type="dxa"/>
            <w:vAlign w:val="bottom"/>
          </w:tcPr>
          <w:p w14:paraId="609A9B08" w14:textId="67BED28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</w:tr>
      <w:tr w:rsidR="00333E92" w:rsidRPr="00871F6B" w14:paraId="02A4A844" w14:textId="263A6437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0E40A0E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0" w:type="dxa"/>
            <w:noWrap/>
            <w:hideMark/>
          </w:tcPr>
          <w:p w14:paraId="2762A689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600" w:type="dxa"/>
            <w:noWrap/>
            <w:hideMark/>
          </w:tcPr>
          <w:p w14:paraId="0E9B9B6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876" w:type="dxa"/>
          </w:tcPr>
          <w:p w14:paraId="1EDD98EA" w14:textId="05A3EF9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23.99</w:t>
            </w:r>
          </w:p>
        </w:tc>
        <w:tc>
          <w:tcPr>
            <w:tcW w:w="1625" w:type="dxa"/>
          </w:tcPr>
          <w:p w14:paraId="13948348" w14:textId="7303A93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2.89</w:t>
            </w:r>
          </w:p>
        </w:tc>
        <w:tc>
          <w:tcPr>
            <w:tcW w:w="1002" w:type="dxa"/>
          </w:tcPr>
          <w:p w14:paraId="7A851F29" w14:textId="15F037C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0.70</w:t>
            </w:r>
          </w:p>
        </w:tc>
        <w:tc>
          <w:tcPr>
            <w:tcW w:w="2796" w:type="dxa"/>
          </w:tcPr>
          <w:p w14:paraId="29235172" w14:textId="7EAF3BB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0.09</w:t>
            </w:r>
          </w:p>
        </w:tc>
      </w:tr>
      <w:tr w:rsidR="00333E92" w:rsidRPr="00871F6B" w14:paraId="5813D1FA" w14:textId="4AF8567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1D7EBE2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950" w:type="dxa"/>
            <w:noWrap/>
            <w:hideMark/>
          </w:tcPr>
          <w:p w14:paraId="5380F2E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  <w:tc>
          <w:tcPr>
            <w:tcW w:w="1600" w:type="dxa"/>
            <w:noWrap/>
            <w:hideMark/>
          </w:tcPr>
          <w:p w14:paraId="14F3626E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0.13</w:t>
            </w:r>
          </w:p>
        </w:tc>
        <w:tc>
          <w:tcPr>
            <w:tcW w:w="876" w:type="dxa"/>
          </w:tcPr>
          <w:p w14:paraId="5349AA3D" w14:textId="7D2A7C3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28.96</w:t>
            </w:r>
          </w:p>
        </w:tc>
        <w:tc>
          <w:tcPr>
            <w:tcW w:w="1625" w:type="dxa"/>
          </w:tcPr>
          <w:p w14:paraId="332B1E64" w14:textId="6E7F64B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5.20</w:t>
            </w:r>
          </w:p>
        </w:tc>
        <w:tc>
          <w:tcPr>
            <w:tcW w:w="1002" w:type="dxa"/>
          </w:tcPr>
          <w:p w14:paraId="62E8A477" w14:textId="3B990B5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1.03</w:t>
            </w:r>
          </w:p>
        </w:tc>
        <w:tc>
          <w:tcPr>
            <w:tcW w:w="2796" w:type="dxa"/>
          </w:tcPr>
          <w:p w14:paraId="341AA53F" w14:textId="2393CA1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</w:tr>
      <w:tr w:rsidR="00333E92" w:rsidRPr="00871F6B" w14:paraId="5827BB33" w14:textId="7D421F53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B6B509F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No Local Recurrence</w:t>
            </w:r>
          </w:p>
        </w:tc>
        <w:tc>
          <w:tcPr>
            <w:tcW w:w="950" w:type="dxa"/>
            <w:noWrap/>
            <w:hideMark/>
          </w:tcPr>
          <w:p w14:paraId="2F008D59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00" w:type="dxa"/>
            <w:noWrap/>
            <w:hideMark/>
          </w:tcPr>
          <w:p w14:paraId="433B61E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76" w:type="dxa"/>
          </w:tcPr>
          <w:p w14:paraId="5530197D" w14:textId="2E4B43C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25" w:type="dxa"/>
          </w:tcPr>
          <w:p w14:paraId="79B83201" w14:textId="187329B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002" w:type="dxa"/>
          </w:tcPr>
          <w:p w14:paraId="4DBD03BB" w14:textId="7AB2C39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2796" w:type="dxa"/>
          </w:tcPr>
          <w:p w14:paraId="6CB8B141" w14:textId="3705E31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333E92" w:rsidRPr="00871F6B" w14:paraId="75C148D0" w14:textId="0474FF6E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7457D08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noWrap/>
            <w:hideMark/>
          </w:tcPr>
          <w:p w14:paraId="0FDA45C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600" w:type="dxa"/>
            <w:noWrap/>
            <w:hideMark/>
          </w:tcPr>
          <w:p w14:paraId="43B444D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876" w:type="dxa"/>
            <w:vAlign w:val="bottom"/>
          </w:tcPr>
          <w:p w14:paraId="31539185" w14:textId="05275424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49.16</w:t>
            </w:r>
          </w:p>
        </w:tc>
        <w:tc>
          <w:tcPr>
            <w:tcW w:w="1625" w:type="dxa"/>
            <w:vAlign w:val="bottom"/>
          </w:tcPr>
          <w:p w14:paraId="407DEC2F" w14:textId="4883378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5B2F01F0" w14:textId="1101D2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0.34</w:t>
            </w:r>
          </w:p>
        </w:tc>
        <w:tc>
          <w:tcPr>
            <w:tcW w:w="2796" w:type="dxa"/>
            <w:vAlign w:val="bottom"/>
          </w:tcPr>
          <w:p w14:paraId="1777D955" w14:textId="3E26EE6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642E550B" w14:textId="6BD95876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13133E90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noWrap/>
            <w:hideMark/>
          </w:tcPr>
          <w:p w14:paraId="6453DC79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03DF6B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876" w:type="dxa"/>
            <w:vAlign w:val="bottom"/>
          </w:tcPr>
          <w:p w14:paraId="6C449482" w14:textId="50D39E2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100.00</w:t>
            </w:r>
          </w:p>
        </w:tc>
        <w:tc>
          <w:tcPr>
            <w:tcW w:w="1625" w:type="dxa"/>
            <w:vAlign w:val="bottom"/>
          </w:tcPr>
          <w:p w14:paraId="10D53FC8" w14:textId="6CF5E6F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6E76388" w14:textId="0DF3DD6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2796" w:type="dxa"/>
            <w:vAlign w:val="bottom"/>
          </w:tcPr>
          <w:p w14:paraId="0C2384C1" w14:textId="7693CEF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61DACA40" w14:textId="49A8AA84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081784A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noWrap/>
            <w:hideMark/>
          </w:tcPr>
          <w:p w14:paraId="61F0895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1600" w:type="dxa"/>
            <w:noWrap/>
            <w:hideMark/>
          </w:tcPr>
          <w:p w14:paraId="63D0F1D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14:paraId="535A1DF9" w14:textId="6166228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77F4B28B" w14:textId="30AAA96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26F03E5" w14:textId="5F8248E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66A271F4" w14:textId="1F77976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7829B38B" w14:textId="00FA7BFB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218DF0D6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noWrap/>
            <w:hideMark/>
          </w:tcPr>
          <w:p w14:paraId="5D5D17A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57627B8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876" w:type="dxa"/>
            <w:vAlign w:val="bottom"/>
          </w:tcPr>
          <w:p w14:paraId="09612BAD" w14:textId="2647FE1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2.72</w:t>
            </w:r>
          </w:p>
        </w:tc>
        <w:tc>
          <w:tcPr>
            <w:tcW w:w="1625" w:type="dxa"/>
            <w:vAlign w:val="bottom"/>
          </w:tcPr>
          <w:p w14:paraId="2219F7D7" w14:textId="1E31070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55BF6C6A" w14:textId="2434C45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14:paraId="2472F399" w14:textId="49F7EA6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0088A1A4" w14:textId="68F7FCE3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2D9E2F7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noWrap/>
            <w:hideMark/>
          </w:tcPr>
          <w:p w14:paraId="2BE5072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600" w:type="dxa"/>
            <w:noWrap/>
            <w:hideMark/>
          </w:tcPr>
          <w:p w14:paraId="0C5052E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76" w:type="dxa"/>
            <w:vAlign w:val="bottom"/>
          </w:tcPr>
          <w:p w14:paraId="619AD3F4" w14:textId="32EACEA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634D7A2F" w14:textId="59E70C4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540400F" w14:textId="175D8E2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0CAD80AC" w14:textId="46E8AD7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402B74B9" w14:textId="772E0D5D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14ADB58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noWrap/>
            <w:hideMark/>
          </w:tcPr>
          <w:p w14:paraId="671977D9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600" w:type="dxa"/>
            <w:noWrap/>
            <w:hideMark/>
          </w:tcPr>
          <w:p w14:paraId="57179E9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76" w:type="dxa"/>
            <w:vAlign w:val="bottom"/>
          </w:tcPr>
          <w:p w14:paraId="325B885F" w14:textId="7505EB6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1944BCDC" w14:textId="0FCFDCB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6E99FF6B" w14:textId="7B22753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3CC3A28B" w14:textId="67546B1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7B72134B" w14:textId="383F8EC8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5E29B8B1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0" w:type="dxa"/>
            <w:noWrap/>
            <w:hideMark/>
          </w:tcPr>
          <w:p w14:paraId="019F5631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600" w:type="dxa"/>
            <w:noWrap/>
            <w:hideMark/>
          </w:tcPr>
          <w:p w14:paraId="58BA3AE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876" w:type="dxa"/>
            <w:vAlign w:val="bottom"/>
          </w:tcPr>
          <w:p w14:paraId="0A4244FF" w14:textId="7F23A97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1D2EE657" w14:textId="3453EE5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0CE1C971" w14:textId="73F8523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795551CA" w14:textId="2C9DA45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2D5A8481" w14:textId="592FA8FE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25B2113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noWrap/>
            <w:hideMark/>
          </w:tcPr>
          <w:p w14:paraId="5D10C76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67BF34D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76" w:type="dxa"/>
            <w:vAlign w:val="bottom"/>
          </w:tcPr>
          <w:p w14:paraId="43BAF6DC" w14:textId="162A756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35.24</w:t>
            </w:r>
          </w:p>
        </w:tc>
        <w:tc>
          <w:tcPr>
            <w:tcW w:w="1625" w:type="dxa"/>
            <w:vAlign w:val="bottom"/>
          </w:tcPr>
          <w:p w14:paraId="6A48E897" w14:textId="12EA60F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</w:t>
            </w:r>
          </w:p>
        </w:tc>
        <w:tc>
          <w:tcPr>
            <w:tcW w:w="1002" w:type="dxa"/>
            <w:vAlign w:val="bottom"/>
          </w:tcPr>
          <w:p w14:paraId="241AAF7F" w14:textId="1876021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3.20</w:t>
            </w:r>
          </w:p>
        </w:tc>
        <w:tc>
          <w:tcPr>
            <w:tcW w:w="2796" w:type="dxa"/>
            <w:vAlign w:val="bottom"/>
          </w:tcPr>
          <w:p w14:paraId="147306CC" w14:textId="36B6FDB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333E92" w:rsidRPr="00871F6B" w14:paraId="7491C29B" w14:textId="1BD87084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49A1A64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noWrap/>
            <w:hideMark/>
          </w:tcPr>
          <w:p w14:paraId="26F3136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600" w:type="dxa"/>
            <w:noWrap/>
            <w:hideMark/>
          </w:tcPr>
          <w:p w14:paraId="563CC65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76" w:type="dxa"/>
            <w:vAlign w:val="bottom"/>
          </w:tcPr>
          <w:p w14:paraId="06DC61EA" w14:textId="75E7E66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1D225082" w14:textId="449768E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BE9684C" w14:textId="023AC93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59613877" w14:textId="25303A5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6D7E97B4" w14:textId="01C01622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16E3ADB2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noWrap/>
            <w:hideMark/>
          </w:tcPr>
          <w:p w14:paraId="378B430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74975AA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876" w:type="dxa"/>
            <w:vAlign w:val="bottom"/>
          </w:tcPr>
          <w:p w14:paraId="0625DB85" w14:textId="5C7E2D3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41.19</w:t>
            </w:r>
          </w:p>
        </w:tc>
        <w:tc>
          <w:tcPr>
            <w:tcW w:w="1625" w:type="dxa"/>
            <w:vAlign w:val="bottom"/>
          </w:tcPr>
          <w:p w14:paraId="211D9788" w14:textId="7FA153F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0.89</w:t>
            </w:r>
          </w:p>
        </w:tc>
        <w:tc>
          <w:tcPr>
            <w:tcW w:w="1002" w:type="dxa"/>
            <w:vAlign w:val="bottom"/>
          </w:tcPr>
          <w:p w14:paraId="108078E4" w14:textId="2445A71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1.10</w:t>
            </w:r>
          </w:p>
        </w:tc>
        <w:tc>
          <w:tcPr>
            <w:tcW w:w="2796" w:type="dxa"/>
            <w:vAlign w:val="bottom"/>
          </w:tcPr>
          <w:p w14:paraId="411DD537" w14:textId="463ABB7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</w:tr>
      <w:tr w:rsidR="00333E92" w:rsidRPr="00871F6B" w14:paraId="7ED2AB3D" w14:textId="30898809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2C8ED42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noWrap/>
            <w:hideMark/>
          </w:tcPr>
          <w:p w14:paraId="7E6D5DB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600" w:type="dxa"/>
            <w:noWrap/>
            <w:hideMark/>
          </w:tcPr>
          <w:p w14:paraId="44B214B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14:paraId="77E97DB6" w14:textId="6F9A963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62F26AFA" w14:textId="6B1E2A7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7A8A791" w14:textId="1F28A12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27347EB6" w14:textId="56360C2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4E88EC37" w14:textId="23EDE3D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3004AC7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noWrap/>
            <w:hideMark/>
          </w:tcPr>
          <w:p w14:paraId="6D41ABC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B68CCE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76" w:type="dxa"/>
            <w:vAlign w:val="bottom"/>
          </w:tcPr>
          <w:p w14:paraId="3AFD4E18" w14:textId="18827F8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342C2053" w14:textId="7F4F7F2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68FB172" w14:textId="74BA7C8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784B3D4B" w14:textId="727E460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3D82C0E1" w14:textId="797B664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5DAEC51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0" w:type="dxa"/>
            <w:noWrap/>
            <w:hideMark/>
          </w:tcPr>
          <w:p w14:paraId="6AA8E6A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6CA62913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876" w:type="dxa"/>
            <w:vAlign w:val="bottom"/>
          </w:tcPr>
          <w:p w14:paraId="62F0B09E" w14:textId="6162F7B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14.10</w:t>
            </w:r>
          </w:p>
        </w:tc>
        <w:tc>
          <w:tcPr>
            <w:tcW w:w="1625" w:type="dxa"/>
            <w:vAlign w:val="bottom"/>
          </w:tcPr>
          <w:p w14:paraId="1D021805" w14:textId="27CED5D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23902889" w14:textId="31482574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14:paraId="0E105BC9" w14:textId="715099E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40AD8078" w14:textId="249DF055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5C2E3EB2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0" w:type="dxa"/>
            <w:noWrap/>
            <w:hideMark/>
          </w:tcPr>
          <w:p w14:paraId="75280D0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1600" w:type="dxa"/>
            <w:noWrap/>
            <w:hideMark/>
          </w:tcPr>
          <w:p w14:paraId="1C88A1A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76" w:type="dxa"/>
            <w:vAlign w:val="bottom"/>
          </w:tcPr>
          <w:p w14:paraId="148B8E1E" w14:textId="2CC7197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2960E2CC" w14:textId="44EF442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1900A9C6" w14:textId="37D1A7E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5A19BD33" w14:textId="3C2C675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561C294B" w14:textId="287C42F1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5B265369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0" w:type="dxa"/>
            <w:noWrap/>
            <w:hideMark/>
          </w:tcPr>
          <w:p w14:paraId="685AB87C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7B6468FA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76" w:type="dxa"/>
            <w:vAlign w:val="bottom"/>
          </w:tcPr>
          <w:p w14:paraId="1D64CC0D" w14:textId="6D2934E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1625" w:type="dxa"/>
            <w:vAlign w:val="bottom"/>
          </w:tcPr>
          <w:p w14:paraId="0C549D82" w14:textId="2A16168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CF52CA2" w14:textId="012273A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2796" w:type="dxa"/>
            <w:vAlign w:val="bottom"/>
          </w:tcPr>
          <w:p w14:paraId="4220E33B" w14:textId="0E845DC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3F9783CA" w14:textId="02BA1372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1169006F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50" w:type="dxa"/>
            <w:noWrap/>
            <w:hideMark/>
          </w:tcPr>
          <w:p w14:paraId="0442622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1BCB5C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52D8A183" w14:textId="60DFB57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4.86</w:t>
            </w:r>
          </w:p>
        </w:tc>
        <w:tc>
          <w:tcPr>
            <w:tcW w:w="1625" w:type="dxa"/>
            <w:vAlign w:val="bottom"/>
          </w:tcPr>
          <w:p w14:paraId="04839765" w14:textId="2C6A559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2B4BB1B" w14:textId="21BB8C6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14:paraId="3788BB0E" w14:textId="070E5C7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7E55CF2E" w14:textId="137CDC3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2A7C210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0" w:type="dxa"/>
            <w:noWrap/>
            <w:hideMark/>
          </w:tcPr>
          <w:p w14:paraId="68CCBCF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0.11</w:t>
            </w:r>
          </w:p>
        </w:tc>
        <w:tc>
          <w:tcPr>
            <w:tcW w:w="1600" w:type="dxa"/>
            <w:noWrap/>
            <w:hideMark/>
          </w:tcPr>
          <w:p w14:paraId="117987A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0.34</w:t>
            </w:r>
          </w:p>
        </w:tc>
        <w:tc>
          <w:tcPr>
            <w:tcW w:w="876" w:type="dxa"/>
          </w:tcPr>
          <w:p w14:paraId="6352F7CB" w14:textId="3B4272B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15.60</w:t>
            </w:r>
          </w:p>
        </w:tc>
        <w:tc>
          <w:tcPr>
            <w:tcW w:w="1625" w:type="dxa"/>
          </w:tcPr>
          <w:p w14:paraId="72F3F6F1" w14:textId="0E8A912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002" w:type="dxa"/>
          </w:tcPr>
          <w:p w14:paraId="78982F74" w14:textId="4BF5508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0.36</w:t>
            </w:r>
          </w:p>
        </w:tc>
        <w:tc>
          <w:tcPr>
            <w:tcW w:w="2796" w:type="dxa"/>
          </w:tcPr>
          <w:p w14:paraId="3819B39A" w14:textId="316239A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0.00</w:t>
            </w:r>
          </w:p>
        </w:tc>
      </w:tr>
      <w:tr w:rsidR="00333E92" w:rsidRPr="00871F6B" w14:paraId="6DFCE059" w14:textId="4D0BF190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CFA1CC9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950" w:type="dxa"/>
            <w:noWrap/>
            <w:hideMark/>
          </w:tcPr>
          <w:p w14:paraId="622F154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0.12</w:t>
            </w:r>
          </w:p>
        </w:tc>
        <w:tc>
          <w:tcPr>
            <w:tcW w:w="1600" w:type="dxa"/>
            <w:noWrap/>
            <w:hideMark/>
          </w:tcPr>
          <w:p w14:paraId="434FF87E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0.17</w:t>
            </w:r>
          </w:p>
        </w:tc>
        <w:tc>
          <w:tcPr>
            <w:tcW w:w="876" w:type="dxa"/>
          </w:tcPr>
          <w:p w14:paraId="6E6F8B71" w14:textId="395E5604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27.04</w:t>
            </w:r>
          </w:p>
        </w:tc>
        <w:tc>
          <w:tcPr>
            <w:tcW w:w="1625" w:type="dxa"/>
          </w:tcPr>
          <w:p w14:paraId="2E17B142" w14:textId="1139599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0.23</w:t>
            </w:r>
          </w:p>
        </w:tc>
        <w:tc>
          <w:tcPr>
            <w:tcW w:w="1002" w:type="dxa"/>
          </w:tcPr>
          <w:p w14:paraId="14359367" w14:textId="517B7DC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0.81</w:t>
            </w:r>
          </w:p>
        </w:tc>
        <w:tc>
          <w:tcPr>
            <w:tcW w:w="2796" w:type="dxa"/>
          </w:tcPr>
          <w:p w14:paraId="5E3EFA40" w14:textId="0E7C61B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0.01</w:t>
            </w:r>
          </w:p>
        </w:tc>
      </w:tr>
      <w:bookmarkEnd w:id="0"/>
    </w:tbl>
    <w:p w14:paraId="1937A9B9" w14:textId="77777777" w:rsidR="005B6434" w:rsidRPr="00871F6B" w:rsidRDefault="005B6434" w:rsidP="00815129">
      <w:pPr>
        <w:rPr>
          <w:rFonts w:ascii="Times New Roman" w:hAnsi="Times New Roman" w:cs="Times New Roman"/>
          <w:sz w:val="24"/>
          <w:szCs w:val="24"/>
        </w:rPr>
      </w:pPr>
    </w:p>
    <w:sectPr w:rsidR="005B6434" w:rsidRPr="00871F6B" w:rsidSect="008151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B0E"/>
    <w:rsid w:val="000452DC"/>
    <w:rsid w:val="000B1484"/>
    <w:rsid w:val="000F2B0E"/>
    <w:rsid w:val="00280AA9"/>
    <w:rsid w:val="00284ED1"/>
    <w:rsid w:val="00333E92"/>
    <w:rsid w:val="004505DE"/>
    <w:rsid w:val="00464871"/>
    <w:rsid w:val="004D7612"/>
    <w:rsid w:val="005970E9"/>
    <w:rsid w:val="005B6434"/>
    <w:rsid w:val="005E7969"/>
    <w:rsid w:val="00645870"/>
    <w:rsid w:val="0075192B"/>
    <w:rsid w:val="007D7BB2"/>
    <w:rsid w:val="00815129"/>
    <w:rsid w:val="008413C9"/>
    <w:rsid w:val="00871F6B"/>
    <w:rsid w:val="008D37E8"/>
    <w:rsid w:val="008D7490"/>
    <w:rsid w:val="009B173E"/>
    <w:rsid w:val="00A6677C"/>
    <w:rsid w:val="00C77B5F"/>
    <w:rsid w:val="00D11B1C"/>
    <w:rsid w:val="00D54A57"/>
    <w:rsid w:val="00D72B57"/>
    <w:rsid w:val="00E5288D"/>
    <w:rsid w:val="00ED51D0"/>
    <w:rsid w:val="00FA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8D72"/>
  <w15:chartTrackingRefBased/>
  <w15:docId w15:val="{99148851-8F41-47CA-B91D-3CB7BF70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2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F2B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F2B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2B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2B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2B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2B0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0E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0F2B0E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8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2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4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Odisio,Bruno Calazans</dc:creator>
  <cp:keywords/>
  <dc:description/>
  <cp:lastModifiedBy>Anderson,Brian M</cp:lastModifiedBy>
  <cp:revision>7</cp:revision>
  <dcterms:created xsi:type="dcterms:W3CDTF">2021-02-19T20:44:00Z</dcterms:created>
  <dcterms:modified xsi:type="dcterms:W3CDTF">2021-02-19T20:47:00Z</dcterms:modified>
</cp:coreProperties>
</file>