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5C78" w14:textId="128039D4" w:rsidR="00306404" w:rsidRDefault="00306404" w:rsidP="0088174B">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sidR="00FF34E7">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sidR="004A34F9">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sidR="004A34F9">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2A86517E" w14:textId="3572548A" w:rsidR="00E97A72" w:rsidRDefault="00E97A72" w:rsidP="00E97A72">
      <w:pPr>
        <w:jc w:val="center"/>
      </w:pPr>
      <w:r>
        <w:t>Running Title: Simple Unlink DICOM Tool</w:t>
      </w:r>
    </w:p>
    <w:p w14:paraId="10F4E181" w14:textId="2A06FD4E" w:rsidR="0088174B" w:rsidRDefault="0088174B" w:rsidP="0088174B">
      <w:pPr>
        <w:keepNext/>
        <w:keepLines/>
        <w:jc w:val="center"/>
      </w:pPr>
      <w:r w:rsidRPr="003D5F04">
        <w:rPr>
          <w:b/>
          <w:bCs/>
        </w:rPr>
        <w:t xml:space="preserve">Brian M. Anderson </w:t>
      </w:r>
      <w:r>
        <w:rPr>
          <w:b/>
          <w:bCs/>
        </w:rPr>
        <w:t>PhD</w:t>
      </w:r>
      <w:r w:rsidR="00692706">
        <w:rPr>
          <w:b/>
          <w:bCs/>
          <w:vertAlign w:val="superscript"/>
        </w:rPr>
        <w:t>1</w:t>
      </w:r>
      <w:r w:rsidR="00692706">
        <w:rPr>
          <w:b/>
          <w:bCs/>
        </w:rPr>
        <w:t>, Casey Bojechko PhD</w:t>
      </w:r>
      <w:r w:rsidR="00692706">
        <w:rPr>
          <w:b/>
          <w:bCs/>
          <w:vertAlign w:val="superscript"/>
        </w:rPr>
        <w:t>2</w:t>
      </w:r>
    </w:p>
    <w:p w14:paraId="114D645E" w14:textId="41D49A3B" w:rsidR="008670F2" w:rsidRDefault="008670F2" w:rsidP="008670F2">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1D7BD527" w14:textId="32FDA736" w:rsidR="0088174B" w:rsidRPr="00EB6A91" w:rsidRDefault="008670F2" w:rsidP="0088174B">
      <w:pPr>
        <w:spacing w:after="0" w:line="240" w:lineRule="auto"/>
        <w:jc w:val="center"/>
        <w:rPr>
          <w:color w:val="000000" w:themeColor="text1"/>
        </w:rPr>
      </w:pPr>
      <w:r>
        <w:rPr>
          <w:color w:val="000000" w:themeColor="text1"/>
          <w:vertAlign w:val="superscript"/>
        </w:rPr>
        <w:t>2</w:t>
      </w:r>
      <w:r w:rsidR="0088174B" w:rsidRPr="00EB6A91">
        <w:rPr>
          <w:color w:val="000000" w:themeColor="text1"/>
        </w:rPr>
        <w:t>Department of Radiation Medicine and Applied Sciences, University of California San Diego, San Diego, California</w:t>
      </w:r>
    </w:p>
    <w:p w14:paraId="6F6B9D43" w14:textId="1D7AF73A" w:rsidR="0088174B" w:rsidRDefault="0088174B" w:rsidP="0088174B">
      <w:pPr>
        <w:jc w:val="center"/>
        <w:rPr>
          <w:color w:val="000000" w:themeColor="text1"/>
          <w:shd w:val="clear" w:color="auto" w:fill="FFFFFF"/>
        </w:rPr>
      </w:pPr>
      <w:r>
        <w:rPr>
          <w:color w:val="000000" w:themeColor="text1"/>
          <w:shd w:val="clear" w:color="auto" w:fill="FFFFFF"/>
        </w:rPr>
        <w:t xml:space="preserve">Corresponding Author: Brian Mark Anderson, </w:t>
      </w:r>
      <w:hyperlink r:id="rId4" w:history="1">
        <w:r w:rsidRPr="00A82A35">
          <w:rPr>
            <w:rStyle w:val="Hyperlink"/>
            <w:shd w:val="clear" w:color="auto" w:fill="FFFFFF"/>
          </w:rPr>
          <w:t>Brian_Anderson@med.unc.edu</w:t>
        </w:r>
      </w:hyperlink>
    </w:p>
    <w:p w14:paraId="6B729A8F" w14:textId="0EE55B24" w:rsidR="0088174B" w:rsidRDefault="0088174B" w:rsidP="0088174B">
      <w:pPr>
        <w:jc w:val="center"/>
      </w:pPr>
      <w:r>
        <w:t>Disclosures: Brian Anderson has no disclosures. Casey Bojechko has no disclosures.</w:t>
      </w:r>
    </w:p>
    <w:p w14:paraId="26A05464" w14:textId="77777777" w:rsidR="0088174B" w:rsidRDefault="0088174B" w:rsidP="0088174B">
      <w:pPr>
        <w:jc w:val="center"/>
      </w:pPr>
      <w:r>
        <w:t>Funding: None</w:t>
      </w:r>
    </w:p>
    <w:p w14:paraId="6FD23E4B" w14:textId="50FC3AE5" w:rsidR="0088174B" w:rsidRDefault="0088174B" w:rsidP="0088174B">
      <w:pPr>
        <w:jc w:val="center"/>
      </w:pPr>
      <w:r w:rsidRPr="002375AA">
        <w:t xml:space="preserve">Research data are available at </w:t>
      </w:r>
      <w:hyperlink r:id="rId5" w:history="1">
        <w:r w:rsidR="00C26DE3" w:rsidRPr="00A82A35">
          <w:rPr>
            <w:rStyle w:val="Hyperlink"/>
          </w:rPr>
          <w:t>https://github.com/brianmanderson/Unzip_Unlink_Csharp</w:t>
        </w:r>
      </w:hyperlink>
    </w:p>
    <w:p w14:paraId="6FACA566" w14:textId="69367397" w:rsidR="0088174B" w:rsidRPr="001B39A1" w:rsidRDefault="008C2469" w:rsidP="0088174B">
      <w:pPr>
        <w:jc w:val="center"/>
      </w:pPr>
      <w:r>
        <w:t xml:space="preserve">Image data available at </w:t>
      </w:r>
      <w:hyperlink r:id="rId6" w:history="1">
        <w:r w:rsidRPr="00C93889">
          <w:rPr>
            <w:rStyle w:val="Hyperlink"/>
          </w:rPr>
          <w:t>https://figshare.com/articles/dataset/Data_from_An_Investigation_of_Machine_Learning_Methods_in_Delta-radiomics_Feature_Analysis/9943334</w:t>
        </w:r>
      </w:hyperlink>
      <w:r>
        <w:t xml:space="preserve"> </w:t>
      </w:r>
    </w:p>
    <w:p w14:paraId="0A2E53A4" w14:textId="77777777" w:rsidR="003E21C6" w:rsidRDefault="003E21C6" w:rsidP="003E21C6">
      <w:pPr>
        <w:pStyle w:val="Heading1"/>
      </w:pPr>
      <w:r>
        <w:t>Abstract</w:t>
      </w:r>
    </w:p>
    <w:p w14:paraId="73EA3CAD" w14:textId="20142230" w:rsidR="00973C1A" w:rsidRDefault="00390DA7" w:rsidP="00973C1A">
      <w:r>
        <w:t>Purpose</w:t>
      </w:r>
      <w:r w:rsidR="00973C1A">
        <w:t xml:space="preserv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w:t>
      </w:r>
      <w:r w:rsidR="00FE0FAB">
        <w:t xml:space="preserve">accidentally or unnecessarily </w:t>
      </w:r>
      <w:r w:rsidR="00973C1A">
        <w:t xml:space="preserve">changing other attributes. </w:t>
      </w:r>
      <w:r w:rsidR="00AE6A2A">
        <w:t xml:space="preserve">Barring these changes, the </w:t>
      </w:r>
      <w:r w:rsidR="00973C1A">
        <w:t>clinic</w:t>
      </w:r>
      <w:r w:rsidR="00AE6A2A">
        <w:t xml:space="preserve"> would</w:t>
      </w:r>
      <w:r w:rsidR="00973C1A">
        <w:t xml:space="preserve"> have to make do with imprecise registrations which add </w:t>
      </w:r>
      <w:r w:rsidR="00CE1560">
        <w:t xml:space="preserve">to overall treatment </w:t>
      </w:r>
      <w:r w:rsidR="00973C1A">
        <w:t xml:space="preserve">uncertainty. </w:t>
      </w:r>
    </w:p>
    <w:p w14:paraId="7C26ABDC" w14:textId="358F645F" w:rsidR="00973C1A" w:rsidRDefault="00973C1A" w:rsidP="00973C1A">
      <w:r>
        <w:t xml:space="preserve">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w:t>
      </w:r>
      <w:r w:rsidR="00AD22E4">
        <w:t xml:space="preserve">commonly edited </w:t>
      </w:r>
      <w:r w:rsidR="00B24DBA">
        <w:t>values</w:t>
      </w:r>
      <w:r>
        <w:t>.</w:t>
      </w:r>
    </w:p>
    <w:p w14:paraId="729C103A" w14:textId="38B3CA6F" w:rsidR="00973C1A" w:rsidRDefault="007B4FFD" w:rsidP="00973C1A">
      <w:r>
        <w:t xml:space="preserve">Validation </w:t>
      </w:r>
      <w:r w:rsidR="00973C1A">
        <w:t xml:space="preserve">Methods: </w:t>
      </w:r>
      <w:r w:rsidR="002324A2">
        <w:t>Publicly available brain MRI images (</w:t>
      </w:r>
      <w:hyperlink r:id="rId7" w:history="1">
        <w:r w:rsidR="002324A2" w:rsidRPr="00C93889">
          <w:rPr>
            <w:rStyle w:val="Hyperlink"/>
          </w:rPr>
          <w:t>https://figshare.com/articles/dataset/Data_from_An_Investigation_of_Machine_Learning_Methods_in_Delta-radiomics_Feature_Analysis/9943334</w:t>
        </w:r>
      </w:hyperlink>
      <w:r w:rsidR="002324A2">
        <w:t>) were used as testing images. The ability to change the frame of reference, series instance identifier, and study instance identifier using the program was evaluated with both the RayStation treatment planning system and MIM.</w:t>
      </w:r>
    </w:p>
    <w:p w14:paraId="517957BA" w14:textId="58A3669B" w:rsidR="00935A87" w:rsidRDefault="00935A87" w:rsidP="00973C1A">
      <w:r>
        <w:t xml:space="preserve">Software format and usage notes: </w:t>
      </w:r>
      <w:r>
        <w:t>The program is written in C#, easily distributed via GitHub or Google drive and compatible with any Windows computer with .NET 4.8 (the standard as of 2023).</w:t>
      </w:r>
    </w:p>
    <w:p w14:paraId="7DE25AD3" w14:textId="326D5FD1" w:rsidR="004A1D89" w:rsidRDefault="008C634B" w:rsidP="00973C1A">
      <w:r>
        <w:t>Potential applications: T</w:t>
      </w:r>
      <w:r w:rsidR="00973C1A">
        <w:t xml:space="preserve">his innovation holds promise for improving the overall workflow efficiency and safety within radiation oncology and radiology, where breaking the frame of refence or changing the series/study unique identifiers is a </w:t>
      </w:r>
      <w:r w:rsidR="00482B86">
        <w:t>common</w:t>
      </w:r>
      <w:r w:rsidR="00973C1A">
        <w:t xml:space="preserve">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A8"/>
    <w:rsid w:val="002324A2"/>
    <w:rsid w:val="00306404"/>
    <w:rsid w:val="00390DA7"/>
    <w:rsid w:val="003E21C6"/>
    <w:rsid w:val="00482B86"/>
    <w:rsid w:val="004A1D89"/>
    <w:rsid w:val="004A34F9"/>
    <w:rsid w:val="005B3FF4"/>
    <w:rsid w:val="00692706"/>
    <w:rsid w:val="0076341B"/>
    <w:rsid w:val="007859A9"/>
    <w:rsid w:val="007B4FFD"/>
    <w:rsid w:val="008631F8"/>
    <w:rsid w:val="008670F2"/>
    <w:rsid w:val="0088174B"/>
    <w:rsid w:val="008C2469"/>
    <w:rsid w:val="008C634B"/>
    <w:rsid w:val="00935A87"/>
    <w:rsid w:val="00973C1A"/>
    <w:rsid w:val="00986C32"/>
    <w:rsid w:val="00A93044"/>
    <w:rsid w:val="00AD22E4"/>
    <w:rsid w:val="00AE6A2A"/>
    <w:rsid w:val="00B0058D"/>
    <w:rsid w:val="00B24DBA"/>
    <w:rsid w:val="00B43D61"/>
    <w:rsid w:val="00C15FEB"/>
    <w:rsid w:val="00C22FA8"/>
    <w:rsid w:val="00C26DE3"/>
    <w:rsid w:val="00CE1560"/>
    <w:rsid w:val="00E97A72"/>
    <w:rsid w:val="00F979B4"/>
    <w:rsid w:val="00FE0FAB"/>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EDB8"/>
  <w15:chartTrackingRefBased/>
  <w15:docId w15:val="{F1D375E6-CD68-4E98-9E89-034FC220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4B"/>
    <w:rPr>
      <w:kern w:val="0"/>
      <w14:ligatures w14:val="none"/>
    </w:rPr>
  </w:style>
  <w:style w:type="paragraph" w:styleId="Heading1">
    <w:name w:val="heading 1"/>
    <w:basedOn w:val="Normal"/>
    <w:next w:val="Normal"/>
    <w:link w:val="Heading1Char"/>
    <w:uiPriority w:val="9"/>
    <w:qFormat/>
    <w:rsid w:val="0088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4B"/>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88174B"/>
    <w:rPr>
      <w:color w:val="0563C1" w:themeColor="hyperlink"/>
      <w:u w:val="single"/>
    </w:rPr>
  </w:style>
  <w:style w:type="character" w:styleId="UnresolvedMention">
    <w:name w:val="Unresolved Mention"/>
    <w:basedOn w:val="DefaultParagraphFont"/>
    <w:uiPriority w:val="99"/>
    <w:semiHidden/>
    <w:unhideWhenUsed/>
    <w:rsid w:val="0088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gshare.com/articles/dataset/Data_from_An_Investigation_of_Machine_Learning_Methods_in_Delta-radiomics_Feature_Analysis/99433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gshare.com/articles/dataset/Data_from_An_Investigation_of_Machine_Learning_Methods_in_Delta-radiomics_Feature_Analysis/9943334" TargetMode="External"/><Relationship Id="rId5" Type="http://schemas.openxmlformats.org/officeDocument/2006/relationships/hyperlink" Target="https://github.com/brianmanderson/Unzip_Unlink_Csharp" TargetMode="External"/><Relationship Id="rId4" Type="http://schemas.openxmlformats.org/officeDocument/2006/relationships/hyperlink" Target="mailto:Brian_Anderson@med.un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 (external email)</cp:lastModifiedBy>
  <cp:revision>32</cp:revision>
  <dcterms:created xsi:type="dcterms:W3CDTF">2023-11-27T23:15:00Z</dcterms:created>
  <dcterms:modified xsi:type="dcterms:W3CDTF">2024-05-21T12:40:00Z</dcterms:modified>
</cp:coreProperties>
</file>