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Agile Task Breakdown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Epic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(Takes more than 1 month to build)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orders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and Refund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Addresses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Prime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Settings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Settings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Services and Device Support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orders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packages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or cancel orders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and Refund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or exchange items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return mailing items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Addresses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your addresses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address, landmark details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Prime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your benefits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 details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Settings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or edit payment methods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expired debit or credit card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Settings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your email and password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login information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Services and Device Support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device help and support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device issues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packages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or cancel orders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16 hrs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7 hrs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or exchange items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16 hrs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7 hrs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return mailing items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16 hrs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7 hrs</w:t>
      </w:r>
    </w:p>
    <w:p w:rsidR="00000000" w:rsidDel="00000000" w:rsidP="00000000" w:rsidRDefault="00000000" w:rsidRPr="00000000" w14:paraId="0000003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your addresses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16 hrs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7 hrs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address, landmark details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4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your benefits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 details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or edit payment methods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expired debit or credit card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your email and password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login information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device help and support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device issues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UI Layer – 5 hrs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API Layer – 8 hrs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Build the DB Layer – 6 hrs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B3D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B3D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B3D1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B3D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B3D1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B3D1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B3D1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B3D1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B3D1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3D1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B3D1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B3D1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B3D1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B3D1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B3D1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B3D1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B3D1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B3D1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B3D1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3D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B3D1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B3D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3D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B3D1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B3D1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B3D1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B3D1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3D1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B3D1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08qhJdObue5Dcr7TcT6Yj8WUQ==">CgMxLjA4AHIhMV9fbUh5eEItckhROV9VZjdzWXg0SlgwM2Z3bC1lb25R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2025-04-28T04:48:00Z</dcterms:created>
  <dc:creator>Brian Maurish J</dc:creator>
</cp:coreProperties>
</file>