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Shipping Epic Breakdown for Amazon.in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Epic: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Shipping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Shipping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Shipping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Same-Day Delivery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Shipping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Shipping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standard shipping date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delivery tracking for users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to choose delivery date based on availability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shipping cost calculation based on weight, size, and location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Shipping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express shipping date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users to select express shipping at checkout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shipping cost for express delivery, calculated based on location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express delivery status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Same-Day Delivery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within the same day if the order is placed before a specific time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can check availability of same-day delivery for specific products and locations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"Same-Day Delivery" option for eligible items during checkout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estimated time of arrival (ETA) for same-day delivery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Shipping: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international shipping for users in eligible countries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international shipping cost based on destination and package size/weight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estimated delivery times for international shipments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the payment of customs duties and taxes during checkout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 Display the standard shipping date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delivery tracking for users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to choose delivery date based on availability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shipping cost calculation based on weight, size, and location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 Display the express shipping date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users to select express shipping at checkout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shipping cost for express delivery, calculated based on location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express delivery status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 Delivery within the same day if the order is placed before a specific time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can check availability of same-day delivery for specific products and locations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"Same-Day Delivery" option for eligible items during checkout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estimated time of arrival (ETA) for same-day delivery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Enable international shipping for users in eligible countries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international shipping cost based on destination and package size/weight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estimated delivery times for international shipments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the payment of customs duties and taxes during checkout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2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2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2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8004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8004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8004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8004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8004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8004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8004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8004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8004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8004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8004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8004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8004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8004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8004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8004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8004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8004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8004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800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8004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800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8004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8004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8004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8004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8004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8004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8004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DXfwmlkQrWAcMbfFg1rnUJWlA==">CgMxLjA4AHIhMTlOTlVJTkEteEVyYXZaZUdIRVVMQTVHUlpVUGRwRWpu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2025-04-28T08:42:00Z</dcterms:created>
  <dc:creator>Brian Maurish J</dc:creator>
</cp:coreProperties>
</file>