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9EFF" w14:textId="2EC93892" w:rsidR="009D146B" w:rsidRPr="009D146B" w:rsidRDefault="009D146B" w:rsidP="009D146B">
      <w:pPr>
        <w:jc w:val="center"/>
        <w:rPr>
          <w:b/>
          <w:bCs/>
          <w:sz w:val="32"/>
          <w:szCs w:val="32"/>
        </w:rPr>
      </w:pPr>
      <w:r w:rsidRPr="009D146B">
        <w:rPr>
          <w:b/>
          <w:bCs/>
          <w:sz w:val="32"/>
          <w:szCs w:val="32"/>
        </w:rPr>
        <w:t>Virtual Machines</w:t>
      </w:r>
    </w:p>
    <w:p w14:paraId="735B9472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What is a Virtual Machine?</w:t>
      </w:r>
    </w:p>
    <w:p w14:paraId="1B5AC444" w14:textId="77777777" w:rsidR="009D146B" w:rsidRPr="009D146B" w:rsidRDefault="009D146B" w:rsidP="009D146B">
      <w:r w:rsidRPr="009D146B">
        <w:t xml:space="preserve">A </w:t>
      </w:r>
      <w:r w:rsidRPr="009D146B">
        <w:rPr>
          <w:b/>
          <w:bCs/>
        </w:rPr>
        <w:t>Virtual Machine (VM)</w:t>
      </w:r>
      <w:r w:rsidRPr="009D146B">
        <w:t xml:space="preserve"> is a software emulation of a physical computer that runs an operating system and applications as if it were a separate, real computer. VMs run on a </w:t>
      </w:r>
      <w:r w:rsidRPr="009D146B">
        <w:rPr>
          <w:b/>
          <w:bCs/>
        </w:rPr>
        <w:t>host machine</w:t>
      </w:r>
      <w:r w:rsidRPr="009D146B">
        <w:t xml:space="preserve">, which provides hardware resources like CPU, memory, storage, and network interfaces. These resources are managed by a </w:t>
      </w:r>
      <w:r w:rsidRPr="009D146B">
        <w:rPr>
          <w:b/>
          <w:bCs/>
        </w:rPr>
        <w:t>hypervisor</w:t>
      </w:r>
      <w:r w:rsidRPr="009D146B">
        <w:t xml:space="preserve">, enabling multiple VMs—each called a </w:t>
      </w:r>
      <w:r w:rsidRPr="009D146B">
        <w:rPr>
          <w:b/>
          <w:bCs/>
        </w:rPr>
        <w:t>guest machine</w:t>
      </w:r>
      <w:r w:rsidRPr="009D146B">
        <w:t>—to operate independently on a single physical device.</w:t>
      </w:r>
    </w:p>
    <w:p w14:paraId="04281915" w14:textId="77777777" w:rsidR="009D146B" w:rsidRPr="009D146B" w:rsidRDefault="009D146B" w:rsidP="009D146B">
      <w:r w:rsidRPr="009D146B">
        <w:t>VMs allow different operating systems to run on the same physical computer simultaneously. For example, a developer can run Linux on a Windows PC using a VM. The isolation between the host and guest environments makes VMs secure and ideal for testing, development, and production use cases.</w:t>
      </w:r>
    </w:p>
    <w:p w14:paraId="1156ECD6" w14:textId="77777777" w:rsidR="009D146B" w:rsidRPr="009D146B" w:rsidRDefault="009D146B" w:rsidP="009D146B">
      <w:r w:rsidRPr="009D146B">
        <w:pict w14:anchorId="4D17488C">
          <v:rect id="_x0000_i1067" style="width:0;height:1.5pt" o:hralign="center" o:hrstd="t" o:hr="t" fillcolor="#a0a0a0" stroked="f"/>
        </w:pict>
      </w:r>
    </w:p>
    <w:p w14:paraId="4EC875AE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How Virtual Machines Work</w:t>
      </w:r>
    </w:p>
    <w:p w14:paraId="7B5766EE" w14:textId="77777777" w:rsidR="009D146B" w:rsidRPr="009D146B" w:rsidRDefault="009D146B" w:rsidP="009D146B">
      <w:r w:rsidRPr="009D146B">
        <w:t xml:space="preserve">Virtual machines rely on </w:t>
      </w:r>
      <w:r w:rsidRPr="009D146B">
        <w:rPr>
          <w:b/>
          <w:bCs/>
        </w:rPr>
        <w:t>virtualization technology</w:t>
      </w:r>
      <w:r w:rsidRPr="009D146B">
        <w:t xml:space="preserve">, which abstracts the underlying hardware through a </w:t>
      </w:r>
      <w:r w:rsidRPr="009D146B">
        <w:rPr>
          <w:b/>
          <w:bCs/>
        </w:rPr>
        <w:t>hypervisor</w:t>
      </w:r>
      <w:r w:rsidRPr="009D146B">
        <w:t>. The hypervisor acts as a layer between the physical hardware and the VMs, managing and allocating resources efficiently.</w:t>
      </w:r>
    </w:p>
    <w:p w14:paraId="6314A6AE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Types of Hypervisors:</w:t>
      </w:r>
    </w:p>
    <w:p w14:paraId="2A4B428B" w14:textId="77777777" w:rsidR="009D146B" w:rsidRPr="009D146B" w:rsidRDefault="009D146B" w:rsidP="009D146B">
      <w:pPr>
        <w:numPr>
          <w:ilvl w:val="0"/>
          <w:numId w:val="1"/>
        </w:numPr>
      </w:pPr>
      <w:r w:rsidRPr="009D146B">
        <w:rPr>
          <w:b/>
          <w:bCs/>
        </w:rPr>
        <w:t>Type 1 (Bare Metal Hypervisor):</w:t>
      </w:r>
      <w:r w:rsidRPr="009D146B">
        <w:t xml:space="preserve"> Runs directly on hardware without needing a host OS. Examples: VMware </w:t>
      </w:r>
      <w:proofErr w:type="spellStart"/>
      <w:r w:rsidRPr="009D146B">
        <w:t>ESXi</w:t>
      </w:r>
      <w:proofErr w:type="spellEnd"/>
      <w:r w:rsidRPr="009D146B">
        <w:t>, Microsoft Hyper-V, KVM.</w:t>
      </w:r>
    </w:p>
    <w:p w14:paraId="2444A677" w14:textId="77777777" w:rsidR="009D146B" w:rsidRPr="009D146B" w:rsidRDefault="009D146B" w:rsidP="009D146B">
      <w:pPr>
        <w:numPr>
          <w:ilvl w:val="0"/>
          <w:numId w:val="1"/>
        </w:numPr>
      </w:pPr>
      <w:r w:rsidRPr="009D146B">
        <w:rPr>
          <w:b/>
          <w:bCs/>
        </w:rPr>
        <w:t>Type 2 (Hosted Hypervisor):</w:t>
      </w:r>
      <w:r w:rsidRPr="009D146B">
        <w:t xml:space="preserve"> Runs within a host OS as a software application. Examples: VMware Workstation, Oracle VirtualBox.</w:t>
      </w:r>
    </w:p>
    <w:p w14:paraId="78B2E025" w14:textId="77777777" w:rsidR="009D146B" w:rsidRPr="009D146B" w:rsidRDefault="009D146B" w:rsidP="009D146B">
      <w:r w:rsidRPr="009D146B">
        <w:t>Each VM includes a virtual processor, memory, storage, and network interface, making it functionally identical to a physical computer.</w:t>
      </w:r>
    </w:p>
    <w:p w14:paraId="014DDF23" w14:textId="77777777" w:rsidR="009D146B" w:rsidRPr="009D146B" w:rsidRDefault="009D146B" w:rsidP="009D146B">
      <w:r w:rsidRPr="009D146B">
        <w:pict w14:anchorId="114708C4">
          <v:rect id="_x0000_i1068" style="width:0;height:1.5pt" o:hralign="center" o:hrstd="t" o:hr="t" fillcolor="#a0a0a0" stroked="f"/>
        </w:pict>
      </w:r>
    </w:p>
    <w:p w14:paraId="2375E036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Types of Virtual Machines</w:t>
      </w:r>
    </w:p>
    <w:p w14:paraId="7C274EAF" w14:textId="77777777" w:rsidR="009D146B" w:rsidRPr="009D146B" w:rsidRDefault="009D146B" w:rsidP="009D146B">
      <w:pPr>
        <w:numPr>
          <w:ilvl w:val="0"/>
          <w:numId w:val="2"/>
        </w:numPr>
      </w:pPr>
      <w:r w:rsidRPr="009D146B">
        <w:rPr>
          <w:b/>
          <w:bCs/>
        </w:rPr>
        <w:t>System Virtual Machines:</w:t>
      </w:r>
      <w:r w:rsidRPr="009D146B">
        <w:t xml:space="preserve"> These provide a complete system platform, supporting the execution of an entire operating system.</w:t>
      </w:r>
    </w:p>
    <w:p w14:paraId="0B027777" w14:textId="77777777" w:rsidR="009D146B" w:rsidRPr="009D146B" w:rsidRDefault="009D146B" w:rsidP="009D146B">
      <w:pPr>
        <w:numPr>
          <w:ilvl w:val="0"/>
          <w:numId w:val="2"/>
        </w:numPr>
      </w:pPr>
      <w:r w:rsidRPr="009D146B">
        <w:rPr>
          <w:b/>
          <w:bCs/>
        </w:rPr>
        <w:t>Process Virtual Machines:</w:t>
      </w:r>
      <w:r w:rsidRPr="009D146B">
        <w:t xml:space="preserve"> These are designed to run a single application or process (e.g., Java Virtual Machine - JVM).</w:t>
      </w:r>
    </w:p>
    <w:p w14:paraId="78ADD10A" w14:textId="77777777" w:rsidR="009D146B" w:rsidRPr="009D146B" w:rsidRDefault="009D146B" w:rsidP="009D146B">
      <w:r w:rsidRPr="009D146B">
        <w:pict w14:anchorId="6D27FBE0">
          <v:rect id="_x0000_i1069" style="width:0;height:1.5pt" o:hralign="center" o:hrstd="t" o:hr="t" fillcolor="#a0a0a0" stroked="f"/>
        </w:pict>
      </w:r>
    </w:p>
    <w:p w14:paraId="3F397168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Benefits of Virtual Machines</w:t>
      </w:r>
    </w:p>
    <w:p w14:paraId="19C07787" w14:textId="77777777" w:rsidR="009D146B" w:rsidRPr="009D146B" w:rsidRDefault="009D146B" w:rsidP="009D146B">
      <w:pPr>
        <w:numPr>
          <w:ilvl w:val="0"/>
          <w:numId w:val="3"/>
        </w:numPr>
      </w:pPr>
      <w:r w:rsidRPr="009D146B">
        <w:rPr>
          <w:b/>
          <w:bCs/>
        </w:rPr>
        <w:lastRenderedPageBreak/>
        <w:t>Efficient Resource Utilization:</w:t>
      </w:r>
      <w:r w:rsidRPr="009D146B">
        <w:t xml:space="preserve"> Multiple VMs on one server maximize hardware usage and reduce costs.</w:t>
      </w:r>
    </w:p>
    <w:p w14:paraId="07B63A3B" w14:textId="77777777" w:rsidR="009D146B" w:rsidRPr="009D146B" w:rsidRDefault="009D146B" w:rsidP="009D146B">
      <w:pPr>
        <w:numPr>
          <w:ilvl w:val="0"/>
          <w:numId w:val="3"/>
        </w:numPr>
      </w:pPr>
      <w:r w:rsidRPr="009D146B">
        <w:rPr>
          <w:b/>
          <w:bCs/>
        </w:rPr>
        <w:t>Flexibility &amp; Agility:</w:t>
      </w:r>
      <w:r w:rsidRPr="009D146B">
        <w:t xml:space="preserve"> VMs can be created, cloned, paused, or moved between systems quickly.</w:t>
      </w:r>
    </w:p>
    <w:p w14:paraId="031394EC" w14:textId="77777777" w:rsidR="009D146B" w:rsidRPr="009D146B" w:rsidRDefault="009D146B" w:rsidP="009D146B">
      <w:pPr>
        <w:numPr>
          <w:ilvl w:val="0"/>
          <w:numId w:val="3"/>
        </w:numPr>
      </w:pPr>
      <w:r w:rsidRPr="009D146B">
        <w:rPr>
          <w:b/>
          <w:bCs/>
        </w:rPr>
        <w:t>Portability:</w:t>
      </w:r>
      <w:r w:rsidRPr="009D146B">
        <w:t xml:space="preserve"> VM images can be moved across platforms and environments (e.g., from on-premises to cloud).</w:t>
      </w:r>
    </w:p>
    <w:p w14:paraId="2144D06B" w14:textId="77777777" w:rsidR="009D146B" w:rsidRPr="009D146B" w:rsidRDefault="009D146B" w:rsidP="009D146B">
      <w:pPr>
        <w:numPr>
          <w:ilvl w:val="0"/>
          <w:numId w:val="3"/>
        </w:numPr>
      </w:pPr>
      <w:r w:rsidRPr="009D146B">
        <w:rPr>
          <w:b/>
          <w:bCs/>
        </w:rPr>
        <w:t>Sustainability:</w:t>
      </w:r>
      <w:r w:rsidRPr="009D146B">
        <w:t xml:space="preserve"> Fewer physical machines reduce energy use and environmental impact.</w:t>
      </w:r>
    </w:p>
    <w:p w14:paraId="55F87046" w14:textId="77777777" w:rsidR="009D146B" w:rsidRPr="009D146B" w:rsidRDefault="009D146B" w:rsidP="009D146B">
      <w:r w:rsidRPr="009D146B">
        <w:pict w14:anchorId="31F6B4D1">
          <v:rect id="_x0000_i1070" style="width:0;height:1.5pt" o:hralign="center" o:hrstd="t" o:hr="t" fillcolor="#a0a0a0" stroked="f"/>
        </w:pict>
      </w:r>
    </w:p>
    <w:p w14:paraId="36F800FA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Use Cases and Applications</w:t>
      </w:r>
    </w:p>
    <w:p w14:paraId="634A3E9A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1. Cloud Computing</w:t>
      </w:r>
    </w:p>
    <w:p w14:paraId="3250743C" w14:textId="77777777" w:rsidR="009D146B" w:rsidRPr="009D146B" w:rsidRDefault="009D146B" w:rsidP="009D146B">
      <w:r w:rsidRPr="009D146B">
        <w:t>VMs are the backbone of Infrastructure as a Service (IaaS). Providers like AWS, Azure, Google Cloud, and IBM Cloud use VMs to deliver scalable, on-demand computing.</w:t>
      </w:r>
    </w:p>
    <w:p w14:paraId="5387F6EA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2. Development &amp; Testing</w:t>
      </w:r>
    </w:p>
    <w:p w14:paraId="22185609" w14:textId="77777777" w:rsidR="009D146B" w:rsidRPr="009D146B" w:rsidRDefault="009D146B" w:rsidP="009D146B">
      <w:r w:rsidRPr="009D146B">
        <w:t>Developers use VMs to create isolated environments for testing new code, OS versions, and configurations without affecting the main system.</w:t>
      </w:r>
    </w:p>
    <w:p w14:paraId="1AA967BF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3. Running Incompatible Software</w:t>
      </w:r>
    </w:p>
    <w:p w14:paraId="6FFDC102" w14:textId="77777777" w:rsidR="009D146B" w:rsidRPr="009D146B" w:rsidRDefault="009D146B" w:rsidP="009D146B">
      <w:r w:rsidRPr="009D146B">
        <w:t>Users can run software designed for a different OS by launching it inside a VM, making legacy applications accessible on modern systems.</w:t>
      </w:r>
    </w:p>
    <w:p w14:paraId="74E25386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4. Security &amp; Malware Testing</w:t>
      </w:r>
    </w:p>
    <w:p w14:paraId="29AB27CE" w14:textId="77777777" w:rsidR="009D146B" w:rsidRPr="009D146B" w:rsidRDefault="009D146B" w:rsidP="009D146B">
      <w:r w:rsidRPr="009D146B">
        <w:t>VMs are ideal for safe browsing, security training, or malware analysis. Snapshots allow quick restoration to a clean state after each session.</w:t>
      </w:r>
    </w:p>
    <w:p w14:paraId="2622C182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5. Hybrid Cloud &amp; Workload Migration</w:t>
      </w:r>
    </w:p>
    <w:p w14:paraId="1E66707F" w14:textId="77777777" w:rsidR="009D146B" w:rsidRPr="009D146B" w:rsidRDefault="009D146B" w:rsidP="009D146B">
      <w:r w:rsidRPr="009D146B">
        <w:t>VMs enable workload migration between on-premises and cloud environments, supporting hybrid strategies for scalability and control.</w:t>
      </w:r>
    </w:p>
    <w:p w14:paraId="26228DB6" w14:textId="77777777" w:rsidR="009D146B" w:rsidRPr="009D146B" w:rsidRDefault="009D146B" w:rsidP="009D146B">
      <w:r w:rsidRPr="009D146B">
        <w:pict w14:anchorId="608373E4">
          <v:rect id="_x0000_i1071" style="width:0;height:1.5pt" o:hralign="center" o:hrstd="t" o:hr="t" fillcolor="#a0a0a0" stroked="f"/>
        </w:pict>
      </w:r>
    </w:p>
    <w:p w14:paraId="75FC9502" w14:textId="77777777" w:rsidR="009D146B" w:rsidRPr="009D146B" w:rsidRDefault="009D146B" w:rsidP="009D146B">
      <w:pPr>
        <w:rPr>
          <w:b/>
          <w:bCs/>
        </w:rPr>
      </w:pPr>
      <w:r w:rsidRPr="009D146B">
        <w:rPr>
          <w:b/>
          <w:bCs/>
        </w:rPr>
        <w:t>Conclusion</w:t>
      </w:r>
    </w:p>
    <w:p w14:paraId="75ED5739" w14:textId="77777777" w:rsidR="009D146B" w:rsidRPr="009D146B" w:rsidRDefault="009D146B" w:rsidP="009D146B">
      <w:r w:rsidRPr="009D146B">
        <w:t>Virtual machines are a foundational technology in modern IT infrastructure. They enable flexibility, security, and efficiency while supporting innovation across cloud computing, AI, DevOps, and more. As digital transformation continues, VMs will remain a critical tool for businesses aiming to scale, adapt, and secure their computing environments.</w:t>
      </w:r>
    </w:p>
    <w:p w14:paraId="07BAA6CA" w14:textId="77777777" w:rsidR="00141FE0" w:rsidRDefault="00141FE0"/>
    <w:sectPr w:rsidR="0014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04747"/>
    <w:multiLevelType w:val="multilevel"/>
    <w:tmpl w:val="6D5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214C3"/>
    <w:multiLevelType w:val="multilevel"/>
    <w:tmpl w:val="62E2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44AB6"/>
    <w:multiLevelType w:val="multilevel"/>
    <w:tmpl w:val="D70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44269"/>
    <w:multiLevelType w:val="multilevel"/>
    <w:tmpl w:val="D810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125796">
    <w:abstractNumId w:val="2"/>
  </w:num>
  <w:num w:numId="2" w16cid:durableId="2042392565">
    <w:abstractNumId w:val="1"/>
  </w:num>
  <w:num w:numId="3" w16cid:durableId="2035570629">
    <w:abstractNumId w:val="0"/>
  </w:num>
  <w:num w:numId="4" w16cid:durableId="619259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0"/>
    <w:rsid w:val="00141FE0"/>
    <w:rsid w:val="00380C09"/>
    <w:rsid w:val="004E4469"/>
    <w:rsid w:val="009D146B"/>
    <w:rsid w:val="00B7470A"/>
    <w:rsid w:val="00ED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A1E9"/>
  <w15:chartTrackingRefBased/>
  <w15:docId w15:val="{673A892F-3FEF-44DD-9F62-60199C91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7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13</cp:revision>
  <dcterms:created xsi:type="dcterms:W3CDTF">2025-06-04T04:43:00Z</dcterms:created>
  <dcterms:modified xsi:type="dcterms:W3CDTF">2025-06-04T04:46:00Z</dcterms:modified>
</cp:coreProperties>
</file>