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238E" w14:textId="1C73337E" w:rsidR="00BA2022" w:rsidRPr="00BA2022" w:rsidRDefault="00BA2022" w:rsidP="00BA2022">
      <w:pPr>
        <w:jc w:val="center"/>
        <w:rPr>
          <w:b/>
          <w:bCs/>
          <w:sz w:val="32"/>
          <w:szCs w:val="32"/>
        </w:rPr>
      </w:pPr>
      <w:r w:rsidRPr="00BA2022">
        <w:rPr>
          <w:b/>
          <w:bCs/>
          <w:sz w:val="32"/>
          <w:szCs w:val="32"/>
        </w:rPr>
        <w:t>Azure App Service</w:t>
      </w:r>
    </w:p>
    <w:p w14:paraId="30DC6783" w14:textId="637622D1" w:rsidR="00BA2022" w:rsidRPr="00BA2022" w:rsidRDefault="00BA2022" w:rsidP="00BA2022">
      <w:pPr>
        <w:rPr>
          <w:b/>
          <w:bCs/>
        </w:rPr>
      </w:pPr>
      <w:r>
        <w:rPr>
          <w:b/>
          <w:bCs/>
        </w:rPr>
        <w:t>Introduction</w:t>
      </w:r>
    </w:p>
    <w:p w14:paraId="127BC96F" w14:textId="77777777" w:rsidR="00BA2022" w:rsidRPr="00BA2022" w:rsidRDefault="00BA2022" w:rsidP="00BA2022">
      <w:r w:rsidRPr="00BA2022">
        <w:t>Azure App Service is a fully managed platform-as-a-service (PaaS) offering from Microsoft Azure that enables developers to build, host, and scale web applications, RESTful APIs, and mobile backends. It supports multiple programming languages and frameworks, including .NET, Java, Node.js, PHP, Python, and Ruby.</w:t>
      </w:r>
    </w:p>
    <w:p w14:paraId="31EB6DAF" w14:textId="77777777" w:rsidR="00BA2022" w:rsidRPr="00BA2022" w:rsidRDefault="00BA2022" w:rsidP="00BA2022">
      <w:r w:rsidRPr="00BA2022">
        <w:t>App Service abstracts infrastructure management, offering high availability, autoscaling, and built-in security so that developers can focus on the application logic instead of managing the servers.</w:t>
      </w:r>
    </w:p>
    <w:p w14:paraId="2FDB9B8E" w14:textId="77777777" w:rsidR="00BA2022" w:rsidRPr="00BA2022" w:rsidRDefault="00BA2022" w:rsidP="00BA2022">
      <w:r w:rsidRPr="00BA2022">
        <w:pict w14:anchorId="612AAD5B">
          <v:rect id="_x0000_i1067" style="width:0;height:1.5pt" o:hralign="center" o:hrstd="t" o:hr="t" fillcolor="#a0a0a0" stroked="f"/>
        </w:pict>
      </w:r>
    </w:p>
    <w:p w14:paraId="16EB6D48" w14:textId="77777777" w:rsidR="00BA2022" w:rsidRPr="00BA2022" w:rsidRDefault="00BA2022" w:rsidP="00BA2022">
      <w:pPr>
        <w:rPr>
          <w:b/>
          <w:bCs/>
        </w:rPr>
      </w:pPr>
      <w:r w:rsidRPr="00BA2022">
        <w:rPr>
          <w:b/>
          <w:bCs/>
        </w:rPr>
        <w:t>Core Features</w:t>
      </w:r>
    </w:p>
    <w:p w14:paraId="60CC1CB3" w14:textId="77777777" w:rsidR="00BA2022" w:rsidRPr="00BA2022" w:rsidRDefault="00BA2022" w:rsidP="00BA2022">
      <w:pPr>
        <w:rPr>
          <w:b/>
          <w:bCs/>
        </w:rPr>
      </w:pPr>
      <w:r w:rsidRPr="00BA2022">
        <w:rPr>
          <w:b/>
          <w:bCs/>
        </w:rPr>
        <w:t>1. Multiple Language Support</w:t>
      </w:r>
    </w:p>
    <w:p w14:paraId="1175EC0D" w14:textId="77777777" w:rsidR="00BA2022" w:rsidRPr="00BA2022" w:rsidRDefault="00BA2022" w:rsidP="00BA2022">
      <w:r w:rsidRPr="00BA2022">
        <w:t>App Service supports various languages and frameworks:</w:t>
      </w:r>
    </w:p>
    <w:p w14:paraId="73ED6D36" w14:textId="77777777" w:rsidR="00BA2022" w:rsidRPr="00BA2022" w:rsidRDefault="00BA2022" w:rsidP="00BA2022">
      <w:pPr>
        <w:numPr>
          <w:ilvl w:val="0"/>
          <w:numId w:val="1"/>
        </w:numPr>
      </w:pPr>
      <w:r w:rsidRPr="00BA2022">
        <w:rPr>
          <w:b/>
          <w:bCs/>
        </w:rPr>
        <w:t>.NET &amp; .NET Core</w:t>
      </w:r>
    </w:p>
    <w:p w14:paraId="76839D2F" w14:textId="77777777" w:rsidR="00BA2022" w:rsidRPr="00BA2022" w:rsidRDefault="00BA2022" w:rsidP="00BA2022">
      <w:pPr>
        <w:numPr>
          <w:ilvl w:val="0"/>
          <w:numId w:val="1"/>
        </w:numPr>
      </w:pPr>
      <w:r w:rsidRPr="00BA2022">
        <w:rPr>
          <w:b/>
          <w:bCs/>
        </w:rPr>
        <w:t>Java</w:t>
      </w:r>
    </w:p>
    <w:p w14:paraId="32321BEC" w14:textId="77777777" w:rsidR="00BA2022" w:rsidRPr="00BA2022" w:rsidRDefault="00BA2022" w:rsidP="00BA2022">
      <w:pPr>
        <w:numPr>
          <w:ilvl w:val="0"/>
          <w:numId w:val="1"/>
        </w:numPr>
      </w:pPr>
      <w:r w:rsidRPr="00BA2022">
        <w:rPr>
          <w:b/>
          <w:bCs/>
        </w:rPr>
        <w:t>Node.js</w:t>
      </w:r>
    </w:p>
    <w:p w14:paraId="4765EC59" w14:textId="77777777" w:rsidR="00BA2022" w:rsidRPr="00BA2022" w:rsidRDefault="00BA2022" w:rsidP="00BA2022">
      <w:pPr>
        <w:numPr>
          <w:ilvl w:val="0"/>
          <w:numId w:val="1"/>
        </w:numPr>
      </w:pPr>
      <w:r w:rsidRPr="00BA2022">
        <w:rPr>
          <w:b/>
          <w:bCs/>
        </w:rPr>
        <w:t>Python</w:t>
      </w:r>
    </w:p>
    <w:p w14:paraId="2C28F457" w14:textId="77777777" w:rsidR="00BA2022" w:rsidRPr="00BA2022" w:rsidRDefault="00BA2022" w:rsidP="00BA2022">
      <w:pPr>
        <w:numPr>
          <w:ilvl w:val="0"/>
          <w:numId w:val="1"/>
        </w:numPr>
      </w:pPr>
      <w:r w:rsidRPr="00BA2022">
        <w:rPr>
          <w:b/>
          <w:bCs/>
        </w:rPr>
        <w:t>PHP</w:t>
      </w:r>
    </w:p>
    <w:p w14:paraId="3A32778F" w14:textId="77777777" w:rsidR="00BA2022" w:rsidRPr="00BA2022" w:rsidRDefault="00BA2022" w:rsidP="00BA2022">
      <w:pPr>
        <w:numPr>
          <w:ilvl w:val="0"/>
          <w:numId w:val="1"/>
        </w:numPr>
      </w:pPr>
      <w:r w:rsidRPr="00BA2022">
        <w:rPr>
          <w:b/>
          <w:bCs/>
        </w:rPr>
        <w:t>Ruby</w:t>
      </w:r>
      <w:r w:rsidRPr="00BA2022">
        <w:br/>
        <w:t>Developers can also bring their own custom runtime.</w:t>
      </w:r>
    </w:p>
    <w:p w14:paraId="3D218D81" w14:textId="77777777" w:rsidR="00BA2022" w:rsidRPr="00BA2022" w:rsidRDefault="00BA2022" w:rsidP="00BA2022">
      <w:pPr>
        <w:rPr>
          <w:b/>
          <w:bCs/>
        </w:rPr>
      </w:pPr>
      <w:r w:rsidRPr="00BA2022">
        <w:rPr>
          <w:b/>
          <w:bCs/>
        </w:rPr>
        <w:t>2. Deployment Options</w:t>
      </w:r>
    </w:p>
    <w:p w14:paraId="4B3E5E90" w14:textId="77777777" w:rsidR="00BA2022" w:rsidRPr="00BA2022" w:rsidRDefault="00BA2022" w:rsidP="00BA2022">
      <w:r w:rsidRPr="00BA2022">
        <w:t>App Service supports several deployment methods:</w:t>
      </w:r>
    </w:p>
    <w:p w14:paraId="32BE85D7" w14:textId="77777777" w:rsidR="00BA2022" w:rsidRPr="00BA2022" w:rsidRDefault="00BA2022" w:rsidP="00BA2022">
      <w:pPr>
        <w:numPr>
          <w:ilvl w:val="0"/>
          <w:numId w:val="2"/>
        </w:numPr>
      </w:pPr>
      <w:r w:rsidRPr="00BA2022">
        <w:rPr>
          <w:b/>
          <w:bCs/>
        </w:rPr>
        <w:t>Azure DevOps</w:t>
      </w:r>
      <w:r w:rsidRPr="00BA2022">
        <w:t xml:space="preserve"> pipelines</w:t>
      </w:r>
    </w:p>
    <w:p w14:paraId="5221668A" w14:textId="77777777" w:rsidR="00BA2022" w:rsidRPr="00BA2022" w:rsidRDefault="00BA2022" w:rsidP="00BA2022">
      <w:pPr>
        <w:numPr>
          <w:ilvl w:val="0"/>
          <w:numId w:val="2"/>
        </w:numPr>
      </w:pPr>
      <w:r w:rsidRPr="00BA2022">
        <w:rPr>
          <w:b/>
          <w:bCs/>
        </w:rPr>
        <w:t>GitHub Actions</w:t>
      </w:r>
    </w:p>
    <w:p w14:paraId="6667A960" w14:textId="77777777" w:rsidR="00BA2022" w:rsidRPr="00BA2022" w:rsidRDefault="00BA2022" w:rsidP="00BA2022">
      <w:pPr>
        <w:numPr>
          <w:ilvl w:val="0"/>
          <w:numId w:val="2"/>
        </w:numPr>
      </w:pPr>
      <w:r w:rsidRPr="00BA2022">
        <w:rPr>
          <w:b/>
          <w:bCs/>
        </w:rPr>
        <w:t>FTP/SFTP</w:t>
      </w:r>
    </w:p>
    <w:p w14:paraId="31D9C1A2" w14:textId="77777777" w:rsidR="00BA2022" w:rsidRPr="00BA2022" w:rsidRDefault="00BA2022" w:rsidP="00BA2022">
      <w:pPr>
        <w:numPr>
          <w:ilvl w:val="0"/>
          <w:numId w:val="2"/>
        </w:numPr>
      </w:pPr>
      <w:r w:rsidRPr="00BA2022">
        <w:rPr>
          <w:b/>
          <w:bCs/>
        </w:rPr>
        <w:t>Docker Containers</w:t>
      </w:r>
    </w:p>
    <w:p w14:paraId="09E64410" w14:textId="77777777" w:rsidR="00BA2022" w:rsidRPr="00BA2022" w:rsidRDefault="00BA2022" w:rsidP="00BA2022">
      <w:pPr>
        <w:numPr>
          <w:ilvl w:val="0"/>
          <w:numId w:val="2"/>
        </w:numPr>
      </w:pPr>
      <w:r w:rsidRPr="00BA2022">
        <w:rPr>
          <w:b/>
          <w:bCs/>
        </w:rPr>
        <w:t>Zip Deploy</w:t>
      </w:r>
    </w:p>
    <w:p w14:paraId="61CDD5FA" w14:textId="77777777" w:rsidR="00BA2022" w:rsidRPr="00BA2022" w:rsidRDefault="00BA2022" w:rsidP="00BA2022">
      <w:pPr>
        <w:numPr>
          <w:ilvl w:val="0"/>
          <w:numId w:val="2"/>
        </w:numPr>
      </w:pPr>
      <w:r w:rsidRPr="00BA2022">
        <w:rPr>
          <w:b/>
          <w:bCs/>
        </w:rPr>
        <w:t>Local Git</w:t>
      </w:r>
    </w:p>
    <w:p w14:paraId="3096D28E" w14:textId="77777777" w:rsidR="00BA2022" w:rsidRPr="00BA2022" w:rsidRDefault="00BA2022" w:rsidP="00BA2022">
      <w:pPr>
        <w:rPr>
          <w:b/>
          <w:bCs/>
        </w:rPr>
      </w:pPr>
      <w:r w:rsidRPr="00BA2022">
        <w:rPr>
          <w:b/>
          <w:bCs/>
        </w:rPr>
        <w:t>3. Autoscaling and High Availability</w:t>
      </w:r>
    </w:p>
    <w:p w14:paraId="2518594B" w14:textId="77777777" w:rsidR="00BA2022" w:rsidRPr="00BA2022" w:rsidRDefault="00BA2022" w:rsidP="00BA2022">
      <w:pPr>
        <w:numPr>
          <w:ilvl w:val="0"/>
          <w:numId w:val="3"/>
        </w:numPr>
      </w:pPr>
      <w:r w:rsidRPr="00BA2022">
        <w:rPr>
          <w:b/>
          <w:bCs/>
        </w:rPr>
        <w:t>Vertical scaling</w:t>
      </w:r>
      <w:r w:rsidRPr="00BA2022">
        <w:t xml:space="preserve"> (increasing CPU/memory)</w:t>
      </w:r>
    </w:p>
    <w:p w14:paraId="32266591" w14:textId="77777777" w:rsidR="00BA2022" w:rsidRPr="00BA2022" w:rsidRDefault="00BA2022" w:rsidP="00BA2022">
      <w:pPr>
        <w:numPr>
          <w:ilvl w:val="0"/>
          <w:numId w:val="3"/>
        </w:numPr>
      </w:pPr>
      <w:r w:rsidRPr="00BA2022">
        <w:rPr>
          <w:b/>
          <w:bCs/>
        </w:rPr>
        <w:lastRenderedPageBreak/>
        <w:t>Horizontal scaling</w:t>
      </w:r>
      <w:r w:rsidRPr="00BA2022">
        <w:t xml:space="preserve"> (increasing instances)</w:t>
      </w:r>
    </w:p>
    <w:p w14:paraId="061344EB" w14:textId="77777777" w:rsidR="00BA2022" w:rsidRPr="00BA2022" w:rsidRDefault="00BA2022" w:rsidP="00BA2022">
      <w:pPr>
        <w:numPr>
          <w:ilvl w:val="0"/>
          <w:numId w:val="3"/>
        </w:numPr>
      </w:pPr>
      <w:r w:rsidRPr="00BA2022">
        <w:t xml:space="preserve">Supports </w:t>
      </w:r>
      <w:r w:rsidRPr="00BA2022">
        <w:rPr>
          <w:b/>
          <w:bCs/>
        </w:rPr>
        <w:t>Auto Scale rules</w:t>
      </w:r>
      <w:r w:rsidRPr="00BA2022">
        <w:t xml:space="preserve"> based on metrics like CPU usage or HTTP queue length.</w:t>
      </w:r>
    </w:p>
    <w:p w14:paraId="2C47ABA9" w14:textId="77777777" w:rsidR="00BA2022" w:rsidRPr="00BA2022" w:rsidRDefault="00BA2022" w:rsidP="00BA2022">
      <w:pPr>
        <w:numPr>
          <w:ilvl w:val="0"/>
          <w:numId w:val="3"/>
        </w:numPr>
      </w:pPr>
      <w:r w:rsidRPr="00BA2022">
        <w:t xml:space="preserve">Built-in support for </w:t>
      </w:r>
      <w:r w:rsidRPr="00BA2022">
        <w:rPr>
          <w:b/>
          <w:bCs/>
        </w:rPr>
        <w:t>load balancing</w:t>
      </w:r>
      <w:r w:rsidRPr="00BA2022">
        <w:t xml:space="preserve"> and </w:t>
      </w:r>
      <w:r w:rsidRPr="00BA2022">
        <w:rPr>
          <w:b/>
          <w:bCs/>
        </w:rPr>
        <w:t>zone redundancy</w:t>
      </w:r>
      <w:r w:rsidRPr="00BA2022">
        <w:t xml:space="preserve"> for high availability.</w:t>
      </w:r>
    </w:p>
    <w:p w14:paraId="54914663" w14:textId="77777777" w:rsidR="00BA2022" w:rsidRPr="00BA2022" w:rsidRDefault="00BA2022" w:rsidP="00BA2022">
      <w:pPr>
        <w:rPr>
          <w:b/>
          <w:bCs/>
        </w:rPr>
      </w:pPr>
      <w:r w:rsidRPr="00BA2022">
        <w:rPr>
          <w:b/>
          <w:bCs/>
        </w:rPr>
        <w:t>4. Integrated CI/CD</w:t>
      </w:r>
    </w:p>
    <w:p w14:paraId="6446358E" w14:textId="77777777" w:rsidR="00BA2022" w:rsidRPr="00BA2022" w:rsidRDefault="00BA2022" w:rsidP="00BA2022">
      <w:r w:rsidRPr="00BA2022">
        <w:t>App Service integrates easily with popular DevOps tools to support continuous integration and continuous deployment, enabling automated builds, tests, and deployments.</w:t>
      </w:r>
    </w:p>
    <w:p w14:paraId="74817082" w14:textId="77777777" w:rsidR="00BA2022" w:rsidRPr="00BA2022" w:rsidRDefault="00BA2022" w:rsidP="00BA2022">
      <w:pPr>
        <w:rPr>
          <w:b/>
          <w:bCs/>
        </w:rPr>
      </w:pPr>
      <w:r w:rsidRPr="00BA2022">
        <w:rPr>
          <w:b/>
          <w:bCs/>
        </w:rPr>
        <w:t>5. Custom Domains and SSL</w:t>
      </w:r>
    </w:p>
    <w:p w14:paraId="24C628F5" w14:textId="77777777" w:rsidR="00BA2022" w:rsidRPr="00BA2022" w:rsidRDefault="00BA2022" w:rsidP="00BA2022">
      <w:pPr>
        <w:numPr>
          <w:ilvl w:val="0"/>
          <w:numId w:val="4"/>
        </w:numPr>
      </w:pPr>
      <w:r w:rsidRPr="00BA2022">
        <w:t>Add custom domain names (e.g., www.myapp.com)</w:t>
      </w:r>
    </w:p>
    <w:p w14:paraId="611E110C" w14:textId="77777777" w:rsidR="00BA2022" w:rsidRPr="00BA2022" w:rsidRDefault="00BA2022" w:rsidP="00BA2022">
      <w:pPr>
        <w:numPr>
          <w:ilvl w:val="0"/>
          <w:numId w:val="4"/>
        </w:numPr>
      </w:pPr>
      <w:r w:rsidRPr="00BA2022">
        <w:t xml:space="preserve">Secure with </w:t>
      </w:r>
      <w:r w:rsidRPr="00BA2022">
        <w:rPr>
          <w:b/>
          <w:bCs/>
        </w:rPr>
        <w:t>HTTPS</w:t>
      </w:r>
      <w:r w:rsidRPr="00BA2022">
        <w:t xml:space="preserve"> and manage certificates using </w:t>
      </w:r>
      <w:r w:rsidRPr="00BA2022">
        <w:rPr>
          <w:b/>
          <w:bCs/>
        </w:rPr>
        <w:t>App Service Managed Certificates</w:t>
      </w:r>
      <w:r w:rsidRPr="00BA2022">
        <w:t xml:space="preserve"> or upload your own.</w:t>
      </w:r>
    </w:p>
    <w:p w14:paraId="5980F597" w14:textId="77777777" w:rsidR="00BA2022" w:rsidRPr="00BA2022" w:rsidRDefault="00BA2022" w:rsidP="00BA2022">
      <w:pPr>
        <w:rPr>
          <w:b/>
          <w:bCs/>
        </w:rPr>
      </w:pPr>
      <w:r w:rsidRPr="00BA2022">
        <w:rPr>
          <w:b/>
          <w:bCs/>
        </w:rPr>
        <w:t>6. Authentication and Authorization</w:t>
      </w:r>
    </w:p>
    <w:p w14:paraId="435A81D7" w14:textId="77777777" w:rsidR="00BA2022" w:rsidRPr="00BA2022" w:rsidRDefault="00BA2022" w:rsidP="00BA2022">
      <w:r w:rsidRPr="00BA2022">
        <w:t>Built-in integration with:</w:t>
      </w:r>
    </w:p>
    <w:p w14:paraId="0233E2BC" w14:textId="77777777" w:rsidR="00BA2022" w:rsidRPr="00BA2022" w:rsidRDefault="00BA2022" w:rsidP="00BA2022">
      <w:pPr>
        <w:numPr>
          <w:ilvl w:val="0"/>
          <w:numId w:val="5"/>
        </w:numPr>
      </w:pPr>
      <w:r w:rsidRPr="00BA2022">
        <w:t>Azure Active Directory</w:t>
      </w:r>
    </w:p>
    <w:p w14:paraId="1B8E00AB" w14:textId="77777777" w:rsidR="00BA2022" w:rsidRPr="00BA2022" w:rsidRDefault="00BA2022" w:rsidP="00BA2022">
      <w:pPr>
        <w:numPr>
          <w:ilvl w:val="0"/>
          <w:numId w:val="5"/>
        </w:numPr>
      </w:pPr>
      <w:r w:rsidRPr="00BA2022">
        <w:t>Microsoft Account</w:t>
      </w:r>
    </w:p>
    <w:p w14:paraId="31BC66B5" w14:textId="77777777" w:rsidR="00BA2022" w:rsidRPr="00BA2022" w:rsidRDefault="00BA2022" w:rsidP="00BA2022">
      <w:pPr>
        <w:numPr>
          <w:ilvl w:val="0"/>
          <w:numId w:val="5"/>
        </w:numPr>
      </w:pPr>
      <w:r w:rsidRPr="00BA2022">
        <w:t>Google, Facebook, Twitter</w:t>
      </w:r>
      <w:r w:rsidRPr="00BA2022">
        <w:br/>
        <w:t>Enables role-based access and OAuth support without writing custom authentication code.</w:t>
      </w:r>
    </w:p>
    <w:p w14:paraId="23BCFC48" w14:textId="77777777" w:rsidR="00BA2022" w:rsidRPr="00BA2022" w:rsidRDefault="00BA2022" w:rsidP="00BA2022">
      <w:pPr>
        <w:rPr>
          <w:b/>
          <w:bCs/>
        </w:rPr>
      </w:pPr>
      <w:r w:rsidRPr="00BA2022">
        <w:rPr>
          <w:b/>
          <w:bCs/>
        </w:rPr>
        <w:t>7. App Service Environment (ASE)</w:t>
      </w:r>
    </w:p>
    <w:p w14:paraId="2427176C" w14:textId="77777777" w:rsidR="00BA2022" w:rsidRPr="00BA2022" w:rsidRDefault="00BA2022" w:rsidP="00BA2022">
      <w:r w:rsidRPr="00BA2022">
        <w:t>ASE is a premium App Service feature offering:</w:t>
      </w:r>
    </w:p>
    <w:p w14:paraId="0ABA45BB" w14:textId="77777777" w:rsidR="00BA2022" w:rsidRPr="00BA2022" w:rsidRDefault="00BA2022" w:rsidP="00BA2022">
      <w:pPr>
        <w:numPr>
          <w:ilvl w:val="0"/>
          <w:numId w:val="6"/>
        </w:numPr>
      </w:pPr>
      <w:r w:rsidRPr="00BA2022">
        <w:t>High-scale, fully isolated, and highly secure hosting environment</w:t>
      </w:r>
    </w:p>
    <w:p w14:paraId="2711D2F4" w14:textId="77777777" w:rsidR="00BA2022" w:rsidRPr="00BA2022" w:rsidRDefault="00BA2022" w:rsidP="00BA2022">
      <w:pPr>
        <w:numPr>
          <w:ilvl w:val="0"/>
          <w:numId w:val="6"/>
        </w:numPr>
      </w:pPr>
      <w:r w:rsidRPr="00BA2022">
        <w:t xml:space="preserve">Deploy into a </w:t>
      </w:r>
      <w:r w:rsidRPr="00BA2022">
        <w:rPr>
          <w:b/>
          <w:bCs/>
        </w:rPr>
        <w:t>Virtual Network (VNet)</w:t>
      </w:r>
    </w:p>
    <w:p w14:paraId="71D6A112" w14:textId="77777777" w:rsidR="00BA2022" w:rsidRPr="00BA2022" w:rsidRDefault="00BA2022" w:rsidP="00BA2022">
      <w:pPr>
        <w:numPr>
          <w:ilvl w:val="0"/>
          <w:numId w:val="6"/>
        </w:numPr>
      </w:pPr>
      <w:r w:rsidRPr="00BA2022">
        <w:t>Best suited for compliance-heavy applications and enterprise workloads</w:t>
      </w:r>
    </w:p>
    <w:p w14:paraId="51EE25DA" w14:textId="77777777" w:rsidR="00BA2022" w:rsidRPr="00BA2022" w:rsidRDefault="00BA2022" w:rsidP="00BA2022">
      <w:r w:rsidRPr="00BA2022">
        <w:pict w14:anchorId="3D496363">
          <v:rect id="_x0000_i1068" style="width:0;height:1.5pt" o:hralign="center" o:hrstd="t" o:hr="t" fillcolor="#a0a0a0" stroked="f"/>
        </w:pict>
      </w:r>
    </w:p>
    <w:p w14:paraId="382EEED8" w14:textId="77777777" w:rsidR="00BA2022" w:rsidRPr="00BA2022" w:rsidRDefault="00BA2022" w:rsidP="00BA2022">
      <w:pPr>
        <w:rPr>
          <w:b/>
          <w:bCs/>
        </w:rPr>
      </w:pPr>
      <w:r w:rsidRPr="00BA2022">
        <w:rPr>
          <w:b/>
          <w:bCs/>
        </w:rPr>
        <w:t>Use Cases</w:t>
      </w:r>
    </w:p>
    <w:p w14:paraId="7B8D955A" w14:textId="77777777" w:rsidR="00BA2022" w:rsidRPr="00BA2022" w:rsidRDefault="00BA2022" w:rsidP="00BA2022">
      <w:pPr>
        <w:numPr>
          <w:ilvl w:val="0"/>
          <w:numId w:val="7"/>
        </w:numPr>
      </w:pPr>
      <w:r w:rsidRPr="00BA2022">
        <w:rPr>
          <w:b/>
          <w:bCs/>
        </w:rPr>
        <w:t>Web Applications</w:t>
      </w:r>
      <w:r w:rsidRPr="00BA2022">
        <w:t xml:space="preserve"> – Host websites using frameworks like ASP.NET Core, Java Spring, or Flask.</w:t>
      </w:r>
    </w:p>
    <w:p w14:paraId="01A7A971" w14:textId="77777777" w:rsidR="00BA2022" w:rsidRPr="00BA2022" w:rsidRDefault="00BA2022" w:rsidP="00BA2022">
      <w:pPr>
        <w:numPr>
          <w:ilvl w:val="0"/>
          <w:numId w:val="7"/>
        </w:numPr>
      </w:pPr>
      <w:r w:rsidRPr="00BA2022">
        <w:rPr>
          <w:b/>
          <w:bCs/>
        </w:rPr>
        <w:t>API Backends</w:t>
      </w:r>
      <w:r w:rsidRPr="00BA2022">
        <w:t xml:space="preserve"> – Build and expose RESTful APIs for web or mobile clients.</w:t>
      </w:r>
    </w:p>
    <w:p w14:paraId="181BFE63" w14:textId="77777777" w:rsidR="00BA2022" w:rsidRPr="00BA2022" w:rsidRDefault="00BA2022" w:rsidP="00BA2022">
      <w:pPr>
        <w:numPr>
          <w:ilvl w:val="0"/>
          <w:numId w:val="7"/>
        </w:numPr>
      </w:pPr>
      <w:r w:rsidRPr="00BA2022">
        <w:rPr>
          <w:b/>
          <w:bCs/>
        </w:rPr>
        <w:lastRenderedPageBreak/>
        <w:t>Mobile App Backends</w:t>
      </w:r>
      <w:r w:rsidRPr="00BA2022">
        <w:t xml:space="preserve"> – Serve mobile apps with real-time data and authentication.</w:t>
      </w:r>
    </w:p>
    <w:p w14:paraId="04FAE77F" w14:textId="77777777" w:rsidR="00BA2022" w:rsidRPr="00BA2022" w:rsidRDefault="00BA2022" w:rsidP="00BA2022">
      <w:pPr>
        <w:numPr>
          <w:ilvl w:val="0"/>
          <w:numId w:val="7"/>
        </w:numPr>
      </w:pPr>
      <w:r w:rsidRPr="00BA2022">
        <w:rPr>
          <w:b/>
          <w:bCs/>
        </w:rPr>
        <w:t>Containerized Applications</w:t>
      </w:r>
      <w:r w:rsidRPr="00BA2022">
        <w:t xml:space="preserve"> – Deploy Docker containers using Azure App Service for Containers.</w:t>
      </w:r>
    </w:p>
    <w:p w14:paraId="288FB5B6" w14:textId="77777777" w:rsidR="00BA2022" w:rsidRPr="00BA2022" w:rsidRDefault="00BA2022" w:rsidP="00BA2022">
      <w:pPr>
        <w:numPr>
          <w:ilvl w:val="0"/>
          <w:numId w:val="7"/>
        </w:numPr>
      </w:pPr>
      <w:r w:rsidRPr="00BA2022">
        <w:rPr>
          <w:b/>
          <w:bCs/>
        </w:rPr>
        <w:t>E-Commerce Websites</w:t>
      </w:r>
      <w:r w:rsidRPr="00BA2022">
        <w:t xml:space="preserve"> – Host scalable, secure online stores with global reach.</w:t>
      </w:r>
    </w:p>
    <w:p w14:paraId="2C3ADCA6" w14:textId="77777777" w:rsidR="00BA2022" w:rsidRPr="00BA2022" w:rsidRDefault="00BA2022" w:rsidP="00BA2022">
      <w:r w:rsidRPr="00BA2022">
        <w:pict w14:anchorId="437692F3">
          <v:rect id="_x0000_i1069" style="width:0;height:1.5pt" o:hralign="center" o:hrstd="t" o:hr="t" fillcolor="#a0a0a0" stroked="f"/>
        </w:pict>
      </w:r>
    </w:p>
    <w:p w14:paraId="3F865525" w14:textId="77777777" w:rsidR="00BA2022" w:rsidRPr="00BA2022" w:rsidRDefault="00BA2022" w:rsidP="00BA2022">
      <w:pPr>
        <w:rPr>
          <w:b/>
          <w:bCs/>
        </w:rPr>
      </w:pPr>
      <w:r w:rsidRPr="00BA2022">
        <w:rPr>
          <w:b/>
          <w:bCs/>
        </w:rPr>
        <w:t>Monitoring and Diagnostics</w:t>
      </w:r>
    </w:p>
    <w:p w14:paraId="1F7D5113" w14:textId="77777777" w:rsidR="00BA2022" w:rsidRPr="00BA2022" w:rsidRDefault="00BA2022" w:rsidP="00BA2022">
      <w:r w:rsidRPr="00BA2022">
        <w:t>Azure App Service offers built-in tools for monitoring:</w:t>
      </w:r>
    </w:p>
    <w:p w14:paraId="259BF735" w14:textId="77777777" w:rsidR="00BA2022" w:rsidRPr="00BA2022" w:rsidRDefault="00BA2022" w:rsidP="00BA2022">
      <w:pPr>
        <w:numPr>
          <w:ilvl w:val="0"/>
          <w:numId w:val="9"/>
        </w:numPr>
      </w:pPr>
      <w:r w:rsidRPr="00BA2022">
        <w:rPr>
          <w:b/>
          <w:bCs/>
        </w:rPr>
        <w:t>Application Insights</w:t>
      </w:r>
      <w:r w:rsidRPr="00BA2022">
        <w:t>: End-to-end monitoring, performance metrics, and error tracking.</w:t>
      </w:r>
    </w:p>
    <w:p w14:paraId="6B6773A9" w14:textId="77777777" w:rsidR="00BA2022" w:rsidRPr="00BA2022" w:rsidRDefault="00BA2022" w:rsidP="00BA2022">
      <w:pPr>
        <w:numPr>
          <w:ilvl w:val="0"/>
          <w:numId w:val="9"/>
        </w:numPr>
      </w:pPr>
      <w:r w:rsidRPr="00BA2022">
        <w:rPr>
          <w:b/>
          <w:bCs/>
        </w:rPr>
        <w:t>Log Streaming</w:t>
      </w:r>
      <w:r w:rsidRPr="00BA2022">
        <w:t>: Real-time logs from running applications.</w:t>
      </w:r>
    </w:p>
    <w:p w14:paraId="7ACCF834" w14:textId="77777777" w:rsidR="00BA2022" w:rsidRPr="00BA2022" w:rsidRDefault="00BA2022" w:rsidP="00BA2022">
      <w:pPr>
        <w:numPr>
          <w:ilvl w:val="0"/>
          <w:numId w:val="9"/>
        </w:numPr>
      </w:pPr>
      <w:r w:rsidRPr="00BA2022">
        <w:rPr>
          <w:b/>
          <w:bCs/>
        </w:rPr>
        <w:t>Diagnostics Logs</w:t>
      </w:r>
      <w:r w:rsidRPr="00BA2022">
        <w:t>: HTTP logs, detailed error messages, and application logs.</w:t>
      </w:r>
    </w:p>
    <w:p w14:paraId="245ACC9E" w14:textId="77777777" w:rsidR="00BA2022" w:rsidRPr="00BA2022" w:rsidRDefault="00BA2022" w:rsidP="00BA2022">
      <w:r w:rsidRPr="00BA2022">
        <w:pict w14:anchorId="39F1FD97">
          <v:rect id="_x0000_i1071" style="width:0;height:1.5pt" o:hralign="center" o:hrstd="t" o:hr="t" fillcolor="#a0a0a0" stroked="f"/>
        </w:pict>
      </w:r>
    </w:p>
    <w:p w14:paraId="4A2F5199" w14:textId="77777777" w:rsidR="00BA2022" w:rsidRPr="00BA2022" w:rsidRDefault="00BA2022" w:rsidP="00BA2022">
      <w:pPr>
        <w:rPr>
          <w:b/>
          <w:bCs/>
        </w:rPr>
      </w:pPr>
      <w:r w:rsidRPr="00BA2022">
        <w:rPr>
          <w:b/>
          <w:bCs/>
        </w:rPr>
        <w:t>Benefits of Using Azure App Service</w:t>
      </w:r>
    </w:p>
    <w:p w14:paraId="145A3818" w14:textId="77777777" w:rsidR="00BA2022" w:rsidRPr="00BA2022" w:rsidRDefault="00BA2022" w:rsidP="00BA2022">
      <w:pPr>
        <w:numPr>
          <w:ilvl w:val="0"/>
          <w:numId w:val="11"/>
        </w:numPr>
      </w:pPr>
      <w:r w:rsidRPr="00BA2022">
        <w:rPr>
          <w:b/>
          <w:bCs/>
        </w:rPr>
        <w:t>Quick Deployment</w:t>
      </w:r>
      <w:r w:rsidRPr="00BA2022">
        <w:t xml:space="preserve"> – Faster app launch with integrated tools</w:t>
      </w:r>
    </w:p>
    <w:p w14:paraId="6426BE91" w14:textId="77777777" w:rsidR="00BA2022" w:rsidRPr="00BA2022" w:rsidRDefault="00BA2022" w:rsidP="00BA2022">
      <w:pPr>
        <w:numPr>
          <w:ilvl w:val="0"/>
          <w:numId w:val="11"/>
        </w:numPr>
      </w:pPr>
      <w:r w:rsidRPr="00BA2022">
        <w:rPr>
          <w:b/>
          <w:bCs/>
        </w:rPr>
        <w:t>No Infrastructure Management</w:t>
      </w:r>
      <w:r w:rsidRPr="00BA2022">
        <w:t xml:space="preserve"> – Microsoft manages the hardware and OS</w:t>
      </w:r>
    </w:p>
    <w:p w14:paraId="3D69B650" w14:textId="77777777" w:rsidR="00BA2022" w:rsidRPr="00BA2022" w:rsidRDefault="00BA2022" w:rsidP="00BA2022">
      <w:pPr>
        <w:numPr>
          <w:ilvl w:val="0"/>
          <w:numId w:val="11"/>
        </w:numPr>
      </w:pPr>
      <w:r w:rsidRPr="00BA2022">
        <w:rPr>
          <w:b/>
          <w:bCs/>
        </w:rPr>
        <w:t>Scalability</w:t>
      </w:r>
      <w:r w:rsidRPr="00BA2022">
        <w:t xml:space="preserve"> – Adjust performance with a few clicks or set auto-scale rules</w:t>
      </w:r>
    </w:p>
    <w:p w14:paraId="1B83FBA6" w14:textId="77777777" w:rsidR="00BA2022" w:rsidRPr="00BA2022" w:rsidRDefault="00BA2022" w:rsidP="00BA2022">
      <w:pPr>
        <w:numPr>
          <w:ilvl w:val="0"/>
          <w:numId w:val="11"/>
        </w:numPr>
      </w:pPr>
      <w:r w:rsidRPr="00BA2022">
        <w:rPr>
          <w:b/>
          <w:bCs/>
        </w:rPr>
        <w:t>Global Reach</w:t>
      </w:r>
      <w:r w:rsidRPr="00BA2022">
        <w:t xml:space="preserve"> – Host in any Azure region for better performance and availability</w:t>
      </w:r>
    </w:p>
    <w:p w14:paraId="3159C7F4" w14:textId="77777777" w:rsidR="00BA2022" w:rsidRPr="00BA2022" w:rsidRDefault="00BA2022" w:rsidP="00BA2022">
      <w:pPr>
        <w:numPr>
          <w:ilvl w:val="0"/>
          <w:numId w:val="11"/>
        </w:numPr>
      </w:pPr>
      <w:r w:rsidRPr="00BA2022">
        <w:rPr>
          <w:b/>
          <w:bCs/>
        </w:rPr>
        <w:t>Integrated Security</w:t>
      </w:r>
      <w:r w:rsidRPr="00BA2022">
        <w:t xml:space="preserve"> – Built-in identity and access management</w:t>
      </w:r>
    </w:p>
    <w:p w14:paraId="5C589B67" w14:textId="77777777" w:rsidR="00BA2022" w:rsidRPr="00BA2022" w:rsidRDefault="00BA2022" w:rsidP="00BA2022">
      <w:r w:rsidRPr="00BA2022">
        <w:pict w14:anchorId="25906E18">
          <v:rect id="_x0000_i1073" style="width:0;height:1.5pt" o:hralign="center" o:hrstd="t" o:hr="t" fillcolor="#a0a0a0" stroked="f"/>
        </w:pict>
      </w:r>
    </w:p>
    <w:p w14:paraId="4E4EAE5C" w14:textId="77777777" w:rsidR="00BA2022" w:rsidRPr="00BA2022" w:rsidRDefault="00BA2022" w:rsidP="00BA2022">
      <w:pPr>
        <w:rPr>
          <w:b/>
          <w:bCs/>
        </w:rPr>
      </w:pPr>
      <w:r w:rsidRPr="00BA2022">
        <w:rPr>
          <w:b/>
          <w:bCs/>
        </w:rPr>
        <w:t>Conclusion</w:t>
      </w:r>
    </w:p>
    <w:p w14:paraId="3B83E77F" w14:textId="77777777" w:rsidR="00BA2022" w:rsidRPr="00BA2022" w:rsidRDefault="00BA2022" w:rsidP="00BA2022">
      <w:r w:rsidRPr="00BA2022">
        <w:t>Azure App Service is a powerful and flexible platform for hosting web applications and APIs in the cloud. It provides developers with essential tools to deploy, manage, and scale apps with ease, while also ensuring high performance, security, and compliance. Whether you're a startup or a large enterprise, App Service can help accelerate your application delivery while reducing infrastructure overhead.</w:t>
      </w:r>
    </w:p>
    <w:p w14:paraId="593EC93E" w14:textId="77777777" w:rsidR="00BD15C5" w:rsidRDefault="00BD15C5"/>
    <w:sectPr w:rsidR="00BD1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669F8"/>
    <w:multiLevelType w:val="multilevel"/>
    <w:tmpl w:val="1A9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52D60"/>
    <w:multiLevelType w:val="multilevel"/>
    <w:tmpl w:val="EDFA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65982"/>
    <w:multiLevelType w:val="multilevel"/>
    <w:tmpl w:val="121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5545D"/>
    <w:multiLevelType w:val="multilevel"/>
    <w:tmpl w:val="71E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256DA"/>
    <w:multiLevelType w:val="multilevel"/>
    <w:tmpl w:val="82BC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65F11"/>
    <w:multiLevelType w:val="multilevel"/>
    <w:tmpl w:val="D61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D65FF"/>
    <w:multiLevelType w:val="multilevel"/>
    <w:tmpl w:val="5F2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A5A6F"/>
    <w:multiLevelType w:val="multilevel"/>
    <w:tmpl w:val="5A6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E4DBB"/>
    <w:multiLevelType w:val="multilevel"/>
    <w:tmpl w:val="947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12313"/>
    <w:multiLevelType w:val="multilevel"/>
    <w:tmpl w:val="864E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16554"/>
    <w:multiLevelType w:val="multilevel"/>
    <w:tmpl w:val="17F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573196">
    <w:abstractNumId w:val="10"/>
  </w:num>
  <w:num w:numId="2" w16cid:durableId="1413047757">
    <w:abstractNumId w:val="8"/>
  </w:num>
  <w:num w:numId="3" w16cid:durableId="827983319">
    <w:abstractNumId w:val="0"/>
  </w:num>
  <w:num w:numId="4" w16cid:durableId="1290740565">
    <w:abstractNumId w:val="6"/>
  </w:num>
  <w:num w:numId="5" w16cid:durableId="627005538">
    <w:abstractNumId w:val="3"/>
  </w:num>
  <w:num w:numId="6" w16cid:durableId="858085059">
    <w:abstractNumId w:val="9"/>
  </w:num>
  <w:num w:numId="7" w16cid:durableId="579293190">
    <w:abstractNumId w:val="5"/>
  </w:num>
  <w:num w:numId="8" w16cid:durableId="1117675360">
    <w:abstractNumId w:val="1"/>
  </w:num>
  <w:num w:numId="9" w16cid:durableId="1859926575">
    <w:abstractNumId w:val="4"/>
  </w:num>
  <w:num w:numId="10" w16cid:durableId="884608411">
    <w:abstractNumId w:val="7"/>
  </w:num>
  <w:num w:numId="11" w16cid:durableId="567109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C5"/>
    <w:rsid w:val="00A86E78"/>
    <w:rsid w:val="00BA2022"/>
    <w:rsid w:val="00BD1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C202"/>
  <w15:chartTrackingRefBased/>
  <w15:docId w15:val="{0E55A6CA-EB63-4EE4-839F-438C98E5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5C5"/>
    <w:rPr>
      <w:rFonts w:eastAsiaTheme="majorEastAsia" w:cstheme="majorBidi"/>
      <w:color w:val="272727" w:themeColor="text1" w:themeTint="D8"/>
    </w:rPr>
  </w:style>
  <w:style w:type="paragraph" w:styleId="Title">
    <w:name w:val="Title"/>
    <w:basedOn w:val="Normal"/>
    <w:next w:val="Normal"/>
    <w:link w:val="TitleChar"/>
    <w:uiPriority w:val="10"/>
    <w:qFormat/>
    <w:rsid w:val="00BD1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5C5"/>
    <w:pPr>
      <w:spacing w:before="160"/>
      <w:jc w:val="center"/>
    </w:pPr>
    <w:rPr>
      <w:i/>
      <w:iCs/>
      <w:color w:val="404040" w:themeColor="text1" w:themeTint="BF"/>
    </w:rPr>
  </w:style>
  <w:style w:type="character" w:customStyle="1" w:styleId="QuoteChar">
    <w:name w:val="Quote Char"/>
    <w:basedOn w:val="DefaultParagraphFont"/>
    <w:link w:val="Quote"/>
    <w:uiPriority w:val="29"/>
    <w:rsid w:val="00BD15C5"/>
    <w:rPr>
      <w:i/>
      <w:iCs/>
      <w:color w:val="404040" w:themeColor="text1" w:themeTint="BF"/>
    </w:rPr>
  </w:style>
  <w:style w:type="paragraph" w:styleId="ListParagraph">
    <w:name w:val="List Paragraph"/>
    <w:basedOn w:val="Normal"/>
    <w:uiPriority w:val="34"/>
    <w:qFormat/>
    <w:rsid w:val="00BD15C5"/>
    <w:pPr>
      <w:ind w:left="720"/>
      <w:contextualSpacing/>
    </w:pPr>
  </w:style>
  <w:style w:type="character" w:styleId="IntenseEmphasis">
    <w:name w:val="Intense Emphasis"/>
    <w:basedOn w:val="DefaultParagraphFont"/>
    <w:uiPriority w:val="21"/>
    <w:qFormat/>
    <w:rsid w:val="00BD15C5"/>
    <w:rPr>
      <w:i/>
      <w:iCs/>
      <w:color w:val="0F4761" w:themeColor="accent1" w:themeShade="BF"/>
    </w:rPr>
  </w:style>
  <w:style w:type="paragraph" w:styleId="IntenseQuote">
    <w:name w:val="Intense Quote"/>
    <w:basedOn w:val="Normal"/>
    <w:next w:val="Normal"/>
    <w:link w:val="IntenseQuoteChar"/>
    <w:uiPriority w:val="30"/>
    <w:qFormat/>
    <w:rsid w:val="00BD1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5C5"/>
    <w:rPr>
      <w:i/>
      <w:iCs/>
      <w:color w:val="0F4761" w:themeColor="accent1" w:themeShade="BF"/>
    </w:rPr>
  </w:style>
  <w:style w:type="character" w:styleId="IntenseReference">
    <w:name w:val="Intense Reference"/>
    <w:basedOn w:val="DefaultParagraphFont"/>
    <w:uiPriority w:val="32"/>
    <w:qFormat/>
    <w:rsid w:val="00BD1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184616">
      <w:bodyDiv w:val="1"/>
      <w:marLeft w:val="0"/>
      <w:marRight w:val="0"/>
      <w:marTop w:val="0"/>
      <w:marBottom w:val="0"/>
      <w:divBdr>
        <w:top w:val="none" w:sz="0" w:space="0" w:color="auto"/>
        <w:left w:val="none" w:sz="0" w:space="0" w:color="auto"/>
        <w:bottom w:val="none" w:sz="0" w:space="0" w:color="auto"/>
        <w:right w:val="none" w:sz="0" w:space="0" w:color="auto"/>
      </w:divBdr>
    </w:div>
    <w:div w:id="62404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Maurish J</dc:creator>
  <cp:keywords/>
  <dc:description/>
  <cp:lastModifiedBy>Brian Maurish J</cp:lastModifiedBy>
  <cp:revision>2</cp:revision>
  <dcterms:created xsi:type="dcterms:W3CDTF">2025-06-05T04:02:00Z</dcterms:created>
  <dcterms:modified xsi:type="dcterms:W3CDTF">2025-06-05T04:03:00Z</dcterms:modified>
</cp:coreProperties>
</file>