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F579B9D" w14:textId="76466F5E" w:rsidR="00DC397F" w:rsidRPr="00DC397F" w:rsidRDefault="00DC397F" w:rsidP="00DC397F">
      <w:pPr>
        <w:jc w:val="center"/>
      </w:pPr>
      <w:r>
        <w:rPr>
          <w:b/>
          <w:bCs/>
        </w:rPr>
        <w:t>Overview of</w:t>
      </w:r>
      <w:r w:rsidRPr="00DC397F">
        <w:rPr>
          <w:b/>
          <w:bCs/>
        </w:rPr>
        <w:t xml:space="preserve"> Web API and RESTful Services</w:t>
      </w:r>
    </w:p>
    <w:p w14:paraId="6EF9B677" w14:textId="77777777" w:rsidR="00DC397F" w:rsidRPr="00DC397F" w:rsidRDefault="00DC397F" w:rsidP="00DC397F">
      <w:r w:rsidRPr="00DC397F">
        <w:pict w14:anchorId="61C57415">
          <v:rect id="_x0000_i1085" style="width:0;height:1.5pt" o:hralign="center" o:hrstd="t" o:hr="t" fillcolor="#a0a0a0" stroked="f"/>
        </w:pict>
      </w:r>
    </w:p>
    <w:p w14:paraId="7CD9EAAA" w14:textId="77777777" w:rsidR="00DC397F" w:rsidRPr="00DC397F" w:rsidRDefault="00DC397F" w:rsidP="00DC397F">
      <w:pPr>
        <w:rPr>
          <w:b/>
          <w:bCs/>
        </w:rPr>
      </w:pPr>
      <w:r w:rsidRPr="00DC397F">
        <w:rPr>
          <w:b/>
          <w:bCs/>
        </w:rPr>
        <w:t>Introduction</w:t>
      </w:r>
    </w:p>
    <w:p w14:paraId="4F0C6A47" w14:textId="77777777" w:rsidR="00DC397F" w:rsidRPr="00DC397F" w:rsidRDefault="00DC397F" w:rsidP="00DC397F">
      <w:r w:rsidRPr="00DC397F">
        <w:t xml:space="preserve">A </w:t>
      </w:r>
      <w:r w:rsidRPr="00DC397F">
        <w:rPr>
          <w:b/>
          <w:bCs/>
        </w:rPr>
        <w:t>Web API (Web Application Programming Interface)</w:t>
      </w:r>
      <w:r w:rsidRPr="00DC397F">
        <w:t xml:space="preserve"> is a powerful tool in modern software development that allows different applications to communicate with each other over the internet using standard protocols such as HTTP. It acts as a bridge between client applications (like web browsers, mobile apps, etc.) and server-side services or databases. Web APIs are essential for enabling cross-platform communication and integrating third-party services in web development.</w:t>
      </w:r>
    </w:p>
    <w:p w14:paraId="2A55FCA3" w14:textId="77777777" w:rsidR="00DC397F" w:rsidRPr="00DC397F" w:rsidRDefault="00DC397F" w:rsidP="00DC397F">
      <w:r w:rsidRPr="00DC397F">
        <w:pict w14:anchorId="6F0334B3">
          <v:rect id="_x0000_i1086" style="width:0;height:1.5pt" o:hralign="center" o:hrstd="t" o:hr="t" fillcolor="#a0a0a0" stroked="f"/>
        </w:pict>
      </w:r>
    </w:p>
    <w:p w14:paraId="3FC9C0B2" w14:textId="77777777" w:rsidR="00DC397F" w:rsidRPr="00DC397F" w:rsidRDefault="00DC397F" w:rsidP="00DC397F">
      <w:pPr>
        <w:rPr>
          <w:b/>
          <w:bCs/>
        </w:rPr>
      </w:pPr>
      <w:r w:rsidRPr="00DC397F">
        <w:rPr>
          <w:b/>
          <w:bCs/>
        </w:rPr>
        <w:t>What is an API?</w:t>
      </w:r>
    </w:p>
    <w:p w14:paraId="39F25171" w14:textId="77777777" w:rsidR="00DC397F" w:rsidRPr="00DC397F" w:rsidRDefault="00DC397F" w:rsidP="00DC397F">
      <w:r w:rsidRPr="00DC397F">
        <w:t xml:space="preserve">An </w:t>
      </w:r>
      <w:r w:rsidRPr="00DC397F">
        <w:rPr>
          <w:b/>
          <w:bCs/>
        </w:rPr>
        <w:t>API (Application Programming Interface)</w:t>
      </w:r>
      <w:r w:rsidRPr="00DC397F">
        <w:t xml:space="preserve"> is a set of rules that defines how different software components should interact. APIs allow developers to access functionalities of other applications or platforms without having to build everything from scratch.</w:t>
      </w:r>
    </w:p>
    <w:p w14:paraId="202B41A8" w14:textId="77777777" w:rsidR="00DC397F" w:rsidRDefault="00DC397F" w:rsidP="00DC397F">
      <w:r w:rsidRPr="00DC397F">
        <w:t xml:space="preserve">In simpler terms, an API is like a </w:t>
      </w:r>
      <w:r w:rsidRPr="00DC397F">
        <w:rPr>
          <w:b/>
          <w:bCs/>
        </w:rPr>
        <w:t>waiter</w:t>
      </w:r>
      <w:r w:rsidRPr="00DC397F">
        <w:t xml:space="preserve"> in a restaurant who takes your order (client request), communicates with the kitchen (server), and delivers your food (response). The client doesn’t need to know how the kitchen works—just what to ask for.</w:t>
      </w:r>
    </w:p>
    <w:p w14:paraId="26CBDB00" w14:textId="0DFA587B" w:rsidR="00DC397F" w:rsidRPr="00DC397F" w:rsidRDefault="00DC397F" w:rsidP="00DC397F">
      <w:r w:rsidRPr="00DC397F">
        <w:drawing>
          <wp:inline distT="0" distB="0" distL="0" distR="0" wp14:anchorId="58212B8B" wp14:editId="0009423C">
            <wp:extent cx="5731510" cy="2219960"/>
            <wp:effectExtent l="0" t="0" r="2540" b="8890"/>
            <wp:docPr id="1521585180" name="Picture 1" descr="A diagram of a computer and server&#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585180" name="Picture 1" descr="A diagram of a computer and server&#10;&#10;AI-generated content may be incorrect."/>
                    <pic:cNvPicPr/>
                  </pic:nvPicPr>
                  <pic:blipFill>
                    <a:blip r:embed="rId5"/>
                    <a:stretch>
                      <a:fillRect/>
                    </a:stretch>
                  </pic:blipFill>
                  <pic:spPr>
                    <a:xfrm>
                      <a:off x="0" y="0"/>
                      <a:ext cx="5731510" cy="2219960"/>
                    </a:xfrm>
                    <a:prstGeom prst="rect">
                      <a:avLst/>
                    </a:prstGeom>
                  </pic:spPr>
                </pic:pic>
              </a:graphicData>
            </a:graphic>
          </wp:inline>
        </w:drawing>
      </w:r>
    </w:p>
    <w:p w14:paraId="36828932" w14:textId="77777777" w:rsidR="00DC397F" w:rsidRPr="00DC397F" w:rsidRDefault="00DC397F" w:rsidP="00DC397F">
      <w:r w:rsidRPr="00DC397F">
        <w:pict w14:anchorId="6909A685">
          <v:rect id="_x0000_i1087" style="width:0;height:1.5pt" o:hralign="center" o:hrstd="t" o:hr="t" fillcolor="#a0a0a0" stroked="f"/>
        </w:pict>
      </w:r>
    </w:p>
    <w:p w14:paraId="48D621B9" w14:textId="77777777" w:rsidR="00DC397F" w:rsidRPr="00DC397F" w:rsidRDefault="00DC397F" w:rsidP="00DC397F">
      <w:pPr>
        <w:rPr>
          <w:b/>
          <w:bCs/>
        </w:rPr>
      </w:pPr>
      <w:r w:rsidRPr="00DC397F">
        <w:rPr>
          <w:b/>
          <w:bCs/>
        </w:rPr>
        <w:t>What is a Web API?</w:t>
      </w:r>
    </w:p>
    <w:p w14:paraId="59D898E3" w14:textId="77777777" w:rsidR="00DC397F" w:rsidRPr="00DC397F" w:rsidRDefault="00DC397F" w:rsidP="00DC397F">
      <w:r w:rsidRPr="00DC397F">
        <w:t xml:space="preserve">A </w:t>
      </w:r>
      <w:r w:rsidRPr="00DC397F">
        <w:rPr>
          <w:b/>
          <w:bCs/>
        </w:rPr>
        <w:t>Web API</w:t>
      </w:r>
      <w:r w:rsidRPr="00DC397F">
        <w:t xml:space="preserve"> is an API that is accessible over the </w:t>
      </w:r>
      <w:r w:rsidRPr="00DC397F">
        <w:rPr>
          <w:b/>
          <w:bCs/>
        </w:rPr>
        <w:t>web using HTTP protocols</w:t>
      </w:r>
      <w:r w:rsidRPr="00DC397F">
        <w:t>. It allows applications to perform tasks such as retrieving data, submitting data, and executing operations by making HTTP requests. Common operations include:</w:t>
      </w:r>
    </w:p>
    <w:p w14:paraId="656E1EC5" w14:textId="77777777" w:rsidR="00DC397F" w:rsidRPr="00DC397F" w:rsidRDefault="00DC397F" w:rsidP="00DC397F">
      <w:pPr>
        <w:numPr>
          <w:ilvl w:val="0"/>
          <w:numId w:val="1"/>
        </w:numPr>
      </w:pPr>
      <w:r w:rsidRPr="00DC397F">
        <w:rPr>
          <w:b/>
          <w:bCs/>
        </w:rPr>
        <w:t>GET</w:t>
      </w:r>
      <w:r w:rsidRPr="00DC397F">
        <w:t xml:space="preserve"> – Retrieve data</w:t>
      </w:r>
    </w:p>
    <w:p w14:paraId="4C9F5165" w14:textId="77777777" w:rsidR="00DC397F" w:rsidRPr="00DC397F" w:rsidRDefault="00DC397F" w:rsidP="00DC397F">
      <w:pPr>
        <w:numPr>
          <w:ilvl w:val="0"/>
          <w:numId w:val="1"/>
        </w:numPr>
      </w:pPr>
      <w:r w:rsidRPr="00DC397F">
        <w:rPr>
          <w:b/>
          <w:bCs/>
        </w:rPr>
        <w:t>POST</w:t>
      </w:r>
      <w:r w:rsidRPr="00DC397F">
        <w:t xml:space="preserve"> – Create data</w:t>
      </w:r>
    </w:p>
    <w:p w14:paraId="170263C4" w14:textId="77777777" w:rsidR="00DC397F" w:rsidRPr="00DC397F" w:rsidRDefault="00DC397F" w:rsidP="00DC397F">
      <w:pPr>
        <w:numPr>
          <w:ilvl w:val="0"/>
          <w:numId w:val="1"/>
        </w:numPr>
      </w:pPr>
      <w:r w:rsidRPr="00DC397F">
        <w:rPr>
          <w:b/>
          <w:bCs/>
        </w:rPr>
        <w:lastRenderedPageBreak/>
        <w:t>PUT/PATCH</w:t>
      </w:r>
      <w:r w:rsidRPr="00DC397F">
        <w:t xml:space="preserve"> – Update data</w:t>
      </w:r>
    </w:p>
    <w:p w14:paraId="51BA0209" w14:textId="77777777" w:rsidR="00DC397F" w:rsidRPr="00DC397F" w:rsidRDefault="00DC397F" w:rsidP="00DC397F">
      <w:pPr>
        <w:numPr>
          <w:ilvl w:val="0"/>
          <w:numId w:val="1"/>
        </w:numPr>
      </w:pPr>
      <w:r w:rsidRPr="00DC397F">
        <w:rPr>
          <w:b/>
          <w:bCs/>
        </w:rPr>
        <w:t>DELETE</w:t>
      </w:r>
      <w:r w:rsidRPr="00DC397F">
        <w:t xml:space="preserve"> – Remove data</w:t>
      </w:r>
    </w:p>
    <w:p w14:paraId="67ECF712" w14:textId="77777777" w:rsidR="00DC397F" w:rsidRPr="00DC397F" w:rsidRDefault="00DC397F" w:rsidP="00DC397F">
      <w:r w:rsidRPr="00DC397F">
        <w:t>Web APIs are frequently used to:</w:t>
      </w:r>
    </w:p>
    <w:p w14:paraId="08CF6BA6" w14:textId="77777777" w:rsidR="00DC397F" w:rsidRPr="00DC397F" w:rsidRDefault="00DC397F" w:rsidP="00DC397F">
      <w:pPr>
        <w:numPr>
          <w:ilvl w:val="0"/>
          <w:numId w:val="2"/>
        </w:numPr>
      </w:pPr>
      <w:r w:rsidRPr="00DC397F">
        <w:t>Integrate with third-party services (e.g., payment gateways, maps, social media)</w:t>
      </w:r>
    </w:p>
    <w:p w14:paraId="18616752" w14:textId="77777777" w:rsidR="00DC397F" w:rsidRPr="00DC397F" w:rsidRDefault="00DC397F" w:rsidP="00DC397F">
      <w:pPr>
        <w:numPr>
          <w:ilvl w:val="0"/>
          <w:numId w:val="2"/>
        </w:numPr>
      </w:pPr>
      <w:r w:rsidRPr="00DC397F">
        <w:t>Enable client-server communication</w:t>
      </w:r>
    </w:p>
    <w:p w14:paraId="6BC5681D" w14:textId="77777777" w:rsidR="00DC397F" w:rsidRPr="00DC397F" w:rsidRDefault="00DC397F" w:rsidP="00DC397F">
      <w:pPr>
        <w:numPr>
          <w:ilvl w:val="0"/>
          <w:numId w:val="2"/>
        </w:numPr>
      </w:pPr>
      <w:r w:rsidRPr="00DC397F">
        <w:t>Access backend databases</w:t>
      </w:r>
    </w:p>
    <w:p w14:paraId="0F380AA3" w14:textId="77777777" w:rsidR="00DC397F" w:rsidRPr="00DC397F" w:rsidRDefault="00DC397F" w:rsidP="00DC397F">
      <w:r w:rsidRPr="00DC397F">
        <w:pict w14:anchorId="324620F2">
          <v:rect id="_x0000_i1088" style="width:0;height:1.5pt" o:hralign="center" o:hrstd="t" o:hr="t" fillcolor="#a0a0a0" stroked="f"/>
        </w:pict>
      </w:r>
    </w:p>
    <w:p w14:paraId="73FCCA7B" w14:textId="77777777" w:rsidR="00DC397F" w:rsidRPr="00DC397F" w:rsidRDefault="00DC397F" w:rsidP="00DC397F">
      <w:pPr>
        <w:rPr>
          <w:b/>
          <w:bCs/>
        </w:rPr>
      </w:pPr>
      <w:r w:rsidRPr="00DC397F">
        <w:rPr>
          <w:b/>
          <w:bCs/>
        </w:rPr>
        <w:t>What is a RESTful API?</w:t>
      </w:r>
    </w:p>
    <w:p w14:paraId="43F0C486" w14:textId="77777777" w:rsidR="00DC397F" w:rsidRPr="00DC397F" w:rsidRDefault="00DC397F" w:rsidP="00DC397F">
      <w:r w:rsidRPr="00DC397F">
        <w:t xml:space="preserve">A </w:t>
      </w:r>
      <w:r w:rsidRPr="00DC397F">
        <w:rPr>
          <w:b/>
          <w:bCs/>
        </w:rPr>
        <w:t>RESTful API</w:t>
      </w:r>
      <w:r w:rsidRPr="00DC397F">
        <w:t xml:space="preserve"> is a Web API that follows the </w:t>
      </w:r>
      <w:r w:rsidRPr="00DC397F">
        <w:rPr>
          <w:b/>
          <w:bCs/>
        </w:rPr>
        <w:t>REST (Representational State Transfer)</w:t>
      </w:r>
      <w:r w:rsidRPr="00DC397F">
        <w:t xml:space="preserve"> architectural style. It uses standard HTTP methods and focuses on stateless communication between client and server. Each RESTful API treats data entities as </w:t>
      </w:r>
      <w:r w:rsidRPr="00DC397F">
        <w:rPr>
          <w:b/>
          <w:bCs/>
        </w:rPr>
        <w:t>resources</w:t>
      </w:r>
      <w:r w:rsidRPr="00DC397F">
        <w:t>, which can be accessed using URLs.</w:t>
      </w:r>
    </w:p>
    <w:p w14:paraId="06B01BA1" w14:textId="77777777" w:rsidR="00DC397F" w:rsidRPr="00DC397F" w:rsidRDefault="00DC397F" w:rsidP="00DC397F">
      <w:pPr>
        <w:rPr>
          <w:b/>
          <w:bCs/>
        </w:rPr>
      </w:pPr>
      <w:r w:rsidRPr="00DC397F">
        <w:rPr>
          <w:b/>
          <w:bCs/>
        </w:rPr>
        <w:t>Key Principles of REST:</w:t>
      </w:r>
    </w:p>
    <w:p w14:paraId="2D20A5E3" w14:textId="77777777" w:rsidR="00DC397F" w:rsidRPr="00DC397F" w:rsidRDefault="00DC397F" w:rsidP="00DC397F">
      <w:pPr>
        <w:numPr>
          <w:ilvl w:val="0"/>
          <w:numId w:val="3"/>
        </w:numPr>
      </w:pPr>
      <w:r w:rsidRPr="00DC397F">
        <w:rPr>
          <w:b/>
          <w:bCs/>
        </w:rPr>
        <w:t>Statelessness</w:t>
      </w:r>
      <w:r w:rsidRPr="00DC397F">
        <w:t xml:space="preserve"> – Each request from a client contains all necessary information.</w:t>
      </w:r>
    </w:p>
    <w:p w14:paraId="5888CA5C" w14:textId="77777777" w:rsidR="00DC397F" w:rsidRPr="00DC397F" w:rsidRDefault="00DC397F" w:rsidP="00DC397F">
      <w:pPr>
        <w:numPr>
          <w:ilvl w:val="0"/>
          <w:numId w:val="3"/>
        </w:numPr>
      </w:pPr>
      <w:r w:rsidRPr="00DC397F">
        <w:rPr>
          <w:b/>
          <w:bCs/>
        </w:rPr>
        <w:t>Resource-Based</w:t>
      </w:r>
      <w:r w:rsidRPr="00DC397F">
        <w:t xml:space="preserve"> – Everything is treated as a resource (e.g., /users, /products).</w:t>
      </w:r>
    </w:p>
    <w:p w14:paraId="12C7FD8C" w14:textId="77777777" w:rsidR="00DC397F" w:rsidRPr="00DC397F" w:rsidRDefault="00DC397F" w:rsidP="00DC397F">
      <w:pPr>
        <w:numPr>
          <w:ilvl w:val="0"/>
          <w:numId w:val="3"/>
        </w:numPr>
      </w:pPr>
      <w:r w:rsidRPr="00DC397F">
        <w:rPr>
          <w:b/>
          <w:bCs/>
        </w:rPr>
        <w:t>HTTP Methods</w:t>
      </w:r>
      <w:r w:rsidRPr="00DC397F">
        <w:t xml:space="preserve"> – Uses standard verbs like GET, POST, PUT, DELETE.</w:t>
      </w:r>
    </w:p>
    <w:p w14:paraId="1D569A56" w14:textId="77777777" w:rsidR="00DC397F" w:rsidRPr="00DC397F" w:rsidRDefault="00DC397F" w:rsidP="00DC397F">
      <w:pPr>
        <w:numPr>
          <w:ilvl w:val="0"/>
          <w:numId w:val="3"/>
        </w:numPr>
      </w:pPr>
      <w:r w:rsidRPr="00DC397F">
        <w:rPr>
          <w:b/>
          <w:bCs/>
        </w:rPr>
        <w:t>Uniform Interface</w:t>
      </w:r>
      <w:r w:rsidRPr="00DC397F">
        <w:t xml:space="preserve"> – A consistent way of communicating with APIs.</w:t>
      </w:r>
    </w:p>
    <w:p w14:paraId="1E6B8ABE" w14:textId="77777777" w:rsidR="00DC397F" w:rsidRDefault="00DC397F" w:rsidP="00DC397F">
      <w:pPr>
        <w:numPr>
          <w:ilvl w:val="0"/>
          <w:numId w:val="3"/>
        </w:numPr>
      </w:pPr>
      <w:r w:rsidRPr="00DC397F">
        <w:rPr>
          <w:b/>
          <w:bCs/>
        </w:rPr>
        <w:t>Representation</w:t>
      </w:r>
      <w:r w:rsidRPr="00DC397F">
        <w:t xml:space="preserve"> – Resources can be represented in formats like JSON or XML.</w:t>
      </w:r>
    </w:p>
    <w:p w14:paraId="438E4180" w14:textId="672CE04C" w:rsidR="00DC397F" w:rsidRPr="00DC397F" w:rsidRDefault="00DC397F" w:rsidP="00DC397F">
      <w:r w:rsidRPr="00DC397F">
        <w:drawing>
          <wp:inline distT="0" distB="0" distL="0" distR="0" wp14:anchorId="3FA5A23F" wp14:editId="3A09E68F">
            <wp:extent cx="5731510" cy="3122930"/>
            <wp:effectExtent l="0" t="0" r="2540" b="1270"/>
            <wp:docPr id="106538916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5389166" name=""/>
                    <pic:cNvPicPr/>
                  </pic:nvPicPr>
                  <pic:blipFill>
                    <a:blip r:embed="rId6"/>
                    <a:stretch>
                      <a:fillRect/>
                    </a:stretch>
                  </pic:blipFill>
                  <pic:spPr>
                    <a:xfrm>
                      <a:off x="0" y="0"/>
                      <a:ext cx="5731510" cy="3122930"/>
                    </a:xfrm>
                    <a:prstGeom prst="rect">
                      <a:avLst/>
                    </a:prstGeom>
                  </pic:spPr>
                </pic:pic>
              </a:graphicData>
            </a:graphic>
          </wp:inline>
        </w:drawing>
      </w:r>
    </w:p>
    <w:p w14:paraId="1EB66907" w14:textId="77777777" w:rsidR="00DC397F" w:rsidRPr="00DC397F" w:rsidRDefault="00DC397F" w:rsidP="00DC397F">
      <w:r w:rsidRPr="00DC397F">
        <w:pict w14:anchorId="476ABB94">
          <v:rect id="_x0000_i1089" style="width:0;height:1.5pt" o:hralign="center" o:hrstd="t" o:hr="t" fillcolor="#a0a0a0" stroked="f"/>
        </w:pict>
      </w:r>
    </w:p>
    <w:p w14:paraId="56E7E864" w14:textId="77777777" w:rsidR="00DC397F" w:rsidRPr="00DC397F" w:rsidRDefault="00DC397F" w:rsidP="00DC397F">
      <w:pPr>
        <w:rPr>
          <w:b/>
          <w:bCs/>
        </w:rPr>
      </w:pPr>
      <w:r w:rsidRPr="00DC397F">
        <w:rPr>
          <w:b/>
          <w:bCs/>
        </w:rPr>
        <w:lastRenderedPageBreak/>
        <w:t>Web API Request and Response</w:t>
      </w:r>
    </w:p>
    <w:p w14:paraId="19CB1CAC" w14:textId="77777777" w:rsidR="00DC397F" w:rsidRPr="00DC397F" w:rsidRDefault="00DC397F" w:rsidP="00DC397F">
      <w:pPr>
        <w:rPr>
          <w:b/>
          <w:bCs/>
        </w:rPr>
      </w:pPr>
      <w:r w:rsidRPr="00DC397F">
        <w:rPr>
          <w:b/>
          <w:bCs/>
        </w:rPr>
        <w:t>API Request:</w:t>
      </w:r>
    </w:p>
    <w:p w14:paraId="2017ABE2" w14:textId="77777777" w:rsidR="00DC397F" w:rsidRPr="00DC397F" w:rsidRDefault="00DC397F" w:rsidP="00DC397F">
      <w:r w:rsidRPr="00DC397F">
        <w:t>An API request usually contains:</w:t>
      </w:r>
    </w:p>
    <w:p w14:paraId="4729B5D2" w14:textId="77777777" w:rsidR="00DC397F" w:rsidRPr="00DC397F" w:rsidRDefault="00DC397F" w:rsidP="00DC397F">
      <w:pPr>
        <w:numPr>
          <w:ilvl w:val="0"/>
          <w:numId w:val="4"/>
        </w:numPr>
      </w:pPr>
      <w:r w:rsidRPr="00DC397F">
        <w:rPr>
          <w:b/>
          <w:bCs/>
        </w:rPr>
        <w:t>HTTP Method (Verb)</w:t>
      </w:r>
      <w:r w:rsidRPr="00DC397F">
        <w:t xml:space="preserve"> – Specifies the action (e.g., GET, POST).</w:t>
      </w:r>
    </w:p>
    <w:p w14:paraId="26312663" w14:textId="77777777" w:rsidR="00DC397F" w:rsidRPr="00DC397F" w:rsidRDefault="00DC397F" w:rsidP="00DC397F">
      <w:pPr>
        <w:numPr>
          <w:ilvl w:val="0"/>
          <w:numId w:val="4"/>
        </w:numPr>
      </w:pPr>
      <w:r w:rsidRPr="00DC397F">
        <w:rPr>
          <w:b/>
          <w:bCs/>
        </w:rPr>
        <w:t>Headers</w:t>
      </w:r>
      <w:r w:rsidRPr="00DC397F">
        <w:t xml:space="preserve"> – Metadata such as content type and authorization.</w:t>
      </w:r>
    </w:p>
    <w:p w14:paraId="469A696C" w14:textId="77777777" w:rsidR="00DC397F" w:rsidRPr="00DC397F" w:rsidRDefault="00DC397F" w:rsidP="00DC397F">
      <w:pPr>
        <w:numPr>
          <w:ilvl w:val="0"/>
          <w:numId w:val="4"/>
        </w:numPr>
      </w:pPr>
      <w:r w:rsidRPr="00DC397F">
        <w:rPr>
          <w:b/>
          <w:bCs/>
        </w:rPr>
        <w:t>Body</w:t>
      </w:r>
      <w:r w:rsidRPr="00DC397F">
        <w:t xml:space="preserve"> – Optional, for sending data (mostly in POST/PUT requests).</w:t>
      </w:r>
    </w:p>
    <w:p w14:paraId="2CCB3CB0" w14:textId="77777777" w:rsidR="00DC397F" w:rsidRPr="00DC397F" w:rsidRDefault="00DC397F" w:rsidP="00DC397F">
      <w:pPr>
        <w:rPr>
          <w:b/>
          <w:bCs/>
        </w:rPr>
      </w:pPr>
      <w:r w:rsidRPr="00DC397F">
        <w:rPr>
          <w:b/>
          <w:bCs/>
        </w:rPr>
        <w:t>API Response:</w:t>
      </w:r>
    </w:p>
    <w:p w14:paraId="0BE3E75C" w14:textId="77777777" w:rsidR="00DC397F" w:rsidRPr="00DC397F" w:rsidRDefault="00DC397F" w:rsidP="00DC397F">
      <w:r w:rsidRPr="00DC397F">
        <w:t>A response from a Web API contains:</w:t>
      </w:r>
    </w:p>
    <w:p w14:paraId="412F6979" w14:textId="77777777" w:rsidR="00DC397F" w:rsidRPr="00DC397F" w:rsidRDefault="00DC397F" w:rsidP="00DC397F">
      <w:pPr>
        <w:numPr>
          <w:ilvl w:val="0"/>
          <w:numId w:val="5"/>
        </w:numPr>
      </w:pPr>
      <w:r w:rsidRPr="00DC397F">
        <w:rPr>
          <w:b/>
          <w:bCs/>
        </w:rPr>
        <w:t>Status Code</w:t>
      </w:r>
      <w:r w:rsidRPr="00DC397F">
        <w:t xml:space="preserve"> – Indicates the result (e.g., 200 OK, 404 Not Found).</w:t>
      </w:r>
    </w:p>
    <w:p w14:paraId="52EE1183" w14:textId="77777777" w:rsidR="00DC397F" w:rsidRPr="00DC397F" w:rsidRDefault="00DC397F" w:rsidP="00DC397F">
      <w:pPr>
        <w:numPr>
          <w:ilvl w:val="0"/>
          <w:numId w:val="5"/>
        </w:numPr>
      </w:pPr>
      <w:r w:rsidRPr="00DC397F">
        <w:rPr>
          <w:b/>
          <w:bCs/>
        </w:rPr>
        <w:t>Headers</w:t>
      </w:r>
      <w:r w:rsidRPr="00DC397F">
        <w:t xml:space="preserve"> – Information about the response.</w:t>
      </w:r>
    </w:p>
    <w:p w14:paraId="12229E2B" w14:textId="77777777" w:rsidR="00DC397F" w:rsidRPr="00DC397F" w:rsidRDefault="00DC397F" w:rsidP="00DC397F">
      <w:pPr>
        <w:numPr>
          <w:ilvl w:val="0"/>
          <w:numId w:val="5"/>
        </w:numPr>
      </w:pPr>
      <w:r w:rsidRPr="00DC397F">
        <w:rPr>
          <w:b/>
          <w:bCs/>
        </w:rPr>
        <w:t>Body</w:t>
      </w:r>
      <w:r w:rsidRPr="00DC397F">
        <w:t xml:space="preserve"> – The actual data or message returned (often in JSON format).</w:t>
      </w:r>
    </w:p>
    <w:p w14:paraId="551A8759" w14:textId="77777777" w:rsidR="00DC397F" w:rsidRPr="00DC397F" w:rsidRDefault="00DC397F" w:rsidP="00DC397F">
      <w:r w:rsidRPr="00DC397F">
        <w:pict w14:anchorId="64AB0A89">
          <v:rect id="_x0000_i1090" style="width:0;height:1.5pt" o:hralign="center" o:hrstd="t" o:hr="t" fillcolor="#a0a0a0" stroked="f"/>
        </w:pict>
      </w:r>
    </w:p>
    <w:p w14:paraId="75C75638" w14:textId="77777777" w:rsidR="00DC397F" w:rsidRPr="00DC397F" w:rsidRDefault="00DC397F" w:rsidP="00DC397F">
      <w:pPr>
        <w:rPr>
          <w:b/>
          <w:bCs/>
        </w:rPr>
      </w:pPr>
      <w:r w:rsidRPr="00DC397F">
        <w:rPr>
          <w:b/>
          <w:bCs/>
        </w:rPr>
        <w:t>Benefits of Using Web API</w:t>
      </w:r>
    </w:p>
    <w:p w14:paraId="7B4389F7" w14:textId="77777777" w:rsidR="00DC397F" w:rsidRPr="00DC397F" w:rsidRDefault="00DC397F" w:rsidP="00DC397F">
      <w:pPr>
        <w:numPr>
          <w:ilvl w:val="0"/>
          <w:numId w:val="6"/>
        </w:numPr>
      </w:pPr>
      <w:r w:rsidRPr="00DC397F">
        <w:t xml:space="preserve">Enables </w:t>
      </w:r>
      <w:r w:rsidRPr="00DC397F">
        <w:rPr>
          <w:b/>
          <w:bCs/>
        </w:rPr>
        <w:t>cross-platform communication</w:t>
      </w:r>
      <w:r w:rsidRPr="00DC397F">
        <w:t>.</w:t>
      </w:r>
    </w:p>
    <w:p w14:paraId="6910D106" w14:textId="77777777" w:rsidR="00DC397F" w:rsidRPr="00DC397F" w:rsidRDefault="00DC397F" w:rsidP="00DC397F">
      <w:pPr>
        <w:numPr>
          <w:ilvl w:val="0"/>
          <w:numId w:val="6"/>
        </w:numPr>
      </w:pPr>
      <w:r w:rsidRPr="00DC397F">
        <w:t xml:space="preserve">Supports </w:t>
      </w:r>
      <w:r w:rsidRPr="00DC397F">
        <w:rPr>
          <w:b/>
          <w:bCs/>
        </w:rPr>
        <w:t>lightweight formats</w:t>
      </w:r>
      <w:r w:rsidRPr="00DC397F">
        <w:t xml:space="preserve"> like JSON and XML.</w:t>
      </w:r>
    </w:p>
    <w:p w14:paraId="452FBC9B" w14:textId="77777777" w:rsidR="00DC397F" w:rsidRPr="00DC397F" w:rsidRDefault="00DC397F" w:rsidP="00DC397F">
      <w:pPr>
        <w:numPr>
          <w:ilvl w:val="0"/>
          <w:numId w:val="6"/>
        </w:numPr>
      </w:pPr>
      <w:r w:rsidRPr="00DC397F">
        <w:t xml:space="preserve">Ideal for </w:t>
      </w:r>
      <w:r w:rsidRPr="00DC397F">
        <w:rPr>
          <w:b/>
          <w:bCs/>
        </w:rPr>
        <w:t>mobile and web applications</w:t>
      </w:r>
      <w:r w:rsidRPr="00DC397F">
        <w:t>.</w:t>
      </w:r>
    </w:p>
    <w:p w14:paraId="53634F96" w14:textId="77777777" w:rsidR="00DC397F" w:rsidRPr="00DC397F" w:rsidRDefault="00DC397F" w:rsidP="00DC397F">
      <w:pPr>
        <w:numPr>
          <w:ilvl w:val="0"/>
          <w:numId w:val="6"/>
        </w:numPr>
      </w:pPr>
      <w:r w:rsidRPr="00DC397F">
        <w:t xml:space="preserve">Promotes </w:t>
      </w:r>
      <w:r w:rsidRPr="00DC397F">
        <w:rPr>
          <w:b/>
          <w:bCs/>
        </w:rPr>
        <w:t>modular and scalable</w:t>
      </w:r>
      <w:r w:rsidRPr="00DC397F">
        <w:t xml:space="preserve"> architecture.</w:t>
      </w:r>
    </w:p>
    <w:p w14:paraId="23F1200F" w14:textId="77777777" w:rsidR="00DC397F" w:rsidRPr="00DC397F" w:rsidRDefault="00DC397F" w:rsidP="00DC397F">
      <w:pPr>
        <w:numPr>
          <w:ilvl w:val="0"/>
          <w:numId w:val="6"/>
        </w:numPr>
      </w:pPr>
      <w:r w:rsidRPr="00DC397F">
        <w:t xml:space="preserve">Integrates easily with </w:t>
      </w:r>
      <w:r w:rsidRPr="00DC397F">
        <w:rPr>
          <w:b/>
          <w:bCs/>
        </w:rPr>
        <w:t>client-side frameworks</w:t>
      </w:r>
      <w:r w:rsidRPr="00DC397F">
        <w:t xml:space="preserve"> and third-party services.</w:t>
      </w:r>
    </w:p>
    <w:p w14:paraId="7467AEDF" w14:textId="77777777" w:rsidR="00DC397F" w:rsidRPr="00DC397F" w:rsidRDefault="00DC397F" w:rsidP="00DC397F">
      <w:r w:rsidRPr="00DC397F">
        <w:pict w14:anchorId="10C00795">
          <v:rect id="_x0000_i1091" style="width:0;height:1.5pt" o:hralign="center" o:hrstd="t" o:hr="t" fillcolor="#a0a0a0" stroked="f"/>
        </w:pict>
      </w:r>
    </w:p>
    <w:p w14:paraId="48AC8F88" w14:textId="77777777" w:rsidR="00DC397F" w:rsidRPr="00DC397F" w:rsidRDefault="00DC397F" w:rsidP="00DC397F">
      <w:pPr>
        <w:rPr>
          <w:b/>
          <w:bCs/>
        </w:rPr>
      </w:pPr>
      <w:r w:rsidRPr="00DC397F">
        <w:rPr>
          <w:b/>
          <w:bCs/>
        </w:rPr>
        <w:t>ASP.NET Core Web API</w:t>
      </w:r>
    </w:p>
    <w:p w14:paraId="1F0B2B40" w14:textId="77777777" w:rsidR="00DC397F" w:rsidRPr="00DC397F" w:rsidRDefault="00DC397F" w:rsidP="00DC397F">
      <w:r w:rsidRPr="00DC397F">
        <w:rPr>
          <w:b/>
          <w:bCs/>
        </w:rPr>
        <w:t>ASP.NET Core Web API</w:t>
      </w:r>
      <w:r w:rsidRPr="00DC397F">
        <w:t xml:space="preserve"> is a Microsoft framework designed to build high-performance, cross-platform RESTful services. It allows developers to use the same structure for building web pages and APIs using C#.</w:t>
      </w:r>
    </w:p>
    <w:p w14:paraId="552D64B9" w14:textId="77777777" w:rsidR="00DC397F" w:rsidRPr="00DC397F" w:rsidRDefault="00DC397F" w:rsidP="00DC397F">
      <w:r w:rsidRPr="00DC397F">
        <w:pict w14:anchorId="31EFA27E">
          <v:rect id="_x0000_i1092" style="width:0;height:1.5pt" o:hralign="center" o:hrstd="t" o:hr="t" fillcolor="#a0a0a0" stroked="f"/>
        </w:pict>
      </w:r>
    </w:p>
    <w:p w14:paraId="497DFA01" w14:textId="77777777" w:rsidR="00DC397F" w:rsidRPr="00DC397F" w:rsidRDefault="00DC397F" w:rsidP="00DC397F">
      <w:pPr>
        <w:rPr>
          <w:b/>
          <w:bCs/>
        </w:rPr>
      </w:pPr>
      <w:r w:rsidRPr="00DC397F">
        <w:rPr>
          <w:b/>
          <w:bCs/>
        </w:rPr>
        <w:t>Use Cases of Web API</w:t>
      </w:r>
    </w:p>
    <w:p w14:paraId="00ECC851" w14:textId="77777777" w:rsidR="00DC397F" w:rsidRPr="00DC397F" w:rsidRDefault="00DC397F" w:rsidP="00DC397F">
      <w:pPr>
        <w:numPr>
          <w:ilvl w:val="0"/>
          <w:numId w:val="8"/>
        </w:numPr>
      </w:pPr>
      <w:r w:rsidRPr="00DC397F">
        <w:t>Mobile applications accessing cloud data</w:t>
      </w:r>
    </w:p>
    <w:p w14:paraId="16CD77A3" w14:textId="77777777" w:rsidR="00DC397F" w:rsidRPr="00DC397F" w:rsidRDefault="00DC397F" w:rsidP="00DC397F">
      <w:pPr>
        <w:numPr>
          <w:ilvl w:val="0"/>
          <w:numId w:val="8"/>
        </w:numPr>
      </w:pPr>
      <w:r w:rsidRPr="00DC397F">
        <w:t>Browser-based apps interacting with backend servers</w:t>
      </w:r>
    </w:p>
    <w:p w14:paraId="63736222" w14:textId="77777777" w:rsidR="00DC397F" w:rsidRPr="00DC397F" w:rsidRDefault="00DC397F" w:rsidP="00DC397F">
      <w:pPr>
        <w:numPr>
          <w:ilvl w:val="0"/>
          <w:numId w:val="8"/>
        </w:numPr>
      </w:pPr>
      <w:r w:rsidRPr="00DC397F">
        <w:t>IoT devices sending and receiving data</w:t>
      </w:r>
    </w:p>
    <w:p w14:paraId="5C88A75A" w14:textId="77777777" w:rsidR="00DC397F" w:rsidRPr="00DC397F" w:rsidRDefault="00DC397F" w:rsidP="00DC397F">
      <w:pPr>
        <w:numPr>
          <w:ilvl w:val="0"/>
          <w:numId w:val="8"/>
        </w:numPr>
      </w:pPr>
      <w:r w:rsidRPr="00DC397F">
        <w:t>Integrating services like maps, payments, notifications</w:t>
      </w:r>
    </w:p>
    <w:p w14:paraId="0505F87C" w14:textId="77777777" w:rsidR="00DC397F" w:rsidRPr="00DC397F" w:rsidRDefault="00DC397F" w:rsidP="00DC397F">
      <w:r w:rsidRPr="00DC397F">
        <w:lastRenderedPageBreak/>
        <w:pict w14:anchorId="251FC865">
          <v:rect id="_x0000_i1094" style="width:0;height:1.5pt" o:hralign="center" o:hrstd="t" o:hr="t" fillcolor="#a0a0a0" stroked="f"/>
        </w:pict>
      </w:r>
    </w:p>
    <w:p w14:paraId="511A5D60" w14:textId="77777777" w:rsidR="00DC397F" w:rsidRPr="00DC397F" w:rsidRDefault="00DC397F" w:rsidP="00DC397F">
      <w:pPr>
        <w:rPr>
          <w:b/>
          <w:bCs/>
        </w:rPr>
      </w:pPr>
      <w:r w:rsidRPr="00DC397F">
        <w:rPr>
          <w:b/>
          <w:bCs/>
        </w:rPr>
        <w:t>Conclusion</w:t>
      </w:r>
    </w:p>
    <w:p w14:paraId="7B7D0BC8" w14:textId="77777777" w:rsidR="00DC397F" w:rsidRPr="00DC397F" w:rsidRDefault="00DC397F" w:rsidP="00DC397F">
      <w:r w:rsidRPr="00DC397F">
        <w:t>Web APIs, especially those built using RESTful principles and frameworks like ASP.NET Core, are fundamental to modern software systems. They enable applications to interact seamlessly, promote reusable code, and support diverse devices and platforms. Understanding how Web APIs work is a crucial skill for any software developer today.</w:t>
      </w:r>
    </w:p>
    <w:p w14:paraId="01CEE96A" w14:textId="77777777" w:rsidR="00534C40" w:rsidRDefault="00534C40"/>
    <w:sectPr w:rsidR="00534C4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82949"/>
    <w:multiLevelType w:val="multilevel"/>
    <w:tmpl w:val="3162DB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A6607D7"/>
    <w:multiLevelType w:val="multilevel"/>
    <w:tmpl w:val="C5166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E9766E6"/>
    <w:multiLevelType w:val="multilevel"/>
    <w:tmpl w:val="BE74F4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F6A1350"/>
    <w:multiLevelType w:val="multilevel"/>
    <w:tmpl w:val="2C4A76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6C74DAE"/>
    <w:multiLevelType w:val="multilevel"/>
    <w:tmpl w:val="BE74FB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4EA298A"/>
    <w:multiLevelType w:val="multilevel"/>
    <w:tmpl w:val="8FD2F6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9484020"/>
    <w:multiLevelType w:val="multilevel"/>
    <w:tmpl w:val="80AE2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C411B4D"/>
    <w:multiLevelType w:val="multilevel"/>
    <w:tmpl w:val="FF40C4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C743692"/>
    <w:multiLevelType w:val="multilevel"/>
    <w:tmpl w:val="70A295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38313765">
    <w:abstractNumId w:val="7"/>
  </w:num>
  <w:num w:numId="2" w16cid:durableId="1915972031">
    <w:abstractNumId w:val="3"/>
  </w:num>
  <w:num w:numId="3" w16cid:durableId="922567365">
    <w:abstractNumId w:val="0"/>
  </w:num>
  <w:num w:numId="4" w16cid:durableId="1414547732">
    <w:abstractNumId w:val="2"/>
  </w:num>
  <w:num w:numId="5" w16cid:durableId="1491944451">
    <w:abstractNumId w:val="1"/>
  </w:num>
  <w:num w:numId="6" w16cid:durableId="1965229628">
    <w:abstractNumId w:val="8"/>
  </w:num>
  <w:num w:numId="7" w16cid:durableId="1583225085">
    <w:abstractNumId w:val="4"/>
  </w:num>
  <w:num w:numId="8" w16cid:durableId="131287614">
    <w:abstractNumId w:val="6"/>
  </w:num>
  <w:num w:numId="9" w16cid:durableId="178206680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4C40"/>
    <w:rsid w:val="00534C40"/>
    <w:rsid w:val="006B7B27"/>
    <w:rsid w:val="00AF0F37"/>
    <w:rsid w:val="00DC397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4EF739"/>
  <w15:chartTrackingRefBased/>
  <w15:docId w15:val="{3DFEB40F-6B08-4FB4-BD07-2C34152B2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IN"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34C40"/>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534C40"/>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534C40"/>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534C40"/>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534C40"/>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534C40"/>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34C40"/>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34C40"/>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34C40"/>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34C40"/>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534C40"/>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534C40"/>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534C40"/>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534C40"/>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534C40"/>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34C40"/>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34C40"/>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34C40"/>
    <w:rPr>
      <w:rFonts w:eastAsiaTheme="majorEastAsia" w:cstheme="majorBidi"/>
      <w:color w:val="272727" w:themeColor="text1" w:themeTint="D8"/>
    </w:rPr>
  </w:style>
  <w:style w:type="paragraph" w:styleId="Title">
    <w:name w:val="Title"/>
    <w:basedOn w:val="Normal"/>
    <w:next w:val="Normal"/>
    <w:link w:val="TitleChar"/>
    <w:uiPriority w:val="10"/>
    <w:qFormat/>
    <w:rsid w:val="00534C40"/>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34C40"/>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34C40"/>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34C40"/>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34C40"/>
    <w:pPr>
      <w:spacing w:before="160"/>
      <w:jc w:val="center"/>
    </w:pPr>
    <w:rPr>
      <w:i/>
      <w:iCs/>
      <w:color w:val="404040" w:themeColor="text1" w:themeTint="BF"/>
    </w:rPr>
  </w:style>
  <w:style w:type="character" w:customStyle="1" w:styleId="QuoteChar">
    <w:name w:val="Quote Char"/>
    <w:basedOn w:val="DefaultParagraphFont"/>
    <w:link w:val="Quote"/>
    <w:uiPriority w:val="29"/>
    <w:rsid w:val="00534C40"/>
    <w:rPr>
      <w:i/>
      <w:iCs/>
      <w:color w:val="404040" w:themeColor="text1" w:themeTint="BF"/>
    </w:rPr>
  </w:style>
  <w:style w:type="paragraph" w:styleId="ListParagraph">
    <w:name w:val="List Paragraph"/>
    <w:basedOn w:val="Normal"/>
    <w:uiPriority w:val="34"/>
    <w:qFormat/>
    <w:rsid w:val="00534C40"/>
    <w:pPr>
      <w:ind w:left="720"/>
      <w:contextualSpacing/>
    </w:pPr>
  </w:style>
  <w:style w:type="character" w:styleId="IntenseEmphasis">
    <w:name w:val="Intense Emphasis"/>
    <w:basedOn w:val="DefaultParagraphFont"/>
    <w:uiPriority w:val="21"/>
    <w:qFormat/>
    <w:rsid w:val="00534C40"/>
    <w:rPr>
      <w:i/>
      <w:iCs/>
      <w:color w:val="0F4761" w:themeColor="accent1" w:themeShade="BF"/>
    </w:rPr>
  </w:style>
  <w:style w:type="paragraph" w:styleId="IntenseQuote">
    <w:name w:val="Intense Quote"/>
    <w:basedOn w:val="Normal"/>
    <w:next w:val="Normal"/>
    <w:link w:val="IntenseQuoteChar"/>
    <w:uiPriority w:val="30"/>
    <w:qFormat/>
    <w:rsid w:val="00534C40"/>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534C40"/>
    <w:rPr>
      <w:i/>
      <w:iCs/>
      <w:color w:val="0F4761" w:themeColor="accent1" w:themeShade="BF"/>
    </w:rPr>
  </w:style>
  <w:style w:type="character" w:styleId="IntenseReference">
    <w:name w:val="Intense Reference"/>
    <w:basedOn w:val="DefaultParagraphFont"/>
    <w:uiPriority w:val="32"/>
    <w:qFormat/>
    <w:rsid w:val="00534C40"/>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35958854">
      <w:bodyDiv w:val="1"/>
      <w:marLeft w:val="0"/>
      <w:marRight w:val="0"/>
      <w:marTop w:val="0"/>
      <w:marBottom w:val="0"/>
      <w:divBdr>
        <w:top w:val="none" w:sz="0" w:space="0" w:color="auto"/>
        <w:left w:val="none" w:sz="0" w:space="0" w:color="auto"/>
        <w:bottom w:val="none" w:sz="0" w:space="0" w:color="auto"/>
        <w:right w:val="none" w:sz="0" w:space="0" w:color="auto"/>
      </w:divBdr>
    </w:div>
    <w:div w:id="20028515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8</TotalTime>
  <Pages>4</Pages>
  <Words>568</Words>
  <Characters>3240</Characters>
  <Application>Microsoft Office Word</Application>
  <DocSecurity>0</DocSecurity>
  <Lines>27</Lines>
  <Paragraphs>7</Paragraphs>
  <ScaleCrop>false</ScaleCrop>
  <Company/>
  <LinksUpToDate>false</LinksUpToDate>
  <CharactersWithSpaces>3801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Maurish J</dc:creator>
  <cp:keywords/>
  <dc:description/>
  <cp:lastModifiedBy>Brian Maurish J</cp:lastModifiedBy>
  <cp:revision>3</cp:revision>
  <dcterms:created xsi:type="dcterms:W3CDTF">2025-05-30T05:03:00Z</dcterms:created>
  <dcterms:modified xsi:type="dcterms:W3CDTF">2025-05-30T05:11:00Z</dcterms:modified>
</cp:coreProperties>
</file>