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2EDA" w14:textId="2543E884" w:rsidR="00343DFF" w:rsidRDefault="009556DB" w:rsidP="009556DB">
      <w:pPr>
        <w:jc w:val="center"/>
      </w:pPr>
      <w:proofErr w:type="spellStart"/>
      <w:r>
        <w:t>WeatherPy</w:t>
      </w:r>
      <w:proofErr w:type="spellEnd"/>
      <w:r>
        <w:t xml:space="preserve"> Data Analysis </w:t>
      </w:r>
    </w:p>
    <w:p w14:paraId="393BD7F6" w14:textId="47D8C133" w:rsidR="009556DB" w:rsidRDefault="009556DB" w:rsidP="009556DB">
      <w:pPr>
        <w:jc w:val="center"/>
      </w:pPr>
    </w:p>
    <w:p w14:paraId="3B31FF80" w14:textId="420B9B45" w:rsidR="000221F8" w:rsidRPr="000221F8" w:rsidRDefault="009556DB" w:rsidP="009556DB">
      <w:pPr>
        <w:rPr>
          <w:b/>
          <w:bCs/>
        </w:rPr>
      </w:pPr>
      <w:r w:rsidRPr="000221F8">
        <w:rPr>
          <w:b/>
          <w:bCs/>
        </w:rPr>
        <w:t xml:space="preserve">Northern Hemisphere </w:t>
      </w:r>
    </w:p>
    <w:p w14:paraId="2A5E757A" w14:textId="77777777" w:rsidR="00BA2919" w:rsidRDefault="00BA2919" w:rsidP="000221F8">
      <w:pPr>
        <w:ind w:firstLine="720"/>
      </w:pPr>
    </w:p>
    <w:p w14:paraId="61788A48" w14:textId="30438BFF" w:rsidR="009556DB" w:rsidRDefault="009556DB" w:rsidP="000221F8">
      <w:pPr>
        <w:ind w:firstLine="720"/>
      </w:pPr>
      <w:r>
        <w:t xml:space="preserve">Max Temp vs. Latitude Linear Regression </w:t>
      </w:r>
    </w:p>
    <w:p w14:paraId="482EC9DD" w14:textId="2B602DEE" w:rsidR="009556DB" w:rsidRDefault="00572B09" w:rsidP="009556DB">
      <w:pPr>
        <w:pStyle w:val="ListParagraph"/>
        <w:numPr>
          <w:ilvl w:val="0"/>
          <w:numId w:val="2"/>
        </w:numPr>
      </w:pPr>
      <w:r>
        <w:t xml:space="preserve">In the northern hemisphere, there is a </w:t>
      </w:r>
      <w:r w:rsidR="00BA2919">
        <w:t xml:space="preserve">major, </w:t>
      </w:r>
      <w:r>
        <w:t xml:space="preserve">negative linear relationship between the max temperature and latitude. As the latitude gets higher, the overall maximum temperature tends to </w:t>
      </w:r>
      <w:r w:rsidR="00E64074">
        <w:t xml:space="preserve">be </w:t>
      </w:r>
      <w:r>
        <w:t xml:space="preserve">lower. </w:t>
      </w:r>
    </w:p>
    <w:p w14:paraId="06CEAA6D" w14:textId="5F93AAFE" w:rsidR="00572B09" w:rsidRDefault="00572B09" w:rsidP="00572B09">
      <w:pPr>
        <w:ind w:firstLine="720"/>
      </w:pPr>
      <w:r>
        <w:t xml:space="preserve">Humidity vs. Latitude Linear Regression </w:t>
      </w:r>
    </w:p>
    <w:p w14:paraId="0D4D5C8A" w14:textId="2B8700E5" w:rsidR="00572B09" w:rsidRDefault="00B54741" w:rsidP="00B54741">
      <w:pPr>
        <w:pStyle w:val="ListParagraph"/>
        <w:numPr>
          <w:ilvl w:val="0"/>
          <w:numId w:val="2"/>
        </w:numPr>
      </w:pPr>
      <w:r>
        <w:t xml:space="preserve">In the northern hemisphere, there is a </w:t>
      </w:r>
      <w:r w:rsidR="00BA2919">
        <w:t xml:space="preserve">minor, </w:t>
      </w:r>
      <w:r>
        <w:t>positive</w:t>
      </w:r>
      <w:r>
        <w:t xml:space="preserve"> linear relationship between the </w:t>
      </w:r>
      <w:r w:rsidR="00E64074">
        <w:t>overall humidity</w:t>
      </w:r>
      <w:r>
        <w:t xml:space="preserve"> and latitude. As the latitude gets higher, the </w:t>
      </w:r>
      <w:r w:rsidR="00E64074">
        <w:t>humidity</w:t>
      </w:r>
      <w:r>
        <w:t xml:space="preserve"> </w:t>
      </w:r>
      <w:r w:rsidR="00E64074">
        <w:t>tends to be higher.</w:t>
      </w:r>
    </w:p>
    <w:p w14:paraId="3FF8686D" w14:textId="24F52B31" w:rsidR="00B54741" w:rsidRDefault="00E64074" w:rsidP="00B54741">
      <w:pPr>
        <w:ind w:left="720"/>
      </w:pPr>
      <w:r>
        <w:t xml:space="preserve">Cloudiness vs. Latitude Linear Regression </w:t>
      </w:r>
    </w:p>
    <w:p w14:paraId="6C86B3DD" w14:textId="24057F30" w:rsidR="00E64074" w:rsidRDefault="00E64074" w:rsidP="00E64074">
      <w:pPr>
        <w:pStyle w:val="ListParagraph"/>
        <w:numPr>
          <w:ilvl w:val="0"/>
          <w:numId w:val="2"/>
        </w:numPr>
      </w:pPr>
      <w:r>
        <w:t xml:space="preserve">In the northern hemisphere, there is a </w:t>
      </w:r>
      <w:r w:rsidR="00BA2919">
        <w:t xml:space="preserve">minor, </w:t>
      </w:r>
      <w:r>
        <w:t>positive linear relationship between the</w:t>
      </w:r>
      <w:r>
        <w:t xml:space="preserve"> overall cloudiness</w:t>
      </w:r>
      <w:r>
        <w:t xml:space="preserve"> and latitude. As the latitude gets higher, the overall </w:t>
      </w:r>
      <w:r>
        <w:t xml:space="preserve">cloudiness </w:t>
      </w:r>
      <w:r>
        <w:t xml:space="preserve">tends to </w:t>
      </w:r>
      <w:r>
        <w:t xml:space="preserve">be higher. </w:t>
      </w:r>
    </w:p>
    <w:p w14:paraId="2C631999" w14:textId="52F96B41" w:rsidR="00E64074" w:rsidRDefault="00E64074" w:rsidP="00E64074">
      <w:pPr>
        <w:ind w:left="720"/>
      </w:pPr>
      <w:r>
        <w:t xml:space="preserve">Wind Speed vs. Latitude Linear Regression </w:t>
      </w:r>
    </w:p>
    <w:p w14:paraId="45946D9C" w14:textId="20CC5479" w:rsidR="00E64074" w:rsidRDefault="00BA2919" w:rsidP="00BA2919">
      <w:pPr>
        <w:pStyle w:val="ListParagraph"/>
        <w:numPr>
          <w:ilvl w:val="0"/>
          <w:numId w:val="2"/>
        </w:numPr>
      </w:pPr>
      <w:r>
        <w:t xml:space="preserve">In the northern hemisphere, there is a </w:t>
      </w:r>
      <w:r>
        <w:t xml:space="preserve">substantially </w:t>
      </w:r>
      <w:r>
        <w:t>minor</w:t>
      </w:r>
      <w:r>
        <w:t xml:space="preserve">, </w:t>
      </w:r>
      <w:r>
        <w:t>positive</w:t>
      </w:r>
      <w:r>
        <w:t xml:space="preserve"> </w:t>
      </w:r>
      <w:r>
        <w:t xml:space="preserve">linear relationship between the </w:t>
      </w:r>
      <w:r>
        <w:t>wind speed</w:t>
      </w:r>
      <w:r>
        <w:t xml:space="preserve"> and latitude. As the latitude gets higher, t</w:t>
      </w:r>
      <w:r w:rsidR="00B97E0F">
        <w:t xml:space="preserve">he wind speed tends to be faster. However, there isn’t significant evidence for this. </w:t>
      </w:r>
    </w:p>
    <w:p w14:paraId="7B8EF032" w14:textId="032B6B0F" w:rsidR="00BA2919" w:rsidRPr="00BA2919" w:rsidRDefault="00BA2919" w:rsidP="00BA2919">
      <w:pPr>
        <w:rPr>
          <w:b/>
          <w:bCs/>
        </w:rPr>
      </w:pPr>
    </w:p>
    <w:p w14:paraId="33B6C4AA" w14:textId="13627D2D" w:rsidR="00BA2919" w:rsidRPr="00BA2919" w:rsidRDefault="00BA2919" w:rsidP="00BA2919">
      <w:pPr>
        <w:rPr>
          <w:b/>
          <w:bCs/>
        </w:rPr>
      </w:pPr>
      <w:r w:rsidRPr="00BA2919">
        <w:rPr>
          <w:b/>
          <w:bCs/>
        </w:rPr>
        <w:t>Southern Hemisphere</w:t>
      </w:r>
    </w:p>
    <w:p w14:paraId="614F0A1B" w14:textId="77777777" w:rsidR="00BA2919" w:rsidRDefault="00BA2919" w:rsidP="00BA2919">
      <w:pPr>
        <w:ind w:firstLine="720"/>
      </w:pPr>
    </w:p>
    <w:p w14:paraId="206FF6EE" w14:textId="492310F9" w:rsidR="00BA2919" w:rsidRDefault="00BA2919" w:rsidP="00BA2919">
      <w:pPr>
        <w:ind w:firstLine="720"/>
      </w:pPr>
      <w:r>
        <w:t xml:space="preserve">Max Temp vs. Latitude Linear Regression </w:t>
      </w:r>
    </w:p>
    <w:p w14:paraId="0260DC89" w14:textId="3C9991A4" w:rsidR="00BA2919" w:rsidRDefault="00BA2919" w:rsidP="00BA2919">
      <w:pPr>
        <w:pStyle w:val="ListParagraph"/>
        <w:numPr>
          <w:ilvl w:val="0"/>
          <w:numId w:val="2"/>
        </w:numPr>
      </w:pPr>
      <w:r>
        <w:t xml:space="preserve">In the </w:t>
      </w:r>
      <w:r>
        <w:t>southern</w:t>
      </w:r>
      <w:r>
        <w:t xml:space="preserve"> hemisphere, there is a</w:t>
      </w:r>
      <w:r w:rsidR="00B97E0F">
        <w:t xml:space="preserve"> minor,</w:t>
      </w:r>
      <w:r>
        <w:t xml:space="preserve"> </w:t>
      </w:r>
      <w:r w:rsidR="00B97E0F">
        <w:t>positive</w:t>
      </w:r>
      <w:r>
        <w:t xml:space="preserve"> linear relationship between the max temperature and latitude. As the latitude gets higher, the overall maximum temperature tends to be </w:t>
      </w:r>
      <w:r w:rsidR="00B97E0F">
        <w:t>higher</w:t>
      </w:r>
      <w:r>
        <w:t xml:space="preserve">. </w:t>
      </w:r>
    </w:p>
    <w:p w14:paraId="58F91F9A" w14:textId="77777777" w:rsidR="00BA2919" w:rsidRDefault="00BA2919" w:rsidP="00BA2919">
      <w:pPr>
        <w:ind w:firstLine="720"/>
      </w:pPr>
      <w:r>
        <w:t xml:space="preserve">Humidity vs. Latitude Linear Regression </w:t>
      </w:r>
    </w:p>
    <w:p w14:paraId="683E3AC0" w14:textId="6C7EE5F1" w:rsidR="00BA2919" w:rsidRDefault="00BA2919" w:rsidP="00BA2919">
      <w:pPr>
        <w:pStyle w:val="ListParagraph"/>
        <w:numPr>
          <w:ilvl w:val="0"/>
          <w:numId w:val="2"/>
        </w:numPr>
      </w:pPr>
      <w:r>
        <w:t xml:space="preserve">In the </w:t>
      </w:r>
      <w:r>
        <w:t>southern</w:t>
      </w:r>
      <w:r>
        <w:t xml:space="preserve"> hemisphere, there is a minor, positive linear relationship between the overall humidity and latitude. As the latitude gets higher, the humidity tends to be higher.</w:t>
      </w:r>
    </w:p>
    <w:p w14:paraId="27782415" w14:textId="77777777" w:rsidR="00B97E0F" w:rsidRDefault="00B97E0F" w:rsidP="00BA2919">
      <w:pPr>
        <w:ind w:left="720"/>
      </w:pPr>
    </w:p>
    <w:p w14:paraId="590A52C9" w14:textId="77777777" w:rsidR="00B97E0F" w:rsidRDefault="00B97E0F" w:rsidP="00BA2919">
      <w:pPr>
        <w:ind w:left="720"/>
      </w:pPr>
    </w:p>
    <w:p w14:paraId="3660C67F" w14:textId="470D01C9" w:rsidR="00BA2919" w:rsidRDefault="00BA2919" w:rsidP="00BA2919">
      <w:pPr>
        <w:ind w:left="720"/>
      </w:pPr>
      <w:r>
        <w:lastRenderedPageBreak/>
        <w:t xml:space="preserve">Cloudiness vs. Latitude Linear Regression </w:t>
      </w:r>
    </w:p>
    <w:p w14:paraId="39ABBB72" w14:textId="7CC56A9B" w:rsidR="00BA2919" w:rsidRDefault="00BA2919" w:rsidP="00BA2919">
      <w:pPr>
        <w:pStyle w:val="ListParagraph"/>
        <w:numPr>
          <w:ilvl w:val="0"/>
          <w:numId w:val="2"/>
        </w:numPr>
      </w:pPr>
      <w:r>
        <w:t xml:space="preserve">In the </w:t>
      </w:r>
      <w:r>
        <w:t>southern</w:t>
      </w:r>
      <w:r>
        <w:t xml:space="preserve"> hemisphere, there is a positive linear relationship between the overall cloudiness and latitude. As the latitude gets higher, the overall cloudiness tends to be higher. </w:t>
      </w:r>
    </w:p>
    <w:p w14:paraId="0C42DEEE" w14:textId="77777777" w:rsidR="00BA2919" w:rsidRDefault="00BA2919" w:rsidP="00BA2919">
      <w:pPr>
        <w:ind w:left="720"/>
      </w:pPr>
      <w:r>
        <w:t xml:space="preserve">Wind Speed vs. Latitude Linear Regression </w:t>
      </w:r>
    </w:p>
    <w:p w14:paraId="7C6F141E" w14:textId="71BD4E82" w:rsidR="00BA2919" w:rsidRDefault="00BA2919" w:rsidP="00BA2919">
      <w:pPr>
        <w:pStyle w:val="ListParagraph"/>
        <w:numPr>
          <w:ilvl w:val="0"/>
          <w:numId w:val="2"/>
        </w:numPr>
      </w:pPr>
      <w:r>
        <w:t xml:space="preserve">In the </w:t>
      </w:r>
      <w:r>
        <w:t xml:space="preserve">southern </w:t>
      </w:r>
      <w:r>
        <w:t xml:space="preserve">hemisphere, there is a substantially minor, </w:t>
      </w:r>
      <w:r w:rsidR="00B97E0F">
        <w:t>negative</w:t>
      </w:r>
      <w:r>
        <w:t xml:space="preserve"> linear relationship between the wind speed and latitude. As the latitude gets higher, the overall wind speed tends to be </w:t>
      </w:r>
      <w:r w:rsidR="00B97E0F">
        <w:t xml:space="preserve">slower. </w:t>
      </w:r>
      <w:r w:rsidR="00B97E0F">
        <w:t>However, there isn’t significant evidence for this.</w:t>
      </w:r>
      <w:r w:rsidR="00B97E0F">
        <w:t xml:space="preserve"> </w:t>
      </w:r>
    </w:p>
    <w:p w14:paraId="4468E2D7" w14:textId="4C63C3ED" w:rsidR="00BA2919" w:rsidRDefault="00BA2919" w:rsidP="00BA2919"/>
    <w:sectPr w:rsidR="00BA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E1B"/>
    <w:multiLevelType w:val="hybridMultilevel"/>
    <w:tmpl w:val="4CAA728E"/>
    <w:lvl w:ilvl="0" w:tplc="34AAADA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163439"/>
    <w:multiLevelType w:val="hybridMultilevel"/>
    <w:tmpl w:val="479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768583">
    <w:abstractNumId w:val="1"/>
  </w:num>
  <w:num w:numId="2" w16cid:durableId="17441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DB"/>
    <w:rsid w:val="000221F8"/>
    <w:rsid w:val="00343DFF"/>
    <w:rsid w:val="00572B09"/>
    <w:rsid w:val="009556DB"/>
    <w:rsid w:val="00B54741"/>
    <w:rsid w:val="00B97E0F"/>
    <w:rsid w:val="00BA2919"/>
    <w:rsid w:val="00E6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867D"/>
  <w15:chartTrackingRefBased/>
  <w15:docId w15:val="{D61373A3-1ED3-4DFF-8E0A-8D8C27E7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2023-01-04T23:58:00Z</dcterms:created>
  <dcterms:modified xsi:type="dcterms:W3CDTF">2023-01-05T01:40:00Z</dcterms:modified>
</cp:coreProperties>
</file>