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6273" w14:textId="5C4D4B12" w:rsidR="00F205C1" w:rsidRPr="001F51BD" w:rsidRDefault="00C92C90" w:rsidP="00A80038">
      <w:pPr>
        <w:jc w:val="center"/>
        <w:rPr>
          <w:sz w:val="32"/>
          <w:szCs w:val="32"/>
        </w:rPr>
      </w:pPr>
      <w:r w:rsidRPr="004A53C2">
        <w:rPr>
          <w:sz w:val="52"/>
          <w:szCs w:val="52"/>
        </w:rPr>
        <w:t>Pizza D</w:t>
      </w:r>
      <w:r w:rsidRPr="004A53C2">
        <w:rPr>
          <w:sz w:val="52"/>
          <w:szCs w:val="52"/>
        </w:rPr>
        <w:t>elicioso</w:t>
      </w:r>
      <w:r w:rsidR="001F51BD">
        <w:rPr>
          <w:sz w:val="52"/>
          <w:szCs w:val="52"/>
        </w:rPr>
        <w:t xml:space="preserve"> </w:t>
      </w:r>
      <w:r w:rsidR="001F51BD">
        <w:rPr>
          <w:sz w:val="32"/>
          <w:szCs w:val="32"/>
        </w:rPr>
        <w:t>– By: Brain Stricker</w:t>
      </w:r>
    </w:p>
    <w:p w14:paraId="372C1936" w14:textId="7C9CE1BF" w:rsidR="00662255" w:rsidRPr="004A53C2" w:rsidRDefault="00382520" w:rsidP="00382520">
      <w:pPr>
        <w:rPr>
          <w:sz w:val="36"/>
          <w:szCs w:val="36"/>
          <w:u w:val="single"/>
        </w:rPr>
      </w:pPr>
      <w:r w:rsidRPr="004A53C2">
        <w:rPr>
          <w:sz w:val="36"/>
          <w:szCs w:val="36"/>
          <w:u w:val="single"/>
        </w:rPr>
        <w:t>Intro:</w:t>
      </w:r>
    </w:p>
    <w:p w14:paraId="3E48BA81" w14:textId="27037B2C" w:rsidR="00662255" w:rsidRPr="004A53C2" w:rsidRDefault="00A80038" w:rsidP="00A80038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4A53C2">
        <w:rPr>
          <w:sz w:val="28"/>
          <w:szCs w:val="28"/>
        </w:rPr>
        <w:t xml:space="preserve">The website I plan </w:t>
      </w:r>
      <w:r w:rsidR="006B7759" w:rsidRPr="004A53C2">
        <w:rPr>
          <w:sz w:val="28"/>
          <w:szCs w:val="28"/>
        </w:rPr>
        <w:t>to make</w:t>
      </w:r>
      <w:r w:rsidRPr="004A53C2">
        <w:rPr>
          <w:sz w:val="28"/>
          <w:szCs w:val="28"/>
        </w:rPr>
        <w:t xml:space="preserve"> will be based on an existing </w:t>
      </w:r>
      <w:r w:rsidR="00C92C90" w:rsidRPr="004A53C2">
        <w:rPr>
          <w:sz w:val="28"/>
          <w:szCs w:val="28"/>
        </w:rPr>
        <w:t xml:space="preserve">pizza </w:t>
      </w:r>
      <w:r w:rsidRPr="004A53C2">
        <w:rPr>
          <w:sz w:val="28"/>
          <w:szCs w:val="28"/>
        </w:rPr>
        <w:t xml:space="preserve">restaurant that is in my area (with the name changed). </w:t>
      </w:r>
      <w:r w:rsidR="00C92C90" w:rsidRPr="004A53C2">
        <w:rPr>
          <w:sz w:val="28"/>
          <w:szCs w:val="28"/>
        </w:rPr>
        <w:t xml:space="preserve">The design will not be like the current websites design, as </w:t>
      </w:r>
      <w:r w:rsidR="00662255" w:rsidRPr="004A53C2">
        <w:rPr>
          <w:sz w:val="28"/>
          <w:szCs w:val="28"/>
        </w:rPr>
        <w:t>it is severely outdated, and looks to have been designed around 20 years ago. On top of that, they don’t have a ‘built-in’ order online feature, as it currently redirects the customer to another site that probably takes a cut. Creating a built-in ordering system on the site should increase the number of orders as well as profits. Outside of that, I want to make a more up-to-date site that will attract customers, rather than have them access something outdated</w:t>
      </w:r>
      <w:r w:rsidR="005D5984">
        <w:rPr>
          <w:sz w:val="28"/>
          <w:szCs w:val="28"/>
        </w:rPr>
        <w:t xml:space="preserve"> and visually unpleasant</w:t>
      </w:r>
      <w:r w:rsidR="00662255" w:rsidRPr="004A53C2">
        <w:rPr>
          <w:sz w:val="28"/>
          <w:szCs w:val="28"/>
        </w:rPr>
        <w:t>.</w:t>
      </w:r>
      <w:r w:rsidR="00382520" w:rsidRPr="004A53C2">
        <w:rPr>
          <w:sz w:val="28"/>
          <w:szCs w:val="28"/>
        </w:rPr>
        <w:t xml:space="preserve"> </w:t>
      </w:r>
      <w:r w:rsidR="00BC4E52" w:rsidRPr="004A53C2">
        <w:rPr>
          <w:sz w:val="28"/>
          <w:szCs w:val="28"/>
        </w:rPr>
        <w:t xml:space="preserve">My site should have a nice UI, similar to the one we’ve been working on thus far; however, I plan </w:t>
      </w:r>
      <w:r w:rsidR="006B7759" w:rsidRPr="004A53C2">
        <w:rPr>
          <w:sz w:val="28"/>
          <w:szCs w:val="28"/>
        </w:rPr>
        <w:t>to use</w:t>
      </w:r>
      <w:r w:rsidR="00BC4E52" w:rsidRPr="004A53C2">
        <w:rPr>
          <w:sz w:val="28"/>
          <w:szCs w:val="28"/>
        </w:rPr>
        <w:t xml:space="preserve"> more images to get the users attention. </w:t>
      </w:r>
    </w:p>
    <w:p w14:paraId="77C004F0" w14:textId="6226FB15" w:rsidR="004A53C2" w:rsidRPr="004A53C2" w:rsidRDefault="004A53C2" w:rsidP="00A80038">
      <w:pPr>
        <w:rPr>
          <w:sz w:val="36"/>
          <w:szCs w:val="36"/>
          <w:u w:val="single"/>
        </w:rPr>
      </w:pPr>
      <w:r w:rsidRPr="004A53C2">
        <w:rPr>
          <w:sz w:val="36"/>
          <w:szCs w:val="36"/>
          <w:u w:val="single"/>
        </w:rPr>
        <w:t>Features:</w:t>
      </w:r>
    </w:p>
    <w:p w14:paraId="193DC547" w14:textId="1C1122AF" w:rsidR="00662255" w:rsidRPr="004A53C2" w:rsidRDefault="004A53C2" w:rsidP="004A53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3C2">
        <w:rPr>
          <w:sz w:val="28"/>
          <w:szCs w:val="28"/>
        </w:rPr>
        <w:t>User creation/login that can save ‘favorite’ orders, show recent orders</w:t>
      </w:r>
    </w:p>
    <w:p w14:paraId="61F660D3" w14:textId="626FF4C1" w:rsidR="00300EE2" w:rsidRDefault="00632B2C" w:rsidP="00300E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Interactive menu</w:t>
      </w:r>
    </w:p>
    <w:p w14:paraId="32EA1A5C" w14:textId="1880E46A" w:rsidR="00300EE2" w:rsidRDefault="00300EE2" w:rsidP="00300E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Reviews </w:t>
      </w:r>
    </w:p>
    <w:p w14:paraId="23C76CE6" w14:textId="19A5AB57" w:rsidR="00300EE2" w:rsidRDefault="00300EE2" w:rsidP="00300E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directly from site</w:t>
      </w:r>
    </w:p>
    <w:p w14:paraId="03AAF590" w14:textId="142DAA28" w:rsidR="00300EE2" w:rsidRDefault="00300EE2" w:rsidP="00300E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Coupons</w:t>
      </w:r>
    </w:p>
    <w:p w14:paraId="0FCE3574" w14:textId="77777777" w:rsidR="006B7759" w:rsidRDefault="006B7759" w:rsidP="006B77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 that updates</w:t>
      </w:r>
    </w:p>
    <w:p w14:paraId="3B37CF5A" w14:textId="6BA6D41F" w:rsidR="006B7759" w:rsidRDefault="006B7759" w:rsidP="006B7759">
      <w:pPr>
        <w:ind w:firstLine="720"/>
        <w:rPr>
          <w:sz w:val="28"/>
          <w:szCs w:val="28"/>
        </w:rPr>
      </w:pPr>
      <w:r w:rsidRPr="006B7759">
        <w:rPr>
          <w:sz w:val="28"/>
          <w:szCs w:val="28"/>
        </w:rPr>
        <w:t xml:space="preserve">These features should be on most well-designed restaurant sites, and </w:t>
      </w:r>
      <w:r>
        <w:rPr>
          <w:sz w:val="28"/>
          <w:szCs w:val="28"/>
        </w:rPr>
        <w:t>they will ideally</w:t>
      </w:r>
      <w:r w:rsidRPr="006B7759">
        <w:rPr>
          <w:sz w:val="28"/>
          <w:szCs w:val="28"/>
        </w:rPr>
        <w:t xml:space="preserve"> increase user traffic </w:t>
      </w:r>
      <w:r>
        <w:rPr>
          <w:sz w:val="28"/>
          <w:szCs w:val="28"/>
        </w:rPr>
        <w:t xml:space="preserve">as well as bring in more revenue. </w:t>
      </w:r>
    </w:p>
    <w:p w14:paraId="7A2492D5" w14:textId="2501652B" w:rsidR="002A75F6" w:rsidRDefault="002A75F6" w:rsidP="002A75F6">
      <w:pPr>
        <w:rPr>
          <w:sz w:val="36"/>
          <w:szCs w:val="36"/>
          <w:u w:val="single"/>
        </w:rPr>
      </w:pPr>
      <w:r w:rsidRPr="002A75F6">
        <w:rPr>
          <w:sz w:val="36"/>
          <w:szCs w:val="36"/>
          <w:u w:val="single"/>
        </w:rPr>
        <w:t>Market Survey:</w:t>
      </w:r>
    </w:p>
    <w:p w14:paraId="4192E7DB" w14:textId="29E73F4A" w:rsidR="002A75F6" w:rsidRDefault="002A75F6" w:rsidP="002A75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As previously stated, most up-to-date restaurant websites have these features, yet a </w:t>
      </w:r>
      <w:r w:rsidR="00964EAC">
        <w:rPr>
          <w:sz w:val="28"/>
          <w:szCs w:val="28"/>
        </w:rPr>
        <w:t>ton</w:t>
      </w:r>
      <w:r>
        <w:rPr>
          <w:sz w:val="28"/>
          <w:szCs w:val="28"/>
        </w:rPr>
        <w:t xml:space="preserve"> of local pizzerias have outdated sites that lack functionality. </w:t>
      </w:r>
      <w:r w:rsidR="00964EAC">
        <w:rPr>
          <w:sz w:val="28"/>
          <w:szCs w:val="28"/>
        </w:rPr>
        <w:t xml:space="preserve">Making these improvements is a </w:t>
      </w:r>
      <w:r w:rsidR="00CE04F2">
        <w:rPr>
          <w:sz w:val="28"/>
          <w:szCs w:val="28"/>
        </w:rPr>
        <w:t>straightforward</w:t>
      </w:r>
      <w:r w:rsidR="00964EAC">
        <w:rPr>
          <w:sz w:val="28"/>
          <w:szCs w:val="28"/>
        </w:rPr>
        <w:t xml:space="preserve"> way to stand out from the competition. </w:t>
      </w:r>
    </w:p>
    <w:p w14:paraId="1D5964FF" w14:textId="77777777" w:rsidR="001F51BD" w:rsidRDefault="001F51BD" w:rsidP="002A75F6">
      <w:pPr>
        <w:rPr>
          <w:sz w:val="36"/>
          <w:szCs w:val="36"/>
          <w:u w:val="single"/>
        </w:rPr>
      </w:pPr>
    </w:p>
    <w:p w14:paraId="29CC5FEE" w14:textId="41F98B14" w:rsidR="00964EAC" w:rsidRDefault="00964EAC" w:rsidP="002A75F6">
      <w:pPr>
        <w:rPr>
          <w:sz w:val="36"/>
          <w:szCs w:val="36"/>
          <w:u w:val="single"/>
        </w:rPr>
      </w:pPr>
      <w:r w:rsidRPr="00964EAC">
        <w:rPr>
          <w:sz w:val="36"/>
          <w:szCs w:val="36"/>
          <w:u w:val="single"/>
        </w:rPr>
        <w:lastRenderedPageBreak/>
        <w:t>References:</w:t>
      </w:r>
    </w:p>
    <w:p w14:paraId="3C2DBEB2" w14:textId="66413C3B" w:rsidR="001F51BD" w:rsidRDefault="001F51BD" w:rsidP="001F51BD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5" w:history="1">
        <w:r w:rsidRPr="00216508">
          <w:rPr>
            <w:rStyle w:val="Hyperlink"/>
            <w:sz w:val="28"/>
            <w:szCs w:val="28"/>
          </w:rPr>
          <w:t>https://www.pizzadeliziarestaurant.com/index.html</w:t>
        </w:r>
      </w:hyperlink>
    </w:p>
    <w:p w14:paraId="53605824" w14:textId="41FCC839" w:rsidR="001F51BD" w:rsidRDefault="001F51BD" w:rsidP="001F51BD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6" w:history="1">
        <w:r w:rsidRPr="00216508">
          <w:rPr>
            <w:rStyle w:val="Hyperlink"/>
            <w:sz w:val="28"/>
            <w:szCs w:val="28"/>
          </w:rPr>
          <w:t>https://www.goodfellowstakeout.com/</w:t>
        </w:r>
      </w:hyperlink>
    </w:p>
    <w:p w14:paraId="6D42BE47" w14:textId="1E38F913" w:rsidR="001F51BD" w:rsidRDefault="001F51BD" w:rsidP="001F51BD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7" w:history="1">
        <w:r w:rsidRPr="00216508">
          <w:rPr>
            <w:rStyle w:val="Hyperlink"/>
            <w:sz w:val="28"/>
            <w:szCs w:val="28"/>
          </w:rPr>
          <w:t>https://deliciosopizzaandsubs.com/</w:t>
        </w:r>
      </w:hyperlink>
    </w:p>
    <w:p w14:paraId="5ADB4A91" w14:textId="241EB13B" w:rsidR="001F51BD" w:rsidRPr="00351269" w:rsidRDefault="001F51BD" w:rsidP="00351269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8" w:history="1">
        <w:r w:rsidRPr="00216508">
          <w:rPr>
            <w:rStyle w:val="Hyperlink"/>
            <w:sz w:val="28"/>
            <w:szCs w:val="28"/>
          </w:rPr>
          <w:t>https://sushipalacenj.com/</w:t>
        </w:r>
      </w:hyperlink>
    </w:p>
    <w:p w14:paraId="32F7E8B2" w14:textId="77777777" w:rsidR="002A75F6" w:rsidRPr="006B7759" w:rsidRDefault="002A75F6" w:rsidP="002A75F6">
      <w:pPr>
        <w:rPr>
          <w:sz w:val="28"/>
          <w:szCs w:val="28"/>
        </w:rPr>
      </w:pPr>
    </w:p>
    <w:p w14:paraId="6AEC96EA" w14:textId="77777777" w:rsidR="006B7759" w:rsidRPr="006B7759" w:rsidRDefault="006B7759" w:rsidP="006B7759">
      <w:pPr>
        <w:ind w:left="720"/>
        <w:rPr>
          <w:sz w:val="28"/>
          <w:szCs w:val="28"/>
        </w:rPr>
      </w:pPr>
    </w:p>
    <w:p w14:paraId="1718B74F" w14:textId="2A3D1DC1" w:rsidR="00662255" w:rsidRDefault="00662255" w:rsidP="00A8003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B83AFD1" w14:textId="77777777" w:rsidR="00662255" w:rsidRPr="00A80038" w:rsidRDefault="00662255" w:rsidP="00A80038">
      <w:pPr>
        <w:rPr>
          <w:sz w:val="24"/>
          <w:szCs w:val="24"/>
        </w:rPr>
      </w:pPr>
    </w:p>
    <w:sectPr w:rsidR="00662255" w:rsidRPr="00A8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724"/>
    <w:multiLevelType w:val="hybridMultilevel"/>
    <w:tmpl w:val="50E2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5F6F"/>
    <w:multiLevelType w:val="hybridMultilevel"/>
    <w:tmpl w:val="C068F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0486967">
    <w:abstractNumId w:val="1"/>
  </w:num>
  <w:num w:numId="2" w16cid:durableId="48825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D1"/>
    <w:rsid w:val="0015094D"/>
    <w:rsid w:val="001F51BD"/>
    <w:rsid w:val="002A75F6"/>
    <w:rsid w:val="002C0294"/>
    <w:rsid w:val="00300EE2"/>
    <w:rsid w:val="00351269"/>
    <w:rsid w:val="00382520"/>
    <w:rsid w:val="004A53C2"/>
    <w:rsid w:val="005D5984"/>
    <w:rsid w:val="00632B2C"/>
    <w:rsid w:val="00662255"/>
    <w:rsid w:val="006B7759"/>
    <w:rsid w:val="008D20D1"/>
    <w:rsid w:val="00964EAC"/>
    <w:rsid w:val="00A80038"/>
    <w:rsid w:val="00BC4E52"/>
    <w:rsid w:val="00C92C90"/>
    <w:rsid w:val="00CE04F2"/>
    <w:rsid w:val="00E45DCC"/>
    <w:rsid w:val="00F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DF0D"/>
  <w15:chartTrackingRefBased/>
  <w15:docId w15:val="{BE3CCE12-9946-45BF-BDCE-952EE751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hipalacenj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liciosopizzaandsub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dfellowstakeout.com/" TargetMode="External"/><Relationship Id="rId5" Type="http://schemas.openxmlformats.org/officeDocument/2006/relationships/hyperlink" Target="https://www.pizzadeliziarestaurant.co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Stricker</dc:creator>
  <cp:keywords/>
  <dc:description/>
  <cp:lastModifiedBy>Brian Stricker</cp:lastModifiedBy>
  <cp:revision>17</cp:revision>
  <dcterms:created xsi:type="dcterms:W3CDTF">2023-01-06T02:21:00Z</dcterms:created>
  <dcterms:modified xsi:type="dcterms:W3CDTF">2023-01-06T03:40:00Z</dcterms:modified>
</cp:coreProperties>
</file>