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all_products	2</w:t>
      </w:r>
    </w:p>
    <w:p>
      <w:r>
        <w:t xml:space="preserve">usingizi 	wa 3</w:t>
      </w:r>
    </w:p>
    <w:p>
      <w:r>
        <w:t xml:space="preserve">eye_health	5</w:t>
      </w:r>
    </w:p>
    <w:p>
      <w:r>
        <w:t xml:space="preserve">wagonjwa wa kisukari	8</w:t>
      </w:r>
    </w:p>
    <w:p>
      <w:r>
        <w:t xml:space="preserve">energy_and_performance	11</w:t>
      </w:r>
    </w:p>
    <w:p>
      <w:r>
        <w:t xml:space="preserve">women_health	13</w:t>
      </w:r>
    </w:p>
    <w:p>
      <w:r>
        <w:t xml:space="preserve">skin_hair_nails	17</w:t>
      </w:r>
    </w:p>
    <w:p>
      <w:r>
        <w:t xml:space="preserve">moyo na mishipa	20</w:t>
      </w:r>
    </w:p>
    <w:p>
      <w:r>
        <w:t xml:space="preserve">kinga_mfumo_na_cell_protection	24</w:t>
      </w:r>
    </w:p>
    <w:p>
      <w:r>
        <w:t xml:space="preserve">mens_health	27</w:t>
      </w:r>
    </w:p>
    <w:p>
      <w:r>
        <w:t xml:space="preserve">baridi	30</w:t>
      </w:r>
    </w:p>
    <w:p>
      <w:r>
        <w:t xml:space="preserve">mlo 	wa 33</w:t>
      </w:r>
    </w:p>
    <w:p>
      <w:r>
        <w:t xml:space="preserve">tumbo_na_digestion	38</w:t>
      </w:r>
    </w:p>
    <w:p>
      <w:r>
        <w:t xml:space="preserve">madini_na_vitamini	41</w:t>
      </w:r>
    </w:p>
    <w:p>
      <w:r>
        <w:t xml:space="preserve">misuli_mifupa_na_mwendo	45</w:t>
      </w:r>
    </w:p>
    <w:p>
      <w:r>
        <w:t xml:space="preserve">mother_and_child	48</w:t>
      </w:r>
    </w:p>
    <w:p>
      <w:r>
        <w:t xml:space="preserve">neva_na_kutuliza	52</w:t>
      </w:r>
    </w:p>
    <w:p>
      <w:r>
        <w:t xml:space="preserve">figo_kibofu cha mkojo_na_prostate	55</w:t>
      </w:r>
    </w:p>
    <w:p>
      <w:r>
        <w:t xml:space="preserve">omega-3 fatty-acids	58</w:t>
      </w:r>
    </w:p>
    <w:p>
      <w:r>
        <w:t xml:space="preserve">product_line_doppelherz_aktiv	60</w:t>
      </w:r>
    </w:p>
    <w:p>
      <w:r>
        <w:t xml:space="preserve">product_line_doppelherz_system	60</w:t>
      </w:r>
    </w:p>
    <w:p>
      <w:r>
        <w:t xml:space="preserve">product_line_doppelherz_pure	61</w:t>
      </w:r>
    </w:p>
    <w:p>
      <w:r>
        <w:t xml:space="preserve"/>
      </w:r>
    </w:p>
    <w:p>
      <w:pPr>
        <w:pStyle w:val="Heading1"/>
      </w:pPr>
      <w:r>
        <w:t xml:space="preserve">all_products</w:t>
      </w:r>
    </w:p>
    <w:p>
      <w:r>
        <w:t xml:space="preserve">Ufunguo</w:t>
      </w:r>
    </w:p>
    <w:p>
      <w:r>
        <w:t xml:space="preserve">lugha chaguo-msingi</w:t>
      </w:r>
    </w:p>
    <w:p>
      <w:r>
        <w:t xml:space="preserve">translation</w:t>
      </w:r>
    </w:p>
    <w:p>
      <w:r>
        <w:t xml:space="preserve">Jina.......................................</w:t>
      </w:r>
    </w:p>
    <w:p>
      <w:r>
        <w:t xml:space="preserve">Aina ya bidhaa za doppelherz</w:t>
      </w:r>
    </w:p>
    <w:p>
      <w:r>
        <w:t xml:space="preserve">kichwa cha habari</w:t>
      </w:r>
    </w:p>
    <w:p>
      <w:r>
        <w:t xml:space="preserve">Bidhaa zote za Doppelherz</w:t>
      </w:r>
    </w:p>
    <w:p>
      <w:r>
        <w:t xml:space="preserve">mstari mdogo</w:t>
      </w:r>
    </w:p>
    <w:p>
      <w:r>
        <w:t xml:space="preserve">metatitle</w:t>
      </w:r>
    </w:p>
    <w:p>
      <w:r>
        <w:t xml:space="preserve">Bidhaa zote za Doppelherz kwa mtazamo mmoja | Doppelherz</w:t>
      </w:r>
    </w:p>
    <w:p>
      <w:r>
        <w:t xml:space="preserve">maelezo ya metadescription</w:t>
      </w:r>
    </w:p>
    <w:p>
      <w:r>
        <w:t xml:space="preserve">Aina yetu inajumuisha dawa za ubora wa juu na virutubisho vya lishe pamoja na vifaa vya matibabu. Pata bidhaa zote hapa!.</w:t>
      </w:r>
    </w:p>
    <w:p>
      <w:r>
        <w:t xml:space="preserve">metakiys</w:t>
      </w:r>
    </w:p>
    <w:p>
      <w:r>
        <w:t xml:space="preserve">maandishi ya seo</w:t>
      </w:r>
    </w:p>
    <w:p>
      <w:r>
        <w:t xml:space="preserve">Bidhaa za afya za Doppelherz - aina ya bidhaa</w:t>
      </w:r>
    </w:p>
    <w:p>
      <w:r>
        <w:t xml:space="preserve">Doppelherz ni chapa yenye utamaduni mrefu sana. Bidhaa mbalimbali ni pamoja na vitamini, madini ya ubora wa juu pamoja na viungo maalum vya kazi.</w:t>
      </w:r>
    </w:p>
    <w:p>
      <w:r>
        <w:t xml:space="preserve">Wakati huo huo, wakati wa maendeleo ya bidhaa zetu tunafikiria juu ya viungo na kwa kawaida pia mchanganyiko wao. Kwa sababu msaada wa afya ulioimarishwa pia mara nyingi huambatana na msaada wa virutubisho vya pamoja. Hii ndiyo sababu fasihi ya sasa maalumu inatathminiwa kila wakati na michanganyiko ya kisasa inatengenezwa katika idara ya kisayansi katika Queisser Pharma. Wengi wa maendeleo yetu ya hivi karibuni yameendelea kuwa viongozi wa soko katika sehemu nyingi ndani ya muda mfupi nchini Ujerumani.</w:t>
      </w:r>
    </w:p>
    <w:p>
      <w:r>
        <w:t xml:space="preserve">The newly developed dosage forms for our dietary supplements also have a high degree of acceptance among our consumers. The micro-pellets for fast and direct intake are a good example of this. The nutrients are contained in the form of fine pearl-shaped granules which can be applied directly to the tongue. So they are quickly and directly available to the body - ideal for consumption on the go or in case anyone has difficulties taking tablets. A careful selection of raw materials and the latest nutritional findings are the basic prerequisite of our work. You can be certain: Doppelherz products stand for trust and many years of health competence.</w:t>
      </w:r>
    </w:p>
    <w:p>
      <w:r>
        <w:t xml:space="preserve"/>
      </w:r>
    </w:p>
    <w:p>
      <w:pPr>
        <w:pStyle w:val="Heading1"/>
      </w:pPr>
      <w:r>
        <w:t xml:space="preserve">mahoya</w:t>
      </w:r>
    </w:p>
    <w:p>
      <w:r>
        <w:t xml:space="preserve">Ufunguo</w:t>
      </w:r>
    </w:p>
    <w:p>
      <w:r>
        <w:t xml:space="preserve">lugha chaguo-msingi</w:t>
      </w:r>
    </w:p>
    <w:p>
      <w:r>
        <w:t xml:space="preserve">translation</w:t>
      </w:r>
    </w:p>
    <w:p>
      <w:r>
        <w:t xml:space="preserve">Jina.......................................</w:t>
      </w:r>
    </w:p>
    <w:p>
      <w:r>
        <w:t xml:space="preserve">Usingizi</w:t>
      </w:r>
    </w:p>
    <w:p>
      <w:r>
        <w:t xml:space="preserve">kichwa cha habari</w:t>
      </w:r>
    </w:p>
    <w:p>
      <w:r>
        <w:t xml:space="preserve">Bidhaa kwa ajili ya kulala</w:t>
      </w:r>
    </w:p>
    <w:p>
      <w:r>
        <w:t xml:space="preserve">mstari mdogo</w:t>
      </w:r>
    </w:p>
    <w:p>
      <w:r>
        <w:t xml:space="preserve">Takriban theluthi moja ya maisha yetu hutumiwa kulala. Kutumika kama sehemu muhimu katika utaratibu wa kila siku wa wanadamu, kunawezesha kuzaliwa upya kwa kazi za mwili.</w:t>
      </w:r>
    </w:p>
    <w:p>
      <w:r>
        <w:t xml:space="preserve">metatitle</w:t>
      </w:r>
    </w:p>
    <w:p>
      <w:r>
        <w:t xml:space="preserve">Bidhaa za kulala | Doppelherz</w:t>
      </w:r>
    </w:p>
    <w:p>
      <w:r>
        <w:t xml:space="preserve">maelezo ya metadescription</w:t>
      </w:r>
    </w:p>
    <w:p>
      <w:r>
        <w:t xml:space="preserve">Chunguza bidhaa zetu mbalimbali zilizoundwa kwa ajili ya kulala vizuri usiku. Kutumika kama sehemu muhimu ya utaratibu wa kila siku wa binadamu, husaidia kulala katika kuzaliwa upya kwa kazi zetu za mwili.</w:t>
      </w:r>
    </w:p>
    <w:p>
      <w:r>
        <w:t xml:space="preserve">metakiys</w:t>
      </w:r>
    </w:p>
    <w:p>
      <w:r>
        <w:t xml:space="preserve">maandishi ya seo</w:t>
      </w:r>
    </w:p>
    <w:p>
      <w:pPr>
        <w:pStyle w:val="Heading2"/>
      </w:pPr>
      <w:r>
        <w:t xml:space="preserve">Usingizi</w:t>
      </w:r>
    </w:p>
    <w:p>
      <w:pPr>
        <w:pStyle w:val="Heading2"/>
      </w:pPr>
      <w:r>
        <w:t xml:space="preserve">Takriban theluthi moja ya maisha yetu imejitolea kulala. Kutumika kama kipengele cha msingi katika ratiba ya kila siku ya mwanadamu, ina jukumu muhimu katika kuzaliwa upya kwa kazi za mwili. Kwa kuongezea, kupumzika huturuhusu kuchakata na kuimarisha uzoefu na maarifa yanayopatikana siku nzima.</w:t>
      </w:r>
    </w:p>
    <w:p>
      <w:pPr>
        <w:pStyle w:val="Heading2"/>
      </w:pPr>
      <w:r>
        <w:t xml:space="preserve">Our body relies on sleep. However, various external influences and stressors can affect the quality of sleep, impacting both falling asleep and staying asleep. Even seemingly inconspicuous habits, such as using smartphones, tablets, and laptops right before bedtime or even in bed, often obstruct a healthy sleep routine. Good "mental hygiene," involving regular reflection, positive social interactions in personal and professional settings, can assist in managing stress during the day and making better use of rest periods.</w:t>
      </w:r>
    </w:p>
    <w:p>
      <w:pPr>
        <w:pStyle w:val="Heading2"/>
      </w:pPr>
      <w:r>
        <w:t xml:space="preserve">"Homoni ya usingizi" ya asili ya mwili, melatonin, ambayo inachangia kuanza kwa usingizi haraka, huzalishwa katika tezi ya mananasi, haswa gizani. Kwa hivyo, kuepuka vyanzo vya mwanga bandia kama vile skrini ni muhimu wakati wa awamu ya kulala.</w:t>
      </w:r>
    </w:p>
    <w:p>
      <w:pPr>
        <w:pStyle w:val="Heading2"/>
      </w:pPr>
      <w:r>
        <w:t xml:space="preserve">Vidokezo vya Kulala kwa Afya:</w:t>
      </w:r>
    </w:p>
    <w:p>
      <w:pPr>
        <w:pStyle w:val="Heading2"/>
      </w:pPr>
      <w:r>
        <w:t xml:space="preserve">Epuka mafadhaiko au jifunze mbinu inayofaa ya kupumzika, kama vile yoga, kutafakari, au kupumzika kwa misuli.</w:t>
      </w:r>
    </w:p>
    <w:p>
      <w:pPr>
        <w:pStyle w:val="Heading2"/>
      </w:pPr>
      <w:r>
        <w:t xml:space="preserve">Endelea kufanya kazi na kufanya mazoezi wakati wa mchana ili kukuza kuzaliwa upya kimwili na kiakili, kudumisha afya ya mwili na akili.</w:t>
      </w:r>
    </w:p>
    <w:p>
      <w:pPr>
        <w:pStyle w:val="Heading2"/>
      </w:pPr>
      <w:r>
        <w:t xml:space="preserve">Lenga takriban saa 8–9 za mapumziko ya kila usiku.</w:t>
      </w:r>
    </w:p>
    <w:p>
      <w:pPr>
        <w:pStyle w:val="Heading2"/>
      </w:pPr>
      <w:r>
        <w:t xml:space="preserve">Lishe bora na yenye uwiano inaweza kupunguza mfumo wa mmeng 'enyo wa chakula na kukuza usingizi wa utulivu.</w:t>
      </w:r>
    </w:p>
    <w:p>
      <w:pPr>
        <w:pStyle w:val="Heading2"/>
      </w:pPr>
      <w:r>
        <w:t xml:space="preserve">Vipa kipaumbele ustawi wako kwa kuunda hali nzuri ya kulala, ikiwemo godoro zuri, joto la kupendeza, na taa katika chumba chenye hewa safi na mazingira tulivu.</w:t>
      </w:r>
    </w:p>
    <w:p>
      <w:pPr>
        <w:pStyle w:val="Heading2"/>
      </w:pPr>
      <w:r>
        <w:t xml:space="preserve">Punguza matumizi ya simu mahiri, kompyuta kibao, runinga na kompyuta mpakato katika chumba cha kulala, hasa muda mfupi kabla ya kulala.</w:t>
      </w:r>
    </w:p>
    <w:p>
      <w:pPr>
        <w:pStyle w:val="Heading1"/>
      </w:pPr>
      <w:r>
        <w:t xml:space="preserve">eye_health</w:t>
      </w:r>
    </w:p>
    <w:p>
      <w:r>
        <w:t xml:space="preserve">Ufunguo</w:t>
      </w:r>
    </w:p>
    <w:p>
      <w:r>
        <w:t xml:space="preserve">lugha chaguo-msingi</w:t>
      </w:r>
    </w:p>
    <w:p>
      <w:r>
        <w:t xml:space="preserve">translation</w:t>
      </w:r>
    </w:p>
    <w:p>
      <w:r>
        <w:t xml:space="preserve">Jina.......................................</w:t>
      </w:r>
    </w:p>
    <w:p>
      <w:r>
        <w:t xml:space="preserve">Afya ya macho</w:t>
      </w:r>
    </w:p>
    <w:p>
      <w:r>
        <w:t xml:space="preserve">kichwa cha habari</w:t>
      </w:r>
    </w:p>
    <w:p>
      <w:r>
        <w:t xml:space="preserve">Bidhaa kwa ajili ya macho yenye afya</w:t>
      </w:r>
    </w:p>
    <w:p>
      <w:r>
        <w:t xml:space="preserve">mstari mdogo</w:t>
      </w:r>
    </w:p>
    <w:p>
      <w:r>
        <w:t xml:space="preserve">Maono mazuri ni sehemu ya ubora wa maisha. Kwa hivyo, saidia macho yako.</w:t>
      </w:r>
    </w:p>
    <w:p>
      <w:r>
        <w:t xml:space="preserve">metatitle</w:t>
      </w:r>
    </w:p>
    <w:p>
      <w:r>
        <w:t xml:space="preserve">Afya ya macho - Vitamini vya macho kutoka Doppelherz | Doppelherz</w:t>
      </w:r>
    </w:p>
    <w:p>
      <w:r>
        <w:t xml:space="preserve">maelezo ya metadescription</w:t>
      </w:r>
    </w:p>
    <w:p>
      <w:r>
        <w:t xml:space="preserve">Orodha hii ina bidhaa zenye virutubisho muhimu kwa macho. Vitamini A ya macho husaidia kudumisha maono. Bidhaa zote hapa!</w:t>
      </w:r>
    </w:p>
    <w:p>
      <w:r>
        <w:t xml:space="preserve">metakiys</w:t>
      </w:r>
    </w:p>
    <w:p>
      <w:r>
        <w:t xml:space="preserve">afya ya macho, metakeys</w:t>
      </w:r>
    </w:p>
    <w:p>
      <w:r>
        <w:t xml:space="preserve">maandishi ya seo</w:t>
      </w:r>
    </w:p>
    <w:p>
      <w:r>
        <w:t xml:space="preserve">Afya ya macho</w:t>
      </w:r>
    </w:p>
    <w:p>
      <w:r>
        <w:t xml:space="preserve">Macho yetu ni hisia yetu ya thamani zaidi, kwani inatupa takriban 80% ya habari zote za mazingira. Ubongo wetu unahitaji karibu theluthi moja ya uwezo wake wa kuchakata taswira zote za kuona! Tunatambua rangi, maumbo, au harakati na tunaweza hata kuona katika vipimo vitatu, makadirio ya umbali na ukubwa.</w:t>
      </w:r>
    </w:p>
    <w:p>
      <w:r>
        <w:t xml:space="preserve">Macho yetu, hata hivyo, sio tu kiungo kizuri zaidi cha hisia, lakini pia ni nyeti zaidi. Linda na uimarishe maono yako - kwa sababu maono mazuri ni sehemu kubwa ya ubora wa maisha yetu!</w:t>
      </w:r>
    </w:p>
    <w:p>
      <w:r>
        <w:t xml:space="preserve">Lishe bora kwa macho</w:t>
      </w:r>
    </w:p>
    <w:p>
      <w:r>
        <w:t xml:space="preserve">Karibu na umri wa miaka 40, macho ya asili kwa kawaida huanza kupungua, lakini tunaweza kusaidia macho yetu kwa mtindo sahihi wa maisha. Mlo "wenye ufahamu wa maono" pamoja na tabia rahisi kama vile kutembelea daktari wa macho mara kwa mara, kuvaa miwani ya jua ili kujikinga na miale ya UV, au kuacha kuvuta sigara ni msingi muhimu kwa afya ya macho yako na kudumisha uwezo wa kuona.</w:t>
      </w:r>
    </w:p>
    <w:p>
      <w:r>
        <w:t xml:space="preserve">Lakini "lishe inayozingatia macho" ni nini? Shirika la Kijerumani la Lishe linapendekeza "kula sehemu 5 za matunda na mboga kwa siku" ili kukidhi hitaji la kawaida la vitamini na vipengele vya kufuatilia. Kimetaboliki ya macho pia hufaidika na hili, kwa sababu macho yetu hula pamoja. Virutubisho anuwai na vitu vya kinga ni msaada wa maendeleo ya kuona vizuri, lakini pia vinahusika katika kudumisha mwonekano wa kuona hadi uzee.</w:t>
      </w:r>
    </w:p>
    <w:p>
      <w:r>
        <w:t xml:space="preserve">Lishe na vitu vya kinga kwa macho:</w:t>
      </w:r>
    </w:p>
    <w:p>
      <w:r>
        <w:t xml:space="preserve">Vitamini A</w:t>
      </w:r>
    </w:p>
    <w:p>
      <w:r>
        <w:t xml:space="preserve">Hudumisha maono ya kawaida</w:t>
      </w:r>
    </w:p>
    <w:p>
      <w:r>
        <w:t xml:space="preserve">Vitamini C</w:t>
      </w:r>
    </w:p>
    <w:p>
      <w:r>
        <w:t xml:space="preserve">Ulinzi wa seli (radicals huru)</w:t>
      </w:r>
    </w:p>
    <w:p>
      <w:r>
        <w:t xml:space="preserve">Vitamini E</w:t>
      </w:r>
    </w:p>
    <w:p>
      <w:r>
        <w:t xml:space="preserve">Ulinzi wa seli (radicals huru)</w:t>
      </w:r>
    </w:p>
    <w:p>
      <w:r>
        <w:t xml:space="preserve">Lutein</w:t>
      </w:r>
    </w:p>
    <w:p>
      <w:r>
        <w:t xml:space="preserve">Sehemu ya macula</w:t>
      </w:r>
    </w:p>
    <w:p>
      <w:r>
        <w:t xml:space="preserve">Zeaxanthin</w:t>
      </w:r>
    </w:p>
    <w:p>
      <w:r>
        <w:t xml:space="preserve">Sehemu ya macula</w:t>
      </w:r>
    </w:p>
    <w:p>
      <w:r>
        <w:t xml:space="preserve">Zinki</w:t>
      </w:r>
    </w:p>
    <w:p>
      <w:r>
        <w:t xml:space="preserve">Hudumisha maono ya kawaida</w:t>
      </w:r>
    </w:p>
    <w:p>
      <w:r>
        <w:t xml:space="preserve">Seleniamu</w:t>
      </w:r>
    </w:p>
    <w:p>
      <w:r>
        <w:t xml:space="preserve">Ulinzi wa seli (radicals huru)</w:t>
      </w:r>
    </w:p>
    <w:p>
      <w:r>
        <w:t xml:space="preserve">Kidha</w:t>
      </w:r>
    </w:p>
    <w:p>
      <w:r>
        <w:t xml:space="preserve">Sehemu ya maono + filamu ya machozi</w:t>
      </w:r>
    </w:p>
    <w:p>
      <w:r>
        <w:t xml:space="preserve">Kirutubisho kinachojulikana zaidi kinachohusishwa na afya ya macho ni vitamini A. Kwa kuwa vitamini A inachangia kudumisha maono ya kawaida, hii imesababisha jina lake kama "vitamini ya macho." Vitamini A - vitamini ya macho.</w:t>
      </w:r>
    </w:p>
    <w:p>
      <w:r>
        <w:t xml:space="preserve">Vyanzo vizuri vya vitamini A ni pamoja na offal kama vile ini, mafuta jibini, herring au mackerel, pamoja na mayai. Karoti ni nyingi katika beta-carotene, mtangulizi wa vitamini A, na mara nyingi hujulikana kama chakula cha kuona vizuri. Uhitaji wa vitamini A unaweza kuongezeka kwa sababu ya mahitaji maalum kama vile kazi ya skrini, kutazama televisheni kwa muda mrefu, mwangaza mkubwa wa jua, au kuendesha gari mara kwa mara usiku.</w:t>
      </w:r>
    </w:p>
    <w:p>
      <w:r>
        <w:t xml:space="preserve">Lutein + Zeaxanthin - Vipengele vya macula</w:t>
      </w:r>
    </w:p>
    <w:p>
      <w:r>
        <w:t xml:space="preserve">Tuna deni la maono yetu ya juu na makali kwa "doa la njano" (macula lutea), eneo dogo katika retina. Rangi ya manjano inatokana na kuongezeka kwa rangi ya mimea ya lutein na zeaxanthin. Tangu mwanga wa jua karibu uingie moja kwa moja katika eneo la Doa la Njano, asili imekuja na lutein na zeaxanthin kama kinga ya juu ya antioxidant.</w:t>
      </w:r>
    </w:p>
    <w:p>
      <w:r>
        <w:t xml:space="preserve">Carotenoids lutein na zeaxanthin hupatikana katika mboga kama vile kale, asparagus, mchicha mbichi au parsley.</w:t>
      </w:r>
    </w:p>
    <w:p>
      <w:r>
        <w:t xml:space="preserve">Zinki, seleniamu + vitamini C + E - ngao ya kinga ya macho.</w:t>
      </w:r>
    </w:p>
    <w:p>
      <w:r>
        <w:t xml:space="preserve">Our eyes are exposed to constant repetitive exposure to light and the process of vision oxidative stress. This can lead to increased formation of free radicals. To be able to break them down, our body cells have a special protective shield: Vitamins C and E, as well as the trace elements selenium and zinc, contribute to protecting the cells from oxidative stress. Citrus fruits, bell peppers, or strawberries are well-known sources of vitamin C. Vitamin E is mainly found in plant oils. We mainly consume selenium and zinc through animal foods such as fish and meat. Our tip: Why not enjoy oysters, they are the richest food source of zinc!</w:t>
      </w:r>
    </w:p>
    <w:p>
      <w:r>
        <w:t xml:space="preserve">Omega-3 fatty asidi DHA - sehemu ya seli za kuona</w:t>
      </w:r>
    </w:p>
    <w:p>
      <w:r>
        <w:t xml:space="preserve">Docosahexaenoic acid DHA, a polyunsaturated omega-3 fatty acid, is particularly valuable for eye health. DHA is the most common fatty acid in the brain and visual cells. It is important for the structure of the retina and therefore plays a role in maintaining normal vision. DHA is not only contained in the retina, but also in the fatty tear film. A healthy tear film ensures that the tear fluid does not evaporate and the eyes remain well moistened. Particularly good sources of omega-3 fatty acids are cold-water fish such as herring, mackerel or salmon.</w:t>
      </w:r>
    </w:p>
    <w:p>
      <w:r>
        <w:t xml:space="preserve">Macho yetu ni hisia zetu za thamani zaidi - tusaidie tangu mwanzo!</w:t>
      </w:r>
    </w:p>
    <w:p>
      <w:r>
        <w:t xml:space="preserve"/>
      </w:r>
    </w:p>
    <w:p>
      <w:pPr>
        <w:pStyle w:val="Heading1"/>
      </w:pPr>
      <w:r>
        <w:t xml:space="preserve">wagonjwa wa kisukari</w:t>
      </w:r>
    </w:p>
    <w:p>
      <w:r>
        <w:t xml:space="preserve">Ufunguo</w:t>
      </w:r>
    </w:p>
    <w:p>
      <w:r>
        <w:t xml:space="preserve">lugha chaguo-msingi</w:t>
      </w:r>
    </w:p>
    <w:p>
      <w:r>
        <w:t xml:space="preserve">translation</w:t>
      </w:r>
    </w:p>
    <w:p>
      <w:r>
        <w:t xml:space="preserve">Jina.......................................</w:t>
      </w:r>
    </w:p>
    <w:p>
      <w:r>
        <w:t xml:space="preserve">Wagonjwa wa kisukari</w:t>
      </w:r>
    </w:p>
    <w:p>
      <w:r>
        <w:t xml:space="preserve">kichwa cha habari</w:t>
      </w:r>
    </w:p>
    <w:p>
      <w:r>
        <w:t xml:space="preserve">Bidhaa kwa wagonjwa wa kisukari</w:t>
      </w:r>
    </w:p>
    <w:p>
      <w:r>
        <w:t xml:space="preserve">mstari mdogo</w:t>
      </w:r>
    </w:p>
    <w:p>
      <w:r>
        <w:t xml:space="preserve">Chunguza bidhaa zetu na mchanganyiko wa virutubisho vinavyoendana na mahitaji mahususi ya lishe ya wagonjwa wa kisukari.</w:t>
      </w:r>
    </w:p>
    <w:p>
      <w:r>
        <w:t xml:space="preserve">metatitle</w:t>
      </w:r>
    </w:p>
    <w:p>
      <w:r>
        <w:t xml:space="preserve">Bidhaa kwa ajili ya mahitaji ya wagonjwa wa kisukari | Doppelherz</w:t>
      </w:r>
    </w:p>
    <w:p>
      <w:r>
        <w:t xml:space="preserve">maelezo ya metadescription</w:t>
      </w:r>
    </w:p>
    <w:p>
      <w:r>
        <w:t xml:space="preserve">Hapa utapata bidhaa ambazo zimebadilishwa kwa virutubisho vidogo kwa mahitaji maalum ya wagonjwa wa kisukari. Bofya hapa!</w:t>
      </w:r>
    </w:p>
    <w:p>
      <w:r>
        <w:t xml:space="preserve">metakiys</w:t>
      </w:r>
    </w:p>
    <w:p>
      <w:r>
        <w:t xml:space="preserve">maandishi ya seo</w:t>
      </w:r>
    </w:p>
    <w:p>
      <w:r>
        <w:t xml:space="preserve">Kisukari (kisukari)</w:t>
      </w:r>
    </w:p>
    <w:p>
      <w:r>
        <w:t xml:space="preserve">Neno "kisukari mellitus" linaelezea shida sugu ya kimetaboliki ya wanga ambayo husababishwa na ukosefu wa insulini au kupunguza unyeti wa insulini. Matokeo ya ugonjwa wa kimetaboliki ni kuongezeka kwa kiwango cha sukari ya damu (hyperglycemia) ambayo, ikiwa haitatibiwa, inaweza kusababisha magonjwa ya pili kama vile mabadiliko ya mishipa na hata upofu. Matatizo makali ni, kwa mfano, mshtuko wa hypoglycemic ambao unaweza kusababisha kifo.</w:t>
      </w:r>
    </w:p>
    <w:p>
      <w:r>
        <w:t xml:space="preserve">Ugonjwa huu kwa kawaida hujulikana kama kisukari. Kuna aina kadhaa za kisukari, kati ya aina ya kisukari cha aina ya 1 na kisukari cha aina ya 2 ndizo zilizoenea zaidi na zinazojulikana zaidi.</w:t>
      </w:r>
    </w:p>
    <w:p>
      <w:r>
        <w:t xml:space="preserve">Aina za kawaida zaidi: Aina ya 1 ya kisukari na aina ya 2 ya kisukari</w:t>
      </w:r>
    </w:p>
    <w:p>
      <w:r>
        <w:t xml:space="preserve">Type 1 diabetes occurs mostly in young people under the age of 20. Type 1 diabetes is an autoimmune disease, in which the immune system triggers an inflammation of insulin-producing cells of the pancreas, the so-called beta-cells, leading to their destruction and to the inability of the organism to synthesize its own insulin. This is why type-1 diabetics are insulin-dependent and need to regularly take insulin through injection. The interaction between genetic predispositions and other factors is mostly at the origin of the development of type 1 diabetes. This form of diabetes concerns 10% of the diabetics.</w:t>
      </w:r>
    </w:p>
    <w:p>
      <w:r>
        <w:t xml:space="preserve">Type 2 diabetes usually begins in old age and is characterized by a progressive increase in resistance towards insulin: the body is still producing insulin, but tissues like the muscles and organs like the liver are not able to respond to insulin anymore. This in turn causes an accumulation of glucose in the systemic circulation, which is well-known as hyperglycemia. At later stages, disruption of insulin synthesis may also occur in type 2 diabetics, rendering them de facto insulin-dependent. The main risk factors involved in the development of type II diabetes are obesity and sedentary lifestyle, although genetic factors may also play a role. About 90% of diabetics suffer from this disease. Type 2 diabetes is the most prevalent metabolic disease worldwide and is already a leading cause of death in several countries.</w:t>
      </w:r>
    </w:p>
    <w:p>
      <w:r>
        <w:t xml:space="preserve">Dalili za ugonjwa wa sukari</w:t>
      </w:r>
    </w:p>
    <w:p>
      <w:r>
        <w:t xml:space="preserve">Classic symptoms of diabetes are polydipsia (excessive thirst), polyuria (excessive voiding), fatigue, exhaustion, reduced performance, weight loss, visual disturbances, hypoglycemia with a feeling of hunger, cold sweats and tachycardia (fast heartbeat), muscle cramps, nausea and vomiting. Acute complications are hypoglycemic shock, diabetic ketoacidosis and hyperglycemic coma. In type 1 diabetes, the classic symptoms are usually present, and it almost always begins with diabetic ketoacidosis. Type 2 diabetes , on the other hand, begins gradually and the classic symptoms are often absent. Complications of diabetes are mainly caused by vascular changes (micro- and macroangiopathy), which severity depends on how long diabetes went undetected, on the quality of metabolic control and on comorbidities. Type 2 diabetes is often diagnosed several years after onset, which explains why its burden is so high. The most prevalent complications are: diabetic retinopathy that may develop to blindness, nephropathy up to renal insufficiency, neuropathy, diabetic foot syndrome and cardiovascular complications.</w:t>
      </w:r>
    </w:p>
    <w:p>
      <w:r>
        <w:t xml:space="preserve">Utambuzi na tiba ya ugonjwa wa sukari</w:t>
      </w:r>
    </w:p>
    <w:p>
      <w:r>
        <w:t xml:space="preserve">The diagnostic tools are the same for both type 1 and type 2 diabetes. However, since symptoms of type 1 diabetes are often clear and appear suddenly, this leads to a precocious check of blood sugar levels. Type 2 diabetes on the other hand may be detected following screening guidelines that require testing a particular group of people with higher risk of developing diabetes. These include people over 35 with a BMI higher than normal, with hypercholesterolemia, with a sedentary lifestyle or with a family member with diabetes.</w:t>
      </w:r>
    </w:p>
    <w:p>
      <w:r>
        <w:t xml:space="preserve">Titration of glucose in blood and urine at random and in fasting state, determination of glycated hemoglobin (HbAl that gives a picture of the average blood glucose levels from the past 2 to 3 months), titration of blood insulin and urine ketone bodies as well as oral glucose load test are the most commonly used diagnostic tools. Therapy includes general measures such as patient education, diet, reduction of risk factors, oral antidiabetics (sulfonylureas, biguanides, glucosidase inhibitors, guar) and parenteral insulin, especially in the case of type 1 diabetes and complicated type 2 courses. </w:t>
      </w:r>
    </w:p>
    <w:p>
      <w:r>
        <w:t xml:space="preserve">Ili kuzuia hali ya pili, wagonjwa wa kisukari wanapaswa kulenga kuweka hali ya kimetaboliki kuwa thabiti iwezekanavyo.</w:t>
      </w:r>
    </w:p>
    <w:p>
      <w:r>
        <w:t xml:space="preserve"> </w:t>
      </w:r>
    </w:p>
    <w:p>
      <w:pPr>
        <w:pStyle w:val="Heading1"/>
      </w:pPr>
      <w:r>
        <w:t xml:space="preserve">energy_and_performance</w:t>
      </w:r>
    </w:p>
    <w:p>
      <w:r>
        <w:t xml:space="preserve">Ufunguo</w:t>
      </w:r>
    </w:p>
    <w:p>
      <w:r>
        <w:t xml:space="preserve">lugha chaguo-msingi</w:t>
      </w:r>
    </w:p>
    <w:p>
      <w:r>
        <w:t xml:space="preserve">translation</w:t>
      </w:r>
    </w:p>
    <w:p>
      <w:r>
        <w:t xml:space="preserve">Jina.......................................</w:t>
      </w:r>
    </w:p>
    <w:p>
      <w:r>
        <w:t xml:space="preserve">Nishati na utendaji</w:t>
      </w:r>
    </w:p>
    <w:p>
      <w:r>
        <w:t xml:space="preserve">kichwa cha habari</w:t>
      </w:r>
    </w:p>
    <w:p>
      <w:r>
        <w:t xml:space="preserve">Bidhaa kwa ajili ya nishati na utendaji</w:t>
      </w:r>
    </w:p>
    <w:p>
      <w:r>
        <w:t xml:space="preserve">mstari mdogo</w:t>
      </w:r>
    </w:p>
    <w:p>
      <w:r>
        <w:t xml:space="preserve">Maisha ya kila siku yanaweza kuwa magumu wakati mwingine. Gundua bidhaa zetu kwa ajili ya nishati na utendaji.</w:t>
      </w:r>
    </w:p>
    <w:p>
      <w:r>
        <w:t xml:space="preserve">metatitle</w:t>
      </w:r>
    </w:p>
    <w:p>
      <w:r>
        <w:t xml:space="preserve">Nishati na Utendaji - Muhtasari wa Bidhaa | Doppelherz</w:t>
      </w:r>
    </w:p>
    <w:p>
      <w:r>
        <w:t xml:space="preserve">maelezo ya metadescription</w:t>
      </w:r>
    </w:p>
    <w:p>
      <w:r>
        <w:t xml:space="preserve">Hapa utapata bidhaa zote za nishati na utendaji kwa mtazamo mmoja. Na vitamini B12 dhidi ya uchovu na uchovu na kafeini kwa mkusanyiko!</w:t>
      </w:r>
    </w:p>
    <w:p>
      <w:r>
        <w:t xml:space="preserve">metakiys</w:t>
      </w:r>
    </w:p>
    <w:p>
      <w:r>
        <w:t xml:space="preserve">maandishi ya seo</w:t>
      </w:r>
    </w:p>
    <w:p>
      <w:r>
        <w:t xml:space="preserve">Ondoka - kwa nishati na ufanisi</w:t>
      </w:r>
    </w:p>
    <w:p>
      <w:r>
        <w:t xml:space="preserve">Tired and exhausted? The demands on yourself and those around you are increasing. Again and again we strive to bring everyone and everything under one roof. Studying at school or university, maximum concentration and productivity in the workplace. And then you want to do justice to family and friends in your free time. Tiredness, exhaustion or exhaustion are therefore symptoms of our time. Take care of yourself and your health in good time! Learn to say "No" in a friendly way and to take your time off. However, it is also important to have an adequate supply of nutrients. The vitamin B complex in particular plays an important role for the nerves and the energy metabolism.</w:t>
      </w:r>
    </w:p>
    <w:p>
      <w:r>
        <w:t xml:space="preserve">Vitamini B12 - dhidi ya uchovu na uchovu</w:t>
      </w:r>
    </w:p>
    <w:p>
      <w:r>
        <w:t xml:space="preserve">Vitamini B12 haswa ni moja ya vitamini ambazo zinahitajika kwa mfumo mzuri wa neva na uzalishaji wa nishati. Vitamini B12 pia husaidia kupunguza uchovu na uchovu.</w:t>
      </w:r>
    </w:p>
    <w:p>
      <w:r>
        <w:t xml:space="preserve">Ingawa tuna bahati sana kwamba tuna vyakula vingi vinavyopatikana, sehemu kubwa za idadi ya watu hazitolewi vya kutosha na vitamini na vipengele vya kufuatilia.</w:t>
      </w:r>
    </w:p>
    <w:p>
      <w:r>
        <w:t xml:space="preserve">Kuna sababu nyingi za usambazaji duni wa vitamini B12:Kwa kweli, vitamini vyote vya B ni maridadi sana na vinaweza kuharibiwa kwa urahisi kwa kupika na kuhifadhi.</w:t>
      </w:r>
    </w:p>
    <w:p>
      <w:r>
        <w:t xml:space="preserve">Vitamini B12 hupatikana katika bidhaa nyingi za wanyama kama nyama, mayai na maziwa, wakati ni nadra kupatikana katika vyakula vya mimea. Wale ambao hufuata lishe ya mboga na pia hawana bidhaa za maziwa na mayai huchukua karibu vitamini B12 kupitia lishe yao.</w:t>
      </w:r>
    </w:p>
    <w:p>
      <w:r>
        <w:t xml:space="preserve">Protini maalum inahitajika ili kunyonya vitamini mwilini. Kwa bahati mbaya, uzalishaji wa protini hupungua kadiri umri unavyoendelea, ili mwili pia uwe na vitamini B12 chache kama matokeo.</w:t>
      </w:r>
    </w:p>
    <w:p>
      <w:r>
        <w:t xml:space="preserve">Vitamini B12 inayozunguka pande zote:</w:t>
      </w:r>
    </w:p>
    <w:p>
      <w:r>
        <w:t xml:space="preserve">Ugavi wa kutosha wa vitamini B12 kwa hivyo una jukumu muhimu kwa afya, nguvu na utendaji!</w:t>
      </w:r>
    </w:p>
    <w:p>
      <w:r>
        <w:t xml:space="preserve">L-arginine - amino asidi ni vitalu muhimu vya kujenga protini</w:t>
      </w:r>
    </w:p>
    <w:p>
      <w:r>
        <w:t xml:space="preserve">Ili kuwa na ufanisi, kufaa na muhimu, ndivyo sisi sote tunataka. Mbali na kupata mazoezi ya kutosha, lishe pia ina jukumu muhimu. Sio tu vitamini, madini au vipengele vya kufuatilia ni muhimu, lakini pia asidi ya amino.</w:t>
      </w:r>
    </w:p>
    <w:p>
      <w:r>
        <w:t xml:space="preserve">Binadamu wanaundwa na protini 20%, ambazo zinahusika katika karibu michakato yote ya kibaiolojia na hufanya kazi muhimu. Asidi amino huchukuliwa kuwa vitu vya msingi vya ujenzi wa protini hizi na kwa hivyo pia hujulikana kama "vitu vya ujenzi vya maisha".</w:t>
      </w:r>
    </w:p>
    <w:p>
      <w:r>
        <w:t xml:space="preserve">Tunachukua protini kupitia chakula chetu, kwa mfano kutoka kwa samaki, nyama, mayai, jibini au soya. Protini hizi zinapaswa kugawanywa kuwa asidi ya amino na mwili wetu na kisha kubadilishwa kuwa protini ya mwili kulingana na muundo maalum. Kwa hivyo protini ya kujenga muundo wa mwili imetengenezwa kutoka kwa protini ya chakula.</w:t>
      </w:r>
    </w:p>
    <w:p>
      <w:r>
        <w:t xml:space="preserve">Mwili hauwezi kutoa asidi ya amino yenyewe; inachukuliwa kuwa muhimu na lazima ichukuliwe kupitia chakula.</w:t>
      </w:r>
    </w:p>
    <w:p>
      <w:r>
        <w:t xml:space="preserve">Mwili unaweza kutoa asidi ya amino arginine inayojulikana zaidi na histidine yenyewe, lakini sio kwa kiasi cha kutosha katika mahitaji fulani na hali za mafadhaiko. Kwa hivyo huitwa asidi nusu muhimu ya amino.</w:t>
      </w:r>
    </w:p>
    <w:p>
      <w:r>
        <w:t xml:space="preserve">Asidi 8 muhimu za amino:(Sambaza kupitia chakula muhimu)</w:t>
      </w:r>
    </w:p>
    <w:p>
      <w:r>
        <w:t xml:space="preserve">2 nusu asidi muhimu ya amino:(Ugavi ni muhimu katika hali ya uhitaji)</w:t>
      </w:r>
    </w:p>
    <w:p>
      <w:r>
        <w:t xml:space="preserve">Kidokezi: Asidi ya amino katika virutubisho vya chakula inapaswa kuwa na muundo wa asili. Hii inaonyeshwa na "L-" mbele ya asidi ya amino (kwa mfano "L-lysine").</w:t>
      </w:r>
    </w:p>
    <w:p>
      <w:pPr>
        <w:pStyle w:val="Heading1"/>
      </w:pPr>
      <w:r>
        <w:t xml:space="preserve">womanens_health</w:t>
      </w:r>
    </w:p>
    <w:p>
      <w:r>
        <w:t xml:space="preserve">Ufunguo</w:t>
      </w:r>
    </w:p>
    <w:p>
      <w:r>
        <w:t xml:space="preserve">lugha chaguo-msingi</w:t>
      </w:r>
    </w:p>
    <w:p>
      <w:r>
        <w:t xml:space="preserve">translation</w:t>
      </w:r>
    </w:p>
    <w:p>
      <w:r>
        <w:t xml:space="preserve">Jina.......................................</w:t>
      </w:r>
    </w:p>
    <w:p>
      <w:r>
        <w:t xml:space="preserve">Afya ya wanawake</w:t>
      </w:r>
    </w:p>
    <w:p>
      <w:r>
        <w:t xml:space="preserve">kichwa cha habari</w:t>
      </w:r>
    </w:p>
    <w:p>
      <w:r>
        <w:t xml:space="preserve">Bidhaa za afya kwa wanawake</w:t>
      </w:r>
    </w:p>
    <w:p>
      <w:r>
        <w:t xml:space="preserve">mstari mdogo</w:t>
      </w:r>
    </w:p>
    <w:p>
      <w:r>
        <w:t xml:space="preserve">Bidhaa zenye ubora wa hali ya juu zinazoendana na mahitaji ya wanawake.</w:t>
      </w:r>
    </w:p>
    <w:p>
      <w:r>
        <w:t xml:space="preserve">metatitle</w:t>
      </w:r>
    </w:p>
    <w:p>
      <w:r>
        <w:t xml:space="preserve">Bidhaa za Afya ya Wanawake - Kwa ajili yake | Doppelherz</w:t>
      </w:r>
    </w:p>
    <w:p>
      <w:r>
        <w:t xml:space="preserve">maelezo ya metadescription</w:t>
      </w:r>
    </w:p>
    <w:p>
      <w:r>
        <w:t xml:space="preserve">Virutubisho hivi vya chakula vimeundwa kulingana na mahitaji ya lishe ya wanawake. Utapata bidhaa inayofaa kwa kila awamu ya maisha hapa.</w:t>
      </w:r>
    </w:p>
    <w:p>
      <w:r>
        <w:t xml:space="preserve">metakiys</w:t>
      </w:r>
    </w:p>
    <w:p>
      <w:r>
        <w:t xml:space="preserve">maandishi ya seo</w:t>
      </w:r>
    </w:p>
    <w:p>
      <w:pPr>
        <w:pStyle w:val="Heading2"/>
      </w:pPr>
      <w:r>
        <w:t xml:space="preserve">Bidhaa kwa wanawake – mahitaji maalum ya lishe</w:t>
      </w:r>
    </w:p>
    <w:p>
      <w:r>
        <w:t xml:space="preserve">Mahitaji ya lishe ya wanawake kiasili hutofautiana na yale ya wanaume katika awamu nyingi za maisha yao. Kutokana na mabadiliko ya kimwili yanayotokea, kwa mfano, wakati wa kubalehe, mzunguko wa hedhi, uwezekano wa ujauzito au kukoma kwa hedhi, mwili wa kike unahitaji kuzoea hatua hizi mbalimbali za maisha. Kwa hivyo, wanawake wanahitaji virutubisho vilivyorekebishwa kwa ajili yao.</w:t>
      </w:r>
    </w:p>
    <w:p>
      <w:r>
        <w:t xml:space="preserve">Hata ingawa, kama kanuni, wanawake hula lishe yenye afya zaidi, yenye uwiano zaidi kuliko wanaume, bado hutumia kiasi cha kutosha cha baadhi ya virutubisho.Kulingana na utafiti wa sasa wa DEGS1 uliofanywa na Taasisi ya Robert Koch, ni asilimia 15 tu ya wanawake na asilimia 7 ya wanaume wanaofikia mapendekezo ya Shirika la Lishe la Ujerumani.</w:t>
      </w:r>
    </w:p>
    <w:p>
      <w:r>
        <w:t xml:space="preserve">Upungufu wa madini ya chuma, kwa mfano, huathiri wanawake mara nyingi zaidi kuliko wanaume kwa sababu wanawake hupoteza madini ya chuma wakati wa hedhi zao. Vivyo hivyo kwa kalsiamu ya madini, ambayo usambazaji wake wakati mwingine hautoshi kwa wanawake kwa sababu ya ujauzito na unyonyaji duni wa kalsiamu mwilini baada ya kumaliza hedhi</w:t>
      </w:r>
    </w:p>
    <w:p>
      <w:pPr>
        <w:pStyle w:val="Heading2"/>
      </w:pPr>
      <w:r>
        <w:t xml:space="preserve">Pasi, kipengele cha kufuatilia – msaada wa ziada kwa wanawake, tafadhali</w:t>
      </w:r>
    </w:p>
    <w:p>
      <w:r>
        <w:t xml:space="preserve">Tunapaswa kutumia chuma, kipengele cha kufuatilia, kila siku kwa kiasi cha kutosha kama inachukua kazi nyingi katika mwili. Inachangia, kwa mfano, kuunda seli nyekundu za damu na hemoglobini na inasaidia usafirishaji wa oksijeni katika damu. Aidha, ina jukumu muhimu katika kimetaboliki ya nishati na mgawanyiko wa seli.</w:t>
      </w:r>
    </w:p>
    <w:p>
      <w:r>
        <w:t xml:space="preserve">Hedhi huwafanya wanawake wapoteze madini muhimu ya chuma. Katika damu kali ya hedhi, upotezaji wa chuma unaweza kuzidi ulaji wa chuma, kwa sababu 1 ml ya damu ina wastani wa 0.5 mg ya chuma. Kwa hivyo wanawake wana hitaji kubwa, 15 mg ya chuma, kuliko wanaume ambao wana hitaji la kila siku la 10 mg.</w:t>
      </w:r>
    </w:p>
    <w:p>
      <w:r>
        <w:t xml:space="preserve">Wakati wa ujauzito, hitaji la chuma linaongezeka kwani mtoto ambaye hajazaliwa pia anahitaji kipengele cha kufuatilia kwa usambazaji wa damu na ujenzi wa viungo vya ndani. Kiasi cha damu kwa mwanamke mjamzito huongezeka ili kuhakikisha mzunguko wa damu wa uterasi inayokua. Mwili wake sasa unahitaji kati ya 20 na 30 mg ya madini ya chuma kila siku. Mahitaji ya madini ya chuma yanabaki juu wakati wa kunyonyesha kwani mama anayenyonyesha lazima ampe mtoto wake kipengele cha kufuatilia kupitia maziwa ya mama.</w:t>
      </w:r>
    </w:p>
    <w:p>
      <w:r>
        <w:t xml:space="preserve">Kidokezo chetu: Jisaidie mara kwa mara kupata kipande cha nyama, kwa sababu chuma kutoka kwa vyanzo vya wanyama huchukuliwa vizuri na mfumo wa mmeng 'enyo wa chakula wa binadamu kuliko chuma kutoka kwa vyanzo vya mboga. Lakini bila shaka, jamiikunde, mbogamboga na bidhaa za nafaka nzima ni vyanzo vizuri vya madini ya chuma. Pamoja na vyakula vyenye vitamini C, kama vile juisi ya machungwa, unaweza kuboresha ulaji wa madini ya chuma kutoka vyanzo vya mboga.</w:t>
      </w:r>
    </w:p>
    <w:p>
      <w:pPr>
        <w:pStyle w:val="Heading2"/>
      </w:pPr>
      <w:r>
        <w:t xml:space="preserve">Kalsiamu – muhimu sana wakati wa ujauzito na kukoma hedhi</w:t>
      </w:r>
    </w:p>
    <w:p>
      <w:r>
        <w:t xml:space="preserve">Kwa kawaida, sio wanawake tu wanaohitaji kalsiamu, bali pia wanaume. Dutu ya madini ni sehemu muhimu ya mifupa na meno yetu, na hii ndio hasa ambapo takriban 99% ya maudhui yote ya kalsiamu katika mwili iko. Kalsiamu inachangia matengenezo ya kawaida ya mifupa, kuganda kwa damu na kazi ya misuli.</w:t>
      </w:r>
    </w:p>
    <w:p>
      <w:r>
        <w:t xml:space="preserve">Mifupa yetu inakabiliwa na malezi ya mara kwa mara na kuzorota, na kalsiamu inayohitajika inayeyushwa mbali na mfupa inapohitajika. Kwa kuwa mwili wetu hauzalishi kalsiamu yenyewe, tunapaswa kuitumia chakula chetu. Vyanzo bora vya kalsiamu ni maziwa na bidhaa za maziwa, lakini pia vyakula vinavyotokana na mimea, kama vile broccoli au hazelnuts vina kalsiamu. Unywaji wa kalsiamu unaopendekezwa kila siku kupitia chakula chetu ni miligramu 1000.</w:t>
      </w:r>
    </w:p>
    <w:p>
      <w:r>
        <w:t xml:space="preserve">Ukweli ni kwamba katika awamu nyingi za maisha, wanawake wanahitaji kalsiamu zaidi kuliko wanaume. Wakati wa ujauzito na kunyonyesha, dutu hii ya madini ni muhimu kwa mama na mtoto kwani mtoto anahitaji kalsiamu pia kwa ajili ya kujenga miundo ya mfupa. Ikiwa hakuna kalsiamu ya kutosha, itaondolewa kwenye tishu za mfupa wa mama.</w:t>
      </w:r>
    </w:p>
    <w:p>
      <w:r>
        <w:t xml:space="preserve">Also in and after menopause, adequate intake of calcium plays an important role for women as declining bone density poses a health risk. The bone density declines with progressing age, since fewer sexual hormones regulating the calcium level are produced after menopause.</w:t>
      </w:r>
    </w:p>
    <w:p>
      <w:r>
        <w:t xml:space="preserve">Our tip: Ensure a sufficient supply of vitamin D. Vitamin D acts as a "calcium building helper" and thus contributes to normal bone maintenance. Our skin is able to produce vitamin D itself if exposed to sunlight, but in our latitudes, this intrinsic production is often insufficient, particularly in the fall and winter months.</w:t>
      </w:r>
    </w:p>
    <w:p>
      <w:pPr>
        <w:pStyle w:val="Heading1"/>
      </w:pPr>
      <w:r>
        <w:t xml:space="preserve">skin_hair_nails</w:t>
      </w:r>
    </w:p>
    <w:p>
      <w:r>
        <w:t xml:space="preserve">key</w:t>
      </w:r>
    </w:p>
    <w:p>
      <w:r>
        <w:t xml:space="preserve">default language</w:t>
      </w:r>
    </w:p>
    <w:p>
      <w:r>
        <w:t xml:space="preserve">translation</w:t>
      </w:r>
    </w:p>
    <w:p>
      <w:r>
        <w:t xml:space="preserve">name</w:t>
      </w:r>
    </w:p>
    <w:p>
      <w:r>
        <w:t xml:space="preserve">Skin, hair, nails</w:t>
      </w:r>
    </w:p>
    <w:p>
      <w:r>
        <w:t xml:space="preserve">headline</w:t>
      </w:r>
    </w:p>
    <w:p>
      <w:r>
        <w:t xml:space="preserve">Products for skin, hair &amp;amp; nails</w:t>
      </w:r>
    </w:p>
    <w:p>
      <w:r>
        <w:t xml:space="preserve">subline</w:t>
      </w:r>
    </w:p>
    <w:p>
      <w:r>
        <w:t xml:space="preserve">True beauty comes from within! Discover our products for skin, hair &amp;amp; nails.</w:t>
      </w:r>
    </w:p>
    <w:p>
      <w:r>
        <w:t xml:space="preserve">metatitle</w:t>
      </w:r>
    </w:p>
    <w:p>
      <w:r>
        <w:t xml:space="preserve">Food supplements for skin, hair and nails | Doppelherz</w:t>
      </w:r>
    </w:p>
    <w:p>
      <w:r>
        <w:t xml:space="preserve">metadescription</w:t>
      </w:r>
    </w:p>
    <w:p>
      <w:r>
        <w:t xml:space="preserve">Beauty comes from within. Make sure you have a good supply of nutrients. Here you will find an overview of all Doppelherz products for skin, hair and nails.</w:t>
      </w:r>
    </w:p>
    <w:p>
      <w:r>
        <w:t xml:space="preserve">metakeys</w:t>
      </w:r>
    </w:p>
    <w:p>
      <w:r>
        <w:t xml:space="preserve">seo text</w:t>
      </w:r>
    </w:p>
    <w:p>
      <w:r>
        <w:t xml:space="preserve">Skin, hair, nails - beauty comes from within</w:t>
      </w:r>
    </w:p>
    <w:p>
      <w:r>
        <w:t xml:space="preserve">True beauty comes from within! Strong, full-bodied hair, healthy skin and firm fingernails are signs of vitality and natural beauty. A good supply of the body's own vital substances also plays a decisive role here, because, due to their constant renewal and growth, the skin, hair and nails cells deliver peak performance day in and day out.</w:t>
      </w:r>
    </w:p>
    <w:p>
      <w:r>
        <w:t xml:space="preserve">Hair, for instance, grows at the rate of 1 centimeter per month. Extrapolated to all of a person's hair, this would mean a hair growth of 30 meters per day!This task, of course, requires sufficient nutrients and bioactive substances that we have to make sure are included in our food. So, with a healthy diet, we can support Beauty from Within.</w:t>
      </w:r>
    </w:p>
    <w:p>
      <w:r>
        <w:t xml:space="preserve">Hyaluronic acid - healthy skin needs moisture</w:t>
      </w:r>
    </w:p>
    <w:p>
      <w:r>
        <w:t xml:space="preserve">The transparent, gel-like hyaluronic acid is a natural component of our skin.The endogenous substance is produced within the subcutaneous connective tissue cells themselves. Due to its chemical structure, hyaluronic acid is capable of binding large quantities of water to the body.An impressive example of this is the eye. Up to 98 % of the vitreous body consists of water which is bonded by only 2 % hyaluronic acid!</w:t>
      </w:r>
    </w:p>
    <w:p>
      <w:r>
        <w:t xml:space="preserve">Hyaluronic acid can serve our skin as a form of filler between the individual skin cells. Large amounts of water can be bonded in this way – moisture our skin needs for a healthy and firm appearance.</w:t>
      </w:r>
    </w:p>
    <w:p>
      <w:r>
        <w:t xml:space="preserve">The hyaluronic acid content decreases with age! Unfortunately, the amount of hyaluronic acid in our body decreases as we get older. Its endogenous production begins to decline from the age of about 25. Our skin thus loses essential moisture that is, however, needed for a healthy and strong appearance.</w:t>
      </w:r>
    </w:p>
    <w:p>
      <w:r>
        <w:t xml:space="preserve">Functions of the skin:</w:t>
      </w:r>
    </w:p>
    <w:p>
      <w:r>
        <w:t xml:space="preserve">Biotin - Vitamin H for hair and skin</w:t>
      </w:r>
    </w:p>
    <w:p>
      <w:r>
        <w:t xml:space="preserve">The B vitamin biotin fulfills many functions in the human body. It is, among other things, important for the normal metabolism of fats, carbohydrates and proteins.What biotin is known for, however, is the important role it plays in keeping skin and hair healthy.</w:t>
      </w:r>
    </w:p>
    <w:p>
      <w:r>
        <w:t xml:space="preserve">Because of its positive influence on hair and hide (skin),it is also known as "Vitamin H". The cells need biotin for producing the protein keratin. The reason it is so important is that keratin forms the basic substance of our hair. Keratin is required for building cell structures and is, therefore, also regarded as a structural protein. Keratin gives hair and skin a healthy, firm appearance and, in addition, helps build a protective corneal layer on the hair. So, biotin is rightfully considered the Beauty Vitamin!</w:t>
      </w:r>
    </w:p>
    <w:p>
      <w:r>
        <w:t xml:space="preserve">Many food products contain biotin, however, often only in small quantities. Moreover, the vitamin is very sensitive to heat and is quickly destroyed by cooking. Biotin sources include offal such as liver and kidney, as well as egg yolk, fish, soy products and nuts.</w:t>
      </w:r>
    </w:p>
    <w:p>
      <w:r>
        <w:t xml:space="preserve">Copper - adds color to your hair!</w:t>
      </w:r>
    </w:p>
    <w:p>
      <w:r>
        <w:t xml:space="preserve">At first, most people associate copper only with the metal. But indeed, copper also counts among the trace elements our body needs for many metabolic processes.Among other things, hair cells need it for forming the pigment melanin.And melanin is responsible for the hair's natural color. So, copper contributes to maintaining the normal hair color and, moreover, fulfills important functions for maintaining the body's normal connective tissue.Here, too, the principle applies: Ensure sufficient dietary intake of copper, as the human body itself cannot produce it. Foods with a high copper content are nuts, avocados, whole-grain products and dried fruit.</w:t>
      </w:r>
    </w:p>
    <w:p>
      <w:pPr>
        <w:pStyle w:val="Heading1"/>
      </w:pPr>
      <w:r>
        <w:t xml:space="preserve">cardiovascular</w:t>
      </w:r>
    </w:p>
    <w:p>
      <w:r>
        <w:t xml:space="preserve">key</w:t>
      </w:r>
    </w:p>
    <w:p>
      <w:r>
        <w:t xml:space="preserve">default language</w:t>
      </w:r>
    </w:p>
    <w:p>
      <w:r>
        <w:t xml:space="preserve">translation</w:t>
      </w:r>
    </w:p>
    <w:p>
      <w:r>
        <w:t xml:space="preserve">name</w:t>
      </w:r>
    </w:p>
    <w:p>
      <w:r>
        <w:t xml:space="preserve">Cardiovascular</w:t>
      </w:r>
    </w:p>
    <w:p>
      <w:r>
        <w:t xml:space="preserve">headline</w:t>
      </w:r>
    </w:p>
    <w:p>
      <w:r>
        <w:t xml:space="preserve">Cardiovscular products</w:t>
      </w:r>
    </w:p>
    <w:p>
      <w:r>
        <w:t xml:space="preserve">subline</w:t>
      </w:r>
    </w:p>
    <w:p>
      <w:r>
        <w:t xml:space="preserve">Our heart doesn’t call it a day! Discover our high-quality cardiovascular products.</w:t>
      </w:r>
    </w:p>
    <w:p>
      <w:r>
        <w:t xml:space="preserve">metatitle</w:t>
      </w:r>
    </w:p>
    <w:p>
      <w:r>
        <w:t xml:space="preserve">Cardiovscular products | Doppelherz</w:t>
      </w:r>
    </w:p>
    <w:p>
      <w:r>
        <w:t xml:space="preserve">metadescription</w:t>
      </w:r>
    </w:p>
    <w:p>
      <w:r>
        <w:t xml:space="preserve">Support your cardiovascular system with modern Omega-3 products or traditionally with medications containing garlic or hawthorn! Explore the products.</w:t>
      </w:r>
    </w:p>
    <w:p>
      <w:r>
        <w:t xml:space="preserve">metakeys</w:t>
      </w:r>
    </w:p>
    <w:p>
      <w:r>
        <w:t xml:space="preserve">seo text</w:t>
      </w:r>
    </w:p>
    <w:p>
      <w:pPr>
        <w:pStyle w:val="Heading2"/>
      </w:pPr>
      <w:r>
        <w:t xml:space="preserve">Support your heart and circulation</w:t>
      </w:r>
    </w:p>
    <w:p>
      <w:r>
        <w:t xml:space="preserve">The heart works day and night, all life long. Every day, a healthy heart beats about 100,000 times. With the help of the blood pressure, it only takes one minute for the entire volume of a person's blood to be pumped around the whole body through the circulation system. Meaning and purpose: Every organ and every cell of the body must be supplied with sufficient amounts of nutrients and oxygen. Oxygenated blood must be delivered to where it is needed and old, used blood transported back to the heart. The heart and blood vessels together form the cardiovascular system.</w:t>
      </w:r>
    </w:p>
    <w:p>
      <w:r>
        <w:t xml:space="preserve">The heart has various ways of adapting its performance to the increased blood requirements during physical strain. We should protect and strengthen our cardiovascular system to enable it to accomplish this incredible performance.</w:t>
      </w:r>
    </w:p>
    <w:p>
      <w:r>
        <w:t xml:space="preserve">How to support and maintain a healthy heart:</w:t>
      </w:r>
    </w:p>
    <w:p>
      <w:pPr>
        <w:pStyle w:val="Heading2"/>
      </w:pPr>
      <w:r>
        <w:t xml:space="preserve">Good nutrition</w:t>
      </w:r>
    </w:p>
    <w:p>
      <w:r>
        <w:t xml:space="preserve">With a balanced and wholesome diet, you can make a big contribution to your general health and well-being. Don't worry, even a heart-healthy diet can be delicious and satisfying!Simply put, the foods we choose to eat should be fresh, low-fat, mainly vegetable-based and adequate in terms of caloric intake.</w:t>
      </w:r>
    </w:p>
    <w:p>
      <w:r>
        <w:t xml:space="preserve">Try to eat as much food with high vitamin and fiber content as possible, such as fruits and vegetables (e.g. raw-vegetable salads or potatoes). The recommended quantity is 3–5 helpings a day, or 400 grams.Avoid fatty foods and frequent consumption of meat or meat products. If you do eat meat, it is best to choose light, lean meat or poultry. In your cooking you should prefer vegetable fats, such as olive or rapeseed oil, over animal fats. Vegetable oils are rich in valuable unsaturated fatty acids. A handful of nuts or seeds, by the way, is also a good source of healthy fatty acids.</w:t>
      </w:r>
    </w:p>
    <w:p>
      <w:r>
        <w:t xml:space="preserve">Sea fish are also important for a heart-healthy diet. They are another good source for the polyunsaturated omega-3 fatty acids EPA and DHA and contribute to a normal heart function. It is a good idea to have fish on the menu at least twice a week.</w:t>
      </w:r>
    </w:p>
    <w:p>
      <w:r>
        <w:t xml:space="preserve">Are you a herb lover yet? Good, because with fresh herbs and spices, we save salt. Our eating habits, unfortunately, include an excessive amount of salt, which has an unfavorable impact on our blood pressure.If, last but not least, you take care of your fluid balance, you have done a great deal for your health. 2–3 liters of water, tea or unsweetened juice/water mixes are preferable to sugar-rich and high-calorie fruit juices and soft drinks.</w:t>
      </w:r>
    </w:p>
    <w:p>
      <w:pPr>
        <w:pStyle w:val="Heading2"/>
      </w:pPr>
      <w:r>
        <w:t xml:space="preserve">Garlic – helps prevent arteriosclerosis</w:t>
      </w:r>
    </w:p>
    <w:p>
      <w:r>
        <w:t xml:space="preserve">Garlic (allium sativum) belongs to the Alliceae family (together with onions and leeks) and is known as a vegetable, spice and medicinal plant nearly all over the world.The garlic plant has been used in traditional medicine for more than 5,000 years. Garlic was already used by the ancient Egyptians to maintain their good health and performance when building the pyramids.To this day, garlic is highly appreciated for its valuable contribution to vascular health and is used to prevent general arteriosclerosis.</w:t>
      </w:r>
    </w:p>
    <w:p>
      <w:r>
        <w:t xml:space="preserve">The international cuisine contains a wide variety of applications for fresh garlic:</w:t>
      </w:r>
    </w:p>
    <w:p>
      <w:r>
        <w:t xml:space="preserve">Attention: Do not overheat garlic because excessive temperatures destroy precious nutrients. Garlic should, therefore, be added just before the end of cooking.</w:t>
      </w:r>
    </w:p>
    <w:p>
      <w:r>
        <w:t xml:space="preserve">The best-known substance in garlic, by the way, is a sulfurous amino acid: Alliin.By peeling and mincing the clove of garlic, the ingredient alliin is converted into allicin. Allicin is also what gives garlic its typical smell and in nature serves the plant as a defense mechanism.</w:t>
      </w:r>
    </w:p>
    <w:p>
      <w:pPr>
        <w:pStyle w:val="Heading2"/>
      </w:pPr>
      <w:r>
        <w:t xml:space="preserve">Hawthorn – for a powerful heart</w:t>
      </w:r>
    </w:p>
    <w:p>
      <w:r>
        <w:t xml:space="preserve">The hawthorn of the rosaceae family is also a well known and proven medicinal plant. Other common names include may, mayblossom, maythorn, quickthorn, whitethorn, motherdie, and haw, and the berry-like fruits have a floury taste. The generic name Crataegus alludes to its firm wood (Greek krataios = firm, solid).</w:t>
      </w:r>
    </w:p>
    <w:p>
      <w:r>
        <w:t xml:space="preserve">Its beneficial effects on the heart and blood circulation was appreciated already in the Middle Ages. Even today, hawthorn preparations are popular for cases of decreasing heart performance – especially in old age.The active substances of hawthorn are contained in the red berries as well as in the leaves and blossoms. Dried quickly and under gentle conditions, they are rich in precious phytonutrients, such as flavonoids and procyanidins.</w:t>
      </w:r>
    </w:p>
    <w:p>
      <w:pPr>
        <w:pStyle w:val="Heading1"/>
      </w:pPr>
      <w:r>
        <w:t xml:space="preserve">immune_system_and_cell_protection</w:t>
      </w:r>
    </w:p>
    <w:p>
      <w:r>
        <w:t xml:space="preserve">key</w:t>
      </w:r>
    </w:p>
    <w:p>
      <w:r>
        <w:t xml:space="preserve">default language</w:t>
      </w:r>
    </w:p>
    <w:p>
      <w:r>
        <w:t xml:space="preserve">translation</w:t>
      </w:r>
    </w:p>
    <w:p>
      <w:r>
        <w:t xml:space="preserve">name</w:t>
      </w:r>
    </w:p>
    <w:p>
      <w:r>
        <w:t xml:space="preserve">Immune system &amp;amp; cell protection</w:t>
      </w:r>
    </w:p>
    <w:p>
      <w:r>
        <w:t xml:space="preserve">headline</w:t>
      </w:r>
    </w:p>
    <w:p>
      <w:r>
        <w:t xml:space="preserve">Products for immune system &amp;amp; cell protection</w:t>
      </w:r>
    </w:p>
    <w:p>
      <w:r>
        <w:t xml:space="preserve">subline</w:t>
      </w:r>
    </w:p>
    <w:p>
      <w:r>
        <w:t xml:space="preserve">Our body’s defences are constantly challenged. Discover Doppelherz products for the immune system.</w:t>
      </w:r>
    </w:p>
    <w:p>
      <w:r>
        <w:t xml:space="preserve">metatitle</w:t>
      </w:r>
    </w:p>
    <w:p>
      <w:r>
        <w:t xml:space="preserve">Strengthen the immune system with the right products | Doppelherz</w:t>
      </w:r>
    </w:p>
    <w:p>
      <w:r>
        <w:t xml:space="preserve">metadescription</w:t>
      </w:r>
    </w:p>
    <w:p>
      <w:r>
        <w:t xml:space="preserve">Strengthen your defenses and your immune system with high-quality products from Doppelherz. Important vitamins and minerals can be found here!</w:t>
      </w:r>
    </w:p>
    <w:p>
      <w:r>
        <w:t xml:space="preserve">metakeys</w:t>
      </w:r>
    </w:p>
    <w:p>
      <w:r>
        <w:t xml:space="preserve">seo text</w:t>
      </w:r>
    </w:p>
    <w:p>
      <w:pPr>
        <w:pStyle w:val="Heading2"/>
      </w:pPr>
      <w:r>
        <w:t xml:space="preserve">Products for immune system and cell protection</w:t>
      </w:r>
    </w:p>
    <w:p>
      <w:r>
        <w:t xml:space="preserve">Our body is constantly exposed to viruses and bacteria. Luckily, we never even notice this in most cases because a healthy and robust immune system reliably protects us from these attacks.</w:t>
      </w:r>
    </w:p>
    <w:p>
      <w:r>
        <w:t xml:space="preserve">Our body's own defense system has a variety of possibilities available and normally protects our organism very effectively. At birth, our immune system is not yet fully developed, but it "learns" continually. We have an innate defense against all enemies of our body, but our immune system can also specifically combat certain pathogens that are recognized in a secondary infection.</w:t>
      </w:r>
    </w:p>
    <w:p>
      <w:r>
        <w:t xml:space="preserve">The good news: Everyone can actively support the protection of cells from oxidative stress and strengthen their immune system! Sufficient sleep, exercise in the open air as well as regular phases of rest to recharge the batteries are important prerequisites.Another indispensable approach is a good supply of nutrients for our body's own defenses. In particular, sufficient quantities of vitamins C and D as well as the trace elements selenium and zinc should be ingested with our food regularly.These nutrients contribute to the normal function of the immune system and the protection of cells against oxidative stress.</w:t>
      </w:r>
    </w:p>
    <w:p>
      <w:r>
        <w:t xml:space="preserve">Tips for a strong immune system:</w:t>
      </w:r>
    </w:p>
    <w:p>
      <w:pPr>
        <w:pStyle w:val="Heading2"/>
      </w:pPr>
      <w:r>
        <w:t xml:space="preserve">Vitamin D – supports the immune system</w:t>
      </w:r>
    </w:p>
    <w:p>
      <w:r>
        <w:t xml:space="preserve">Very likely, you haver heard and read more and more about vitamin D lately. And for good reason, since vitamin D not only contributes to normal bone maintenance and muscle function, but is also indispensable for our immune system! It mobilizes our body's defense mechanism enabling it to combat undesired germs – but only if it is available in sufficient quantities.</w:t>
      </w:r>
    </w:p>
    <w:p>
      <w:r>
        <w:t xml:space="preserve">However, the fact is that according to the most recent German National Consumption Survey, 82 % of men and 91 % of women do not have enough vitamin D in their bodies.Another fact is that vitamin D is one of the few vitamins that the body can produce itself. This does require, however, sunlight on our skin.During the winter months, the sun is not high enough in the sky to emit a sufficient amount of UV-B rays. Also, more and more people stay indoors, for instance on account of work, or avoid direct sunlight. Elderly people, in particular, show extremely low vitamin D values as the intrinsic production naturally declines with age.</w:t>
      </w:r>
    </w:p>
    <w:p>
      <w:r>
        <w:t xml:space="preserve">A vitamin D rich diet is recommended especially in the dark season. But on the other hand, there are only a few food items, such as liver and fatty sea fish, that contain major quantities of the vitamin.</w:t>
      </w:r>
    </w:p>
    <w:p>
      <w:pPr>
        <w:pStyle w:val="Heading2"/>
      </w:pPr>
      <w:r>
        <w:t xml:space="preserve">Antioxidants - cell protection with zinc, selenium, vitamin C and vitamin E</w:t>
      </w:r>
    </w:p>
    <w:p>
      <w:r>
        <w:t xml:space="preserve">Antioxidants, such as zinc, selenium, vitamin C and vitamin E support the normal function of the immune system and contribute to protecting the cells against oxidative stress. But what actually is "oxidative stress?"Oxidative stress is triggered by so-called "free radicals."  These are the aggressive, cell-damaging substances we are exposed to on account of environmental impacts, such as car exhaust fumes, ozone or cigarette smoke. Our body's own protection system is capable of accommodating a certain quantity of these aggressive compounds in order to avoid potential cell damage.And nature offers support: Antioxidants (radical catchers) have cell-protecting properties and contribute to maintaining the functionality of the cells.Trace elements, such as selenium or zinc, or the vitamins C and E, are among these antioxidants.</w:t>
      </w:r>
    </w:p>
    <w:p>
      <w:r>
        <w:t xml:space="preserve">Vitamin C (ascorbic acid) is found in many fruits and vegetables. The best known suppliers of vitamin C are, of course, citrus fruits, but vegetables like broccoli or kale can even contain more vitamin C. But watch out: Valuable ascorbic acid, being soluble to water, can be lost in the cooking process.</w:t>
      </w:r>
    </w:p>
    <w:p>
      <w:r>
        <w:t xml:space="preserve">Vitamin E (tocopherol) is a vegetable vitamin, which is why vegetable oils and nuts are leaders in terms of vitamin E content. Small quantities of the precious vitamin are, however, also contained in eggs and butter, for example.</w:t>
      </w:r>
    </w:p>
    <w:p>
      <w:r>
        <w:t xml:space="preserve">The essential trace elements zinc and selenium must also be ingested with food in sufficient quantities. Food products of animal origin contain more zinc than vegetable-based food. When it comes to the leader of high-zinc food, however, opinions tend to differ sharply regarding the oyster.Good selenium sources are, for example, fish, seafood, veal and egg yolk. Selenium is actually contained in plant-based foods, but the intensive crop cultivation of German farmland has had an impact on the selenium content of flour and bread.</w:t>
      </w:r>
    </w:p>
    <w:p>
      <w:pPr>
        <w:pStyle w:val="Heading1"/>
      </w:pPr>
      <w:r>
        <w:t xml:space="preserve">mens_health</w:t>
      </w:r>
    </w:p>
    <w:p>
      <w:r>
        <w:t xml:space="preserve">key</w:t>
      </w:r>
    </w:p>
    <w:p>
      <w:r>
        <w:t xml:space="preserve">default language</w:t>
      </w:r>
    </w:p>
    <w:p>
      <w:r>
        <w:t xml:space="preserve">translation</w:t>
      </w:r>
    </w:p>
    <w:p>
      <w:r>
        <w:t xml:space="preserve">name</w:t>
      </w:r>
    </w:p>
    <w:p>
      <w:r>
        <w:t xml:space="preserve">Men’s health</w:t>
      </w:r>
    </w:p>
    <w:p>
      <w:r>
        <w:t xml:space="preserve">headline</w:t>
      </w:r>
    </w:p>
    <w:p>
      <w:r>
        <w:t xml:space="preserve">Health products for men</w:t>
      </w:r>
    </w:p>
    <w:p>
      <w:r>
        <w:t xml:space="preserve">subline</w:t>
      </w:r>
    </w:p>
    <w:p>
      <w:r>
        <w:t xml:space="preserve">Discover here the products for men's health.</w:t>
      </w:r>
    </w:p>
    <w:p>
      <w:r>
        <w:t xml:space="preserve">metatitle</w:t>
      </w:r>
    </w:p>
    <w:p>
      <w:r>
        <w:t xml:space="preserve">Men's health products - For Him | Doppelherz</w:t>
      </w:r>
    </w:p>
    <w:p>
      <w:r>
        <w:t xml:space="preserve">metadescription</w:t>
      </w:r>
    </w:p>
    <w:p>
      <w:r>
        <w:t xml:space="preserve">High-quality products for men's nutritional needs. Whether magnesium, zinc or selenium. Here you will find the right nutrients for a good supply!</w:t>
      </w:r>
    </w:p>
    <w:p>
      <w:r>
        <w:t xml:space="preserve">metakeys</w:t>
      </w:r>
    </w:p>
    <w:p>
      <w:r>
        <w:t xml:space="preserve">seo text</w:t>
      </w:r>
    </w:p>
    <w:p>
      <w:r>
        <w:t xml:space="preserve">Men - Special nutrient requirements</w:t>
      </w:r>
    </w:p>
    <w:p>
      <w:r>
        <w:t xml:space="preserve">Much has been written and reported about the subtle yet significant differences between men and women. However, did you know that men, solely due to their body structure, have different nutritional needs than women?</w:t>
      </w:r>
    </w:p>
    <w:p>
      <w:r>
        <w:t xml:space="preserve">Disparities in nutritional requirements also stem from the varying dietary preferences of men and women. Women tend to eat more controlled, restrained, and generally healthier meals, while men often choose what tastes good to them.</w:t>
      </w:r>
    </w:p>
    <w:p>
      <w:r>
        <w:t xml:space="preserve">Indeed, studies on men's health reveal that the male population often neglects their health. Only 73% of men consume fruits or vegetables daily, whereas 65% eat meat and sausages every day. In contrast, almost 93% of women eat fruits and vegetables daily, with only 35% including meat and sausages in their daily diet.</w:t>
      </w:r>
    </w:p>
    <w:p>
      <w:r>
        <w:t xml:space="preserve">Daily Nutrient Requirements for Men/Women:</w:t>
      </w:r>
    </w:p>
    <w:p>
      <w:r>
        <w:t xml:space="preserve">Nutrient</w:t>
      </w:r>
    </w:p>
    <w:p>
      <w:r>
        <w:t xml:space="preserve">Man</w:t>
      </w:r>
    </w:p>
    <w:p>
      <w:r>
        <w:t xml:space="preserve">Woman</w:t>
      </w:r>
    </w:p>
    <w:p>
      <w:r>
        <w:t xml:space="preserve">Magnesium</w:t>
      </w:r>
    </w:p>
    <w:p>
      <w:r>
        <w:t xml:space="preserve">350 mg</w:t>
      </w:r>
    </w:p>
    <w:p>
      <w:r>
        <w:t xml:space="preserve">300 mg</w:t>
      </w:r>
    </w:p>
    <w:p>
      <w:r>
        <w:t xml:space="preserve">Zinc</w:t>
      </w:r>
    </w:p>
    <w:p>
      <w:r>
        <w:t xml:space="preserve">10 mg</w:t>
      </w:r>
    </w:p>
    <w:p>
      <w:r>
        <w:t xml:space="preserve">7 mg</w:t>
      </w:r>
    </w:p>
    <w:p>
      <w:r>
        <w:t xml:space="preserve">Vitamin B1</w:t>
      </w:r>
    </w:p>
    <w:p>
      <w:r>
        <w:t xml:space="preserve">1,2 mg</w:t>
      </w:r>
    </w:p>
    <w:p>
      <w:r>
        <w:t xml:space="preserve">1,0 mg</w:t>
      </w:r>
    </w:p>
    <w:p>
      <w:r>
        <w:t xml:space="preserve">Vitamin B2</w:t>
      </w:r>
    </w:p>
    <w:p>
      <w:r>
        <w:t xml:space="preserve">1,4 mg</w:t>
      </w:r>
    </w:p>
    <w:p>
      <w:r>
        <w:t xml:space="preserve">1,1 mg</w:t>
      </w:r>
    </w:p>
    <w:p>
      <w:r>
        <w:t xml:space="preserve">Vitamin B6</w:t>
      </w:r>
    </w:p>
    <w:p>
      <w:r>
        <w:t xml:space="preserve">1,5 mg</w:t>
      </w:r>
    </w:p>
    <w:p>
      <w:r>
        <w:t xml:space="preserve">1,2 mg</w:t>
      </w:r>
    </w:p>
    <w:p>
      <w:pPr>
        <w:pStyle w:val="Heading2"/>
      </w:pPr>
      <w:r>
        <w:t xml:space="preserve">Muscles need magnesium</w:t>
      </w:r>
    </w:p>
    <w:p>
      <w:r>
        <w:t xml:space="preserve">Magnesium is vital, regardless of gender. Without it, many metabolic processes would be inadequate or cease to function. Magnesium contributes to energy metabolism, stabilizes the skeleton, and plays a crucial role in transmitting signals from nerves to muscles. It is essential for muscle contraction.</w:t>
      </w:r>
    </w:p>
    <w:p>
      <w:pPr>
        <w:pStyle w:val="Heading2"/>
      </w:pPr>
      <w:r>
        <w:t xml:space="preserve">Due to genetic factors, men have more muscle mass than women, leading to a higher magnesium requirement. Men also tend to sweat more, losing more magnesium in the process. Those engaged in sports should pay particular attention to adequate magnesium intake, as strenuous activity can push the body into anaerobic conditions, leading to oxygen debt. Magnesium is then required for the removal of lactate, influencing endurance.</w:t>
      </w:r>
    </w:p>
    <w:p>
      <w:pPr>
        <w:pStyle w:val="Heading2"/>
      </w:pPr>
      <w:r>
        <w:t xml:space="preserve">Selenium – For sperm production</w:t>
      </w:r>
    </w:p>
    <w:p>
      <w:r>
        <w:t xml:space="preserve">Selenium is necessary for numerous processes in the human metabolism. Most people recognize it as a helpful component for cell health and immune system support. For men, selenium is crucial as it is involved in sperm production and, consequently, male fertility.</w:t>
      </w:r>
    </w:p>
    <w:p>
      <w:r>
        <w:t xml:space="preserve">As sperm production decreases with age, men should focus on a selenium-rich diet to support normal sperm formation. Selenium is mainly found in meat, fish, eggs, as well as lentils or asparagus. German soils are generally considered selenium-poor, so plant-based foods contribute only minimally to selenium intake. Additionally, the heavy use of fertilizers in agricultural soils can reduce selenium absorption by plants.</w:t>
      </w:r>
    </w:p>
    <w:p>
      <w:r>
        <w:t xml:space="preserve">Zinc is a component of testosterone</w:t>
      </w:r>
    </w:p>
    <w:p>
      <w:r>
        <w:t xml:space="preserve">Zinc plays a vital role for men as it is a component of the male sex hormone testosterone. Men, especially those with fertility aspirations, should support their hormone balance with sufficient zinc intake. Zinc contributes to maintaining normal testosterone levels, thus supporting normal fertility.</w:t>
      </w:r>
    </w:p>
    <w:p>
      <w:r>
        <w:t xml:space="preserve">Testosterone also influences the development of muscle tissue and muscle formation. The higher testosterone levels in men lead to larger and broader muscles compared to women. Men should align their diet to ensure an adequate supply of the trace element zinc. Daily recommendations include 15 mg for men and 12 mg for women. Good sources of zinc include meat, milk, cereal products, or sunflower seeds. Significant nutrient losses can occur during food processing and preparation.</w:t>
      </w:r>
    </w:p>
    <w:p>
      <w:pPr>
        <w:pStyle w:val="Heading1"/>
      </w:pPr>
      <w:r>
        <w:t xml:space="preserve">cold</w:t>
      </w:r>
    </w:p>
    <w:p>
      <w:r>
        <w:t xml:space="preserve">key</w:t>
      </w:r>
    </w:p>
    <w:p>
      <w:r>
        <w:t xml:space="preserve">default language</w:t>
      </w:r>
    </w:p>
    <w:p>
      <w:r>
        <w:t xml:space="preserve">translation</w:t>
      </w:r>
    </w:p>
    <w:p>
      <w:r>
        <w:t xml:space="preserve">name</w:t>
      </w:r>
    </w:p>
    <w:p>
      <w:r>
        <w:t xml:space="preserve">Cold</w:t>
      </w:r>
    </w:p>
    <w:p>
      <w:r>
        <w:t xml:space="preserve">headline</w:t>
      </w:r>
    </w:p>
    <w:p>
      <w:r>
        <w:t xml:space="preserve">Cold products</w:t>
      </w:r>
    </w:p>
    <w:p>
      <w:r>
        <w:t xml:space="preserve">subline</w:t>
      </w:r>
    </w:p>
    <w:p>
      <w:r>
        <w:t xml:space="preserve">Everyone knows colds and their unpleasant side effects. Discover our product selection.</w:t>
      </w:r>
    </w:p>
    <w:p>
      <w:r>
        <w:t xml:space="preserve">metatitle</w:t>
      </w:r>
    </w:p>
    <w:p>
      <w:r>
        <w:t xml:space="preserve">Cold products at a glance | Doppelherz</w:t>
      </w:r>
    </w:p>
    <w:p>
      <w:r>
        <w:t xml:space="preserve">metadescription</w:t>
      </w:r>
    </w:p>
    <w:p>
      <w:r>
        <w:t xml:space="preserve">Doppelherz's cold products promise natural help for colds. Active ingredients such as buckhorn or eucalyptus provide targeted help!</w:t>
      </w:r>
    </w:p>
    <w:p>
      <w:r>
        <w:t xml:space="preserve">metakeys</w:t>
      </w:r>
    </w:p>
    <w:p>
      <w:r>
        <w:t xml:space="preserve">seo text</w:t>
      </w:r>
    </w:p>
    <w:p>
      <w:r>
        <w:t xml:space="preserve">Natural help for colds</w:t>
      </w:r>
    </w:p>
    <w:p>
      <w:r>
        <w:t xml:space="preserve">Who doesn't know what if feels like to have a cold? A cold is defined as an infection of the upper respiratory tract that is normally not caused by a chill, but by viruses.</w:t>
      </w:r>
    </w:p>
    <w:p>
      <w:r>
        <w:t xml:space="preserve">So far, it is not possible to combat the causes effectively since such an infection can be triggered by more than 200 different viruses.</w:t>
      </w:r>
    </w:p>
    <w:p>
      <w:r>
        <w:t xml:space="preserve">Adults have an average of 2 to 3 colds per year. Small children can have up to 8 infections per year because they are not yet so particular about hygiene and often in close contact with other children. Besides, their immune systems are not yet fully developed.</w:t>
      </w:r>
    </w:p>
    <w:p>
      <w:r>
        <w:t xml:space="preserve">Colds often announce themselves through a scratchy feeling in the throat, followed by symptoms like coughing, sniffles, hoarseness or sore throat. This makes us feel tired and washed out, and we often suffer from headaches. When you have a cold, make sure to take care of yourself and avoid physical overexertion.</w:t>
      </w:r>
    </w:p>
    <w:p>
      <w:r>
        <w:t xml:space="preserve">Normally, the common cold symptoms subside after a few days and should be completely gone after two weeks. Still, you do not have to put up with the discomforts of a cold because there is help from nature!</w:t>
      </w:r>
    </w:p>
    <w:p>
      <w:r>
        <w:t xml:space="preserve">Popular home remedies to fight a cold:</w:t>
      </w:r>
    </w:p>
    <w:p>
      <w:r>
        <w:t xml:space="preserve">Eucalyptus - just take a deep breath against the cold</w:t>
      </w:r>
    </w:p>
    <w:p>
      <w:r>
        <w:t xml:space="preserve">The eucalyptus tree is native to Australia and known to most people as the source of the koala's favorite dish. But it is not only these cute animals who treasure the leaves of the eucalyptus, for they also have an established place in medicine.</w:t>
      </w:r>
    </w:p>
    <w:p>
      <w:r>
        <w:t xml:space="preserve">The eucalyptus tree exudes a very special aroma that comes from its leaves.</w:t>
      </w:r>
    </w:p>
    <w:p>
      <w:r>
        <w:t xml:space="preserve">A particularly mild method of steam distillation is used to extract the coveted oil from the leaves.</w:t>
      </w:r>
    </w:p>
    <w:p>
      <w:r>
        <w:t xml:space="preserve">Eucalyptus oil is composed of several essential oils. The lion's share is, however, eucalyptol (cineol), which must account for at least 70 % in the oil.</w:t>
      </w:r>
    </w:p>
    <w:p>
      <w:r>
        <w:t xml:space="preserve">Whether it is used as active component in a relaxing cold-and-flue bath or in cold capsules – eucalyptus oil unfolds its 2-fold relief effect in the respiratory tract. It dissolves thick mucus and can thus provide significantly freer breathing.</w:t>
      </w:r>
    </w:p>
    <w:p>
      <w:r>
        <w:t xml:space="preserve">Ribwort - soothes throat irritation</w:t>
      </w:r>
    </w:p>
    <w:p>
      <w:r>
        <w:t xml:space="preserve">Surely a lot of people have often seen ribwort plantain, a meadow herb,</w:t>
      </w:r>
    </w:p>
    <w:p>
      <w:r>
        <w:t xml:space="preserve">with its inconspicuous flower without ever knowing its name. In 2014, the ribwort was even chosen as medicinal plant of the year.</w:t>
      </w:r>
    </w:p>
    <w:p>
      <w:r>
        <w:t xml:space="preserve">The herbal agents derived from it stand out particularly for their abirritant and antibacterial features to combat cold symptoms affecting the respiratory system. Ribwort leaves contain substances that cover the mucous membranes in the mouth and throat with a protective film. This can actively promote the recuperation of irritated mucosal tissue, thus alleviating coughing.</w:t>
      </w:r>
    </w:p>
    <w:p>
      <w:r>
        <w:t xml:space="preserve">Nasal spray - with panthenol</w:t>
      </w:r>
    </w:p>
    <w:p>
      <w:r>
        <w:t xml:space="preserve">More than 10,000 liters of air stream through a person's nose daily – no wonder that nasal sprays often accompany us when we have a cold. A blocked or dry nose is simply unpleasant and impairs our sense of well-being. Besides, a dry nose cannot provide an effective protection against infections of the respiratory system.</w:t>
      </w:r>
    </w:p>
    <w:p>
      <w:r>
        <w:t xml:space="preserve">Not only colds, but also heated and air-conditioned rooms as well as pollen-laden air often lead to the nasal mucosa drying out. In this case it is helpful, for example,</w:t>
      </w:r>
    </w:p>
    <w:p>
      <w:r>
        <w:t xml:space="preserve">to moisten and cleanse the nasal mucosa with seawater. Conditioning ingredients in a nasal spray, such as panthenol, can also help the sensitive nasal mucosa.</w:t>
      </w:r>
    </w:p>
    <w:p>
      <w:r>
        <w:t xml:space="preserve">Moisture-retaining and skin-conditioning panthenol (short for dexpanthenol) is often used in ointments and nasal sprays. Via the skin layers, dexpanthenol is converted into the B-vitamin pantothenic acid known for its regenerating characteristics.</w:t>
      </w:r>
    </w:p>
    <w:p>
      <w:r>
        <w:t xml:space="preserve">Nasal sprays containing panthenol cleanse, moisten and thus condition the nasal mucosa.</w:t>
      </w:r>
    </w:p>
    <w:p>
      <w:pPr>
        <w:pStyle w:val="Heading1"/>
      </w:pPr>
      <w:r>
        <w:t xml:space="preserve">diet</w:t>
      </w:r>
    </w:p>
    <w:p>
      <w:r>
        <w:t xml:space="preserve">key</w:t>
      </w:r>
    </w:p>
    <w:p>
      <w:r>
        <w:t xml:space="preserve">default language</w:t>
      </w:r>
    </w:p>
    <w:p>
      <w:r>
        <w:t xml:space="preserve">translation</w:t>
      </w:r>
    </w:p>
    <w:p>
      <w:r>
        <w:t xml:space="preserve">name</w:t>
      </w:r>
    </w:p>
    <w:p>
      <w:r>
        <w:t xml:space="preserve">Diet</w:t>
      </w:r>
    </w:p>
    <w:p>
      <w:r>
        <w:t xml:space="preserve">headline</w:t>
      </w:r>
    </w:p>
    <w:p>
      <w:r>
        <w:t xml:space="preserve">With a gentle lifestyle adjustment and mindful eating, you can achieve your desired weight.</w:t>
      </w:r>
    </w:p>
    <w:p>
      <w:r>
        <w:t xml:space="preserve">subline</w:t>
      </w:r>
    </w:p>
    <w:p>
      <w:r>
        <w:t xml:space="preserve">Diet Products for Healthy Weight Loss | Doppelherz</w:t>
      </w:r>
    </w:p>
    <w:p>
      <w:r>
        <w:t xml:space="preserve">metatitle</w:t>
      </w:r>
    </w:p>
    <w:p>
      <w:r>
        <w:t xml:space="preserve">Learn about Doppelherz diet products for healthy weight loss or weight control here. Start losing weight now!</w:t>
      </w:r>
    </w:p>
    <w:p>
      <w:r>
        <w:t xml:space="preserve">metadescription</w:t>
      </w:r>
    </w:p>
    <w:p>
      <w:r>
        <w:t xml:space="preserve">With a gentle lifestyle adjustment and mindful eating, you can achieve your desired weight.</w:t>
      </w:r>
    </w:p>
    <w:p>
      <w:r>
        <w:t xml:space="preserve">metakeys</w:t>
      </w:r>
    </w:p>
    <w:p>
      <w:r>
        <w:t xml:space="preserve">seo text</w:t>
      </w:r>
    </w:p>
    <w:p>
      <w:pPr>
        <w:pStyle w:val="Heading2"/>
      </w:pPr>
      <w:r>
        <w:t xml:space="preserve">Diet Products</w:t>
      </w:r>
    </w:p>
    <w:p>
      <w:pPr>
        <w:pStyle w:val="Heading2"/>
      </w:pPr>
      <w:r>
        <w:t xml:space="preserve">For many people, "losing weight" is a persistent issue, and hardly anyone is truly satisfied with their weight. Some are bothered by just 1-2 kilos, while others aspire to lose more, and the struggle is often significant.</w:t>
      </w:r>
    </w:p>
    <w:p>
      <w:pPr>
        <w:pStyle w:val="Heading2"/>
      </w:pPr>
      <w:r>
        <w:t xml:space="preserve">Find out here how you can reduce or control your weight in a healthy, successful, and sustainable way! Explore exciting answers to various questions on the topic:</w:t>
      </w:r>
    </w:p>
    <w:p>
      <w:pPr>
        <w:pStyle w:val="Heading2"/>
      </w:pPr>
      <w:r>
        <w:t xml:space="preserve">Feeling hungry during the diet? Protein satisfies!</w:t>
      </w:r>
    </w:p>
    <w:p>
      <w:pPr>
        <w:pStyle w:val="Heading2"/>
      </w:pPr>
      <w:r>
        <w:t xml:space="preserve">Is exercising a must for weight loss?</w:t>
      </w:r>
    </w:p>
    <w:p>
      <w:pPr>
        <w:pStyle w:val="Heading2"/>
      </w:pPr>
      <w:r>
        <w:t xml:space="preserve">What can I cook during a diet? Delicious diet recipes...</w:t>
      </w:r>
    </w:p>
    <w:p>
      <w:pPr>
        <w:pStyle w:val="Heading2"/>
      </w:pPr>
      <w:r>
        <w:t xml:space="preserve">What are "light products"?</w:t>
      </w:r>
    </w:p>
    <w:p>
      <w:pPr>
        <w:pStyle w:val="Heading2"/>
      </w:pPr>
      <w:r>
        <w:t xml:space="preserve">How can I save calories? - Low-calorie alternatives</w:t>
      </w:r>
    </w:p>
    <w:p>
      <w:pPr>
        <w:pStyle w:val="Heading2"/>
      </w:pPr>
      <w:r>
        <w:t xml:space="preserve">Natural appetite suppressants</w:t>
      </w:r>
    </w:p>
    <w:p>
      <w:pPr>
        <w:pStyle w:val="Heading2"/>
      </w:pPr>
      <w:r>
        <w:t xml:space="preserve">Can fat binders help reduce obesity?</w:t>
      </w:r>
    </w:p>
    <w:p>
      <w:pPr>
        <w:pStyle w:val="Heading2"/>
      </w:pPr>
      <w:r>
        <w:t xml:space="preserve">Feeling hungry during the diet? Protein satisfies!</w:t>
      </w:r>
    </w:p>
    <w:p>
      <w:pPr>
        <w:pStyle w:val="Heading2"/>
      </w:pPr>
      <w:r>
        <w:t xml:space="preserve">Diets are abandoned for various reasons, and hunger is one of the most common. Enduring a diet becomes increasingly challenging when the stomach growls. Unpleasant hunger pangs are familiar to us all, making it harder to stick to a diet. We often feel weak, our mood drops, and suddenly, our thoughts revolve around delicious food. Appetite and cravings intensify, leading to the unfortunate choice of raiding the fridge.</w:t>
      </w:r>
    </w:p>
    <w:p>
      <w:pPr>
        <w:pStyle w:val="Heading2"/>
      </w:pPr>
      <w:r>
        <w:t xml:space="preserve">It is crucial to consume foods or drinks that satisfy hunger. Quickly digestible carbohydrates like white bread, sweets, or sugary drinks don't provide long-lasting satisfaction. Fiber-rich foods such as whole grains, legumes, or cereals are better suited to making us feel full.</w:t>
      </w:r>
    </w:p>
    <w:p>
      <w:pPr>
        <w:pStyle w:val="Heading2"/>
      </w:pPr>
      <w:r>
        <w:t xml:space="preserve">Now, enter proteins (proteins) from our diet because they have the highest satiety value. The secret lies in how proteins from food activate satiety hormones in the body, making you feel full faster and for a longer time. Moreover, the body takes longer to digest proteins, burning calories in the process. Additionally, proteins have only half as many calories as fat or carbohydrates!</w:t>
      </w:r>
    </w:p>
    <w:p>
      <w:pPr>
        <w:pStyle w:val="Heading2"/>
      </w:pPr>
      <w:r>
        <w:t xml:space="preserve">Furthermore, proteins stabilize blood sugar levels and contribute to maintaining muscle mass, crucial during a diet to increase basal metabolic rate. There are many good reasons to regularly and sufficiently consume proteins!</w:t>
      </w:r>
    </w:p>
    <w:p>
      <w:pPr>
        <w:pStyle w:val="Heading2"/>
      </w:pPr>
      <w:r>
        <w:t xml:space="preserve">Rich sources of protein include animal foods like eggs, fish, meat, or dairy products – but beware: opt for low-fat options! Among plant-based protein sources are soy, legumes, nuts, or seeds.</w:t>
      </w:r>
    </w:p>
    <w:p>
      <w:pPr>
        <w:pStyle w:val="Heading2"/>
      </w:pPr>
      <w:r>
        <w:t xml:space="preserve">Is exercising a must to lose weight?</w:t>
      </w:r>
    </w:p>
    <w:p>
      <w:pPr>
        <w:pStyle w:val="Heading2"/>
      </w:pPr>
      <w:r>
        <w:t xml:space="preserve">Do you really have to exercise to lose weight? This question is on the minds of many, as not everyone can or wants to engage in regular physical activity. Some lack the time, others the motivation, and physical limitations can also be a reason to avoid exercise.</w:t>
      </w:r>
    </w:p>
    <w:p>
      <w:pPr>
        <w:pStyle w:val="Heading2"/>
      </w:pPr>
      <w:r>
        <w:t xml:space="preserve">Certainly, regular exercise is an excellent way to increase your basal metabolic rate and consequently burn more calories. However, weight loss without exercise is possible if certain factors are considered.</w:t>
      </w:r>
    </w:p>
    <w:p>
      <w:pPr>
        <w:pStyle w:val="Heading2"/>
      </w:pPr>
      <w:r>
        <w:t xml:space="preserve">Firstly, set a realistic goal for how much weight you want to lose within a specific time frame. Don't overwhelm yourself, or you may be disappointed if you can't stick to your plan. Weight loss without exercise simply takes longer.</w:t>
      </w:r>
    </w:p>
    <w:p>
      <w:pPr>
        <w:pStyle w:val="Heading2"/>
      </w:pPr>
      <w:r>
        <w:t xml:space="preserve">The most critical point in weight loss without exercise is, of course, nutrition. Many people mistakenly believe that eating very little is the solution. However, sustainable weight loss is only possible with adequate nutrient intake.</w:t>
      </w:r>
    </w:p>
    <w:p>
      <w:pPr>
        <w:pStyle w:val="Heading2"/>
      </w:pPr>
      <w:r>
        <w:t xml:space="preserve">Staying well-hydrated is always important for the body. Still, few know that a considerable amount of water is needed for metabolism and efficient fat burning.</w:t>
      </w:r>
    </w:p>
    <w:p>
      <w:pPr>
        <w:pStyle w:val="Heading2"/>
      </w:pPr>
      <w:r>
        <w:t xml:space="preserve">The last step to losing weight without exercise is incorporating more movement into your daily life. Many small changes can lead to success: walking to the store, tending to the garden, or using the stairs more often are easily integrated into everyday life.</w:t>
      </w:r>
    </w:p>
    <w:p>
      <w:pPr>
        <w:pStyle w:val="Heading2"/>
      </w:pPr>
      <w:r>
        <w:t xml:space="preserve">What can I cook during a diet? </w:t>
      </w:r>
    </w:p>
    <w:p>
      <w:pPr>
        <w:pStyle w:val="Heading2"/>
      </w:pPr>
      <w:r>
        <w:t xml:space="preserve">Cooking and eating should be enjoyable, even when trying to lose weight! There are so many foods that are low in fat and calories yet taste delicious. Especially during a diet, it is crucial to eat things we enjoy; otherwise, the commitment is immediately put to the test.</w:t>
      </w:r>
    </w:p>
    <w:p>
      <w:pPr>
        <w:pStyle w:val="Heading2"/>
      </w:pPr>
      <w:r>
        <w:t xml:space="preserve">In a diet, a change in eating habits is usually only successful in the long term if our food meets the following criteria:</w:t>
      </w:r>
    </w:p>
    <w:p>
      <w:pPr>
        <w:pStyle w:val="Heading2"/>
      </w:pPr>
      <w:r>
        <w:t xml:space="preserve">It must be calorie and fat-reduced.</w:t>
      </w:r>
    </w:p>
    <w:p>
      <w:pPr>
        <w:pStyle w:val="Heading2"/>
      </w:pPr>
      <w:r>
        <w:t xml:space="preserve">It must meet our nutrient needs.</w:t>
      </w:r>
    </w:p>
    <w:p>
      <w:pPr>
        <w:pStyle w:val="Heading2"/>
      </w:pPr>
      <w:r>
        <w:t xml:space="preserve">It must be satisfying.</w:t>
      </w:r>
    </w:p>
    <w:p>
      <w:pPr>
        <w:pStyle w:val="Heading2"/>
      </w:pPr>
      <w:r>
        <w:t xml:space="preserve">It must taste good.</w:t>
      </w:r>
    </w:p>
    <w:p>
      <w:pPr>
        <w:pStyle w:val="Heading2"/>
      </w:pPr>
      <w:r>
        <w:t xml:space="preserve">It must make us happy.</w:t>
      </w:r>
    </w:p>
    <w:p>
      <w:pPr>
        <w:pStyle w:val="Heading2"/>
      </w:pPr>
      <w:r>
        <w:t xml:space="preserve">How can I save calories? - Low-calorie alternatives</w:t>
      </w:r>
    </w:p>
    <w:p>
      <w:pPr>
        <w:pStyle w:val="Heading2"/>
      </w:pPr>
      <w:r>
        <w:t xml:space="preserve">Unfortunately, the craving for certain foods cannot always be prevented, and occasional indulgences are allowed. However, we have the option of tricking our occasional cravings with lower-calorie alternatives.</w:t>
      </w:r>
    </w:p>
    <w:p>
      <w:pPr>
        <w:pStyle w:val="Heading2"/>
      </w:pPr>
      <w:r>
        <w:t xml:space="preserve">Often, we are not aware of where the calorie culprits hide in our food. Replacing some foods with lower-calorie alternatives in our daily lives is already a step in the right direction. Are there natural appetite suppressants?</w:t>
      </w:r>
    </w:p>
    <w:p>
      <w:pPr>
        <w:pStyle w:val="Heading2"/>
      </w:pPr>
      <w:r>
        <w:t xml:space="preserve">Many people experience those days when they could eat around the clock. There's a constant craving for savory or sweet treats. If these days become more frequent, it will eventually reflect on the scale.</w:t>
      </w:r>
    </w:p>
    <w:p>
      <w:pPr>
        <w:pStyle w:val="Heading2"/>
      </w:pPr>
      <w:r>
        <w:t xml:space="preserve">But how can we healthily counteract these cravings? Nature provides us with many substances that can help keep our appetite in check in a completely natural way. Be surprised and try out some natural appetite suppressants:</w:t>
      </w:r>
    </w:p>
    <w:p>
      <w:pPr>
        <w:pStyle w:val="Heading2"/>
      </w:pPr>
      <w:r>
        <w:t xml:space="preserve">Brushing Teeth:</w:t>
      </w:r>
    </w:p>
    <w:p>
      <w:pPr>
        <w:pStyle w:val="Heading2"/>
      </w:pPr>
      <w:r>
        <w:t xml:space="preserve">Simply brush your teeth the next time a craving hits! The refreshing mint flavor signals to your body that there is no more food to eat. The same effect can be achieved with peppermint candies, teas, or sugar-free mint gum.</w:t>
      </w:r>
    </w:p>
    <w:p>
      <w:pPr>
        <w:pStyle w:val="Heading2"/>
      </w:pPr>
      <w:r>
        <w:t xml:space="preserve">Green Tea:</w:t>
      </w:r>
    </w:p>
    <w:p>
      <w:pPr>
        <w:pStyle w:val="Heading2"/>
      </w:pPr>
      <w:r>
        <w:t xml:space="preserve">The bitter aroma of green tea dampens appetite and the desire for sweets. Additionally, the liquid fills our stomach, making hunger disappear.</w:t>
      </w:r>
    </w:p>
    <w:p>
      <w:pPr>
        <w:pStyle w:val="Heading2"/>
      </w:pPr>
      <w:r>
        <w:t xml:space="preserve">Apples:</w:t>
      </w:r>
    </w:p>
    <w:p>
      <w:pPr>
        <w:pStyle w:val="Heading2"/>
      </w:pPr>
      <w:r>
        <w:t xml:space="preserve">Apples are the secret all-rounders among fruits. The pectins (soluble fibers) in apples stimulate digestion, detoxify our bodies, regulate blood sugar levels, provide long-lasting satiety, and positively support weight loss.</w:t>
      </w:r>
    </w:p>
    <w:p>
      <w:pPr>
        <w:pStyle w:val="Heading2"/>
      </w:pPr>
      <w:r>
        <w:t xml:space="preserve">Tip: The next time a craving attack strikes, drink a glass of water, eat ten almonds, and an apple.</w:t>
      </w:r>
    </w:p>
    <w:p>
      <w:pPr>
        <w:pStyle w:val="Heading2"/>
      </w:pPr>
      <w:r>
        <w:t xml:space="preserve">Spicy Foods:</w:t>
      </w:r>
    </w:p>
    <w:p>
      <w:pPr>
        <w:pStyle w:val="Heading2"/>
      </w:pPr>
      <w:r>
        <w:t xml:space="preserve">Whether chili, pepper, wasabi, jalapeño, or spicy paprika powder - all spicy foods heat up our bodies and stimulate our metabolism. Moreover, spicy flavors numb taste receptors for a while, making us lose our appetite. People who are not used to spicy foods often feel fuller faster. But beware: don't overdo the spiciness and increase gradually!</w:t>
      </w:r>
    </w:p>
    <w:p>
      <w:pPr>
        <w:pStyle w:val="Heading2"/>
      </w:pPr>
      <w:r>
        <w:t xml:space="preserve">Water:</w:t>
      </w:r>
    </w:p>
    <w:p>
      <w:r>
        <w:t xml:space="preserve">Water, like green tea, increases fat burning and boosts our metabolism.</w:t>
      </w:r>
    </w:p>
    <w:p>
      <w:pPr>
        <w:pStyle w:val="Heading1"/>
      </w:pPr>
      <w:r>
        <w:t xml:space="preserve">stomach_and_digestion</w:t>
      </w:r>
    </w:p>
    <w:p>
      <w:r>
        <w:t xml:space="preserve">key</w:t>
      </w:r>
    </w:p>
    <w:p>
      <w:r>
        <w:t xml:space="preserve">default language</w:t>
      </w:r>
    </w:p>
    <w:p>
      <w:r>
        <w:t xml:space="preserve">translation</w:t>
      </w:r>
    </w:p>
    <w:p>
      <w:r>
        <w:t xml:space="preserve">name</w:t>
      </w:r>
    </w:p>
    <w:p>
      <w:r>
        <w:t xml:space="preserve">Stomach &amp;amp; digestion</w:t>
      </w:r>
    </w:p>
    <w:p>
      <w:r>
        <w:t xml:space="preserve">headline</w:t>
      </w:r>
    </w:p>
    <w:p>
      <w:r>
        <w:t xml:space="preserve">Products for stomach &amp;amp; digestion</w:t>
      </w:r>
    </w:p>
    <w:p>
      <w:r>
        <w:t xml:space="preserve">subline</w:t>
      </w:r>
    </w:p>
    <w:p>
      <w:r>
        <w:t xml:space="preserve">Fatty foods and lack of exercise can stress our body. Discover our products.</w:t>
      </w:r>
    </w:p>
    <w:p>
      <w:r>
        <w:t xml:space="preserve">metatitle</w:t>
      </w:r>
    </w:p>
    <w:p>
      <w:r>
        <w:t xml:space="preserve">Natural products for stomach and digestion | Doppelherz</w:t>
      </w:r>
    </w:p>
    <w:p>
      <w:r>
        <w:t xml:space="preserve">metadescription</w:t>
      </w:r>
    </w:p>
    <w:p>
      <w:r>
        <w:t xml:space="preserve">Fatty foods and lack of exercise can stress our body. Discover our products.</w:t>
      </w:r>
    </w:p>
    <w:p>
      <w:r>
        <w:t xml:space="preserve">metakeys</w:t>
      </w:r>
    </w:p>
    <w:p>
      <w:r>
        <w:t xml:space="preserve">seo text</w:t>
      </w:r>
    </w:p>
    <w:p>
      <w:r>
        <w:t xml:space="preserve">Stomach and digestion – natural help against constipation, heartburn or flatulence</w:t>
      </w:r>
    </w:p>
    <w:p>
      <w:r>
        <w:t xml:space="preserve">Health is our most precious asset, and we tend to take it for granted.</w:t>
      </w:r>
    </w:p>
    <w:p>
      <w:r>
        <w:t xml:space="preserve">Healthy digestion plays a special role for our well-being. It is not without reason that many sayings exist in common parlance, such as "not being able to stomach something" or "having to digest something."</w:t>
      </w:r>
    </w:p>
    <w:p>
      <w:r>
        <w:t xml:space="preserve">The digestion system works tirelessly every day and supplies our body with vital nutrients. The digestion process involves many organs, such as stomach, small and large intestine, liver and gall bladder which all mesh together like gears in a machine. As long as this interaction works, our digestion goes more or less unnoticed.</w:t>
      </w:r>
    </w:p>
    <w:p>
      <w:r>
        <w:t xml:space="preserve">However, there are factors, like a high-fat diet, lack of physical exercise or stress that can lead to digestive disorders. Nearly everyone knows from experience:Indigestion, heartburn, constipation, diarrhea or unpleasant flatulence can impair our life quality significantly. There are phytonutrients, for instance, that can be helpful against constipation or for an active fat digestion.</w:t>
      </w:r>
    </w:p>
    <w:p>
      <w:r>
        <w:t xml:space="preserve">Tips for good digestion:</w:t>
      </w:r>
    </w:p>
    <w:p>
      <w:pPr>
        <w:pStyle w:val="Heading1"/>
      </w:pPr>
      <w:r>
        <w:t xml:space="preserve">minerals_and_vitamins</w:t>
      </w:r>
    </w:p>
    <w:p>
      <w:r>
        <w:t xml:space="preserve">key</w:t>
      </w:r>
    </w:p>
    <w:p>
      <w:r>
        <w:t xml:space="preserve">default language</w:t>
      </w:r>
    </w:p>
    <w:p>
      <w:r>
        <w:t xml:space="preserve">translation</w:t>
      </w:r>
    </w:p>
    <w:p>
      <w:r>
        <w:t xml:space="preserve">name</w:t>
      </w:r>
    </w:p>
    <w:p>
      <w:r>
        <w:t xml:space="preserve">Minerals &amp;amp; vitamins</w:t>
      </w:r>
    </w:p>
    <w:p>
      <w:r>
        <w:t xml:space="preserve">headline</w:t>
      </w:r>
    </w:p>
    <w:p>
      <w:r>
        <w:t xml:space="preserve">Mineral and vitamin products</w:t>
      </w:r>
    </w:p>
    <w:p>
      <w:r>
        <w:t xml:space="preserve">subline</w:t>
      </w:r>
    </w:p>
    <w:p>
      <w:r>
        <w:t xml:space="preserve">A balanced nutrient balance is an important prerequisite for our well-being.</w:t>
      </w:r>
    </w:p>
    <w:p>
      <w:r>
        <w:t xml:space="preserve">metatitle</w:t>
      </w:r>
    </w:p>
    <w:p>
      <w:r>
        <w:t xml:space="preserve">Vitamins &amp;amp; minerals for your health | Doppelherz</w:t>
      </w:r>
    </w:p>
    <w:p>
      <w:r>
        <w:t xml:space="preserve">metadescription</w:t>
      </w:r>
    </w:p>
    <w:p>
      <w:r>
        <w:t xml:space="preserve">Here you will find our wide range of essential vitamins, minerals and trace elements for your health. Get to the complete overview here!</w:t>
      </w:r>
    </w:p>
    <w:p>
      <w:r>
        <w:t xml:space="preserve">metakeys</w:t>
      </w:r>
    </w:p>
    <w:p>
      <w:r>
        <w:t xml:space="preserve">seo text</w:t>
      </w:r>
    </w:p>
    <w:p>
      <w:r>
        <w:t xml:space="preserve">What exactly are minerals, vitamins and trace elements?</w:t>
      </w:r>
    </w:p>
    <w:p>
      <w:r>
        <w:t xml:space="preserve">Everyone knows that vitamins, minerals, trace elements and the like are vital to us. But what exactly hides behind these terms?With a few exceptions, such as vitamin D, these nutrients cannot be produced by the human body. That means that we have to take them in with the food we eat.</w:t>
      </w:r>
    </w:p>
    <w:p>
      <w:r>
        <w:t xml:space="preserve">Vitamins, minerals and trace elements are involved in an incredible amount of metabolic activities, biochemical processes and the function of muscles, organs and mental capacity. Many of these precious helpers have multiple tasks and are intermeshed like cogs in a machine.Nature has taken good care of us because we can take in all nutrients with the food we eat. However, we must consume an adequate quantity of them. And this is precisely where the problem lies, as many studies verify that our levels are not always adequate.</w:t>
      </w:r>
    </w:p>
    <w:p>
      <w:r>
        <w:t xml:space="preserve">Vitamins – small quantities, big effect</w:t>
      </w:r>
    </w:p>
    <w:p>
      <w:r>
        <w:t xml:space="preserve">We can neither see nor taste them, but still vitamins are indispensable for our health. Tiny amounts are enough to keep vital metabolic processes going.Carbohydrates, for example, help convert the fat or protein in our food into energy; they strengthen the body's own defenses and contribute to building hormones, enzymes and blood cells. Vitamins maintain our mental and physical capacity and are important for a healthy cardiovascular system.</w:t>
      </w:r>
    </w:p>
    <w:p>
      <w:r>
        <w:t xml:space="preserve">The human body is not able to produce most of the vitamins itself, therefore we must ingest them with the food we eat. Vitamin D takes a special position. The body itself can produce it in interaction with sunlight.There are a total of 13 different vitamins which are fat or water-soluble.The fat-soluble vitamins include vitamins A, D, E and K that the body can absorb only in combination with fat. A daily intake of these vitamins is not absolutely necessary as they can be stored in the body fat.This is different for the water-soluble vitamins B1, B2, B6, B12, folic acid, biotin, pantothenic acid, niacin as well as vitamin C. A continuous intake of those is indispensable as they - with the exception of vitamin B 12 - can only be stored in small quantities.</w:t>
      </w:r>
    </w:p>
    <w:p>
      <w:r>
        <w:t xml:space="preserve">Fat-soluble vitamins:</w:t>
      </w:r>
    </w:p>
    <w:p>
      <w:r>
        <w:t xml:space="preserve">Water-soluble vitamins:</w:t>
      </w:r>
    </w:p>
    <w:p>
      <w:r>
        <w:t xml:space="preserve">A famous example of vitamin C deficiency is "scurvy." Particularly the hard-boiled seafarers feared scurvy because the diet on long voyages was often insufficient. The remedy came in 1776 when James Cook made sauerkraut and lemons with high vitamin C content palatable to his crew…</w:t>
      </w:r>
    </w:p>
    <w:p>
      <w:r>
        <w:t xml:space="preserve">Minerals – calcium and magnesium are the celebrities</w:t>
      </w:r>
    </w:p>
    <w:p>
      <w:r>
        <w:t xml:space="preserve">Minerals are non-organic nutrients the body itself cannot produce, unfortunately.Did you know this? Unbelievably 35 % of the human body consists of minerals!Minerals are needed for innumerable functions in the body.They help build teeth and bones as well as blood cells and hormones, are involved in blood coagulation, transmit stimuli, activate enzymes, etc. etc. etc.</w:t>
      </w:r>
    </w:p>
    <w:p>
      <w:r>
        <w:t xml:space="preserve">Depending on their concentration in the body, minerals are distinguished by trace elements and bulk elements. The bulk elements include minerals that occur in concentrations of at least 50 mg per kg of body weight.Calcium and magnesium are certainly among the best known minerals. Calcium is usually associated with bone and tooth health, and night-time cramps in the lower leg are the most common symptoms of inadequate magnesium intake.</w:t>
      </w:r>
    </w:p>
    <w:p>
      <w:r>
        <w:t xml:space="preserve">Minerals (bulk elements):</w:t>
      </w:r>
    </w:p>
    <w:p>
      <w:r>
        <w:t xml:space="preserve">Our tip: Minerals are soluble to water, so we should take care not to wash fruit and vegetables too vigorously and to keep to short cooking times. Since minerals blend into the cooking water, it makes sense to use it as a basis for sauces or soups.</w:t>
      </w:r>
    </w:p>
    <w:p>
      <w:r>
        <w:t xml:space="preserve">Trace elements – iron is an exception</w:t>
      </w:r>
    </w:p>
    <w:p>
      <w:r>
        <w:t xml:space="preserve">Trace elements are also minerals, however they occur only in low concentrations (traces) of under 50 mg per kg of body weight. For the human organism, copper, zinc, manganese, molybdenum, chromium, selenium, cobalt, fluorine, silicon, iron and iodine are among the essential trace elements.</w:t>
      </w:r>
    </w:p>
    <w:p>
      <w:r>
        <w:t xml:space="preserve">No rule without an exception: Iron is considered a trace element although it occurs with a concentration of some 60 mg per kg of body weight.</w:t>
      </w:r>
    </w:p>
    <w:p>
      <w:r>
        <w:t xml:space="preserve">Essential trace elements:</w:t>
      </w:r>
    </w:p>
    <w:p>
      <w:r>
        <w:t xml:space="preserve">A well-known trace element deficiency disease is anemia which is caused by lack of iron. Fatigue and poor performance often occur in women during their period (menstrual blood loss) and pregnancy (iron transferred to baby).The trace element iron can be better absorbed by the human digestive system from animal than from vegetable sources. Good iron sources are chicken liver and egg yolk, but pumpkin seeds and soy beans also contain the trace element.</w:t>
      </w:r>
    </w:p>
    <w:p>
      <w:r>
        <w:t xml:space="preserve">Our tip: Vitamin C facilitates the body's iron absorption. Just one glass of orange juice helps.</w:t>
      </w:r>
    </w:p>
    <w:p>
      <w:pPr>
        <w:pStyle w:val="Heading1"/>
      </w:pPr>
      <w:r>
        <w:t xml:space="preserve">muscles_bones_and_movement</w:t>
      </w:r>
    </w:p>
    <w:p>
      <w:r>
        <w:t xml:space="preserve">key</w:t>
      </w:r>
    </w:p>
    <w:p>
      <w:r>
        <w:t xml:space="preserve">default language</w:t>
      </w:r>
    </w:p>
    <w:p>
      <w:r>
        <w:t xml:space="preserve">translation</w:t>
      </w:r>
    </w:p>
    <w:p>
      <w:r>
        <w:t xml:space="preserve">name</w:t>
      </w:r>
    </w:p>
    <w:p>
      <w:r>
        <w:t xml:space="preserve">Muscles, bones &amp;amp; movement</w:t>
      </w:r>
    </w:p>
    <w:p>
      <w:r>
        <w:t xml:space="preserve">headline</w:t>
      </w:r>
    </w:p>
    <w:p>
      <w:r>
        <w:t xml:space="preserve">Products for muscles, bones and movement</w:t>
      </w:r>
    </w:p>
    <w:p>
      <w:r>
        <w:t xml:space="preserve">subline</w:t>
      </w:r>
    </w:p>
    <w:p>
      <w:r>
        <w:t xml:space="preserve">Our musculoskeletal system is challenged every day. Discover our products for muscles, bones &amp;amp; movement.</w:t>
      </w:r>
    </w:p>
    <w:p>
      <w:r>
        <w:t xml:space="preserve">metatitle</w:t>
      </w:r>
    </w:p>
    <w:p>
      <w:r>
        <w:t xml:space="preserve">Products for muscles, bones and movement | Doppelherz</w:t>
      </w:r>
    </w:p>
    <w:p>
      <w:r>
        <w:t xml:space="preserve">metadescription</w:t>
      </w:r>
    </w:p>
    <w:p>
      <w:r>
        <w:t xml:space="preserve">Muscles and bones as well as cartilage and joints require an adequate supply of nutrients. All products for muscles, bones and movement can be found here!</w:t>
      </w:r>
    </w:p>
    <w:p>
      <w:r>
        <w:t xml:space="preserve">metakeys</w:t>
      </w:r>
    </w:p>
    <w:p>
      <w:r>
        <w:t xml:space="preserve">seo text</w:t>
      </w:r>
    </w:p>
    <w:p>
      <w:r>
        <w:t xml:space="preserve">Healthy muscles and bones – with magnesium, calcium and vitamin C</w:t>
      </w:r>
    </w:p>
    <w:p>
      <w:r>
        <w:t xml:space="preserve">Activity and joy of life are closely associated with our physical well-being. Hardly anything makes us happier than getting exercise; hardly anything clears the mind more.</w:t>
      </w:r>
    </w:p>
    <w:p>
      <w:r>
        <w:t xml:space="preserve">Our entire body is geared to movement by nature, and it only works properly if we are sufficiently physically active. Really exerting oneself occasionally helps maintain one's efficiency.But the truth is that modern life offers a high level of convenience. Daily temptations include the comfortable couch, the car or the escalator. Do try to get more exercise into your life in small steps. Surely, every person will find something he or she enjoys in particular, be it taking walks, playing ball games, doing endurance sports or gardening. Taking 10,000 steps a day could be a good target. A pedometer (step counter) is an easily applied device helpful to this end.</w:t>
      </w:r>
    </w:p>
    <w:p>
      <w:r>
        <w:t xml:space="preserve">Exercise is more fun when our muscles, joints and bones function smoothly. In addition to physical activity, it is important to adequately supply the bones, muscles and cartilage with nutrients from our food. Particularly significant for our entire musculoskeletal system are, for instance, the minerals magnesium and calcium as well as vitamin C. Magnesium and calcium support each other in their work for bones and muscles, vitamin C is important</w:t>
      </w:r>
    </w:p>
    <w:p>
      <w:r>
        <w:t xml:space="preserve">Always remember: "Life is movement, movement is life!"</w:t>
      </w:r>
    </w:p>
    <w:p>
      <w:r>
        <w:t xml:space="preserve">Magnesium and calcium – minerals for muscles and bones</w:t>
      </w:r>
    </w:p>
    <w:p>
      <w:r>
        <w:t xml:space="preserve">Magnesium and calcium are probably the best known minerals, and nearly everyone associates calcium with healthy bones and teeth, and magnesium with muscle function.But magnesium especially takes on a lot more functions than that. About 300 enzymes need magnesium. It stabilizes our skeleton, is important for the transmission of stimuli from nerves to muscles, is needed for energy metabolism and, of course,for muscle contraction.</w:t>
      </w:r>
    </w:p>
    <w:p>
      <w:r>
        <w:t xml:space="preserve">Both minerals are vital for us humans, and their adequate intake must be ensured. Magnesium in contained in many foods, particularly in whole-grain products, nuts and dairy products. Milk and dairy products are also good sources of calcium.An average of 350-400 mg of magnesium is needed daily, but this requirement may increase in certain life situations such as stress, heavy physical work, etc.</w:t>
      </w:r>
    </w:p>
    <w:p>
      <w:r>
        <w:t xml:space="preserve">Potentially increased magnesium requirement:</w:t>
      </w:r>
    </w:p>
    <w:p>
      <w:r>
        <w:t xml:space="preserve">Our body can signal insufficient magnesium supply in a variety of ways. Muscle cramps, in particular night-time cramps in the lower leg are the most common signs.Calcium is an essential component of the skeleton, and is important for maintaining our bones and teeth. It contributes to blood coagulation and, together with magnesium, is important for muscle function.</w:t>
      </w:r>
    </w:p>
    <w:p>
      <w:r>
        <w:t xml:space="preserve">Pregnant women especially should pay attention to adequate calcium intake as the baby urgently needs the mineral for the newly growing bone structures.</w:t>
      </w:r>
    </w:p>
    <w:p>
      <w:r>
        <w:t xml:space="preserve">But also medications, such as cortisone, or excessive consumption of coffee, alcohol or cola beverages, can leach calcium from the bones.</w:t>
      </w:r>
    </w:p>
    <w:p>
      <w:r>
        <w:t xml:space="preserve">Children have an increased calcium demand due to growth, and so do women after menopause.</w:t>
      </w:r>
    </w:p>
    <w:p>
      <w:r>
        <w:t xml:space="preserve">Vitamin C – ascorbic acid for healthy cartilage</w:t>
      </w:r>
    </w:p>
    <w:p>
      <w:r>
        <w:t xml:space="preserve">Vitamin C (ascorbic acid) is known to most people as support for the immune system, but it can do so much more! It also plays an important role in collagen production and thus cartilage function.</w:t>
      </w:r>
    </w:p>
    <w:p>
      <w:r>
        <w:t xml:space="preserve">A healthy cartilage layer is sort of a protective padding in joints and intervertebral disks. It coats the joint surfaces with a smooth, elastic layer of collagen fibers that can be up to 5 mm thick. This, together with the synovial fluid, allows a smooth gliding of the joint surfaces.</w:t>
      </w:r>
    </w:p>
    <w:p>
      <w:r>
        <w:t xml:space="preserve">In order to stay elastic and resilient, the cartilage needs nutrients, such as vitamin C. The joint fluid (synovia) transports the precious nutrients into the cartilage. However, this takes place only by way of diffusion, in other words by strain and relief of the joint. So, exercise is indispensable for healthy joints.</w:t>
      </w:r>
    </w:p>
    <w:p>
      <w:r>
        <w:t xml:space="preserve">Since ascorbic acid plays a significant role for the cartilage function, citrus fruit and vegetables of the cabbage family, such as Brussel sprouts, broccoli or kale should be a regular part of your diet.</w:t>
      </w:r>
    </w:p>
    <w:p>
      <w:r>
        <w:t xml:space="preserve">However, since vitamin C is water-soluble and heat-sensitive, vegetables should be cooked gently.</w:t>
      </w:r>
    </w:p>
    <w:p>
      <w:pPr>
        <w:pStyle w:val="Heading1"/>
      </w:pPr>
      <w:r>
        <w:t xml:space="preserve">mother_and_child</w:t>
      </w:r>
    </w:p>
    <w:p>
      <w:r>
        <w:t xml:space="preserve">key</w:t>
      </w:r>
    </w:p>
    <w:p>
      <w:r>
        <w:t xml:space="preserve">default language</w:t>
      </w:r>
    </w:p>
    <w:p>
      <w:r>
        <w:t xml:space="preserve">translation</w:t>
      </w:r>
    </w:p>
    <w:p>
      <w:r>
        <w:t xml:space="preserve">name</w:t>
      </w:r>
    </w:p>
    <w:p>
      <w:r>
        <w:t xml:space="preserve">Mother &amp;amp; Child</w:t>
      </w:r>
    </w:p>
    <w:p>
      <w:r>
        <w:t xml:space="preserve">headline</w:t>
      </w:r>
    </w:p>
    <w:p>
      <w:r>
        <w:t xml:space="preserve">Products for Mother &amp;amp; Child</w:t>
      </w:r>
    </w:p>
    <w:p>
      <w:r>
        <w:t xml:space="preserve">subline</w:t>
      </w:r>
    </w:p>
    <w:p>
      <w:r>
        <w:t xml:space="preserve">High-quality supplements with special nutrient combinations for the special needs of mothers and children.</w:t>
      </w:r>
    </w:p>
    <w:p>
      <w:r>
        <w:t xml:space="preserve">metatitle</w:t>
      </w:r>
    </w:p>
    <w:p>
      <w:r>
        <w:t xml:space="preserve">Health for Mother and Child | Doppelherz</w:t>
      </w:r>
    </w:p>
    <w:p>
      <w:r>
        <w:t xml:space="preserve">metadescription</w:t>
      </w:r>
    </w:p>
    <w:p>
      <w:r>
        <w:t xml:space="preserve">Pregnant and breastfeeding women, as well as children and adolescents, have special nutritional needs. Find suitable products here!</w:t>
      </w:r>
    </w:p>
    <w:p>
      <w:r>
        <w:t xml:space="preserve">metakeys</w:t>
      </w:r>
    </w:p>
    <w:p>
      <w:r>
        <w:t xml:space="preserve">seo text</w:t>
      </w:r>
    </w:p>
    <w:p>
      <w:r>
        <w:t xml:space="preserve">Key nutrients for mother and child</w:t>
      </w:r>
    </w:p>
    <w:p>
      <w:r>
        <w:t xml:space="preserve">Every mother wants the best for her child, and even during conception, a woman can lay the foundation for it through the "right" nutrition. During the entire pregnancy, you must supply the baby in your womb with nutrients through the umbilical cord.</w:t>
      </w:r>
    </w:p>
    <w:p>
      <w:r>
        <w:t xml:space="preserve">It's not about eating double during pregnancy but about consuming the right nutrients in sufficient quantities. Essential for your child's health is the adequate supply of folic acid. Even during the desire to conceive, foods rich in folic acid should be consumed because the embryo needs this vitamin in early pregnancy.</w:t>
      </w:r>
    </w:p>
    <w:p>
      <w:r>
        <w:t xml:space="preserve">But it's not just the child that should be well-nourished; the expectant mother should also be. Her body undergoes a true marathon during pregnancy. If your diet is varied and preferably consists of fresh, local products, you are already doing a lot right!</w:t>
      </w:r>
    </w:p>
    <w:p>
      <w:r>
        <w:t xml:space="preserve">Folic Acid - Important even before conception</w:t>
      </w:r>
    </w:p>
    <w:p>
      <w:r>
        <w:t xml:space="preserve">The vitamin folic acid is well-known to many women as the "pregnancy vitamin." Not without reason, as it plays a crucial role in the development of your child during pregnancy.</w:t>
      </w:r>
    </w:p>
    <w:p>
      <w:r>
        <w:t xml:space="preserve">Even during the desire to conceive, women are recommended to take additional folic acid because crucial cell formation and division processes occur in the embryo right at the beginning of pregnancy. For example, the neural tube - from which the spinal cord and brain develop - is formed as early as the 18th day of pregnancy. Folic acid is urgently needed for this process. However, many women are often unaware of their pregnancy at this time. Therefore, it would be ideal to supplement folic acid as soon as contraceptive methods are no longer used.</w:t>
      </w:r>
    </w:p>
    <w:p>
      <w:r>
        <w:t xml:space="preserve">But folic acid not only supports the healthy development of the baby's body cells; it also contributes to blood formation and maternal tissue growth. The uterus and abdominal tissue of the mother are now growing rapidly!</w:t>
      </w:r>
    </w:p>
    <w:p>
      <w:r>
        <w:t xml:space="preserve">The daily folic acid requirement doubles during pregnancy from 0.4 to 0.8 mg. According to the National Consumption Study 2008, the folic acid intake of many women is not optimal – and many women already enter pregnancy undernourished.</w:t>
      </w:r>
    </w:p>
    <w:p>
      <w:r>
        <w:t xml:space="preserve">Adequate vitamin intake should also be maintained during breastfeeding. Folic acid continues to support your baby's development and growth during this time!</w:t>
      </w:r>
    </w:p>
    <w:p>
      <w:r>
        <w:t xml:space="preserve">Foods rich in folic acid:</w:t>
      </w:r>
    </w:p>
    <w:p>
      <w:r>
        <w:t xml:space="preserve">Caution: Handle food gently. Folic acid is sensitive and should be protected from heat, oxygen, water, and light.</w:t>
      </w:r>
    </w:p>
    <w:p>
      <w:r>
        <w:t xml:space="preserve">Omega-3 - Important for mother and child</w:t>
      </w:r>
    </w:p>
    <w:p>
      <w:r>
        <w:t xml:space="preserve">For our health, not only vitamins, minerals, and trace elements are essential but also healthy fats. Among the particularly health-promoting fats are the polyunsaturated omega-3 fatty acids, such as docosahexaenoic acid (DHA) and eicosapentaenoic acid (EPA). Good sources of these fats are oily fish such as herring, salmon, or mackerel.</w:t>
      </w:r>
    </w:p>
    <w:p>
      <w:r>
        <w:t xml:space="preserve">In our brain, the fatty acid DHA plays a particularly important role because it is crucially involved in the formation of connections and transmission of signals – making thought processes possible.</w:t>
      </w:r>
    </w:p>
    <w:p>
      <w:r>
        <w:t xml:space="preserve">Even in the womb, the unborn child incorporates the omega-3 fatty acid into the brain and the retina of the eyes. If the mother is well-supplied with EPA and DHA, so is the child, as she passes on the omega-3 fatty acids to her baby through the umbilical cord.</w:t>
      </w:r>
    </w:p>
    <w:p>
      <w:r>
        <w:t xml:space="preserve">But what about the supply of important omega-3 fatty acids in children and adults? Unfortunately, this often does not meet the recommendations of nutrition societies. Many people eat significantly less fish than recommended, and even 16% of Germans do not eat any fish. Children and adolescents are also often inadequately supplied, although there are many studies suggesting that children should also pay attention to a good supply of omega-3 fatty acids.</w:t>
      </w:r>
    </w:p>
    <w:p>
      <w:r>
        <w:t xml:space="preserve">The problem: Especially children often do not like to eat fish several times a week to reach the recommended levels of omega-3 fatty acids. A good alternative can then be appropriate dietary supplements. Especially for children, there are tasty gel tabs or Doppelherz Omega-3 family LIQUID with fruit flavor.</w:t>
      </w:r>
    </w:p>
    <w:p>
      <w:r>
        <w:t xml:space="preserve">Iodine – Essential for the thyroid</w:t>
      </w:r>
    </w:p>
    <w:p>
      <w:r>
        <w:t xml:space="preserve">Just as folic acid is known as the pregnancy vitamin, iodine is associated with the thyroid and thyroid hormones. Both the mother and the baby need this trace element.</w:t>
      </w:r>
    </w:p>
    <w:p>
      <w:r>
        <w:t xml:space="preserve">During pregnancy, the mother has an increased production of thyroid hormones due to heightened metabolic processes, up to 50%.</w:t>
      </w:r>
    </w:p>
    <w:p>
      <w:r>
        <w:t xml:space="preserve">In the growing baby, the thyroid begins hormone production as early as the 12th week of pregnancy. These hormones are needed, among other things, for the development of the central nervous system. Additionally, iodine is needed for the normal growth of the baby.</w:t>
      </w:r>
    </w:p>
    <w:p>
      <w:r>
        <w:t xml:space="preserve">Now it becomes clear why iodine should enter the child's bloodstream in sufficient quantities. Pregnant women are recommended to consume 260 µg daily.</w:t>
      </w:r>
    </w:p>
    <w:p>
      <w:r>
        <w:t xml:space="preserve">But a good source of iodine comes from the sea: sea fish such as herring, pollack, and cod or seafood are rich in iodine. But also milk and dairy products provide the trace element. Nowadays, some table salts are iodized - this is then labeled as "iodized table salt."</w:t>
      </w:r>
    </w:p>
    <w:p>
      <w:r>
        <w:t xml:space="preserve">Iodine in foods</w:t>
      </w:r>
    </w:p>
    <w:p>
      <w:r>
        <w:t xml:space="preserve">(200 µg of iodine is contained in:)</w:t>
      </w:r>
    </w:p>
    <w:p>
      <w:r>
        <w:t xml:space="preserve">Caution: Seaweed or algae are true iodine bombs. They should not be eaten too often because too much iodine is unhealthy in the long run.</w:t>
      </w:r>
    </w:p>
    <w:p>
      <w:pPr>
        <w:pStyle w:val="Heading1"/>
      </w:pPr>
      <w:r>
        <w:t xml:space="preserve">nerves_and_calming</w:t>
      </w:r>
    </w:p>
    <w:p>
      <w:r>
        <w:t xml:space="preserve">key</w:t>
      </w:r>
    </w:p>
    <w:p>
      <w:r>
        <w:t xml:space="preserve">default language</w:t>
      </w:r>
    </w:p>
    <w:p>
      <w:r>
        <w:t xml:space="preserve">translation</w:t>
      </w:r>
    </w:p>
    <w:p>
      <w:r>
        <w:t xml:space="preserve">name</w:t>
      </w:r>
    </w:p>
    <w:p>
      <w:r>
        <w:t xml:space="preserve">Nerves &amp;amp; Calming</w:t>
      </w:r>
    </w:p>
    <w:p>
      <w:r>
        <w:t xml:space="preserve">headline</w:t>
      </w:r>
    </w:p>
    <w:p>
      <w:r>
        <w:t xml:space="preserve">Products for Nerves &amp;amp; Calming</w:t>
      </w:r>
    </w:p>
    <w:p>
      <w:r>
        <w:t xml:space="preserve">subline</w:t>
      </w:r>
    </w:p>
    <w:p>
      <w:r>
        <w:t xml:space="preserve">Everyday life demands a lot from our brains and nerves. Discover our products.</w:t>
      </w:r>
    </w:p>
    <w:p>
      <w:r>
        <w:t xml:space="preserve">metatitle</w:t>
      </w:r>
    </w:p>
    <w:p>
      <w:r>
        <w:t xml:space="preserve">Nerves &amp;amp; Calming - Important Nutrients | Doppelherz</w:t>
      </w:r>
    </w:p>
    <w:p>
      <w:r>
        <w:t xml:space="preserve">metadescription</w:t>
      </w:r>
    </w:p>
    <w:p>
      <w:r>
        <w:t xml:space="preserve">Especially vitamins B1, B2, B6, B12, as well as niacin and biotin contribute to the function of the nervous system. Overview of products for nerves and calming!</w:t>
      </w:r>
    </w:p>
    <w:p>
      <w:r>
        <w:t xml:space="preserve">metakeys</w:t>
      </w:r>
    </w:p>
    <w:p>
      <w:r>
        <w:t xml:space="preserve">seo text</w:t>
      </w:r>
    </w:p>
    <w:p>
      <w:r>
        <w:t xml:space="preserve">Nerves and Calming</w:t>
      </w:r>
    </w:p>
    <w:p>
      <w:r>
        <w:t xml:space="preserve">For many people, daily life takes a toll, and our lives are increasingly exposed to information overload, with self-imposed demands often being very high. Strong nerves, high performance, and good concentration are what we all wish for and need.</w:t>
      </w:r>
    </w:p>
    <w:p>
      <w:r>
        <w:t xml:space="preserve">The basic requirement for this is regular relaxation time. Because only when body and mind can relax are we efficient. Leave your phone behind and take a nice walk or engage in your hobby – but please, don't fall into leisure stress!</w:t>
      </w:r>
    </w:p>
    <w:p>
      <w:r>
        <w:t xml:space="preserve">Of course, we should also provide our brains with the nutrients it needs to remain efficient: Enter "brain food." Particularly good sources of energy for our nerves are foods that contain complex carbohydrates, such as nuts, whole grain products, or fruits like bananas.</w:t>
      </w:r>
    </w:p>
    <w:p>
      <w:r>
        <w:t xml:space="preserve">The popular choice of chocolate or glucose with a high content of simple sugars may cause our blood sugar levels to rise rapidly, but this state does not last long, as the blood sugar level quickly drops again. The result: sudden fatigue that significantly affects our performance.</w:t>
      </w:r>
    </w:p>
    <w:p>
      <w:r>
        <w:t xml:space="preserve">Healthy brain food:</w:t>
      </w:r>
    </w:p>
    <w:p>
      <w:r>
        <w:t xml:space="preserve">Our tip: Why not buy healthy and delicious trail mix – it is rich in B-vitamins, which are important for the nervous system!</w:t>
      </w:r>
    </w:p>
    <w:p>
      <w:r>
        <w:t xml:space="preserve">Lecithin – Building Block of Nerve and Brain Membranes</w:t>
      </w:r>
    </w:p>
    <w:p>
      <w:r>
        <w:t xml:space="preserve">"Lecithin" is the well-known term for phosphatidylcholine. It is essentially a collective term for lipids composed of fatty acids, phosphoric acid, glycerol, and choline. Lecithin is a component of all animal and plant organisms and is found in many foods such as egg yolk, nuts, soy products, or fish. For humans, it is an essential nutrient for nerves and the brain, as it is a component of membranes.</w:t>
      </w:r>
    </w:p>
    <w:p>
      <w:r>
        <w:t xml:space="preserve">In fact, the brain has the highest lecithin content.</w:t>
      </w:r>
    </w:p>
    <w:p>
      <w:r>
        <w:t xml:space="preserve">Vitamin B</w:t>
      </w:r>
    </w:p>
    <w:p>
      <w:r>
        <w:t xml:space="preserve">B-vitamins play an important role in the normal interaction of the brain, nerves, and organism. The B-vitamin complex contributes as a whole to the normal energy metabolism, supports the normal function of the nervous system, and plays a role in mental performance. In addition, some B-vitamins regulate fat, carbohydrate, and protein metabolism.</w:t>
      </w:r>
    </w:p>
    <w:p>
      <w:r>
        <w:t xml:space="preserve">Especially vitamins B1, B2, B6, B12, as well as niacin and biotin contribute to the normal function of the nervous system or healthy psychological functions. Vitamin B5 contributes to mental performance.</w:t>
      </w:r>
    </w:p>
    <w:p>
      <w:r>
        <w:t xml:space="preserve">The following 8 vitamins belong to the B-vitamin complex:</w:t>
      </w:r>
    </w:p>
    <w:p>
      <w:r>
        <w:t xml:space="preserve">Originally, more vitamins were included in the B-vitamin complex. Later, it was realized that some of them were not vitamins. Therefore, the numbering of B-vitamins is not continuous.</w:t>
      </w:r>
    </w:p>
    <w:p>
      <w:pPr>
        <w:pStyle w:val="Heading1"/>
      </w:pPr>
      <w:r>
        <w:t xml:space="preserve">kidney_bladder_and_prostate</w:t>
      </w:r>
    </w:p>
    <w:p>
      <w:r>
        <w:t xml:space="preserve">key</w:t>
      </w:r>
    </w:p>
    <w:p>
      <w:r>
        <w:t xml:space="preserve">default language</w:t>
      </w:r>
    </w:p>
    <w:p>
      <w:r>
        <w:t xml:space="preserve">translation</w:t>
      </w:r>
    </w:p>
    <w:p>
      <w:r>
        <w:t xml:space="preserve">name</w:t>
      </w:r>
    </w:p>
    <w:p>
      <w:r>
        <w:t xml:space="preserve">Kidney, Bladder &amp;amp; Prostate</w:t>
      </w:r>
    </w:p>
    <w:p>
      <w:r>
        <w:t xml:space="preserve">headline</w:t>
      </w:r>
    </w:p>
    <w:p>
      <w:r>
        <w:t xml:space="preserve">Products for kidney, bladder &amp;amp; prostate</w:t>
      </w:r>
    </w:p>
    <w:p>
      <w:r>
        <w:t xml:space="preserve">subline</w:t>
      </w:r>
    </w:p>
    <w:p>
      <w:r>
        <w:t xml:space="preserve">metatitle</w:t>
      </w:r>
    </w:p>
    <w:p>
      <w:r>
        <w:t xml:space="preserve">Kidney, bladder &amp;amp; prostate | Doppelherz</w:t>
      </w:r>
    </w:p>
    <w:p>
      <w:r>
        <w:t xml:space="preserve">metadescription</w:t>
      </w:r>
    </w:p>
    <w:p>
      <w:r>
        <w:t xml:space="preserve">Do you suffer from bladder weakness? Strengthen your bladder with these tips and with the natural help of sabal and pumpkin. Product overview here!</w:t>
      </w:r>
    </w:p>
    <w:p>
      <w:r>
        <w:t xml:space="preserve">metakeys</w:t>
      </w:r>
    </w:p>
    <w:p>
      <w:r>
        <w:t xml:space="preserve">seo text</w:t>
      </w:r>
    </w:p>
    <w:p>
      <w:r>
        <w:t xml:space="preserve">Bladder weakness - strengthen your bladder</w:t>
      </w:r>
    </w:p>
    <w:p>
      <w:r>
        <w:t xml:space="preserve">People suffering from bladder weakness are no longer able to control when the bladder releases urine. The most common cause leading to urine leakage is physical strain, such as sneezing, coughing, laughing or bending over. This is, naturally, very embarrassing to the person concerned and is rarely discussed.</w:t>
      </w:r>
    </w:p>
    <w:p>
      <w:r>
        <w:t xml:space="preserve">By the same token, bladder weakness is not an inevitable fate, but rather a condition that can be significantly improved in most cases. People affected should, therefore, turn to their physician for advice. Don't worry, bladder weakness is widespread among people of all ages, women and men alike, a familiar concern to urologists and gynecologists and by no means embarrassing.</w:t>
      </w:r>
    </w:p>
    <w:p>
      <w:r>
        <w:t xml:space="preserve">How the bladder works</w:t>
      </w:r>
    </w:p>
    <w:p>
      <w:r>
        <w:t xml:space="preserve">Our kidneys filter waste substances from the blood that are excreted in liquid form, as urine. Urine is carried to the bladder via the ureter and discharged from there through the narrow urethra.</w:t>
      </w:r>
    </w:p>
    <w:p>
      <w:r>
        <w:t xml:space="preserve">Whenever the bladder is filled and we feel an urge to urinate, this message is sent to the brain through the spinal cord. If urination is not desirable at the moment,</w:t>
      </w:r>
    </w:p>
    <w:p>
      <w:r>
        <w:t xml:space="preserve">the brain sends a message to the bladder not to empty. Holding back the urine is now regulated by two ring muscles, the pelvic floor muscles and the nervous connection between brain and bladder. If we cannot hold back the urine, one of these functions is impaired.</w:t>
      </w:r>
    </w:p>
    <w:p>
      <w:r>
        <w:t xml:space="preserve">Depending on the quantity they drink, adults excrete around 1.5 liters of urine each day. The bladder is like an expandable balloon with a maximum holding capacity of 800 ml on average. But the urge to urinate sets in at approximately 350 ml so that we need to empty the bladder 4 to 6 times daily.</w:t>
      </w:r>
    </w:p>
    <w:p>
      <w:r>
        <w:t xml:space="preserve">Help for the bladder:</w:t>
      </w:r>
    </w:p>
    <w:p>
      <w:r>
        <w:t xml:space="preserve">Reasons for bladder weakness</w:t>
      </w:r>
    </w:p>
    <w:p>
      <w:r>
        <w:t xml:space="preserve">Involuntary urine leakage, or incontinence, can have many causes. Older people may not be able to reach the toilet in time as a result of a belated perception of the urge to urinate or because of restricted mobility. Especially during the night, incontinence may increase with diminishing cardiac function.</w:t>
      </w:r>
    </w:p>
    <w:p>
      <w:r>
        <w:t xml:space="preserve">Hormonal influences or weakness of the pelvic floor often trigger bladder weakness, especially in women. Pregnancy can also have an impact on the bladder, as the growing uterus can exert pressure on the bladder. A frequent urge to urinate as well as unwanted loss of urine can be the result – but this type of bladder weakness is usually over after giving birth.</w:t>
      </w:r>
    </w:p>
    <w:p>
      <w:r>
        <w:t xml:space="preserve">Men, of course, can also be affected by bladder weakness. Benign enlargement of the prostate caused by hormonal changes may occur particularly at a progressed age. An enlarged prostate can constrain the urethra, which makes it hard or even impossible to pass urine, or to empty the bladder completely.</w:t>
      </w:r>
    </w:p>
    <w:p>
      <w:r>
        <w:t xml:space="preserve">Natural help from pumpkin seeds and saw palmetto</w:t>
      </w:r>
    </w:p>
    <w:p>
      <w:r>
        <w:t xml:space="preserve">There is a long tradition of combining valuable phytonutrients. The saw palmetto (sabal) is a dwarf palm tree that grows up to four meters high and has brownish-black berries, sometimes oily. The ripe, dried fruits of the saw palmetto are also used in naturopathy.</w:t>
      </w:r>
    </w:p>
    <w:p>
      <w:r>
        <w:t xml:space="preserve">The pumpkin belongs to the gourd family (Cucurbitaceae) and blossoms from June to September. Although native to North America, it is meanwhile grown around the world. The whitish flat seeds are concealed within the fruit. Pumpkin seeds, also known as pumpkin kernels, are cherished both in naturopathy and in a healthy diet.</w:t>
      </w:r>
    </w:p>
    <w:p>
      <w:r>
        <w:t xml:space="preserve">Combinations of saw palmetto fruit (sabal) and high-quality medicinal pumpkin are used to strengthen the bladder and appreciated for their strengthening influence on dysfunctional urinary organs.</w:t>
      </w:r>
    </w:p>
    <w:p>
      <w:pPr>
        <w:pStyle w:val="Heading1"/>
      </w:pPr>
      <w:r>
        <w:t xml:space="preserve">omega-3-fatty-acids</w:t>
      </w:r>
    </w:p>
    <w:p>
      <w:r>
        <w:t xml:space="preserve">key</w:t>
      </w:r>
    </w:p>
    <w:p>
      <w:r>
        <w:t xml:space="preserve">default language</w:t>
      </w:r>
    </w:p>
    <w:p>
      <w:r>
        <w:t xml:space="preserve">translation</w:t>
      </w:r>
    </w:p>
    <w:p>
      <w:r>
        <w:t xml:space="preserve">name</w:t>
      </w:r>
    </w:p>
    <w:p>
      <w:r>
        <w:t xml:space="preserve">Omega-3 fatty acids</w:t>
      </w:r>
    </w:p>
    <w:p>
      <w:r>
        <w:t xml:space="preserve">headline</w:t>
      </w:r>
    </w:p>
    <w:p>
      <w:r>
        <w:t xml:space="preserve">Omega-3 products</w:t>
      </w:r>
    </w:p>
    <w:p>
      <w:r>
        <w:t xml:space="preserve">subline</w:t>
      </w:r>
    </w:p>
    <w:p>
      <w:r>
        <w:t xml:space="preserve">The range contains a large selection of high-quality omega-3 products in different dosage forms.</w:t>
      </w:r>
    </w:p>
    <w:p>
      <w:r>
        <w:t xml:space="preserve">metatitle</w:t>
      </w:r>
    </w:p>
    <w:p>
      <w:r>
        <w:t xml:space="preserve">Omega-3 fatty acids - What you need to know | Doppelherz</w:t>
      </w:r>
    </w:p>
    <w:p>
      <w:r>
        <w:t xml:space="preserve">metadescription</w:t>
      </w:r>
    </w:p>
    <w:p>
      <w:r>
        <w:t xml:space="preserve">Here you will find our high-quality omega-3 products for young and old.Omega-3 is the all-rounder for the heart, brain and eyes. All information about omega-3 here!</w:t>
      </w:r>
    </w:p>
    <w:p>
      <w:r>
        <w:t xml:space="preserve">metakeys</w:t>
      </w:r>
    </w:p>
    <w:p>
      <w:r>
        <w:t xml:space="preserve">seo text</w:t>
      </w:r>
    </w:p>
    <w:p>
      <w:pPr>
        <w:pStyle w:val="Heading2"/>
      </w:pPr>
      <w:r>
        <w:t xml:space="preserve">Omega-3 fatty acids - all-rounder for your health</w:t>
      </w:r>
    </w:p>
    <w:p>
      <w:r>
        <w:t xml:space="preserve">Our nutrition has a direct influence on our health. Omega-3 fatty acids are of particular importance here. They occur in special vegetable oils, nuts and above all, and in their most effective form, in sea fish. Many people hear "fatty acids" and think of fat in general. But don't worry, there are major differences.</w:t>
      </w:r>
    </w:p>
    <w:p>
      <w:r>
        <w:t xml:space="preserve">First, there is a difference between saturated and unsaturated fats. We should not consume too much of the unsaturated fats mainly contained in meat and whole-milk products.But for a healthy metabolism, we need certain good fats. These "healthy" fats include polyunsaturated omega-3 fatty acids, above all docosahexaenoic acid (DHA) and eicosapentaenoic acid (EPA).</w:t>
      </w:r>
    </w:p>
    <w:p>
      <w:r>
        <w:t xml:space="preserve">The unborn child in the womb already needs EPA and DHA for its physical and mental development. At every age, however, omega-3 fatty acids play an important role. They are, moreover, of great significance with brain metabolism and normal heart function, and they contribute to maintaining eye health. It is not without reason that the valuable omega-3 fatty acids are considered a multi talent for our health.</w:t>
      </w:r>
    </w:p>
    <w:p>
      <w:pPr>
        <w:pStyle w:val="Heading2"/>
      </w:pPr>
      <w:r>
        <w:t xml:space="preserve">We eat too little fish!</w:t>
      </w:r>
    </w:p>
    <w:p>
      <w:r>
        <w:t xml:space="preserve">Valuable omega-3 fatty acids are an important part of our healthy diet. But unfortunately, we often rather consume saturated fats with the fatty meats and meat products we eat, while not taking in enough of the "good", unsaturated fatty acids.Especially sea fish, such as salmon, mackerel and herring are a rich source of the polyunsaturated omega-3 fatty acids eicosapentaenoic acid (EPA) and docosahexaenoic acid (DHA).</w:t>
      </w:r>
    </w:p>
    <w:p>
      <w:r>
        <w:t xml:space="preserve">But it is a fact that, according to the German Nutrition Society, many people eat much less fish than recommended. 16 % of German citizens eat no fish at all. The levels found in children and adolescents do not meet the recommendations, either.Two fish meals a week would be ideal, with at least one consisting of sea fish.</w:t>
      </w:r>
    </w:p>
    <w:p>
      <w:r>
        <w:t xml:space="preserve">Our tip: What about starting to buy fish regularly at the weekly farmer's market? Catfish fillet is very mild in taste and thus especially suitable for "entry-level fish eaters" or children.</w:t>
      </w:r>
    </w:p>
    <w:p>
      <w:pPr>
        <w:pStyle w:val="Heading2"/>
      </w:pPr>
      <w:r>
        <w:t xml:space="preserve">Omega-3 with EPA and DHA – applications</w:t>
      </w:r>
    </w:p>
    <w:p>
      <w:r>
        <w:t xml:space="preserve">The omega-3 fatty acids EPA and DHA are a true multi-talent, and studies increasingly verify their favorable influence on a great variety of health areas. Some scientists even claim that the specific development of the human being has only been possible due to fish as a food source.</w:t>
      </w:r>
    </w:p>
    <w:p>
      <w:r>
        <w:t xml:space="preserve">For normal brain function:Our ability to learn and concentrate is also influenced by the food we eat.</w:t>
      </w:r>
    </w:p>
    <w:p>
      <w:r>
        <w:t xml:space="preserve">The omega-3 fatty acids can especially contribute to maintaining normal brain function because the evidence of DHA content was highest in the metabolically active areas of the brain, such as mitochondria, synapses and cerebral cortex. The prerequisite for normal brain metabolism is, therefore, an adequate share of DHA fatty acids in the food we eat. The recommended daily DHA intake is 250 mg.</w:t>
      </w:r>
    </w:p>
    <w:p>
      <w:r>
        <w:t xml:space="preserve">For normal heart function:Not only exercise, sleep and relaxation are important for a healthy heart, but also the proper nutritional regime. Sufficient levels of DHA and EPA make a valuable contribution to normal heart function. A daily intake of 250 mg EPA and DHA will have a fruitful effect.</w:t>
      </w:r>
    </w:p>
    <w:p>
      <w:r>
        <w:t xml:space="preserve">For normal eyesight:About 80 % of all the information we take in about our surroundings comes to us by way of our sense of vision. This is reason enough to protect our eyes and keep them in good health. Here, too, the omega-3 fatty acids play an important role because they are components of the retina and the photoreceptors. A daily intake of 250 mg of DHA can especially play a positive role for maintaining normal eyesight.</w:t>
      </w:r>
    </w:p>
    <w:p>
      <w:r>
        <w:t xml:space="preserve">During pregnancy and lactation:</w:t>
      </w:r>
    </w:p>
    <w:p>
      <w:r>
        <w:t xml:space="preserve">Already during pregnancy, omega-3 fatty acids EPA and DHA have an influence on the normal and healthy development of the baby's eyes and brain. The fatty acid DHA is a module of the brain, the nerve tissue and the eyes that is deposited toward the end of the pregnancy and during the lactation period.</w:t>
      </w:r>
    </w:p>
    <w:p>
      <w:r>
        <w:t xml:space="preserve">Since a pregnant woman delivers the DHA to the unborn child directly through the umbilical cord, an increased daily intake of 200 mg DHA in addition to the recommended daily intake of 250 mg EPA/DHA is recommended.</w:t>
      </w:r>
    </w:p>
    <w:p>
      <w:pPr>
        <w:pStyle w:val="Heading1"/>
      </w:pPr>
      <w:r>
        <w:t xml:space="preserve">product_line_doppelherz_aktiv</w:t>
      </w:r>
    </w:p>
    <w:p>
      <w:r>
        <w:t xml:space="preserve">key</w:t>
      </w:r>
    </w:p>
    <w:p>
      <w:r>
        <w:t xml:space="preserve">default language</w:t>
      </w:r>
    </w:p>
    <w:p>
      <w:r>
        <w:t xml:space="preserve">translation</w:t>
      </w:r>
    </w:p>
    <w:p>
      <w:r>
        <w:t xml:space="preserve">name</w:t>
      </w:r>
    </w:p>
    <w:p>
      <w:r>
        <w:t xml:space="preserve">Doppelherz aktiv</w:t>
      </w:r>
    </w:p>
    <w:p>
      <w:r>
        <w:t xml:space="preserve">headline</w:t>
      </w:r>
    </w:p>
    <w:p>
      <w:r>
        <w:t xml:space="preserve">Product Line Doppelherz aktiv</w:t>
      </w:r>
    </w:p>
    <w:p>
      <w:r>
        <w:t xml:space="preserve">subline</w:t>
      </w:r>
    </w:p>
    <w:p>
      <w:r>
        <w:t xml:space="preserve">Quality products from the leading health brand in the German retail and drugstores.</w:t>
      </w:r>
    </w:p>
    <w:p>
      <w:r>
        <w:t xml:space="preserve">metatitle</w:t>
      </w:r>
    </w:p>
    <w:p>
      <w:r>
        <w:t xml:space="preserve">Overview of all Doppelherz aktiv products</w:t>
      </w:r>
    </w:p>
    <w:p>
      <w:pPr>
        <w:pStyle w:val="Heading1"/>
      </w:pPr>
      <w:r>
        <w:t xml:space="preserve">product_line_doppelherz_system</w:t>
      </w:r>
    </w:p>
    <w:p>
      <w:r>
        <w:t xml:space="preserve">key</w:t>
      </w:r>
    </w:p>
    <w:p>
      <w:r>
        <w:t xml:space="preserve">default language</w:t>
      </w:r>
    </w:p>
    <w:p>
      <w:r>
        <w:t xml:space="preserve">translation</w:t>
      </w:r>
    </w:p>
    <w:p>
      <w:r>
        <w:t xml:space="preserve">name</w:t>
      </w:r>
    </w:p>
    <w:p>
      <w:r>
        <w:t xml:space="preserve">Doppelherz system</w:t>
      </w:r>
    </w:p>
    <w:p>
      <w:r>
        <w:t xml:space="preserve">headline</w:t>
      </w:r>
    </w:p>
    <w:p>
      <w:r>
        <w:t xml:space="preserve">Product Line Doppelherz system</w:t>
      </w:r>
    </w:p>
    <w:p>
      <w:r>
        <w:t xml:space="preserve">subline</w:t>
      </w:r>
    </w:p>
    <w:p>
      <w:r>
        <w:t xml:space="preserve">Quality products from the leading health brand in the German pharmacies.</w:t>
      </w:r>
    </w:p>
    <w:p>
      <w:r>
        <w:t xml:space="preserve">metatitle</w:t>
      </w:r>
    </w:p>
    <w:p>
      <w:r>
        <w:t xml:space="preserve">Overview of all Doppelherz system products</w:t>
      </w:r>
    </w:p>
    <w:p>
      <w:pPr>
        <w:pStyle w:val="Heading1"/>
      </w:pPr>
      <w:r>
        <w:t xml:space="preserve">product_line_doppelherz_pure</w:t>
      </w:r>
    </w:p>
    <w:p>
      <w:r>
        <w:t xml:space="preserve">key</w:t>
      </w:r>
    </w:p>
    <w:p>
      <w:r>
        <w:t xml:space="preserve">default language</w:t>
      </w:r>
    </w:p>
    <w:p>
      <w:r>
        <w:t xml:space="preserve">translation</w:t>
      </w:r>
    </w:p>
    <w:p>
      <w:r>
        <w:t xml:space="preserve">name</w:t>
      </w:r>
    </w:p>
    <w:p>
      <w:r>
        <w:t xml:space="preserve">Doppelherz pure</w:t>
      </w:r>
    </w:p>
    <w:p>
      <w:r>
        <w:t xml:space="preserve">headline</w:t>
      </w:r>
    </w:p>
    <w:p>
      <w:r>
        <w:t xml:space="preserve">Produktlinie Doppelherz pure</w:t>
      </w:r>
    </w:p>
    <w:p>
      <w:r>
        <w:t xml:space="preserve">subline</w:t>
      </w:r>
    </w:p>
    <w:p>
      <w:r>
        <w:t xml:space="preserve">Focus on the essentials without unnecessary additives. Natural raw materials – sustainable packaging.</w:t>
      </w:r>
    </w:p>
    <w:p>
      <w:r>
        <w:t xml:space="preserve">metatitle</w:t>
      </w:r>
    </w:p>
    <w:p>
      <w:r>
        <w:t xml:space="preserve">Overview of all Doppelherz pure products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2026-03-09T11:42:57.857Z</dcterms:created>
  <dcterms:modified xsi:type="dcterms:W3CDTF">2026-03-09T11:42:57.857Z</dcterms:modified>
</cp:coreProperties>
</file>

<file path=docProps/custom.xml><?xml version="1.0" encoding="utf-8"?>
<Properties xmlns="http://schemas.openxmlformats.org/officeDocument/2006/custom-properties" xmlns:vt="http://schemas.openxmlformats.org/officeDocument/2006/docPropsVTypes"/>
</file>