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B35BC" w:rsidRPr="002B35BC" w14:paraId="65E8FD2E" w14:textId="77777777" w:rsidTr="002B35BC">
        <w:tc>
          <w:tcPr>
            <w:tcW w:w="4531" w:type="dxa"/>
            <w:shd w:val="clear" w:color="auto" w:fill="000000" w:themeFill="text1"/>
          </w:tcPr>
          <w:p w14:paraId="037FAF59" w14:textId="5AA82B1D" w:rsidR="002B35BC" w:rsidRPr="002B35BC" w:rsidRDefault="002B35BC" w:rsidP="002B35BC">
            <w:pPr>
              <w:rPr>
                <w:b/>
                <w:bCs/>
                <w:color w:val="FFFFFF" w:themeColor="background1"/>
                <w:lang w:val="en-US"/>
              </w:rPr>
            </w:pPr>
            <w:r w:rsidRPr="002B35BC">
              <w:rPr>
                <w:b/>
                <w:bCs/>
                <w:color w:val="FFFFFF" w:themeColor="background1"/>
                <w:lang w:val="en-US"/>
              </w:rPr>
              <w:t>Kiingereza</w:t>
            </w:r>
          </w:p>
        </w:tc>
        <w:tc>
          <w:tcPr>
            <w:tcW w:w="4531" w:type="dxa"/>
            <w:shd w:val="clear" w:color="auto" w:fill="000000" w:themeFill="text1"/>
          </w:tcPr>
          <w:p w14:paraId="5476A01B" w14:textId="5148CF5F" w:rsidR="002B35BC" w:rsidRPr="002B35BC" w:rsidRDefault="00926A32" w:rsidP="002B35BC">
            <w:pPr>
              <w:rPr>
                <w:b/>
                <w:bCs/>
                <w:color w:val="FFFFFF" w:themeColor="background1"/>
                <w:lang w:val="en-US"/>
              </w:rPr>
            </w:pPr>
            <w:r>
              <w:rPr>
                <w:b/>
                <w:bCs/>
                <w:color w:val="FFFFFF" w:themeColor="background1"/>
                <w:lang w:val="en-US"/>
              </w:rPr>
              <w:t>Tafsiri</w:t>
            </w:r>
          </w:p>
        </w:tc>
      </w:tr>
      <w:tr w:rsidR="002B35BC" w:rsidRPr="00AC5C6A" w14:paraId="0C503F0B" w14:textId="77777777" w:rsidTr="002B35BC">
        <w:tc>
          <w:tcPr>
            <w:tcW w:w="4531" w:type="dxa"/>
          </w:tcPr>
          <w:p w14:paraId="1D688C0A" w14:textId="77777777" w:rsidR="002B35BC" w:rsidRPr="00B24FB5" w:rsidRDefault="002B35BC" w:rsidP="002B35BC">
            <w:pPr>
              <w:rPr>
                <w:lang w:val="en-US"/>
              </w:rPr>
            </w:pPr>
          </w:p>
          <w:p w14:paraId="1066B47C" w14:textId="77777777" w:rsidR="008A7E43" w:rsidRPr="00B24FB5" w:rsidRDefault="008A7E43" w:rsidP="008A7E43">
            <w:pPr>
              <w:rPr>
                <w:lang w:val="en-US"/>
              </w:rPr>
            </w:pPr>
            <w:r w:rsidRPr="00B24FB5">
              <w:rPr>
                <w:lang w:val="en-US"/>
              </w:rPr>
              <w:t>Ushirikiano wetu na FC Bayern</w:t>
            </w:r>
          </w:p>
          <w:p w14:paraId="40F1F96C" w14:textId="77777777" w:rsidR="008A7E43" w:rsidRPr="00B24FB5" w:rsidRDefault="008A7E43" w:rsidP="008A7E43">
            <w:pPr>
              <w:rPr>
                <w:lang w:val="en-US"/>
              </w:rPr>
            </w:pPr>
          </w:p>
          <w:p w14:paraId="3D7A1011" w14:textId="4F26A6E7" w:rsidR="002B35BC" w:rsidRPr="00B24FB5" w:rsidRDefault="008A7E43" w:rsidP="008A7E43">
            <w:pPr>
              <w:rPr>
                <w:lang w:val="en-US"/>
              </w:rPr>
            </w:pPr>
            <w:proofErr w:type="spellStart"/>
            <w:r w:rsidRPr="00B24FB5">
              <w:rPr>
                <w:lang w:val="en-US"/>
              </w:rPr>
              <w:t>Doppelherz</w:t>
            </w:r>
            <w:proofErr w:type="spellEnd"/>
            <w:r w:rsidRPr="00B24FB5">
              <w:rPr>
                <w:lang w:val="en-US"/>
              </w:rPr>
              <w:t xml:space="preserve">x FC Bayern: Kuunganisha nguvu kwa utendaji na ubora wa moyo.</w:t>
            </w:r>
          </w:p>
        </w:tc>
        <w:tc>
          <w:tcPr>
            <w:tcW w:w="4531" w:type="dxa"/>
          </w:tcPr>
          <w:p w14:paraId="1AF18C37" w14:textId="77777777" w:rsidR="002B35BC" w:rsidRPr="00B24FB5" w:rsidRDefault="002B35BC" w:rsidP="002B35BC">
            <w:pPr>
              <w:rPr>
                <w:lang w:val="en-US"/>
              </w:rPr>
            </w:pPr>
          </w:p>
          <w:p w14:paraId="0EC73BDD" w14:textId="69939B7E" w:rsidR="008A7E43" w:rsidRPr="00B24FB5" w:rsidRDefault="008A7E43" w:rsidP="00926A32">
            <w:pPr>
              <w:rPr>
                <w:lang w:val="en-US"/>
              </w:rPr>
            </w:pPr>
          </w:p>
        </w:tc>
      </w:tr>
      <w:tr w:rsidR="00B24FB5" w:rsidRPr="00B24FB5" w14:paraId="3AD20CC3" w14:textId="77777777" w:rsidTr="002B35BC">
        <w:tc>
          <w:tcPr>
            <w:tcW w:w="4531" w:type="dxa"/>
          </w:tcPr>
          <w:p w14:paraId="7C3B3EFF" w14:textId="77777777" w:rsidR="00B24FB5" w:rsidRPr="00B24FB5" w:rsidRDefault="00B24FB5" w:rsidP="00B24FB5">
            <w:pPr>
              <w:rPr>
                <w:lang w:val="en-US"/>
              </w:rPr>
            </w:pPr>
            <w:r w:rsidRPr="00B24FB5">
              <w:t>"</w:t>
            </w:r>
            <w:proofErr w:type="spellStart"/>
            <w:r w:rsidRPr="00B24FB5">
              <w:t>Jifunze</w:t>
            </w:r>
            <w:proofErr w:type="spellEnd"/>
            <w:r w:rsidRPr="00B24FB5">
              <w:t xml:space="preserve"> </w:t>
            </w:r>
            <w:proofErr w:type="spellStart"/>
            <w:r w:rsidRPr="00B24FB5">
              <w:t>zaidi</w:t>
            </w:r>
            <w:proofErr w:type="spellEnd"/>
            <w:r w:rsidRPr="00B24FB5">
              <w:t>"</w:t>
            </w:r>
          </w:p>
          <w:p w14:paraId="6E382618" w14:textId="77777777" w:rsidR="00B24FB5" w:rsidRPr="00B24FB5" w:rsidRDefault="00B24FB5" w:rsidP="002B35BC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7B1A4B92" w14:textId="77777777" w:rsidR="00B24FB5" w:rsidRPr="00B24FB5" w:rsidRDefault="00B24FB5" w:rsidP="002B35BC">
            <w:pPr>
              <w:rPr>
                <w:lang w:val="en-US"/>
              </w:rPr>
            </w:pPr>
          </w:p>
        </w:tc>
      </w:tr>
      <w:tr w:rsidR="00B24FB5" w:rsidRPr="00AC5C6A" w14:paraId="41C816C5" w14:textId="77777777" w:rsidTr="002B35BC">
        <w:tc>
          <w:tcPr>
            <w:tcW w:w="4531" w:type="dxa"/>
          </w:tcPr>
          <w:p w14:paraId="12B8C1D4" w14:textId="77777777" w:rsidR="00B24FB5" w:rsidRPr="00B24FB5" w:rsidRDefault="00B24FB5" w:rsidP="00B24FB5">
            <w:pPr>
              <w:rPr>
                <w:lang w:val="en-US"/>
              </w:rPr>
            </w:pPr>
            <w:r w:rsidRPr="00B24FB5">
              <w:rPr>
                <w:lang w:val="en-US"/>
              </w:rPr>
              <w:t xml:space="preserve">Wachezaji watatu wa FC Bayern Munich wamesimama mbele ya mandharinyuma nyekundu yenye maumbo ya moyo ya kijiometri. Kutoka kushoto kwenda kulia: Harry Kane, Jamal</w:t>
            </w:r>
            <w:proofErr w:type="spellStart"/>
            <w:r w:rsidRPr="00B24FB5">
              <w:rPr>
                <w:lang w:val="en-US"/>
              </w:rPr>
              <w:t>Musiala</w:t>
            </w:r>
            <w:proofErr w:type="spellEnd"/>
            <w:r w:rsidRPr="00B24FB5">
              <w:rPr>
                <w:lang w:val="en-US"/>
              </w:rPr>
              <w:t xml:space="preserve">na Manuel Neuer. Juu yao ni nembo ya FC Bayern Munich na</w:t>
            </w:r>
            <w:proofErr w:type="spellStart"/>
            <w:r w:rsidRPr="00B24FB5">
              <w:rPr>
                <w:lang w:val="en-US"/>
              </w:rPr>
              <w:t>Doppelherz</w:t>
            </w:r>
            <w:proofErr w:type="spellEnd"/>
            <w:r w:rsidRPr="00B24FB5">
              <w:rPr>
                <w:lang w:val="en-US"/>
              </w:rPr>
              <w:t xml:space="preserve">nembo, inayoonyesha ushirikiano wa chapa.</w:t>
            </w:r>
          </w:p>
          <w:p w14:paraId="7D5313DE" w14:textId="77777777" w:rsidR="00B24FB5" w:rsidRPr="00B24FB5" w:rsidRDefault="00B24FB5" w:rsidP="00B24FB5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772E2ED8" w14:textId="77777777" w:rsidR="00B24FB5" w:rsidRPr="00B24FB5" w:rsidRDefault="00B24FB5" w:rsidP="002B35BC">
            <w:pPr>
              <w:rPr>
                <w:lang w:val="en-US"/>
              </w:rPr>
            </w:pPr>
          </w:p>
        </w:tc>
      </w:tr>
      <w:tr w:rsidR="00B24FB5" w:rsidRPr="00AC5C6A" w14:paraId="5D7D90FD" w14:textId="77777777" w:rsidTr="002B35BC">
        <w:tc>
          <w:tcPr>
            <w:tcW w:w="4531" w:type="dxa"/>
          </w:tcPr>
          <w:p w14:paraId="2066C00D" w14:textId="516531CE" w:rsidR="00B24FB5" w:rsidRPr="00B24FB5" w:rsidRDefault="00B24FB5" w:rsidP="00B24FB5">
            <w:pPr>
              <w:rPr>
                <w:lang w:val="en-US"/>
              </w:rPr>
            </w:pPr>
            <w:r w:rsidRPr="00B24FB5">
              <w:rPr>
                <w:lang w:val="en-US"/>
              </w:rPr>
              <w:t xml:space="preserve">Wachezaji watatu wa FC Bayern wanaonyeshwa mbele. Karibu nao ni FC Bayern Munich na</w:t>
            </w:r>
            <w:proofErr w:type="spellStart"/>
            <w:r w:rsidRPr="00B24FB5">
              <w:rPr>
                <w:lang w:val="en-US"/>
              </w:rPr>
              <w:t>Doppelherz</w:t>
            </w:r>
            <w:proofErr w:type="spellEnd"/>
            <w:r w:rsidRPr="00B24FB5">
              <w:rPr>
                <w:lang w:val="en-US"/>
              </w:rPr>
              <w:t xml:space="preserve">nembo na maandishi: "</w:t>
            </w:r>
            <w:r w:rsidR="00AC5C6A">
              <w:rPr>
                <w:lang w:val="en-US"/>
              </w:rPr>
              <w:t>Mafanikio huanza na wewe</w:t>
            </w:r>
            <w:r w:rsidRPr="00B24FB5">
              <w:rPr>
                <w:lang w:val="en-US"/>
              </w:rPr>
              <w:t xml:space="preserve">". Kitufe cheusi</w:t>
            </w:r>
            <w:proofErr w:type="gramStart"/>
            <w:r w:rsidRPr="00B24FB5">
              <w:rPr>
                <w:lang w:val="en-US"/>
              </w:rPr>
              <w:t>anasema</w:t>
            </w:r>
            <w:proofErr w:type="gramEnd"/>
            <w:r w:rsidRPr="00B24FB5">
              <w:rPr>
                <w:lang w:val="en-US"/>
              </w:rPr>
              <w:t xml:space="preserve">"Jifunze zaidi".</w:t>
            </w:r>
          </w:p>
          <w:p w14:paraId="539F3287" w14:textId="77777777" w:rsidR="00B24FB5" w:rsidRPr="00B24FB5" w:rsidRDefault="00B24FB5" w:rsidP="00B24FB5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1D6241A8" w14:textId="77777777" w:rsidR="00B24FB5" w:rsidRPr="00B24FB5" w:rsidRDefault="00B24FB5" w:rsidP="002B35BC">
            <w:pPr>
              <w:rPr>
                <w:lang w:val="en-US"/>
              </w:rPr>
            </w:pPr>
          </w:p>
        </w:tc>
      </w:tr>
      <w:tr w:rsidR="00B24FB5" w:rsidRPr="00B24FB5" w14:paraId="6C599966" w14:textId="77777777" w:rsidTr="002B35BC">
        <w:tc>
          <w:tcPr>
            <w:tcW w:w="4531" w:type="dxa"/>
          </w:tcPr>
          <w:p w14:paraId="42A37CCF" w14:textId="77777777" w:rsidR="00B24FB5" w:rsidRPr="00B24FB5" w:rsidRDefault="00B24FB5" w:rsidP="00B24FB5">
            <w:pPr>
              <w:rPr>
                <w:lang w:val="en-US"/>
              </w:rPr>
            </w:pPr>
            <w:r w:rsidRPr="00B24FB5">
              <w:rPr>
                <w:lang w:val="en-US"/>
              </w:rPr>
              <w:t>Mshirika Rasmi wa Virutubisho vya Chakula Kanda</w:t>
            </w:r>
          </w:p>
          <w:p w14:paraId="5EFA8E5C" w14:textId="77777777" w:rsidR="00B24FB5" w:rsidRPr="00B24FB5" w:rsidRDefault="00B24FB5" w:rsidP="00B24FB5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4D34597B" w14:textId="77777777" w:rsidR="00B24FB5" w:rsidRPr="00B24FB5" w:rsidRDefault="00B24FB5" w:rsidP="002B35BC">
            <w:pPr>
              <w:rPr>
                <w:lang w:val="en-US"/>
              </w:rPr>
            </w:pPr>
          </w:p>
        </w:tc>
      </w:tr>
    </w:tbl>
    <w:p w14:paraId="6E342724" w14:textId="77777777" w:rsidR="0083356D" w:rsidRDefault="0083356D" w:rsidP="002B35BC">
      <w:pPr>
        <w:rPr>
          <w:lang w:val="en-US"/>
        </w:rPr>
      </w:pPr>
    </w:p>
    <w:p w14:paraId="594264E7" w14:textId="77777777" w:rsidR="009A2EED" w:rsidRDefault="009A2EED" w:rsidP="002B35BC">
      <w:pPr>
        <w:rPr>
          <w:lang w:val="en-US"/>
        </w:rPr>
      </w:pPr>
    </w:p>
    <w:sectPr w:rsidR="009A2E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4D8E"/>
    <w:multiLevelType w:val="hybridMultilevel"/>
    <w:tmpl w:val="2BE8D9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52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3MTEwMjM0tjA0M7NQ0lEKTi0uzszPAykwrAUAiJInrCwAAAA="/>
  </w:docVars>
  <w:rsids>
    <w:rsidRoot w:val="00135A54"/>
    <w:rsid w:val="000C0FCA"/>
    <w:rsid w:val="000D365E"/>
    <w:rsid w:val="001347DF"/>
    <w:rsid w:val="00135A54"/>
    <w:rsid w:val="002829BE"/>
    <w:rsid w:val="0029527A"/>
    <w:rsid w:val="002B35BC"/>
    <w:rsid w:val="002B7A40"/>
    <w:rsid w:val="00321F2F"/>
    <w:rsid w:val="003320B2"/>
    <w:rsid w:val="003450C8"/>
    <w:rsid w:val="00374922"/>
    <w:rsid w:val="004D40BB"/>
    <w:rsid w:val="005D2DF3"/>
    <w:rsid w:val="00710D76"/>
    <w:rsid w:val="0083356D"/>
    <w:rsid w:val="008A7E43"/>
    <w:rsid w:val="00926A32"/>
    <w:rsid w:val="0093634E"/>
    <w:rsid w:val="009A2EED"/>
    <w:rsid w:val="00A04907"/>
    <w:rsid w:val="00A5622D"/>
    <w:rsid w:val="00AC5C6A"/>
    <w:rsid w:val="00B24FB5"/>
    <w:rsid w:val="00C01FE1"/>
    <w:rsid w:val="00D2321B"/>
    <w:rsid w:val="00D263B3"/>
    <w:rsid w:val="00F00569"/>
    <w:rsid w:val="00F4597A"/>
    <w:rsid w:val="00FE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A6D3A"/>
  <w15:chartTrackingRefBased/>
  <w15:docId w15:val="{CFF2C6DD-CAAC-4F58-A83A-77DD4BE9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5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5A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5A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5A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5A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5A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5A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5A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5A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5A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5A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5A5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B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A2EED"/>
    <w:rPr>
      <w:color w:val="467886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A2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9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Balogh</dc:creator>
  <cp:keywords/>
  <dc:description/>
  <cp:lastModifiedBy>Schlueter, Valerie</cp:lastModifiedBy>
  <cp:revision>6</cp:revision>
  <dcterms:created xsi:type="dcterms:W3CDTF">2025-06-30T08:03:00Z</dcterms:created>
  <dcterms:modified xsi:type="dcterms:W3CDTF">2026-01-30T09:50:00Z</dcterms:modified>
</cp:coreProperties>
</file>