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CA83" w14:textId="38684F15" w:rsidR="004E63E3" w:rsidRDefault="00354A35">
      <w:r>
        <w:t>Design Document</w:t>
      </w:r>
    </w:p>
    <w:p w14:paraId="14AEA8E1" w14:textId="0B9187D3" w:rsidR="00354A35" w:rsidRDefault="00354A35"/>
    <w:p w14:paraId="56237B3B" w14:textId="2DFEC6D8" w:rsidR="00A35145" w:rsidRDefault="00A35145" w:rsidP="00A3514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A6AA0">
        <w:rPr>
          <w:b/>
          <w:bCs/>
          <w:u w:val="single"/>
        </w:rPr>
        <w:t>Background to the Project</w:t>
      </w:r>
    </w:p>
    <w:p w14:paraId="221F0711" w14:textId="77777777" w:rsidR="005351E1" w:rsidRPr="009A6AA0" w:rsidRDefault="005351E1" w:rsidP="005351E1">
      <w:pPr>
        <w:pStyle w:val="ListParagraph"/>
        <w:rPr>
          <w:b/>
          <w:bCs/>
          <w:u w:val="single"/>
        </w:rPr>
      </w:pPr>
    </w:p>
    <w:p w14:paraId="74A90333" w14:textId="4D8CCF6F" w:rsidR="00A35145" w:rsidRDefault="0052323B" w:rsidP="00A35145">
      <w:pPr>
        <w:pStyle w:val="ListParagraph"/>
      </w:pPr>
      <w:r>
        <w:t>This website will serve as my personal site/portfolio. It will inform viewers about me as an artist/designer and will also showcase the work that I have done. I will</w:t>
      </w:r>
      <w:r w:rsidR="005351E1">
        <w:t xml:space="preserve"> provide links to my social media and sites with full versions of my work as well as a contact form for potential clients to use. The biography I will use on my site is as follows: “</w:t>
      </w:r>
      <w:r w:rsidR="005351E1" w:rsidRPr="005351E1">
        <w:t>My name is Brianna Quick and I am a Graphic Design student at Wake Tech Community College. I love to create abstract art and working with musicians and others to create visual media. I call Raleigh, NC my home and have worked with a few bands to film and record their performances as well as running equipment. Check out my work here and then check out my Behance profile for details on each piece.</w:t>
      </w:r>
      <w:r w:rsidR="005351E1">
        <w:t>”</w:t>
      </w:r>
    </w:p>
    <w:p w14:paraId="78601AA4" w14:textId="77777777" w:rsidR="00A35145" w:rsidRDefault="00A35145" w:rsidP="00A35145"/>
    <w:p w14:paraId="54F272D5" w14:textId="3E850E97" w:rsidR="00A35145" w:rsidRDefault="00A35145" w:rsidP="00A3514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A6AA0">
        <w:rPr>
          <w:b/>
          <w:bCs/>
          <w:u w:val="single"/>
        </w:rPr>
        <w:t>Goals</w:t>
      </w:r>
    </w:p>
    <w:p w14:paraId="118D8D53" w14:textId="77777777" w:rsidR="005351E1" w:rsidRDefault="005351E1" w:rsidP="005351E1">
      <w:pPr>
        <w:pStyle w:val="ListParagraph"/>
        <w:rPr>
          <w:b/>
          <w:bCs/>
          <w:u w:val="single"/>
        </w:rPr>
      </w:pPr>
    </w:p>
    <w:p w14:paraId="33CAE232" w14:textId="398CCFEB" w:rsidR="00E55EFD" w:rsidRDefault="00E55EFD" w:rsidP="00E55EFD">
      <w:pPr>
        <w:pStyle w:val="ListParagraph"/>
        <w:numPr>
          <w:ilvl w:val="0"/>
          <w:numId w:val="3"/>
        </w:numPr>
      </w:pPr>
      <w:r>
        <w:t>Showcase web design work</w:t>
      </w:r>
    </w:p>
    <w:p w14:paraId="6A114B67" w14:textId="6E4F0B4C" w:rsidR="00E55EFD" w:rsidRDefault="00E55EFD" w:rsidP="00E55EFD">
      <w:pPr>
        <w:pStyle w:val="ListParagraph"/>
        <w:numPr>
          <w:ilvl w:val="0"/>
          <w:numId w:val="3"/>
        </w:numPr>
      </w:pPr>
      <w:r>
        <w:t>Showcase graphic design work</w:t>
      </w:r>
    </w:p>
    <w:p w14:paraId="697164C2" w14:textId="23F537A5" w:rsidR="00E55EFD" w:rsidRDefault="00E55EFD" w:rsidP="00E55EFD">
      <w:pPr>
        <w:pStyle w:val="ListParagraph"/>
        <w:numPr>
          <w:ilvl w:val="0"/>
          <w:numId w:val="3"/>
        </w:numPr>
      </w:pPr>
      <w:r>
        <w:t>Provide contact form</w:t>
      </w:r>
      <w:r w:rsidR="00693BBB">
        <w:t xml:space="preserve"> for those interested</w:t>
      </w:r>
    </w:p>
    <w:p w14:paraId="11647323" w14:textId="76F8D164" w:rsidR="00693BBB" w:rsidRDefault="00693BBB" w:rsidP="00E55EFD">
      <w:pPr>
        <w:pStyle w:val="ListParagraph"/>
        <w:numPr>
          <w:ilvl w:val="0"/>
          <w:numId w:val="3"/>
        </w:numPr>
      </w:pPr>
      <w:r>
        <w:t>Tell users about myself and my work as a designer/artist</w:t>
      </w:r>
    </w:p>
    <w:p w14:paraId="4285F272" w14:textId="70657B82" w:rsidR="00693BBB" w:rsidRPr="00E55EFD" w:rsidRDefault="00693BBB" w:rsidP="00E55EFD">
      <w:pPr>
        <w:pStyle w:val="ListParagraph"/>
        <w:numPr>
          <w:ilvl w:val="0"/>
          <w:numId w:val="3"/>
        </w:numPr>
      </w:pPr>
      <w:r>
        <w:t xml:space="preserve">Combine </w:t>
      </w:r>
      <w:proofErr w:type="gramStart"/>
      <w:r w:rsidR="00FF75A1">
        <w:t>all</w:t>
      </w:r>
      <w:r>
        <w:t xml:space="preserve"> </w:t>
      </w:r>
      <w:r w:rsidR="00FF75A1">
        <w:t>of</w:t>
      </w:r>
      <w:proofErr w:type="gramEnd"/>
      <w:r w:rsidR="00FF75A1">
        <w:t xml:space="preserve"> </w:t>
      </w:r>
      <w:r>
        <w:t xml:space="preserve">my </w:t>
      </w:r>
      <w:r w:rsidR="00F05018">
        <w:t xml:space="preserve">personal </w:t>
      </w:r>
      <w:r>
        <w:t>links in one place</w:t>
      </w:r>
    </w:p>
    <w:p w14:paraId="74E56792" w14:textId="77777777" w:rsidR="00A35145" w:rsidRDefault="00A35145" w:rsidP="00A35145">
      <w:pPr>
        <w:pStyle w:val="ListParagraph"/>
      </w:pPr>
    </w:p>
    <w:p w14:paraId="77BBA63D" w14:textId="77777777" w:rsidR="00A35145" w:rsidRDefault="00A35145" w:rsidP="00A35145"/>
    <w:p w14:paraId="6E57C8F2" w14:textId="1B5ECC4D" w:rsidR="00A35145" w:rsidRDefault="00A35145" w:rsidP="00A3514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A6AA0">
        <w:rPr>
          <w:b/>
          <w:bCs/>
          <w:u w:val="single"/>
        </w:rPr>
        <w:t>Audience Definition</w:t>
      </w:r>
    </w:p>
    <w:p w14:paraId="1ED0777F" w14:textId="77777777" w:rsidR="005351E1" w:rsidRPr="009A6AA0" w:rsidRDefault="005351E1" w:rsidP="005351E1">
      <w:pPr>
        <w:pStyle w:val="ListParagraph"/>
        <w:rPr>
          <w:b/>
          <w:bCs/>
          <w:u w:val="single"/>
        </w:rPr>
      </w:pPr>
    </w:p>
    <w:p w14:paraId="2FB8B44F" w14:textId="563F10FD" w:rsidR="004141CB" w:rsidRPr="002B4481" w:rsidRDefault="002B4481" w:rsidP="004141CB">
      <w:pPr>
        <w:pStyle w:val="ListParagraph"/>
      </w:pPr>
      <w:r>
        <w:t>The intended audience of this website is users looking for a Graphic Designer online, especially in the Raleigh area. Their goal would be to hire a designer to create something for them, like a website or a flyer.</w:t>
      </w:r>
      <w:r w:rsidR="00E55EFD">
        <w:t xml:space="preserve"> Viewers will use computers or mobile devices to access this site</w:t>
      </w:r>
      <w:r w:rsidR="00CD7D7F">
        <w:t>.</w:t>
      </w:r>
    </w:p>
    <w:p w14:paraId="0C3233AD" w14:textId="77777777" w:rsidR="00A35145" w:rsidRDefault="00A35145" w:rsidP="00A35145"/>
    <w:p w14:paraId="02E6B6BD" w14:textId="7E737427" w:rsidR="00A35145" w:rsidRDefault="00A35145" w:rsidP="00A3514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A6AA0">
        <w:rPr>
          <w:b/>
          <w:bCs/>
          <w:u w:val="single"/>
        </w:rPr>
        <w:t>Site Content</w:t>
      </w:r>
    </w:p>
    <w:p w14:paraId="2E3BF58E" w14:textId="1014620C" w:rsidR="005351E1" w:rsidRDefault="005351E1" w:rsidP="005351E1">
      <w:pPr>
        <w:pStyle w:val="ListParagraph"/>
        <w:rPr>
          <w:b/>
          <w:bCs/>
          <w:u w:val="single"/>
        </w:rPr>
      </w:pPr>
    </w:p>
    <w:p w14:paraId="79021809" w14:textId="735C48B4" w:rsidR="009F44CF" w:rsidRDefault="009F44CF" w:rsidP="005351E1">
      <w:pPr>
        <w:pStyle w:val="ListParagraph"/>
      </w:pPr>
      <w:r w:rsidRPr="00085700">
        <w:rPr>
          <w:u w:val="single"/>
        </w:rPr>
        <w:t>Navigation bar</w:t>
      </w:r>
      <w:r>
        <w:t>:</w:t>
      </w:r>
      <w:r w:rsidR="009527D8">
        <w:t xml:space="preserve"> Includes links to home/about page, web design gallery, graphic design gallery, and contact form. Changes to a hamburger menu for “mobile” view.</w:t>
      </w:r>
    </w:p>
    <w:p w14:paraId="365E08DE" w14:textId="77777777" w:rsidR="00085700" w:rsidRPr="009F44CF" w:rsidRDefault="00085700" w:rsidP="005351E1">
      <w:pPr>
        <w:pStyle w:val="ListParagraph"/>
      </w:pPr>
    </w:p>
    <w:p w14:paraId="73E4993F" w14:textId="56E6B967" w:rsidR="009A6AA0" w:rsidRPr="00FF75A1" w:rsidRDefault="009A6AA0" w:rsidP="009A6AA0">
      <w:pPr>
        <w:pStyle w:val="ListParagraph"/>
      </w:pPr>
      <w:r w:rsidRPr="00085700">
        <w:rPr>
          <w:u w:val="single"/>
        </w:rPr>
        <w:t>Home/About Me page:</w:t>
      </w:r>
      <w:r w:rsidR="00FF75A1">
        <w:t xml:space="preserve"> This page includes an image of me and a short introduction.</w:t>
      </w:r>
    </w:p>
    <w:p w14:paraId="6630852B" w14:textId="77777777" w:rsidR="00085700" w:rsidRPr="00085700" w:rsidRDefault="00085700" w:rsidP="009A6AA0">
      <w:pPr>
        <w:pStyle w:val="ListParagraph"/>
      </w:pPr>
    </w:p>
    <w:p w14:paraId="5F193269" w14:textId="36C07C31" w:rsidR="005351E1" w:rsidRDefault="005351E1" w:rsidP="009A6AA0">
      <w:pPr>
        <w:pStyle w:val="ListParagraph"/>
      </w:pPr>
      <w:r w:rsidRPr="00085700">
        <w:rPr>
          <w:u w:val="single"/>
        </w:rPr>
        <w:t>Graphic Design Work gallery:</w:t>
      </w:r>
      <w:r w:rsidR="00F3601B">
        <w:t xml:space="preserve"> I used one of the examples included in the </w:t>
      </w:r>
      <w:r w:rsidR="00785FFB">
        <w:t xml:space="preserve">final project </w:t>
      </w:r>
      <w:r w:rsidR="00F3601B">
        <w:t xml:space="preserve">resources </w:t>
      </w:r>
      <w:r w:rsidR="00785FFB">
        <w:t>and included the link in the “Credit” section below.</w:t>
      </w:r>
    </w:p>
    <w:p w14:paraId="116930FB" w14:textId="0B88C41C" w:rsidR="00F05677" w:rsidRDefault="00F05677" w:rsidP="009A6AA0">
      <w:pPr>
        <w:pStyle w:val="ListParagraph"/>
      </w:pPr>
    </w:p>
    <w:p w14:paraId="7CCAF00F" w14:textId="1448B644" w:rsidR="00F05677" w:rsidRDefault="00F05677" w:rsidP="00F05677">
      <w:pPr>
        <w:pStyle w:val="ListParagraph"/>
        <w:ind w:firstLine="360"/>
      </w:pPr>
      <w:r>
        <w:t>Included:</w:t>
      </w:r>
    </w:p>
    <w:p w14:paraId="06B69A8D" w14:textId="509A686F" w:rsidR="00F05677" w:rsidRDefault="00F05677" w:rsidP="00F05677">
      <w:pPr>
        <w:pStyle w:val="ListParagraph"/>
        <w:numPr>
          <w:ilvl w:val="0"/>
          <w:numId w:val="6"/>
        </w:numPr>
      </w:pPr>
      <w:r>
        <w:t>Cetaphil charcoal drawing</w:t>
      </w:r>
    </w:p>
    <w:p w14:paraId="4EA53879" w14:textId="6AE2ED54" w:rsidR="00F05677" w:rsidRDefault="00F05677" w:rsidP="00F05677">
      <w:pPr>
        <w:pStyle w:val="ListParagraph"/>
        <w:numPr>
          <w:ilvl w:val="0"/>
          <w:numId w:val="6"/>
        </w:numPr>
      </w:pPr>
      <w:r>
        <w:t>David Carson poster</w:t>
      </w:r>
    </w:p>
    <w:p w14:paraId="1EB7A8E7" w14:textId="02E44EA4" w:rsidR="00F05677" w:rsidRDefault="00F05677" w:rsidP="00F05677">
      <w:pPr>
        <w:pStyle w:val="ListParagraph"/>
        <w:numPr>
          <w:ilvl w:val="0"/>
          <w:numId w:val="6"/>
        </w:numPr>
      </w:pPr>
      <w:r>
        <w:lastRenderedPageBreak/>
        <w:t>Doomsday Profit band poster collage</w:t>
      </w:r>
    </w:p>
    <w:p w14:paraId="0BA9AA05" w14:textId="79972AF3" w:rsidR="00F05677" w:rsidRDefault="00F05677" w:rsidP="00F05677">
      <w:pPr>
        <w:pStyle w:val="ListParagraph"/>
        <w:numPr>
          <w:ilvl w:val="0"/>
          <w:numId w:val="6"/>
        </w:numPr>
      </w:pPr>
      <w:r>
        <w:t>Redesigned vintage ad</w:t>
      </w:r>
    </w:p>
    <w:p w14:paraId="37579A20" w14:textId="579D2BC1" w:rsidR="00F05677" w:rsidRDefault="00F05677" w:rsidP="00F05677">
      <w:pPr>
        <w:pStyle w:val="ListParagraph"/>
        <w:numPr>
          <w:ilvl w:val="0"/>
          <w:numId w:val="6"/>
        </w:numPr>
      </w:pPr>
      <w:r>
        <w:t>Cemetery landscape pencil drawing</w:t>
      </w:r>
    </w:p>
    <w:p w14:paraId="43A482D9" w14:textId="2E4437A6" w:rsidR="00F05677" w:rsidRDefault="00F05677" w:rsidP="00F05677">
      <w:pPr>
        <w:pStyle w:val="ListParagraph"/>
        <w:numPr>
          <w:ilvl w:val="0"/>
          <w:numId w:val="6"/>
        </w:numPr>
      </w:pPr>
      <w:r>
        <w:t>Game Conference banner</w:t>
      </w:r>
    </w:p>
    <w:p w14:paraId="0A17A9FC" w14:textId="3D15B297" w:rsidR="00F05677" w:rsidRDefault="00F05677" w:rsidP="00F05677">
      <w:pPr>
        <w:pStyle w:val="ListParagraph"/>
        <w:numPr>
          <w:ilvl w:val="0"/>
          <w:numId w:val="6"/>
        </w:numPr>
      </w:pPr>
      <w:r>
        <w:t>Fuzz Buzz Hard Soda ad and can mockup</w:t>
      </w:r>
    </w:p>
    <w:p w14:paraId="04711171" w14:textId="3C0375D8" w:rsidR="00F05677" w:rsidRPr="00F05677" w:rsidRDefault="00F05677" w:rsidP="00F05677">
      <w:pPr>
        <w:pStyle w:val="ListParagraph"/>
        <w:numPr>
          <w:ilvl w:val="0"/>
          <w:numId w:val="6"/>
        </w:numPr>
      </w:pPr>
      <w:r>
        <w:t xml:space="preserve">Arizona can </w:t>
      </w:r>
      <w:proofErr w:type="gramStart"/>
      <w:r>
        <w:t>colored</w:t>
      </w:r>
      <w:proofErr w:type="gramEnd"/>
      <w:r>
        <w:t xml:space="preserve"> pencil drawing</w:t>
      </w:r>
    </w:p>
    <w:p w14:paraId="19A8943A" w14:textId="77777777" w:rsidR="00085700" w:rsidRPr="00085700" w:rsidRDefault="00085700" w:rsidP="009A6AA0">
      <w:pPr>
        <w:pStyle w:val="ListParagraph"/>
        <w:rPr>
          <w:u w:val="single"/>
        </w:rPr>
      </w:pPr>
    </w:p>
    <w:p w14:paraId="00FE7AA9" w14:textId="5EE1F338" w:rsidR="005351E1" w:rsidRDefault="005351E1" w:rsidP="005351E1">
      <w:pPr>
        <w:pStyle w:val="ListParagraph"/>
      </w:pPr>
      <w:r w:rsidRPr="00085700">
        <w:rPr>
          <w:u w:val="single"/>
        </w:rPr>
        <w:t>Web</w:t>
      </w:r>
      <w:r w:rsidRPr="00085700">
        <w:rPr>
          <w:u w:val="single"/>
        </w:rPr>
        <w:t xml:space="preserve"> Design Work gallery:</w:t>
      </w:r>
      <w:r w:rsidR="00785FFB" w:rsidRPr="00785FFB">
        <w:t xml:space="preserve"> </w:t>
      </w:r>
      <w:r w:rsidR="00785FFB">
        <w:t>I used one of the examples included in the final project resources and included the link in the “Credit” section below.</w:t>
      </w:r>
    </w:p>
    <w:p w14:paraId="1D3CA63B" w14:textId="3AC1D4B7" w:rsidR="00632F36" w:rsidRDefault="00632F36" w:rsidP="005351E1">
      <w:pPr>
        <w:pStyle w:val="ListParagraph"/>
      </w:pPr>
    </w:p>
    <w:p w14:paraId="390A3B8F" w14:textId="2247DFD0" w:rsidR="00632F36" w:rsidRDefault="00632F36" w:rsidP="005C64F0">
      <w:pPr>
        <w:ind w:left="720" w:firstLine="360"/>
      </w:pPr>
      <w:r>
        <w:t>Included:</w:t>
      </w:r>
    </w:p>
    <w:p w14:paraId="793C2371" w14:textId="102294C8" w:rsidR="00632F36" w:rsidRDefault="00632F36" w:rsidP="00632F36">
      <w:pPr>
        <w:pStyle w:val="ListParagraph"/>
        <w:numPr>
          <w:ilvl w:val="0"/>
          <w:numId w:val="7"/>
        </w:numPr>
      </w:pPr>
      <w:r>
        <w:t>Vicious Cycles website</w:t>
      </w:r>
    </w:p>
    <w:p w14:paraId="19B273BB" w14:textId="38F305BD" w:rsidR="00632F36" w:rsidRDefault="00632F36" w:rsidP="00632F36">
      <w:pPr>
        <w:pStyle w:val="ListParagraph"/>
        <w:numPr>
          <w:ilvl w:val="0"/>
          <w:numId w:val="7"/>
        </w:numPr>
      </w:pPr>
      <w:r>
        <w:t>Personal Resume practice site</w:t>
      </w:r>
    </w:p>
    <w:p w14:paraId="5E2FF063" w14:textId="560559D8" w:rsidR="00632F36" w:rsidRDefault="00632F36" w:rsidP="00632F36">
      <w:pPr>
        <w:pStyle w:val="ListParagraph"/>
        <w:numPr>
          <w:ilvl w:val="0"/>
          <w:numId w:val="7"/>
        </w:numPr>
      </w:pPr>
      <w:r>
        <w:t>Portfolio Prototype #1</w:t>
      </w:r>
    </w:p>
    <w:p w14:paraId="26548524" w14:textId="06915D57" w:rsidR="00632F36" w:rsidRPr="00785FFB" w:rsidRDefault="00632F36" w:rsidP="00632F36">
      <w:pPr>
        <w:pStyle w:val="ListParagraph"/>
        <w:numPr>
          <w:ilvl w:val="0"/>
          <w:numId w:val="7"/>
        </w:numPr>
      </w:pPr>
      <w:r>
        <w:t>Portfolio Prototype #2</w:t>
      </w:r>
    </w:p>
    <w:p w14:paraId="29F41FC5" w14:textId="77777777" w:rsidR="00085700" w:rsidRPr="00085700" w:rsidRDefault="00085700" w:rsidP="005351E1">
      <w:pPr>
        <w:pStyle w:val="ListParagraph"/>
        <w:rPr>
          <w:u w:val="single"/>
        </w:rPr>
      </w:pPr>
    </w:p>
    <w:p w14:paraId="11BCFFCD" w14:textId="53FE7520" w:rsidR="005351E1" w:rsidRDefault="005351E1" w:rsidP="005351E1">
      <w:pPr>
        <w:pStyle w:val="ListParagraph"/>
      </w:pPr>
      <w:r w:rsidRPr="00085700">
        <w:rPr>
          <w:u w:val="single"/>
        </w:rPr>
        <w:t>Contact form:</w:t>
      </w:r>
      <w:r w:rsidR="00C77361">
        <w:t xml:space="preserve"> Contact form created with emailmeform.com</w:t>
      </w:r>
      <w:r w:rsidR="00FF75A1">
        <w:t>.</w:t>
      </w:r>
      <w:r w:rsidR="00210502">
        <w:t xml:space="preserve"> Form includes a section for a name, email, phone number(optional), and a message.</w:t>
      </w:r>
    </w:p>
    <w:p w14:paraId="2B8961FA" w14:textId="50808352" w:rsidR="00C00051" w:rsidRDefault="00C00051" w:rsidP="005351E1">
      <w:pPr>
        <w:pStyle w:val="ListParagraph"/>
      </w:pPr>
    </w:p>
    <w:p w14:paraId="6D3AAFE9" w14:textId="472DC3AE" w:rsidR="00C00051" w:rsidRDefault="00C00051" w:rsidP="00C00051">
      <w:pPr>
        <w:pStyle w:val="ListParagraph"/>
      </w:pPr>
      <w:r w:rsidRPr="00085700">
        <w:rPr>
          <w:u w:val="single"/>
        </w:rPr>
        <w:t>Footer:</w:t>
      </w:r>
      <w:r>
        <w:t xml:space="preserve"> Includes links to email me, my Behance page, my twitter, my LinkedIn, and my Instagram.</w:t>
      </w:r>
      <w:r w:rsidR="004F4C2A">
        <w:t xml:space="preserve"> Links to each are listed below in the “Links” section.</w:t>
      </w:r>
    </w:p>
    <w:p w14:paraId="15774D9B" w14:textId="1CE8FB78" w:rsidR="00C77361" w:rsidRDefault="00C77361" w:rsidP="005351E1">
      <w:pPr>
        <w:pStyle w:val="ListParagraph"/>
      </w:pPr>
    </w:p>
    <w:p w14:paraId="3103DB00" w14:textId="106905C5" w:rsidR="00C77361" w:rsidRDefault="00C77361" w:rsidP="005351E1">
      <w:pPr>
        <w:pStyle w:val="ListParagraph"/>
      </w:pPr>
      <w:r w:rsidRPr="00C77361">
        <w:rPr>
          <w:u w:val="single"/>
        </w:rPr>
        <w:t>Credit:</w:t>
      </w:r>
      <w:r>
        <w:t xml:space="preserve"> </w:t>
      </w:r>
    </w:p>
    <w:p w14:paraId="280F0792" w14:textId="7CDE34C6" w:rsidR="003845E1" w:rsidRDefault="003845E1" w:rsidP="003845E1">
      <w:pPr>
        <w:pStyle w:val="ListParagraph"/>
        <w:numPr>
          <w:ilvl w:val="0"/>
          <w:numId w:val="4"/>
        </w:numPr>
      </w:pPr>
      <w:r>
        <w:t xml:space="preserve">Contact Form – made on </w:t>
      </w:r>
      <w:r w:rsidRPr="00FF75A1">
        <w:t>https://www.emailmeform.com/</w:t>
      </w:r>
    </w:p>
    <w:p w14:paraId="1DFD9F19" w14:textId="5B87ADB0" w:rsidR="003845E1" w:rsidRDefault="00C00051" w:rsidP="003845E1">
      <w:pPr>
        <w:pStyle w:val="ListParagraph"/>
        <w:numPr>
          <w:ilvl w:val="0"/>
          <w:numId w:val="4"/>
        </w:numPr>
      </w:pPr>
      <w:r>
        <w:t>Web Design Gallery – all images are of my own projects</w:t>
      </w:r>
    </w:p>
    <w:p w14:paraId="7F1F2834" w14:textId="48066239" w:rsidR="00C00051" w:rsidRDefault="00C00051" w:rsidP="003845E1">
      <w:pPr>
        <w:pStyle w:val="ListParagraph"/>
        <w:numPr>
          <w:ilvl w:val="0"/>
          <w:numId w:val="4"/>
        </w:numPr>
      </w:pPr>
      <w:r>
        <w:t>Graphic Design Gallery – all images are of my own projects</w:t>
      </w:r>
    </w:p>
    <w:p w14:paraId="37F31207" w14:textId="77777777" w:rsidR="00C00051" w:rsidRDefault="00C00051" w:rsidP="00C00051">
      <w:pPr>
        <w:pStyle w:val="ListParagraph"/>
        <w:ind w:left="1440"/>
      </w:pPr>
    </w:p>
    <w:p w14:paraId="057A1FBC" w14:textId="36B6D8BC" w:rsidR="00C00051" w:rsidRDefault="00C00051" w:rsidP="00C00051">
      <w:pPr>
        <w:ind w:left="720"/>
        <w:rPr>
          <w:u w:val="single"/>
        </w:rPr>
      </w:pPr>
      <w:r w:rsidRPr="00C00051">
        <w:rPr>
          <w:u w:val="single"/>
        </w:rPr>
        <w:t>Links:</w:t>
      </w:r>
    </w:p>
    <w:p w14:paraId="1FA58841" w14:textId="317EB034" w:rsidR="00AE04FB" w:rsidRDefault="00AE04FB" w:rsidP="00AE04FB">
      <w:pPr>
        <w:pStyle w:val="ListParagraph"/>
        <w:numPr>
          <w:ilvl w:val="0"/>
          <w:numId w:val="5"/>
        </w:numPr>
      </w:pPr>
      <w:r>
        <w:t xml:space="preserve">Twitter – </w:t>
      </w:r>
      <w:r w:rsidR="006B7D59" w:rsidRPr="006B7D59">
        <w:t>https://twitter.com/BriannaQuick</w:t>
      </w:r>
    </w:p>
    <w:p w14:paraId="1D6E4CEE" w14:textId="07E3D86B" w:rsidR="00AE04FB" w:rsidRDefault="00AE04FB" w:rsidP="00AE04FB">
      <w:pPr>
        <w:pStyle w:val="ListParagraph"/>
        <w:numPr>
          <w:ilvl w:val="0"/>
          <w:numId w:val="5"/>
        </w:numPr>
      </w:pPr>
      <w:r>
        <w:t xml:space="preserve">Instagram – </w:t>
      </w:r>
      <w:r w:rsidR="006B7D59" w:rsidRPr="006B7D59">
        <w:t>https://www.instagram.com/bquickdesign/</w:t>
      </w:r>
    </w:p>
    <w:p w14:paraId="2EE39607" w14:textId="2BB96FEE" w:rsidR="00AE04FB" w:rsidRDefault="00AE04FB" w:rsidP="00AE04FB">
      <w:pPr>
        <w:pStyle w:val="ListParagraph"/>
        <w:numPr>
          <w:ilvl w:val="0"/>
          <w:numId w:val="5"/>
        </w:numPr>
      </w:pPr>
      <w:r>
        <w:t xml:space="preserve">Behance – </w:t>
      </w:r>
      <w:r w:rsidR="006B7D59" w:rsidRPr="006B7D59">
        <w:t>https://www.behance.net/briannaquick</w:t>
      </w:r>
    </w:p>
    <w:p w14:paraId="281532C4" w14:textId="622C680A" w:rsidR="00FF75A1" w:rsidRDefault="00AE04FB" w:rsidP="00FF75A1">
      <w:pPr>
        <w:pStyle w:val="ListParagraph"/>
        <w:numPr>
          <w:ilvl w:val="0"/>
          <w:numId w:val="5"/>
        </w:numPr>
      </w:pPr>
      <w:r>
        <w:t xml:space="preserve">LinkedIn – </w:t>
      </w:r>
      <w:r w:rsidR="006B7D59" w:rsidRPr="006B7D59">
        <w:t>https://www.linkedin.com/in/brianna-quick</w:t>
      </w:r>
      <w:r w:rsidR="00FF75A1">
        <w:t>/</w:t>
      </w:r>
    </w:p>
    <w:p w14:paraId="48CA804C" w14:textId="30F9BEEA" w:rsidR="00AE04FB" w:rsidRDefault="00AE04FB" w:rsidP="00AE04FB">
      <w:pPr>
        <w:pStyle w:val="ListParagraph"/>
        <w:numPr>
          <w:ilvl w:val="0"/>
          <w:numId w:val="5"/>
        </w:numPr>
      </w:pPr>
      <w:r>
        <w:t xml:space="preserve">Email – </w:t>
      </w:r>
      <w:r w:rsidR="00FF75A1" w:rsidRPr="00FF75A1">
        <w:t>quickbdesign@gmail.co</w:t>
      </w:r>
      <w:r w:rsidR="00FF75A1" w:rsidRPr="00FF75A1">
        <w:t>m</w:t>
      </w:r>
    </w:p>
    <w:p w14:paraId="3F34A40E" w14:textId="2B15DB66" w:rsidR="00FF75A1" w:rsidRDefault="00FF75A1" w:rsidP="00AE04FB">
      <w:pPr>
        <w:pStyle w:val="ListParagraph"/>
        <w:numPr>
          <w:ilvl w:val="0"/>
          <w:numId w:val="5"/>
        </w:numPr>
      </w:pPr>
      <w:r>
        <w:t xml:space="preserve">Code used for galleries - </w:t>
      </w:r>
      <w:r w:rsidRPr="00FF75A1">
        <w:t>https://codep</w:t>
      </w:r>
      <w:r w:rsidRPr="00FF75A1">
        <w:t>e</w:t>
      </w:r>
      <w:r w:rsidRPr="00FF75A1">
        <w:t>n.io/heyDante/pen/bxEYOw</w:t>
      </w:r>
    </w:p>
    <w:p w14:paraId="1A8FBBF1" w14:textId="77777777" w:rsidR="00FF75A1" w:rsidRDefault="00FF75A1" w:rsidP="00AE04FB">
      <w:pPr>
        <w:pStyle w:val="ListParagraph"/>
        <w:numPr>
          <w:ilvl w:val="0"/>
          <w:numId w:val="5"/>
        </w:numPr>
      </w:pPr>
    </w:p>
    <w:p w14:paraId="3076F445" w14:textId="77777777" w:rsidR="00AE04FB" w:rsidRPr="00C00051" w:rsidRDefault="00AE04FB" w:rsidP="006B7D59">
      <w:pPr>
        <w:pStyle w:val="ListParagraph"/>
        <w:ind w:left="1440"/>
      </w:pPr>
    </w:p>
    <w:p w14:paraId="1962DB23" w14:textId="77777777" w:rsidR="00A35145" w:rsidRDefault="00A35145" w:rsidP="00A35145"/>
    <w:p w14:paraId="6F5B5083" w14:textId="3E0447FB" w:rsidR="00A35145" w:rsidRPr="009A6AA0" w:rsidRDefault="00A35145" w:rsidP="00A3514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A6AA0">
        <w:rPr>
          <w:b/>
          <w:bCs/>
          <w:u w:val="single"/>
        </w:rPr>
        <w:t>Features List</w:t>
      </w:r>
    </w:p>
    <w:p w14:paraId="454A39A1" w14:textId="26AD8CBB" w:rsidR="001F7DDC" w:rsidRDefault="001F7DDC" w:rsidP="001F7DDC">
      <w:pPr>
        <w:pStyle w:val="ListParagraph"/>
        <w:numPr>
          <w:ilvl w:val="0"/>
          <w:numId w:val="2"/>
        </w:numPr>
      </w:pPr>
      <w:r>
        <w:t>Navigation elements</w:t>
      </w:r>
      <w:r w:rsidR="00D15031">
        <w:t xml:space="preserve"> – navigation bar </w:t>
      </w:r>
      <w:r w:rsidR="00FA0212">
        <w:t xml:space="preserve">is responsive and </w:t>
      </w:r>
      <w:r w:rsidR="00D15031">
        <w:t>turns into a hamburger menu for “mobile” view</w:t>
      </w:r>
    </w:p>
    <w:p w14:paraId="71EDA34A" w14:textId="7B40F946" w:rsidR="001F7DDC" w:rsidRDefault="001F7DDC" w:rsidP="001F7DDC">
      <w:pPr>
        <w:pStyle w:val="ListParagraph"/>
        <w:numPr>
          <w:ilvl w:val="0"/>
          <w:numId w:val="2"/>
        </w:numPr>
      </w:pPr>
      <w:r>
        <w:t>CSS3 elements</w:t>
      </w:r>
      <w:r w:rsidR="00BF3BDA">
        <w:t xml:space="preserve"> – all elements styled </w:t>
      </w:r>
      <w:r w:rsidR="009527D8">
        <w:t>with an external stylesheet</w:t>
      </w:r>
    </w:p>
    <w:p w14:paraId="4D4633D2" w14:textId="598DC782" w:rsidR="00A35145" w:rsidRDefault="001F7DDC" w:rsidP="00A35145">
      <w:pPr>
        <w:pStyle w:val="ListParagraph"/>
        <w:numPr>
          <w:ilvl w:val="0"/>
          <w:numId w:val="2"/>
        </w:numPr>
      </w:pPr>
      <w:r>
        <w:t>Responsive design</w:t>
      </w:r>
      <w:r w:rsidR="00D15031">
        <w:t xml:space="preserve"> – elements change orientation depending on viewport size</w:t>
      </w:r>
    </w:p>
    <w:p w14:paraId="6F6226AE" w14:textId="6BB86725" w:rsidR="001F7DDC" w:rsidRDefault="001F7DDC" w:rsidP="00A35145">
      <w:pPr>
        <w:pStyle w:val="ListParagraph"/>
        <w:numPr>
          <w:ilvl w:val="0"/>
          <w:numId w:val="2"/>
        </w:numPr>
      </w:pPr>
      <w:proofErr w:type="spellStart"/>
      <w:r>
        <w:t>WebAIM</w:t>
      </w:r>
      <w:proofErr w:type="spellEnd"/>
      <w:r>
        <w:t xml:space="preserve"> accessibility</w:t>
      </w:r>
      <w:r w:rsidR="00D15031">
        <w:t xml:space="preserve"> – alt tags are used on each image</w:t>
      </w:r>
    </w:p>
    <w:sectPr w:rsidR="001F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6D26"/>
    <w:multiLevelType w:val="hybridMultilevel"/>
    <w:tmpl w:val="24845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9E3"/>
    <w:multiLevelType w:val="hybridMultilevel"/>
    <w:tmpl w:val="8D42B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B67A25"/>
    <w:multiLevelType w:val="hybridMultilevel"/>
    <w:tmpl w:val="70E69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684F22"/>
    <w:multiLevelType w:val="hybridMultilevel"/>
    <w:tmpl w:val="2E165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4F4964"/>
    <w:multiLevelType w:val="hybridMultilevel"/>
    <w:tmpl w:val="ADE6F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956FDB"/>
    <w:multiLevelType w:val="hybridMultilevel"/>
    <w:tmpl w:val="C3007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1622E"/>
    <w:multiLevelType w:val="hybridMultilevel"/>
    <w:tmpl w:val="7916A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35"/>
    <w:rsid w:val="00085700"/>
    <w:rsid w:val="001F7DDC"/>
    <w:rsid w:val="00210502"/>
    <w:rsid w:val="00282ED4"/>
    <w:rsid w:val="00284B04"/>
    <w:rsid w:val="002A6465"/>
    <w:rsid w:val="002B4481"/>
    <w:rsid w:val="002E18CF"/>
    <w:rsid w:val="00354A35"/>
    <w:rsid w:val="003845E1"/>
    <w:rsid w:val="004141CB"/>
    <w:rsid w:val="004E63E3"/>
    <w:rsid w:val="004F4C2A"/>
    <w:rsid w:val="0052323B"/>
    <w:rsid w:val="005351E1"/>
    <w:rsid w:val="005C64F0"/>
    <w:rsid w:val="00632F36"/>
    <w:rsid w:val="00693BBB"/>
    <w:rsid w:val="006B7D59"/>
    <w:rsid w:val="00785FFB"/>
    <w:rsid w:val="009527D8"/>
    <w:rsid w:val="009A6AA0"/>
    <w:rsid w:val="009F44CF"/>
    <w:rsid w:val="00A35145"/>
    <w:rsid w:val="00AE04FB"/>
    <w:rsid w:val="00BF3BDA"/>
    <w:rsid w:val="00C00051"/>
    <w:rsid w:val="00C77361"/>
    <w:rsid w:val="00CD7D7F"/>
    <w:rsid w:val="00D15031"/>
    <w:rsid w:val="00E55EFD"/>
    <w:rsid w:val="00F05018"/>
    <w:rsid w:val="00F05677"/>
    <w:rsid w:val="00F3601B"/>
    <w:rsid w:val="00FA0212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23A0"/>
  <w15:chartTrackingRefBased/>
  <w15:docId w15:val="{00B7D3AA-5600-B44D-9ADC-BA7B88B1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5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75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Quick</dc:creator>
  <cp:keywords/>
  <dc:description/>
  <cp:lastModifiedBy>Mercedes Quick</cp:lastModifiedBy>
  <cp:revision>26</cp:revision>
  <dcterms:created xsi:type="dcterms:W3CDTF">2021-07-20T04:48:00Z</dcterms:created>
  <dcterms:modified xsi:type="dcterms:W3CDTF">2021-07-20T21:37:00Z</dcterms:modified>
</cp:coreProperties>
</file>