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160"/>
        <w:jc w:val="center"/>
      </w:pPr>
      <w:r>
        <w:rPr>
          <w:rFonts w:ascii="Arial" w:cs="Arial" w:eastAsia="Arial" w:hAnsi="Arial"/>
          <w:b/>
          <w:bCs/>
          <w:color w:val="8B0000"/>
          <w:sz w:val="52"/>
          <w:szCs w:val="52"/>
        </w:rPr>
        <w:t xml:space="preserve">Kentish Publishing Company</w:t>
      </w:r>
    </w:p>
    <w:p>
      <w:pPr>
        <w:spacing w:after="800" w:before="0"/>
        <w:jc w:val="center"/>
      </w:pPr>
      <w:r>
        <w:rPr>
          <w:rFonts w:ascii="Arial" w:cs="Arial" w:eastAsia="Arial" w:hAnsi="Arial"/>
          <w:color w:val="333333"/>
          <w:sz w:val="40"/>
          <w:szCs w:val="40"/>
        </w:rPr>
        <w:t xml:space="preserve">Website Handoff Guide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Prepared by:  </w:t>
      </w:r>
      <w:r>
        <w:rPr>
          <w:rFonts w:ascii="Arial" w:cs="Arial" w:eastAsia="Arial" w:hAnsi="Arial"/>
          <w:sz w:val="22"/>
          <w:szCs w:val="22"/>
        </w:rPr>
        <w:t xml:space="preserve">Brianna Brockington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Role:  </w:t>
      </w:r>
      <w:r>
        <w:rPr>
          <w:rFonts w:ascii="Arial" w:cs="Arial" w:eastAsia="Arial" w:hAnsi="Arial"/>
          <w:sz w:val="22"/>
          <w:szCs w:val="22"/>
        </w:rPr>
        <w:t xml:space="preserve">Senior Software Engineer Intern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 </w:t>
      </w:r>
      <w:r>
        <w:rPr>
          <w:rFonts w:ascii="Arial" w:cs="Arial" w:eastAsia="Arial" w:hAnsi="Arial"/>
          <w:sz w:val="22"/>
          <w:szCs w:val="22"/>
        </w:rPr>
        <w:t xml:space="preserve">May 2026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For:  </w:t>
      </w:r>
      <w:r>
        <w:rPr>
          <w:rFonts w:ascii="Arial" w:cs="Arial" w:eastAsia="Arial" w:hAnsi="Arial"/>
          <w:sz w:val="22"/>
          <w:szCs w:val="22"/>
        </w:rPr>
        <w:t xml:space="preserve">Esther Ruth Kentish, CEO</w:t>
      </w:r>
    </w:p>
    <w:p>
      <w:r>
        <w:br w:type="pag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Welcome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guide is your go-to reference for managing the Kentish Publishing Company website. It walks you through everything from logging in and updating content to reviewing manuscript submissions and using the staff CRM.</w:t>
      </w:r>
    </w:p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technical background needed. Each section is written in plain, straightforward language with step-by-step instructions so you can pick it up and go.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1. Your Website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site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Deployed on Vercel (custom domain pending, see Section 15)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https://github.com/briannab1997/kpc-website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Supabase: https://vdvcrssrmwyjonrlexun.supabase.co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Storage (uploads bucket)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Tech stack (for reference):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with React and Vite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Styled with Tailwind CSS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Database and auth powered by Supabase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Hosted on Vercel (auto-deploys when changes are pushed to GitHub)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2. Logging 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your website and click Login in the top navigation bar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Enter your admin email and password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You will be taken to your Dashboard</w:t>
      </w:r>
    </w:p>
    <w:p>
      <w:pPr>
        <w:spacing w:after="80" w:before="8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Your admin account has full access to edit every page on the site. You will see an Admin badge and an Edit Mode button on any page that supports in-page editing.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If you forget your password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 "Forgot password?" on the login page and follow the instructions sent to your email.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3. Managing Books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Books page shows your Published Works and Upcoming Works. As admin, you can add, edit, and delete books directly on the page without touching any code.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How to add a book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the Books page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Edit Mode (bottom-right corner)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Add Book (for published) or Add Upcoming Book (for upcoming)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Fill in the form: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Year: the publication year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Genre: e.g. Poetry, Memoir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Author Name: the author's full name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Description: a short summary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Cover Image: upload a photo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Purchase URL: link to Amazon or your store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E-book URL: separate link if applicable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Is Upcoming: toggle on if the book is not yet published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Is E-book Only: toggle on if there is no print edition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Save Book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How to edit or delete a book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Edit Mode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Hover over any book card and the edit (blue) and delete (red) buttons will appear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the pencil icon to edit, or the trash icon to delete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4. Managing Events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the Events page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Edit Mode (bottom-right corner)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Add Event to create a new one, or hover over an existing event to edit or delete 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Fill in: title, description, date, location, event type, image, and registration URL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Viewing who signed up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Event registrations are stored in your Supabase database. To view them: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https://vdvcrssrmwyjonrlexun.supabase.co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Table Editor in the left sidebar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the event_registrations table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5. Managing News / Blog Posts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the News page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Edit Mode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Add Post to write a new article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Fill in: title, content, author name, category, and an optional image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Save</w:t>
      </w:r>
    </w:p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edit or delete a post, hover over it in Edit Mode and use the pencil or trash icon.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6. Managing Featured Authors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the Authors page (or Featured Authors)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Edit Mode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Add Author to add a new profile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Fill in: name, bio, photo, book title, and genre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 Display Order to control the order authors appear on the page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7. Managing Testimonials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Testimonials appear on the About page.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the About page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Edit Mode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 the testimonials section to add, edit, or remove quotes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Each testimonial includes: reviewer name, title or role, and the quote text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8. Managing the Founder Page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Founder page can be fully edited while you are logged in as admin.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the Founder page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Edit Mode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 the Edit buttons that appear on each section: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Hero: your name, title, and photo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Highlights: the badge row (TEDx Speaker, Author,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Bio sections: each paragraph block (you can add, edit, or delete these)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Education: your academic credentials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Affiliations: memberships and associations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All changes save directly to the database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9. Managing Collaboration Pages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Each collaboration page (Veterans, Prisons, Nursing Homes, etc.) is individually editable.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Navigate to any collaboration page from the Collaborations menu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If you are logged in as admin, an Edit button will appear on the page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it to update the title, subtitle, and body content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Save when done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10. Approving New Users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someone signs up on your website, their account is pending approval by default. They will see an "Approval Pending" screen until you approve them.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To approve a new user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https://vdvcrssrmwyjonrlexun.supabase.co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Table Editor, then open the profiles table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Find the user by their email address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on their row and set is_approved to true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Save</w:t>
      </w:r>
    </w:p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user will be able to log in fully on their next visit.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To assign a role to a user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the same profiles table, update the user_type field: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value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 it's for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Authors using the Author Portal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 members with CRM access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admin access (you)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Intern_Editorial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Editorial interns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Intern_Design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Design interns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Intern_Marketing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Marketing interns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11. The Staff CRM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Staff CRM is your internal tool for tracking authors through the publishing workflow from submission to publication.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Accessing 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 as admin or Staff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Staff Portal in the navigation bar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CRM in the staff dashboard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Adding a new author to the CRM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Add Author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Enter their name, email, and phone number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Save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Managing an author's workflow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Each author moves through 7 phases: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1. Initial Review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2. Editorial Assessment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3. Revision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4. Copyediting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5. Design and Layout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6. Proofreading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7. Publication</w:t>
      </w:r>
    </w:p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Click on an author to open their detail view. From there you can: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Mark tasks as complete within each phase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Move them to the next phase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Leave internal staff notes and messages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View the Gantt timeline of their progress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Manage which team members have access to their portal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Sharing files with an author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Files shared through the CRM will show up in the author's portal under "My Files." Upload files from the author's detail view in the CRM.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12. The Author Portal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Authors who are approved and logged in can access their personal Author Portal. It shows them: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Their manuscript's current phase and progress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Staff messages sent to them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Files shared by your team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Their submission details</w:t>
      </w:r>
    </w:p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Authors cannot see each other's information.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13. Manuscript Submissions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When someone submits a manuscript through the Submit Your Manuscript page, it gets saved in two places: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manuscripts table: the full submission with the file attached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consultations table: the accompanying consultation form</w:t>
      </w:r>
    </w:p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review submissions: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 as admin or Staff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Staff Portal, then Dashboard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Submissions appear under "Manuscripts"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any manuscript to open it, add feedback, update the status, or assign interns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14. Contact Form Submissions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Messages submitted through the Contact page are saved in the contact_submissions table in Supabase.</w:t>
      </w:r>
    </w:p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view them: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https://vdvcrssrmwyjonrlexun.supabase.co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Table Editor, then open contact_submissions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15. Connecting Your Custom Domain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Once you have your IONOS login ready, follow these steps to connect your domain: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Step 1: Get your Vercel domain settings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https://vercel.com and log 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the kpc-website project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Settings, then Domains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Add Domain and type your domain name (e.g. kentishpublishingcompany.com)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Vercel will display the DNS records you need to add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0000"/>
          <w:sz w:val="26"/>
          <w:szCs w:val="26"/>
        </w:rPr>
        <w:t xml:space="preserve">Step 2: Update your DNS in IONOS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 in to your IONOS account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Go to Domains and SSL, find your domain, then click DNS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Add the records Vercel gave you (usually an A record and a CNAME record)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Save the changes</w:t>
      </w:r>
    </w:p>
    <w:p>
      <w:pPr>
        <w:spacing w:after="80" w:before="8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DNS changes can take anywhere from a few hours to 48 hours to fully go through, but it usually happens pretty quickly.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16. Updating Social Media Links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footer currently has placeholder links for Facebook, Twitter/X, and Instagram. Once you know your handles, they can be updated in one place.</w:t>
      </w:r>
    </w:p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File to edit: src/Layout.jsx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Look for the three social media links near the bottom of the file in the Contact Info section of the footer. Replace the placeholder URLs with your actual profile URLs:</w:t>
      </w:r>
    </w:p>
    <w:p>
      <w:pPr>
        <w:spacing w:after="80" w:before="80"/>
      </w:pPr>
      <w: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https://facebook.com/YOUR_HANDLE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https://twitter.com/YOUR_HANDLE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2E2E2E"/>
          <w:sz w:val="18"/>
          <w:szCs w:val="18"/>
        </w:rPr>
        <w:t xml:space="preserve">https://instagram.com/YOUR_HANDLE</w:t>
      </w:r>
    </w:p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After saving and pushing to GitHub, Vercel will redeploy the site automatically within a couple of minutes.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8B0000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17. Need Help?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Brianna Brockington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Senior Software Engineer Intern</w:t>
      </w:r>
    </w:p>
    <w:p>
      <w:pPr>
        <w:spacing w:after="60" w:before="60"/>
      </w:pPr>
      <w:hyperlink w:history="1" r:id="rIdvomwzkomsrik2nzeptapu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briannab1997@gmail.com</w:t>
        </w:r>
      </w:hyperlink>
    </w:p>
    <w:p>
      <w:pPr>
        <w:spacing w:after="80" w:before="8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Useful links: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Supabase dashboard: </w:t>
      </w:r>
      <w:hyperlink w:history="1" r:id="rIdxbw77mi4ql4z36eei_j8f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https://vdvcrssrmwyjonrlexun.supabase.co</w:t>
        </w:r>
      </w:hyperlink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GitHub repository: </w:t>
      </w:r>
      <w:hyperlink w:history="1" r:id="rIdvld4lm2h_spti_ep-2fnm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https://github.com/briannab1997/kpc-website</w:t>
        </w:r>
      </w:hyperlink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Vercel dashboard: </w:t>
      </w:r>
      <w:hyperlink w:history="1" r:id="rIdp-l8nmky3ulokxdzhpmde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https://vercel.com</w:t>
        </w:r>
      </w:hyperlink>
    </w:p>
    <w:p>
      <w:pPr>
        <w:spacing w:after="80" w:before="80"/>
      </w:pPr>
      <w:r>
        <w:t xml:space="preserve"/>
      </w:r>
    </w:p>
    <w:p>
      <w:pPr>
        <w:spacing w:after="80" w:before="48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This guide was put together as part of the Software Engineering internship at Kentish Publishing Company, 2026.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Prepared by Brianna Brockington, Senior Software Engineer Intern, 2026   | 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B0000" w:sz="4" w:space="4"/>
      </w:pBdr>
      <w:jc w:val="right"/>
    </w:pPr>
    <w:r>
      <w:rPr>
        <w:rFonts w:ascii="Arial" w:cs="Arial" w:eastAsia="Arial" w:hAnsi="Arial"/>
        <w:i/>
        <w:iCs/>
        <w:color w:val="8B0000"/>
        <w:sz w:val="18"/>
        <w:szCs w:val="18"/>
      </w:rPr>
      <w:t xml:space="preserve">Kentish Publishing Company: Website Handoff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8B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5C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omwzkomsrik2nzeptapu" Type="http://schemas.openxmlformats.org/officeDocument/2006/relationships/hyperlink" Target="mailto:briannab1997@gmail.com" TargetMode="External"/><Relationship Id="rIdxbw77mi4ql4z36eei_j8f" Type="http://schemas.openxmlformats.org/officeDocument/2006/relationships/hyperlink" Target="https://vdvcrssrmwyjonrlexun.supabase.co" TargetMode="External"/><Relationship Id="rIdvld4lm2h_spti_ep-2fnm" Type="http://schemas.openxmlformats.org/officeDocument/2006/relationships/hyperlink" Target="https://github.com/briannab1997/kpc-website" TargetMode="External"/><Relationship Id="rIdp-l8nmky3ulokxdzhpmde" Type="http://schemas.openxmlformats.org/officeDocument/2006/relationships/hyperlink" Target="https://vercel.com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2026-05-28T03:16:18.200Z</dcterms:created>
  <dcterms:modified xsi:type="dcterms:W3CDTF">2026-05-28T03:16:18.206Z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