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B89C" w14:textId="7B7033E2" w:rsidR="001E5087" w:rsidRPr="001E5087" w:rsidRDefault="001E5087" w:rsidP="001E50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5087">
        <w:rPr>
          <w:rFonts w:ascii="Arial" w:hAnsi="Arial" w:cs="Arial"/>
          <w:b/>
          <w:bCs/>
          <w:sz w:val="28"/>
          <w:szCs w:val="28"/>
        </w:rPr>
        <w:t xml:space="preserve">CPSC332 </w:t>
      </w:r>
      <w:r w:rsidRPr="001E5087">
        <w:rPr>
          <w:rFonts w:ascii="Arial" w:hAnsi="Arial" w:cs="Arial"/>
          <w:b/>
          <w:bCs/>
          <w:sz w:val="28"/>
          <w:szCs w:val="28"/>
        </w:rPr>
        <w:t>Final Project</w:t>
      </w:r>
    </w:p>
    <w:p w14:paraId="48F544C5" w14:textId="66142588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12/9</w:t>
      </w:r>
    </w:p>
    <w:p w14:paraId="045C0360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</w:p>
    <w:p w14:paraId="58FA2A21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Part 1 Due 11/18   20% of Project grade</w:t>
      </w:r>
    </w:p>
    <w:p w14:paraId="102F0CEE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 w:rsidRPr="00733EE4">
        <w:rPr>
          <w:rFonts w:ascii="Arial" w:hAnsi="Arial" w:cs="Arial"/>
          <w:color w:val="2A2E2E"/>
          <w:sz w:val="24"/>
          <w:szCs w:val="24"/>
        </w:rPr>
        <w:t>Design an E-R Diagram for an Art Gallery. Gallery keeps information about</w:t>
      </w:r>
      <w:r>
        <w:rPr>
          <w:rFonts w:ascii="Arial" w:hAnsi="Arial" w:cs="Arial"/>
          <w:color w:val="2A2E2E"/>
          <w:sz w:val="24"/>
          <w:szCs w:val="24"/>
        </w:rPr>
        <w:t>:</w:t>
      </w:r>
    </w:p>
    <w:p w14:paraId="780FD13C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 w:rsidRPr="0056072A">
        <w:rPr>
          <w:rFonts w:ascii="Arial" w:hAnsi="Arial" w:cs="Arial"/>
          <w:b/>
          <w:color w:val="2A2E2E"/>
          <w:sz w:val="24"/>
          <w:szCs w:val="24"/>
        </w:rPr>
        <w:t>Artist</w:t>
      </w:r>
      <w:r w:rsidRPr="00733EE4">
        <w:rPr>
          <w:rFonts w:ascii="Arial" w:hAnsi="Arial" w:cs="Arial"/>
          <w:color w:val="2A2E2E"/>
          <w:sz w:val="24"/>
          <w:szCs w:val="24"/>
        </w:rPr>
        <w:t xml:space="preserve"> their Name(unique), </w:t>
      </w:r>
      <w:r>
        <w:rPr>
          <w:rFonts w:ascii="Arial" w:hAnsi="Arial" w:cs="Arial"/>
          <w:color w:val="2A2E2E"/>
          <w:sz w:val="24"/>
          <w:szCs w:val="24"/>
        </w:rPr>
        <w:t xml:space="preserve">Phone, Address, </w:t>
      </w:r>
      <w:proofErr w:type="gramStart"/>
      <w:r w:rsidRPr="00733EE4">
        <w:rPr>
          <w:rFonts w:ascii="Arial" w:hAnsi="Arial" w:cs="Arial"/>
          <w:color w:val="2A2E2E"/>
          <w:sz w:val="24"/>
          <w:szCs w:val="24"/>
        </w:rPr>
        <w:t>Birth place</w:t>
      </w:r>
      <w:proofErr w:type="gramEnd"/>
      <w:r w:rsidRPr="00733EE4">
        <w:rPr>
          <w:rFonts w:ascii="Arial" w:hAnsi="Arial" w:cs="Arial"/>
          <w:color w:val="2A2E2E"/>
          <w:sz w:val="24"/>
          <w:szCs w:val="24"/>
        </w:rPr>
        <w:t xml:space="preserve">, Age &amp; Style of Art, </w:t>
      </w:r>
    </w:p>
    <w:p w14:paraId="11DAF5A4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proofErr w:type="gramStart"/>
      <w:r w:rsidRPr="00100E19">
        <w:rPr>
          <w:rFonts w:ascii="Arial" w:hAnsi="Arial" w:cs="Arial"/>
          <w:b/>
          <w:color w:val="2A2E2E"/>
          <w:sz w:val="24"/>
          <w:szCs w:val="24"/>
        </w:rPr>
        <w:t>Art Work</w:t>
      </w:r>
      <w:proofErr w:type="gramEnd"/>
      <w:r w:rsidRPr="00733EE4">
        <w:rPr>
          <w:rFonts w:ascii="Arial" w:hAnsi="Arial" w:cs="Arial"/>
          <w:color w:val="2A2E2E"/>
          <w:sz w:val="24"/>
          <w:szCs w:val="24"/>
        </w:rPr>
        <w:t>, Artist, Unique title, Type of art</w:t>
      </w:r>
      <w:r>
        <w:rPr>
          <w:rFonts w:ascii="Arial" w:hAnsi="Arial" w:cs="Arial"/>
          <w:color w:val="2A2E2E"/>
          <w:sz w:val="24"/>
          <w:szCs w:val="24"/>
        </w:rPr>
        <w:t>,</w:t>
      </w:r>
      <w:r w:rsidRPr="00AB54A3">
        <w:rPr>
          <w:rFonts w:ascii="Arial" w:hAnsi="Arial" w:cs="Arial"/>
          <w:color w:val="2A2E2E"/>
          <w:sz w:val="24"/>
          <w:szCs w:val="24"/>
        </w:rPr>
        <w:t xml:space="preserve"> </w:t>
      </w:r>
      <w:r>
        <w:rPr>
          <w:rFonts w:ascii="Arial" w:hAnsi="Arial" w:cs="Arial"/>
          <w:color w:val="2A2E2E"/>
          <w:sz w:val="24"/>
          <w:szCs w:val="24"/>
        </w:rPr>
        <w:t>date of creation if known (can be NULL), date acquired by gallery, Price, location (Blue Room, Front Room, Basement, etc.)</w:t>
      </w:r>
    </w:p>
    <w:p w14:paraId="180E5E63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 w:rsidRPr="00100E19">
        <w:rPr>
          <w:rFonts w:ascii="Arial" w:hAnsi="Arial" w:cs="Arial"/>
          <w:b/>
          <w:color w:val="2A2E2E"/>
          <w:sz w:val="24"/>
          <w:szCs w:val="24"/>
        </w:rPr>
        <w:t>Customer</w:t>
      </w:r>
      <w:r>
        <w:rPr>
          <w:rFonts w:ascii="Arial" w:hAnsi="Arial" w:cs="Arial"/>
          <w:color w:val="2A2E2E"/>
          <w:sz w:val="24"/>
          <w:szCs w:val="24"/>
        </w:rPr>
        <w:t>, Customer Number, Phone,</w:t>
      </w:r>
      <w:r w:rsidRPr="00733EE4">
        <w:rPr>
          <w:rFonts w:ascii="Arial" w:hAnsi="Arial" w:cs="Arial"/>
          <w:color w:val="2A2E2E"/>
          <w:sz w:val="24"/>
          <w:szCs w:val="24"/>
        </w:rPr>
        <w:t xml:space="preserve"> </w:t>
      </w:r>
      <w:r>
        <w:rPr>
          <w:rFonts w:ascii="Arial" w:hAnsi="Arial" w:cs="Arial"/>
          <w:color w:val="2A2E2E"/>
          <w:sz w:val="24"/>
          <w:szCs w:val="24"/>
        </w:rPr>
        <w:t>Art preferences</w:t>
      </w:r>
    </w:p>
    <w:p w14:paraId="7A47AC37" w14:textId="77777777" w:rsidR="001E5087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 w:rsidRPr="00AB54A3">
        <w:rPr>
          <w:rFonts w:ascii="Arial" w:hAnsi="Arial" w:cs="Arial"/>
          <w:b/>
          <w:color w:val="2A2E2E"/>
          <w:sz w:val="24"/>
          <w:szCs w:val="24"/>
        </w:rPr>
        <w:t>Art shows</w:t>
      </w:r>
      <w:r>
        <w:rPr>
          <w:rFonts w:ascii="Arial" w:hAnsi="Arial" w:cs="Arial"/>
          <w:b/>
          <w:color w:val="2A2E2E"/>
          <w:sz w:val="24"/>
          <w:szCs w:val="24"/>
        </w:rPr>
        <w:t xml:space="preserve">, </w:t>
      </w:r>
      <w:r>
        <w:rPr>
          <w:rFonts w:ascii="Arial" w:hAnsi="Arial" w:cs="Arial"/>
          <w:color w:val="2A2E2E"/>
          <w:sz w:val="24"/>
          <w:szCs w:val="24"/>
        </w:rPr>
        <w:t>Artist, date and time, location, contact, contact phone</w:t>
      </w:r>
    </w:p>
    <w:p w14:paraId="2AA6B949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</w:p>
    <w:p w14:paraId="591EF05F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Due 12/</w:t>
      </w:r>
      <w:proofErr w:type="gramStart"/>
      <w:r>
        <w:rPr>
          <w:rFonts w:ascii="Arial" w:hAnsi="Arial" w:cs="Arial"/>
          <w:sz w:val="24"/>
          <w:szCs w:val="24"/>
        </w:rPr>
        <w:t>2  30</w:t>
      </w:r>
      <w:proofErr w:type="gramEnd"/>
      <w:r>
        <w:rPr>
          <w:rFonts w:ascii="Arial" w:hAnsi="Arial" w:cs="Arial"/>
          <w:sz w:val="24"/>
          <w:szCs w:val="24"/>
        </w:rPr>
        <w:t>% of project grade</w:t>
      </w:r>
    </w:p>
    <w:p w14:paraId="12F857F6" w14:textId="77777777" w:rsidR="001E5087" w:rsidRDefault="001E5087" w:rsidP="001E5087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Make a database from the art gallery ER assignment that you have already submitted.  You may, if you wish, expand the earlier ER.  Then, being creative, populate each table with at least 4 tuples each.</w:t>
      </w:r>
    </w:p>
    <w:p w14:paraId="5C533DF9" w14:textId="77777777" w:rsidR="001E5087" w:rsidRDefault="001E5087" w:rsidP="001E5087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</w:p>
    <w:p w14:paraId="007D6FD9" w14:textId="77777777" w:rsidR="001E5087" w:rsidRDefault="001E5087" w:rsidP="001E5087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 xml:space="preserve">Submit printouts of both the populated tables, and the scripts used to accomplish them.  </w:t>
      </w:r>
    </w:p>
    <w:p w14:paraId="67388B02" w14:textId="77777777" w:rsidR="001E5087" w:rsidRPr="00733EE4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7F39A7E3" w14:textId="77777777" w:rsidR="001E5087" w:rsidRPr="00733EE4" w:rsidRDefault="001E5087" w:rsidP="001E5087">
      <w:pPr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Some Types include</w:t>
      </w:r>
    </w:p>
    <w:p w14:paraId="61EAA4CD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Surrealism. ...</w:t>
      </w:r>
    </w:p>
    <w:p w14:paraId="01C137B3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Conceptual Art. ...</w:t>
      </w:r>
    </w:p>
    <w:p w14:paraId="6C827EBA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Pop Art. ...</w:t>
      </w:r>
    </w:p>
    <w:p w14:paraId="6544A852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Photorealism. ...</w:t>
      </w:r>
    </w:p>
    <w:p w14:paraId="15FA4136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Hyperrealism. ...</w:t>
      </w:r>
    </w:p>
    <w:p w14:paraId="3CA46BEA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Minimalism. ...</w:t>
      </w:r>
    </w:p>
    <w:p w14:paraId="0ACCCBCC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hAnsi="Arial" w:cs="Arial"/>
          <w:color w:val="2A2E2E"/>
          <w:sz w:val="24"/>
          <w:szCs w:val="24"/>
        </w:rPr>
        <w:t>Religious</w:t>
      </w:r>
    </w:p>
    <w:p w14:paraId="6DB31824" w14:textId="77777777" w:rsidR="001E5087" w:rsidRPr="00733EE4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hAnsi="Arial" w:cs="Arial"/>
          <w:color w:val="2A2E2E"/>
          <w:sz w:val="24"/>
          <w:szCs w:val="24"/>
        </w:rPr>
        <w:t>Works of 19th century</w:t>
      </w:r>
    </w:p>
    <w:p w14:paraId="0AB1FE6A" w14:textId="77777777" w:rsidR="001E5087" w:rsidRPr="0056072A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Still Life</w:t>
      </w:r>
    </w:p>
    <w:p w14:paraId="6979DA2F" w14:textId="77777777" w:rsidR="001E5087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Pottery</w:t>
      </w:r>
    </w:p>
    <w:p w14:paraId="02B42754" w14:textId="77777777" w:rsidR="001E5087" w:rsidRDefault="001E5087" w:rsidP="001E508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Sculpture</w:t>
      </w:r>
    </w:p>
    <w:p w14:paraId="5455645B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6AF7E2A8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Part 3 Due 12/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9  50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% of project grade</w:t>
      </w:r>
    </w:p>
    <w:p w14:paraId="42BF3194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Gallery Database Using a High-Level Language</w:t>
      </w:r>
    </w:p>
    <w:p w14:paraId="3BDDDFFF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Acceptable Languages:</w:t>
      </w:r>
    </w:p>
    <w:p w14:paraId="49E6FC53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or any version (</w:t>
      </w:r>
      <w:proofErr w:type="gramStart"/>
      <w:r>
        <w:rPr>
          <w:rFonts w:ascii="Arial" w:hAnsi="Arial" w:cs="Arial"/>
          <w:sz w:val="24"/>
          <w:szCs w:val="24"/>
        </w:rPr>
        <w:t>C++,C#</w:t>
      </w:r>
      <w:proofErr w:type="gramEnd"/>
      <w:r>
        <w:rPr>
          <w:rFonts w:ascii="Arial" w:hAnsi="Arial" w:cs="Arial"/>
          <w:sz w:val="24"/>
          <w:szCs w:val="24"/>
        </w:rPr>
        <w:t>, etc.)</w:t>
      </w:r>
    </w:p>
    <w:p w14:paraId="3D6AC8F4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44AC1973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</w:t>
      </w:r>
    </w:p>
    <w:p w14:paraId="19591E55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0AED5649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4E13D2DC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</w:p>
    <w:p w14:paraId="698D1F6E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an application that allows a user to:</w:t>
      </w:r>
    </w:p>
    <w:p w14:paraId="65FBB32C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records from the DB</w:t>
      </w:r>
    </w:p>
    <w:p w14:paraId="041594A0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Access any record based on attribute values</w:t>
      </w:r>
    </w:p>
    <w:p w14:paraId="4AF37858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Sort a report according to art style </w:t>
      </w:r>
    </w:p>
    <w:p w14:paraId="795CA6FA" w14:textId="77777777" w:rsidR="001E5087" w:rsidRDefault="001E5087" w:rsidP="001E5087">
      <w:pPr>
        <w:ind w:left="720"/>
        <w:rPr>
          <w:rFonts w:ascii="Arial" w:hAnsi="Arial" w:cs="Arial"/>
          <w:sz w:val="24"/>
          <w:szCs w:val="24"/>
        </w:rPr>
      </w:pPr>
    </w:p>
    <w:p w14:paraId="727EAAF2" w14:textId="77777777" w:rsidR="001E5087" w:rsidRDefault="001E5087" w:rsidP="001E50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 a second report showing customers whose art preference is the same as shown in any given art show.  Include customer name and phone in report.</w:t>
      </w:r>
    </w:p>
    <w:p w14:paraId="0070F5F0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</w:p>
    <w:p w14:paraId="08979A95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may use either dynamic or static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>, but static is preferred.</w:t>
      </w:r>
    </w:p>
    <w:p w14:paraId="3B1207EB" w14:textId="77777777" w:rsidR="001E5087" w:rsidRDefault="001E5087" w:rsidP="001E5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your program source and object code and a printout of query results.</w:t>
      </w:r>
    </w:p>
    <w:p w14:paraId="3DC693C8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062033E1" w14:textId="77777777" w:rsidR="001E5087" w:rsidRPr="00E6679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6679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Grading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R</w:t>
      </w:r>
      <w:r w:rsidRPr="00E66797">
        <w:rPr>
          <w:rFonts w:ascii="Arial" w:eastAsia="Times New Roman" w:hAnsi="Arial" w:cs="Arial"/>
          <w:b/>
          <w:bCs/>
          <w:color w:val="222222"/>
          <w:sz w:val="24"/>
          <w:szCs w:val="24"/>
        </w:rPr>
        <w:t>ubric</w:t>
      </w:r>
    </w:p>
    <w:p w14:paraId="1C72F883" w14:textId="3152D921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Part 1 – ER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Diagram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Due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11/18</w:t>
      </w:r>
    </w:p>
    <w:p w14:paraId="01B46ECB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Show all required tables, Primary and foreign keys, and relationships  </w:t>
      </w:r>
    </w:p>
    <w:p w14:paraId="020B13E1" w14:textId="0A79F7FA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Diagrams must utilize software, such as MS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Vizio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or similar application, not hand drawn</w:t>
      </w:r>
    </w:p>
    <w:p w14:paraId="7E063FB5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50C6F098" w14:textId="09C2E44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Part 2 – Create database and populate it.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Due 12/2</w:t>
      </w:r>
    </w:p>
    <w:p w14:paraId="7B08D480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All tables conform to ER diagram submitted in part 1.  If changes are required, resubmit part 1 </w:t>
      </w:r>
    </w:p>
    <w:p w14:paraId="1CCD382D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Some styles should include more than one artist</w:t>
      </w:r>
    </w:p>
    <w:p w14:paraId="07F0CBA0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</w:p>
    <w:p w14:paraId="3BC07239" w14:textId="77777777" w:rsidR="001E5087" w:rsidRDefault="001E5087" w:rsidP="001E5087">
      <w:pPr>
        <w:shd w:val="clear" w:color="auto" w:fill="FFFFFF"/>
        <w:spacing w:after="60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Joe Jones – Sculpture</w:t>
      </w:r>
    </w:p>
    <w:p w14:paraId="60EAB7EB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Jane Smith - Sculpture</w:t>
      </w:r>
    </w:p>
    <w:p w14:paraId="279E8997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081129D2" w14:textId="59157F9D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Part 3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Due 12/9</w:t>
      </w:r>
      <w:bookmarkStart w:id="0" w:name="_GoBack"/>
      <w:bookmarkEnd w:id="0"/>
    </w:p>
    <w:p w14:paraId="157E071A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Program is properly documented (I believe good programming includes liberal commenting.)  This becomes essential in businesses in which programs are maintained by someone other than the original programmer.</w:t>
      </w:r>
    </w:p>
    <w:p w14:paraId="1EE3318F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Report is complete</w:t>
      </w:r>
    </w:p>
    <w:p w14:paraId="0CF10EDF" w14:textId="77777777" w:rsidR="001E5087" w:rsidRDefault="001E5087" w:rsidP="001E5087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Report is properly formatted</w:t>
      </w:r>
    </w:p>
    <w:p w14:paraId="080F16E9" w14:textId="77777777" w:rsidR="00C86DC4" w:rsidRDefault="00C86DC4"/>
    <w:sectPr w:rsidR="00C8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E05D3"/>
    <w:multiLevelType w:val="multilevel"/>
    <w:tmpl w:val="2E42FB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87"/>
    <w:rsid w:val="001E5087"/>
    <w:rsid w:val="00C8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FB81"/>
  <w15:chartTrackingRefBased/>
  <w15:docId w15:val="{3072EDF2-2D3F-4097-870C-C68B16C0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508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Heckathorn</dc:creator>
  <cp:keywords/>
  <dc:description/>
  <cp:lastModifiedBy>Dave Heckathorn</cp:lastModifiedBy>
  <cp:revision>1</cp:revision>
  <dcterms:created xsi:type="dcterms:W3CDTF">2019-10-21T23:47:00Z</dcterms:created>
  <dcterms:modified xsi:type="dcterms:W3CDTF">2019-10-21T23:51:00Z</dcterms:modified>
</cp:coreProperties>
</file>