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41A42" w14:textId="6F5314C0" w:rsidR="00B831D2" w:rsidRDefault="006352E4" w:rsidP="006352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Brianna Lee</w:t>
      </w:r>
    </w:p>
    <w:p w14:paraId="614FFD4A" w14:textId="44BB465F" w:rsidR="006352E4" w:rsidRDefault="006352E4" w:rsidP="006352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Gunal</w:t>
      </w:r>
      <w:proofErr w:type="spellEnd"/>
    </w:p>
    <w:p w14:paraId="5F877271" w14:textId="0E22BD2C" w:rsidR="006352E4" w:rsidRDefault="006352E4" w:rsidP="006352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CMPT 220L</w:t>
      </w:r>
    </w:p>
    <w:p w14:paraId="65BFEB18" w14:textId="733E01DE" w:rsidR="006352E4" w:rsidRDefault="006352E4" w:rsidP="006352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 April 2020</w:t>
      </w:r>
    </w:p>
    <w:p w14:paraId="4BA62269" w14:textId="5F8E92AC" w:rsidR="006352E4" w:rsidRDefault="006352E4" w:rsidP="006352E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10 Questions</w:t>
      </w:r>
    </w:p>
    <w:p w14:paraId="7A0C23CC" w14:textId="0D177DF8" w:rsidR="006352E4" w:rsidRPr="006352E4" w:rsidRDefault="006352E4" w:rsidP="006352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start things off, I created a File called </w:t>
      </w:r>
      <w:r w:rsidRPr="006352E4">
        <w:rPr>
          <w:rFonts w:ascii="Times New Roman" w:hAnsi="Times New Roman" w:cs="Times New Roman"/>
          <w:i/>
          <w:iCs/>
        </w:rPr>
        <w:t>file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 xml:space="preserve">which stores the path to the file Hamlet.txt. I also created an array called </w:t>
      </w:r>
      <w:r>
        <w:rPr>
          <w:rFonts w:ascii="Times New Roman" w:hAnsi="Times New Roman" w:cs="Times New Roman"/>
          <w:i/>
          <w:iCs/>
        </w:rPr>
        <w:t>words</w:t>
      </w:r>
      <w:r>
        <w:rPr>
          <w:rFonts w:ascii="Times New Roman" w:hAnsi="Times New Roman" w:cs="Times New Roman"/>
        </w:rPr>
        <w:t xml:space="preserve"> where it stores all the words in the file Hamlet.txt. I then created a </w:t>
      </w:r>
      <w:proofErr w:type="spellStart"/>
      <w:r>
        <w:rPr>
          <w:rFonts w:ascii="Times New Roman" w:hAnsi="Times New Roman" w:cs="Times New Roman"/>
        </w:rPr>
        <w:t>FileReader</w:t>
      </w:r>
      <w:proofErr w:type="spellEnd"/>
      <w:r>
        <w:rPr>
          <w:rFonts w:ascii="Times New Roman" w:hAnsi="Times New Roman" w:cs="Times New Roman"/>
        </w:rPr>
        <w:t xml:space="preserve"> named </w:t>
      </w:r>
      <w:proofErr w:type="spellStart"/>
      <w:r w:rsidRPr="006352E4">
        <w:rPr>
          <w:rFonts w:ascii="Times New Roman" w:hAnsi="Times New Roman" w:cs="Times New Roman"/>
          <w:i/>
          <w:iCs/>
        </w:rPr>
        <w:t>fileReader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BufferedReader</w:t>
      </w:r>
      <w:proofErr w:type="spellEnd"/>
      <w:r>
        <w:rPr>
          <w:rFonts w:ascii="Times New Roman" w:hAnsi="Times New Roman" w:cs="Times New Roman"/>
        </w:rPr>
        <w:t xml:space="preserve"> named </w:t>
      </w:r>
      <w:proofErr w:type="spellStart"/>
      <w:r w:rsidRPr="006352E4">
        <w:rPr>
          <w:rFonts w:ascii="Times New Roman" w:hAnsi="Times New Roman" w:cs="Times New Roman"/>
          <w:i/>
          <w:iCs/>
        </w:rPr>
        <w:t>bufferedReade</w:t>
      </w:r>
      <w:r>
        <w:rPr>
          <w:rFonts w:ascii="Times New Roman" w:hAnsi="Times New Roman" w:cs="Times New Roman"/>
          <w:i/>
          <w:iCs/>
        </w:rPr>
        <w:t>r</w:t>
      </w:r>
      <w:proofErr w:type="spellEnd"/>
      <w:r>
        <w:rPr>
          <w:rFonts w:ascii="Times New Roman" w:hAnsi="Times New Roman" w:cs="Times New Roman"/>
        </w:rPr>
        <w:t xml:space="preserve">, and a string called 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>. In order to count the number of occurrences</w:t>
      </w:r>
      <w:r w:rsidR="007E641F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“Thou” and “thou”</w:t>
      </w:r>
      <w:r w:rsidR="007E641F">
        <w:rPr>
          <w:rFonts w:ascii="Times New Roman" w:hAnsi="Times New Roman" w:cs="Times New Roman"/>
        </w:rPr>
        <w:t xml:space="preserve"> in the file, I stored both as its own string variable.</w:t>
      </w:r>
      <w:r w:rsidR="00221A89">
        <w:rPr>
          <w:rFonts w:ascii="Times New Roman" w:hAnsi="Times New Roman" w:cs="Times New Roman"/>
        </w:rPr>
        <w:t xml:space="preserve"> Afterwards, I will read the file with a while lop and if the words in the file are equivalent to “Thou” or “thou”, I will increase the total by 1 each time it is seen. Once the program runs through the entire file, I print out the number of times “thou” and “Thou” appears in the Hamlet.txt.</w:t>
      </w:r>
    </w:p>
    <w:sectPr w:rsidR="006352E4" w:rsidRPr="006352E4" w:rsidSect="00D0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71"/>
    <w:rsid w:val="00221A89"/>
    <w:rsid w:val="006352E4"/>
    <w:rsid w:val="006C1671"/>
    <w:rsid w:val="007E641F"/>
    <w:rsid w:val="00B831D2"/>
    <w:rsid w:val="00D0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FCBCF"/>
  <w15:chartTrackingRefBased/>
  <w15:docId w15:val="{B6F7C059-D076-F144-8A00-9A4C4AB2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2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352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6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Lee</dc:creator>
  <cp:keywords/>
  <dc:description/>
  <cp:lastModifiedBy>Brianna Lee</cp:lastModifiedBy>
  <cp:revision>3</cp:revision>
  <dcterms:created xsi:type="dcterms:W3CDTF">2020-04-27T08:16:00Z</dcterms:created>
  <dcterms:modified xsi:type="dcterms:W3CDTF">2020-04-27T16:11:00Z</dcterms:modified>
</cp:coreProperties>
</file>