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9C03B" w14:textId="77777777" w:rsidR="00F81D37" w:rsidRDefault="009F3688" w:rsidP="003129E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Brianna Lee</w:t>
      </w:r>
    </w:p>
    <w:p w14:paraId="64904CA1" w14:textId="6072D473" w:rsidR="009F3688" w:rsidRDefault="009F3688" w:rsidP="003129E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Labouseur</w:t>
      </w:r>
      <w:proofErr w:type="spellEnd"/>
    </w:p>
    <w:p w14:paraId="304D2562" w14:textId="6DC8277D" w:rsidR="009F3688" w:rsidRDefault="009F3688" w:rsidP="003129E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CMPT 308N</w:t>
      </w:r>
    </w:p>
    <w:p w14:paraId="329FDF1F" w14:textId="69016A75" w:rsidR="009F3688" w:rsidRDefault="009F3688" w:rsidP="003129E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November 2020</w:t>
      </w:r>
    </w:p>
    <w:p w14:paraId="765DFFB0" w14:textId="6D5DC60C" w:rsidR="009F3688" w:rsidRDefault="009F3688" w:rsidP="003129E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8 – Lee</w:t>
      </w:r>
    </w:p>
    <w:p w14:paraId="4AFE7EBF" w14:textId="3F47E241" w:rsidR="009F3688" w:rsidRDefault="009F3688" w:rsidP="003129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336F6D" wp14:editId="6B4132D4">
            <wp:extent cx="5943600" cy="360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BF8A" w14:textId="6629BBCD" w:rsidR="009F3688" w:rsidRDefault="009F3688" w:rsidP="003129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the SQL file attached.</w:t>
      </w:r>
    </w:p>
    <w:p w14:paraId="4522D2F1" w14:textId="55EDCEF7" w:rsidR="00844012" w:rsidRDefault="00844012" w:rsidP="003129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Dependencies:</w:t>
      </w:r>
    </w:p>
    <w:p w14:paraId="1F29CA20" w14:textId="2AA6BCFC" w:rsidR="00844012" w:rsidRDefault="00844012" w:rsidP="003129E0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Table – name, address, and spouse are dependent on the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</w:p>
    <w:p w14:paraId="59ACE15E" w14:textId="2629595E" w:rsidR="00844012" w:rsidRDefault="00844012" w:rsidP="003129E0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Directors Table – </w:t>
      </w:r>
      <w:proofErr w:type="spellStart"/>
      <w:r>
        <w:rPr>
          <w:rFonts w:ascii="Times New Roman" w:hAnsi="Times New Roman" w:cs="Times New Roman"/>
        </w:rPr>
        <w:t>filmSchoolAttended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directorGuildAnniversaryDate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favoriteLensMaker</w:t>
      </w:r>
      <w:proofErr w:type="spellEnd"/>
      <w:r>
        <w:rPr>
          <w:rFonts w:ascii="Times New Roman" w:hAnsi="Times New Roman" w:cs="Times New Roman"/>
        </w:rPr>
        <w:t xml:space="preserve"> are all dependent on the </w:t>
      </w:r>
      <w:proofErr w:type="spellStart"/>
      <w:r>
        <w:rPr>
          <w:rFonts w:ascii="Times New Roman" w:hAnsi="Times New Roman" w:cs="Times New Roman"/>
        </w:rPr>
        <w:t>directorId</w:t>
      </w:r>
      <w:proofErr w:type="spellEnd"/>
    </w:p>
    <w:p w14:paraId="1C522F7F" w14:textId="1B563BC6" w:rsidR="00844012" w:rsidRDefault="00844012" w:rsidP="003129E0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Actors Table – </w:t>
      </w:r>
      <w:proofErr w:type="spellStart"/>
      <w:r>
        <w:rPr>
          <w:rFonts w:ascii="Times New Roman" w:hAnsi="Times New Roman" w:cs="Times New Roman"/>
        </w:rPr>
        <w:t>actorBirthDate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actorHairColor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actorEyeColor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actorHeight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actorWeight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screenActorAnniversaryDate</w:t>
      </w:r>
      <w:proofErr w:type="spellEnd"/>
      <w:r>
        <w:rPr>
          <w:rFonts w:ascii="Times New Roman" w:hAnsi="Times New Roman" w:cs="Times New Roman"/>
        </w:rPr>
        <w:t xml:space="preserve"> are all dependent on the </w:t>
      </w:r>
      <w:proofErr w:type="spellStart"/>
      <w:r>
        <w:rPr>
          <w:rFonts w:ascii="Times New Roman" w:hAnsi="Times New Roman" w:cs="Times New Roman"/>
        </w:rPr>
        <w:t>actorId</w:t>
      </w:r>
      <w:proofErr w:type="spellEnd"/>
    </w:p>
    <w:p w14:paraId="30363547" w14:textId="6EED0190" w:rsidR="00844012" w:rsidRDefault="00844012" w:rsidP="003129E0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Director Role Table – </w:t>
      </w:r>
      <w:proofErr w:type="spellStart"/>
      <w:r>
        <w:rPr>
          <w:rFonts w:ascii="Times New Roman" w:hAnsi="Times New Roman" w:cs="Times New Roman"/>
        </w:rPr>
        <w:t>directorId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movieId</w:t>
      </w:r>
      <w:proofErr w:type="spellEnd"/>
      <w:r>
        <w:rPr>
          <w:rFonts w:ascii="Times New Roman" w:hAnsi="Times New Roman" w:cs="Times New Roman"/>
        </w:rPr>
        <w:t xml:space="preserve"> are both dependent on the </w:t>
      </w:r>
      <w:proofErr w:type="spellStart"/>
      <w:r>
        <w:rPr>
          <w:rFonts w:ascii="Times New Roman" w:hAnsi="Times New Roman" w:cs="Times New Roman"/>
        </w:rPr>
        <w:t>directorRoleId</w:t>
      </w:r>
      <w:proofErr w:type="spellEnd"/>
    </w:p>
    <w:p w14:paraId="1561DA4A" w14:textId="7191CC54" w:rsidR="00844012" w:rsidRDefault="00844012" w:rsidP="003129E0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Actor Role Table – </w:t>
      </w:r>
      <w:proofErr w:type="spellStart"/>
      <w:r>
        <w:rPr>
          <w:rFonts w:ascii="Times New Roman" w:hAnsi="Times New Roman" w:cs="Times New Roman"/>
        </w:rPr>
        <w:t>actorI</w:t>
      </w:r>
      <w:r w:rsidR="003129E0">
        <w:rPr>
          <w:rFonts w:ascii="Times New Roman" w:hAnsi="Times New Roman" w:cs="Times New Roman"/>
        </w:rPr>
        <w:t>d</w:t>
      </w:r>
      <w:proofErr w:type="spellEnd"/>
      <w:r w:rsidR="003129E0">
        <w:rPr>
          <w:rFonts w:ascii="Times New Roman" w:hAnsi="Times New Roman" w:cs="Times New Roman"/>
        </w:rPr>
        <w:t xml:space="preserve"> and </w:t>
      </w:r>
      <w:proofErr w:type="spellStart"/>
      <w:r w:rsidR="003129E0">
        <w:rPr>
          <w:rFonts w:ascii="Times New Roman" w:hAnsi="Times New Roman" w:cs="Times New Roman"/>
        </w:rPr>
        <w:t>movieId</w:t>
      </w:r>
      <w:proofErr w:type="spellEnd"/>
      <w:r w:rsidR="003129E0">
        <w:rPr>
          <w:rFonts w:ascii="Times New Roman" w:hAnsi="Times New Roman" w:cs="Times New Roman"/>
        </w:rPr>
        <w:t xml:space="preserve"> are both dependent on the </w:t>
      </w:r>
      <w:proofErr w:type="spellStart"/>
      <w:r w:rsidR="003129E0">
        <w:rPr>
          <w:rFonts w:ascii="Times New Roman" w:hAnsi="Times New Roman" w:cs="Times New Roman"/>
        </w:rPr>
        <w:t>actorRoleTable</w:t>
      </w:r>
      <w:proofErr w:type="spellEnd"/>
    </w:p>
    <w:p w14:paraId="442303DA" w14:textId="7710CC8E" w:rsidR="003129E0" w:rsidRPr="003129E0" w:rsidRDefault="00844012" w:rsidP="003129E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</w:t>
      </w:r>
      <w:r w:rsidRPr="00844012">
        <w:rPr>
          <w:rFonts w:ascii="Times New Roman" w:eastAsia="Times New Roman" w:hAnsi="Times New Roman" w:cs="Times New Roman"/>
        </w:rPr>
        <w:t>uery to show all the directors with whom actor “Roger Moore” has worked</w:t>
      </w:r>
      <w:r w:rsidR="003129E0">
        <w:rPr>
          <w:rFonts w:ascii="Times New Roman" w:eastAsia="Times New Roman" w:hAnsi="Times New Roman" w:cs="Times New Roman"/>
        </w:rPr>
        <w:t xml:space="preserve"> – also in the SQL file attached.</w:t>
      </w:r>
    </w:p>
    <w:p w14:paraId="7096E8B8" w14:textId="662B8F7D" w:rsidR="003129E0" w:rsidRPr="003129E0" w:rsidRDefault="003129E0" w:rsidP="003129E0">
      <w:pPr>
        <w:pStyle w:val="ListParagraph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02C8960" wp14:editId="0FB697E5">
            <wp:extent cx="5943600" cy="174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9E0" w:rsidRPr="003129E0" w:rsidSect="00D0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A3AA3"/>
    <w:multiLevelType w:val="hybridMultilevel"/>
    <w:tmpl w:val="A1AE3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88"/>
    <w:rsid w:val="003129E0"/>
    <w:rsid w:val="00844012"/>
    <w:rsid w:val="009F3688"/>
    <w:rsid w:val="00AD784B"/>
    <w:rsid w:val="00D00B0D"/>
    <w:rsid w:val="00F8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7AC4B"/>
  <w15:chartTrackingRefBased/>
  <w15:docId w15:val="{DB2776F3-C785-784E-A42C-B13F893D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Lee</dc:creator>
  <cp:keywords/>
  <dc:description/>
  <cp:lastModifiedBy>Brianna Lee</cp:lastModifiedBy>
  <cp:revision>1</cp:revision>
  <dcterms:created xsi:type="dcterms:W3CDTF">2020-11-12T08:56:00Z</dcterms:created>
  <dcterms:modified xsi:type="dcterms:W3CDTF">2020-11-12T09:30:00Z</dcterms:modified>
</cp:coreProperties>
</file>