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D9EA9" w14:textId="449552AA" w:rsidR="009F338E" w:rsidRPr="009F338E" w:rsidRDefault="009F338E" w:rsidP="009F338E">
      <w:pPr>
        <w:jc w:val="center"/>
        <w:rPr>
          <w:b/>
          <w:bCs/>
          <w:u w:val="single"/>
        </w:rPr>
      </w:pPr>
      <w:r w:rsidRPr="00A167A5">
        <w:rPr>
          <w:b/>
          <w:bCs/>
          <w:u w:val="single"/>
        </w:rPr>
        <w:t xml:space="preserve">ESS 132 Week </w:t>
      </w:r>
      <w:r>
        <w:rPr>
          <w:b/>
          <w:bCs/>
          <w:u w:val="single"/>
        </w:rPr>
        <w:t>9</w:t>
      </w:r>
      <w:r w:rsidRPr="00A167A5">
        <w:rPr>
          <w:b/>
          <w:bCs/>
          <w:u w:val="single"/>
        </w:rPr>
        <w:t xml:space="preserve"> Discussion task</w:t>
      </w:r>
      <w:r>
        <w:rPr>
          <w:b/>
          <w:bCs/>
          <w:u w:val="single"/>
        </w:rPr>
        <w:t>s</w:t>
      </w:r>
    </w:p>
    <w:p w14:paraId="5240A73F" w14:textId="407CC711" w:rsidR="00E146A8" w:rsidRPr="00E146A8" w:rsidRDefault="00AA22E3" w:rsidP="00E146A8">
      <w:pPr>
        <w:rPr>
          <w:u w:val="single"/>
        </w:rPr>
      </w:pPr>
      <w:r>
        <w:rPr>
          <w:u w:val="single"/>
        </w:rPr>
        <w:t>Construct</w:t>
      </w:r>
      <w:r w:rsidRPr="00AA22E3">
        <w:rPr>
          <w:u w:val="single"/>
        </w:rPr>
        <w:t xml:space="preserve"> a unit hydrograph using the provided data for a drainage basin of </w:t>
      </w:r>
      <w:r w:rsidR="00EE51F5">
        <w:rPr>
          <w:u w:val="single"/>
        </w:rPr>
        <w:t>558</w:t>
      </w:r>
      <w:r w:rsidRPr="00AA22E3">
        <w:rPr>
          <w:u w:val="single"/>
        </w:rPr>
        <w:t>,000,000 m</w:t>
      </w:r>
      <w:r w:rsidRPr="00AA22E3">
        <w:rPr>
          <w:u w:val="single"/>
          <w:vertAlign w:val="superscript"/>
        </w:rPr>
        <w:t>2</w:t>
      </w:r>
      <w:r w:rsidRPr="00AA22E3">
        <w:rPr>
          <w:u w:val="single"/>
        </w:rPr>
        <w:t>:</w:t>
      </w:r>
    </w:p>
    <w:p w14:paraId="703F9CE7" w14:textId="18063B62" w:rsidR="00E146A8" w:rsidRDefault="00E146A8" w:rsidP="00E146A8">
      <w:r>
        <w:t>Total volume of runoff =</w:t>
      </w:r>
      <w:r w:rsidR="009F338E">
        <w:rPr>
          <w:color w:val="FF0000"/>
        </w:rPr>
        <w:tab/>
      </w:r>
      <w:r w:rsidR="009F338E">
        <w:rPr>
          <w:color w:val="FF0000"/>
        </w:rPr>
        <w:tab/>
      </w:r>
      <w:r>
        <w:tab/>
      </w:r>
      <w:r>
        <w:tab/>
        <w:t xml:space="preserve">Total depth of precipitation = </w:t>
      </w:r>
    </w:p>
    <w:p w14:paraId="11D33FB4" w14:textId="1F6D4C3F" w:rsidR="00E146A8" w:rsidRDefault="00E146A8" w:rsidP="00E146A8">
      <w:pPr>
        <w:rPr>
          <w:u w:val="single"/>
        </w:rPr>
      </w:pPr>
      <w:r>
        <w:t xml:space="preserve">Depth of runoff = </w:t>
      </w:r>
      <w:r w:rsidR="009F338E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 w:rsidR="00EE51F5">
        <w:t>Constant i</w:t>
      </w:r>
      <w:r>
        <w:t>nfiltration rate =</w:t>
      </w:r>
      <w:r w:rsidR="00EE51F5">
        <w:t xml:space="preserve"> </w:t>
      </w:r>
    </w:p>
    <w:p w14:paraId="5662D2D1" w14:textId="77777777" w:rsidR="00E146A8" w:rsidRDefault="00E14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2790"/>
        <w:gridCol w:w="2785"/>
      </w:tblGrid>
      <w:tr w:rsidR="00E146A8" w14:paraId="0C2EFE6F" w14:textId="77777777" w:rsidTr="00E146A8">
        <w:tc>
          <w:tcPr>
            <w:tcW w:w="1615" w:type="dxa"/>
          </w:tcPr>
          <w:p w14:paraId="20660D93" w14:textId="5246ECD1" w:rsidR="00E146A8" w:rsidRDefault="00E146A8" w:rsidP="00E146A8">
            <w:pPr>
              <w:jc w:val="center"/>
            </w:pPr>
            <w:r>
              <w:t>Time</w:t>
            </w:r>
          </w:p>
          <w:p w14:paraId="1A49E3DB" w14:textId="0DE4DFB0" w:rsidR="00E146A8" w:rsidRDefault="00E146A8" w:rsidP="00E146A8">
            <w:pPr>
              <w:jc w:val="center"/>
            </w:pPr>
            <w:r>
              <w:t>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1B299901" w14:textId="05F7F255" w:rsidR="00E146A8" w:rsidRDefault="00E146A8" w:rsidP="00E146A8">
            <w:pPr>
              <w:jc w:val="center"/>
            </w:pPr>
            <w:r>
              <w:t>Streamflow</w:t>
            </w:r>
          </w:p>
          <w:p w14:paraId="1FB71331" w14:textId="06238172" w:rsidR="00E146A8" w:rsidRDefault="00E146A8" w:rsidP="00E146A8">
            <w:pPr>
              <w:jc w:val="center"/>
            </w:pPr>
            <w:r>
              <w:t>(m</w:t>
            </w:r>
            <w:r w:rsidRPr="00E146A8">
              <w:rPr>
                <w:vertAlign w:val="superscript"/>
              </w:rPr>
              <w:t>3</w:t>
            </w:r>
            <w:r>
              <w:t>/sec)</w:t>
            </w:r>
          </w:p>
        </w:tc>
        <w:tc>
          <w:tcPr>
            <w:tcW w:w="2790" w:type="dxa"/>
          </w:tcPr>
          <w:p w14:paraId="0ACDFBB3" w14:textId="141869A5" w:rsidR="00E146A8" w:rsidRDefault="00E146A8" w:rsidP="00E146A8">
            <w:pPr>
              <w:jc w:val="center"/>
            </w:pPr>
            <w:r>
              <w:t>Direct runoff i.e. event flow</w:t>
            </w:r>
          </w:p>
          <w:p w14:paraId="4D67EEFB" w14:textId="25DF83BF" w:rsidR="00E146A8" w:rsidRDefault="00E146A8" w:rsidP="00E146A8">
            <w:pPr>
              <w:jc w:val="center"/>
            </w:pPr>
            <w:r>
              <w:t>(m</w:t>
            </w:r>
            <w:r w:rsidRPr="00E146A8">
              <w:rPr>
                <w:vertAlign w:val="superscript"/>
              </w:rPr>
              <w:t>3</w:t>
            </w:r>
            <w:r>
              <w:t>/sec)</w:t>
            </w:r>
          </w:p>
        </w:tc>
        <w:tc>
          <w:tcPr>
            <w:tcW w:w="2785" w:type="dxa"/>
          </w:tcPr>
          <w:p w14:paraId="5400B2F8" w14:textId="07998C5A" w:rsidR="00E146A8" w:rsidRDefault="00E146A8" w:rsidP="00E146A8">
            <w:pPr>
              <w:jc w:val="center"/>
            </w:pPr>
            <w:r>
              <w:t>Unit hydrograph</w:t>
            </w:r>
          </w:p>
          <w:p w14:paraId="2747E528" w14:textId="0B5EEEED" w:rsidR="00E146A8" w:rsidRDefault="00E146A8" w:rsidP="00E146A8">
            <w:pPr>
              <w:jc w:val="center"/>
            </w:pPr>
            <w:r>
              <w:t>(m</w:t>
            </w:r>
            <w:r w:rsidRPr="00E146A8">
              <w:rPr>
                <w:vertAlign w:val="superscript"/>
              </w:rPr>
              <w:t>3</w:t>
            </w:r>
            <w:r>
              <w:t>/sec per 1cm rainfall)</w:t>
            </w:r>
          </w:p>
        </w:tc>
      </w:tr>
      <w:tr w:rsidR="00E146A8" w14:paraId="667BB5E9" w14:textId="77777777" w:rsidTr="00E146A8">
        <w:tc>
          <w:tcPr>
            <w:tcW w:w="1615" w:type="dxa"/>
          </w:tcPr>
          <w:p w14:paraId="01E3A612" w14:textId="573060F2" w:rsidR="00E146A8" w:rsidRDefault="00E146A8" w:rsidP="00E146A8">
            <w:pPr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1566A76E" w14:textId="7B8DB4AD" w:rsidR="00E146A8" w:rsidRDefault="00E146A8" w:rsidP="00E146A8">
            <w:pPr>
              <w:jc w:val="center"/>
            </w:pPr>
            <w:r>
              <w:t>100</w:t>
            </w:r>
          </w:p>
        </w:tc>
        <w:tc>
          <w:tcPr>
            <w:tcW w:w="2790" w:type="dxa"/>
          </w:tcPr>
          <w:p w14:paraId="1E31E4DB" w14:textId="4D987F63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7B257162" w14:textId="3F12C190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4075D3B1" w14:textId="77777777" w:rsidTr="00E146A8">
        <w:tc>
          <w:tcPr>
            <w:tcW w:w="1615" w:type="dxa"/>
          </w:tcPr>
          <w:p w14:paraId="32FE887B" w14:textId="7603F655" w:rsidR="00E146A8" w:rsidRDefault="00E146A8" w:rsidP="00E146A8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69C6B28B" w14:textId="74E618B1" w:rsidR="00E146A8" w:rsidRDefault="00E146A8" w:rsidP="00E146A8">
            <w:pPr>
              <w:jc w:val="center"/>
            </w:pPr>
            <w:r>
              <w:t>100</w:t>
            </w:r>
          </w:p>
        </w:tc>
        <w:tc>
          <w:tcPr>
            <w:tcW w:w="2790" w:type="dxa"/>
          </w:tcPr>
          <w:p w14:paraId="06BC72DD" w14:textId="553FA8A9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068F3F23" w14:textId="6E5BDD24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46C58D89" w14:textId="77777777" w:rsidTr="00E146A8">
        <w:tc>
          <w:tcPr>
            <w:tcW w:w="1615" w:type="dxa"/>
          </w:tcPr>
          <w:p w14:paraId="03470D10" w14:textId="236240A0" w:rsidR="00E146A8" w:rsidRDefault="00E146A8" w:rsidP="00E146A8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57CCD788" w14:textId="6DE0D91E" w:rsidR="00E146A8" w:rsidRDefault="00EE51F5" w:rsidP="00E146A8">
            <w:pPr>
              <w:jc w:val="center"/>
            </w:pPr>
            <w:r>
              <w:t>2</w:t>
            </w:r>
            <w:r w:rsidR="00E146A8">
              <w:t>00</w:t>
            </w:r>
          </w:p>
        </w:tc>
        <w:tc>
          <w:tcPr>
            <w:tcW w:w="2790" w:type="dxa"/>
          </w:tcPr>
          <w:p w14:paraId="68756981" w14:textId="6996859A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7B5D5652" w14:textId="06363B88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52ED91BF" w14:textId="77777777" w:rsidTr="00E146A8">
        <w:tc>
          <w:tcPr>
            <w:tcW w:w="1615" w:type="dxa"/>
          </w:tcPr>
          <w:p w14:paraId="23D3A374" w14:textId="7F43282B" w:rsidR="00E146A8" w:rsidRDefault="00E146A8" w:rsidP="00E146A8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09325516" w14:textId="341111B2" w:rsidR="00E146A8" w:rsidRDefault="00EE51F5" w:rsidP="00E146A8">
            <w:pPr>
              <w:jc w:val="center"/>
            </w:pPr>
            <w:r>
              <w:t>5</w:t>
            </w:r>
            <w:r w:rsidR="00E146A8">
              <w:t>00</w:t>
            </w:r>
          </w:p>
        </w:tc>
        <w:tc>
          <w:tcPr>
            <w:tcW w:w="2790" w:type="dxa"/>
          </w:tcPr>
          <w:p w14:paraId="6AF6EC74" w14:textId="145176CF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1DDA1893" w14:textId="4E9063CC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2C54A2A7" w14:textId="77777777" w:rsidTr="00E146A8">
        <w:tc>
          <w:tcPr>
            <w:tcW w:w="1615" w:type="dxa"/>
          </w:tcPr>
          <w:p w14:paraId="7EFD3E20" w14:textId="4E68F0C2" w:rsidR="00E146A8" w:rsidRDefault="00E146A8" w:rsidP="00E146A8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5445477C" w14:textId="7F8716B7" w:rsidR="00E146A8" w:rsidRDefault="00E146A8" w:rsidP="00E146A8">
            <w:pPr>
              <w:jc w:val="center"/>
            </w:pPr>
            <w:r>
              <w:t>1</w:t>
            </w:r>
            <w:r w:rsidR="00EE51F5">
              <w:t>1</w:t>
            </w:r>
            <w:r>
              <w:t>00</w:t>
            </w:r>
          </w:p>
        </w:tc>
        <w:tc>
          <w:tcPr>
            <w:tcW w:w="2790" w:type="dxa"/>
          </w:tcPr>
          <w:p w14:paraId="00D4559D" w14:textId="18F941B2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6CE51B49" w14:textId="144793AE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35C04DC5" w14:textId="77777777" w:rsidTr="00E146A8">
        <w:tc>
          <w:tcPr>
            <w:tcW w:w="1615" w:type="dxa"/>
          </w:tcPr>
          <w:p w14:paraId="45F0ABAC" w14:textId="2AE91520" w:rsidR="00E146A8" w:rsidRDefault="00E146A8" w:rsidP="00E146A8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3CF6B881" w14:textId="3CF646E0" w:rsidR="00E146A8" w:rsidRDefault="00EE51F5" w:rsidP="00E146A8">
            <w:pPr>
              <w:jc w:val="center"/>
            </w:pPr>
            <w:r>
              <w:t>7</w:t>
            </w:r>
            <w:r w:rsidR="00E146A8">
              <w:t>00</w:t>
            </w:r>
          </w:p>
        </w:tc>
        <w:tc>
          <w:tcPr>
            <w:tcW w:w="2790" w:type="dxa"/>
          </w:tcPr>
          <w:p w14:paraId="60111097" w14:textId="71F4CCDE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09B667FF" w14:textId="2D5A0815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5E7C7005" w14:textId="77777777" w:rsidTr="00E146A8">
        <w:tc>
          <w:tcPr>
            <w:tcW w:w="1615" w:type="dxa"/>
          </w:tcPr>
          <w:p w14:paraId="2D7457E2" w14:textId="4ADC2D83" w:rsidR="00E146A8" w:rsidRDefault="00E146A8" w:rsidP="00E146A8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635C405B" w14:textId="7D78BF63" w:rsidR="00E146A8" w:rsidRDefault="00EE51F5" w:rsidP="00E146A8">
            <w:pPr>
              <w:jc w:val="center"/>
            </w:pPr>
            <w:r>
              <w:t>5</w:t>
            </w:r>
            <w:r w:rsidR="00E146A8">
              <w:t>00</w:t>
            </w:r>
          </w:p>
        </w:tc>
        <w:tc>
          <w:tcPr>
            <w:tcW w:w="2790" w:type="dxa"/>
          </w:tcPr>
          <w:p w14:paraId="651DD94B" w14:textId="3CE50AFC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45260436" w14:textId="5764462D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3BE0A821" w14:textId="77777777" w:rsidTr="00E146A8">
        <w:tc>
          <w:tcPr>
            <w:tcW w:w="1615" w:type="dxa"/>
          </w:tcPr>
          <w:p w14:paraId="66E258F0" w14:textId="7BCADFF7" w:rsidR="00E146A8" w:rsidRDefault="00E146A8" w:rsidP="00E146A8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147AE953" w14:textId="392CAC48" w:rsidR="00E146A8" w:rsidRDefault="00EE51F5" w:rsidP="00E146A8">
            <w:pPr>
              <w:jc w:val="center"/>
            </w:pPr>
            <w:r>
              <w:t>4</w:t>
            </w:r>
            <w:r w:rsidR="00E146A8">
              <w:t>00</w:t>
            </w:r>
          </w:p>
        </w:tc>
        <w:tc>
          <w:tcPr>
            <w:tcW w:w="2790" w:type="dxa"/>
          </w:tcPr>
          <w:p w14:paraId="4A55CB7A" w14:textId="5AA25190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586BD53F" w14:textId="39E328D5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29B6FCB1" w14:textId="77777777" w:rsidTr="00E146A8">
        <w:tc>
          <w:tcPr>
            <w:tcW w:w="1615" w:type="dxa"/>
          </w:tcPr>
          <w:p w14:paraId="349ED673" w14:textId="30FEFDB8" w:rsidR="00E146A8" w:rsidRDefault="00E146A8" w:rsidP="00E146A8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4C95D929" w14:textId="4BD58C39" w:rsidR="00E146A8" w:rsidRDefault="00EE51F5" w:rsidP="00E146A8">
            <w:pPr>
              <w:jc w:val="center"/>
            </w:pPr>
            <w:r>
              <w:t>3</w:t>
            </w:r>
            <w:r w:rsidR="00E146A8">
              <w:t>00</w:t>
            </w:r>
          </w:p>
        </w:tc>
        <w:tc>
          <w:tcPr>
            <w:tcW w:w="2790" w:type="dxa"/>
          </w:tcPr>
          <w:p w14:paraId="2BB8DC80" w14:textId="03018381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6DEFF5D6" w14:textId="201FE784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2B691A5A" w14:textId="77777777" w:rsidTr="00E146A8">
        <w:tc>
          <w:tcPr>
            <w:tcW w:w="1615" w:type="dxa"/>
          </w:tcPr>
          <w:p w14:paraId="6C08E625" w14:textId="41584067" w:rsidR="00E146A8" w:rsidRDefault="00E146A8" w:rsidP="00E146A8">
            <w:pPr>
              <w:jc w:val="center"/>
            </w:pPr>
            <w:r>
              <w:t>9</w:t>
            </w:r>
          </w:p>
        </w:tc>
        <w:tc>
          <w:tcPr>
            <w:tcW w:w="2160" w:type="dxa"/>
          </w:tcPr>
          <w:p w14:paraId="2C71FD19" w14:textId="596B0B9D" w:rsidR="00E146A8" w:rsidRDefault="00E146A8" w:rsidP="00E146A8">
            <w:pPr>
              <w:jc w:val="center"/>
            </w:pPr>
            <w:r>
              <w:t>200</w:t>
            </w:r>
          </w:p>
        </w:tc>
        <w:tc>
          <w:tcPr>
            <w:tcW w:w="2790" w:type="dxa"/>
          </w:tcPr>
          <w:p w14:paraId="2C07720A" w14:textId="6F57ACD1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34AEA7D3" w14:textId="6C1EA974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4EF3BFD4" w14:textId="77777777" w:rsidTr="00E146A8">
        <w:tc>
          <w:tcPr>
            <w:tcW w:w="1615" w:type="dxa"/>
          </w:tcPr>
          <w:p w14:paraId="7A24BA38" w14:textId="5DE58D54" w:rsidR="00E146A8" w:rsidRDefault="00E146A8" w:rsidP="00E146A8">
            <w:pPr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6E08FA24" w14:textId="5B17156A" w:rsidR="00E146A8" w:rsidRDefault="00E146A8" w:rsidP="00E146A8">
            <w:pPr>
              <w:jc w:val="center"/>
            </w:pPr>
            <w:r>
              <w:t>100</w:t>
            </w:r>
          </w:p>
        </w:tc>
        <w:tc>
          <w:tcPr>
            <w:tcW w:w="2790" w:type="dxa"/>
          </w:tcPr>
          <w:p w14:paraId="69712465" w14:textId="08A8140C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348E377F" w14:textId="118DD16E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5A7DF256" w14:textId="77777777" w:rsidTr="00E146A8">
        <w:tc>
          <w:tcPr>
            <w:tcW w:w="1615" w:type="dxa"/>
          </w:tcPr>
          <w:p w14:paraId="185D36F9" w14:textId="5DF5EBED" w:rsidR="00E146A8" w:rsidRDefault="00E146A8" w:rsidP="00E146A8">
            <w:pPr>
              <w:jc w:val="center"/>
            </w:pPr>
            <w:r>
              <w:t>11</w:t>
            </w:r>
          </w:p>
        </w:tc>
        <w:tc>
          <w:tcPr>
            <w:tcW w:w="2160" w:type="dxa"/>
          </w:tcPr>
          <w:p w14:paraId="4B12A3CE" w14:textId="26404801" w:rsidR="00E146A8" w:rsidRDefault="00E146A8" w:rsidP="00E146A8">
            <w:pPr>
              <w:jc w:val="center"/>
            </w:pPr>
            <w:r>
              <w:t>100</w:t>
            </w:r>
          </w:p>
        </w:tc>
        <w:tc>
          <w:tcPr>
            <w:tcW w:w="2790" w:type="dxa"/>
          </w:tcPr>
          <w:p w14:paraId="2522FC44" w14:textId="67933D0E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  <w:tc>
          <w:tcPr>
            <w:tcW w:w="2785" w:type="dxa"/>
          </w:tcPr>
          <w:p w14:paraId="4A347BCB" w14:textId="3315D4D8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4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6A8" w14:paraId="4EAFD0D8" w14:textId="77777777" w:rsidTr="00E146A8">
        <w:tc>
          <w:tcPr>
            <w:tcW w:w="3116" w:type="dxa"/>
          </w:tcPr>
          <w:p w14:paraId="4664AC51" w14:textId="77777777" w:rsidR="00E146A8" w:rsidRDefault="00E146A8" w:rsidP="00E146A8">
            <w:pPr>
              <w:jc w:val="center"/>
            </w:pPr>
            <w:r>
              <w:t>Time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F337F09" w14:textId="77777777" w:rsidR="00E146A8" w:rsidRDefault="00E146A8" w:rsidP="00E146A8">
            <w:pPr>
              <w:jc w:val="center"/>
            </w:pPr>
            <w:r>
              <w:t>Precipitation (cm)</w:t>
            </w:r>
          </w:p>
        </w:tc>
        <w:tc>
          <w:tcPr>
            <w:tcW w:w="3117" w:type="dxa"/>
          </w:tcPr>
          <w:p w14:paraId="0424DDB2" w14:textId="77777777" w:rsidR="00E146A8" w:rsidRDefault="00E146A8" w:rsidP="00E146A8">
            <w:pPr>
              <w:jc w:val="center"/>
            </w:pPr>
            <w:r>
              <w:t xml:space="preserve">Effective precipitation i.e. </w:t>
            </w:r>
          </w:p>
          <w:p w14:paraId="159D4D6B" w14:textId="32B5D122" w:rsidR="00E146A8" w:rsidRDefault="00E146A8" w:rsidP="00E146A8">
            <w:pPr>
              <w:jc w:val="center"/>
            </w:pPr>
            <w:r>
              <w:t>runoff (cm)</w:t>
            </w:r>
          </w:p>
        </w:tc>
      </w:tr>
      <w:tr w:rsidR="00E146A8" w14:paraId="3FF2EBDB" w14:textId="77777777" w:rsidTr="00E146A8">
        <w:tc>
          <w:tcPr>
            <w:tcW w:w="3116" w:type="dxa"/>
          </w:tcPr>
          <w:p w14:paraId="49EBD98A" w14:textId="77777777" w:rsidR="00E146A8" w:rsidRDefault="00E146A8" w:rsidP="00E146A8">
            <w:pPr>
              <w:jc w:val="center"/>
            </w:pPr>
            <w:r>
              <w:t>0-1</w:t>
            </w:r>
          </w:p>
        </w:tc>
        <w:tc>
          <w:tcPr>
            <w:tcW w:w="3117" w:type="dxa"/>
          </w:tcPr>
          <w:p w14:paraId="7805729F" w14:textId="10463E9D" w:rsidR="00E146A8" w:rsidRDefault="00EE51F5" w:rsidP="00E146A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040B48C2" w14:textId="169A3315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724E3091" w14:textId="77777777" w:rsidTr="00E146A8">
        <w:tc>
          <w:tcPr>
            <w:tcW w:w="3116" w:type="dxa"/>
          </w:tcPr>
          <w:p w14:paraId="654EFEEE" w14:textId="77777777" w:rsidR="00E146A8" w:rsidRDefault="00E146A8" w:rsidP="00E146A8">
            <w:pPr>
              <w:jc w:val="center"/>
            </w:pPr>
            <w:r>
              <w:t>1-2</w:t>
            </w:r>
          </w:p>
        </w:tc>
        <w:tc>
          <w:tcPr>
            <w:tcW w:w="3117" w:type="dxa"/>
          </w:tcPr>
          <w:p w14:paraId="2296F084" w14:textId="3C0EBC0E" w:rsidR="00E146A8" w:rsidRDefault="00E146A8" w:rsidP="00E146A8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395BBB1" w14:textId="34A65CCF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16CFFC53" w14:textId="77777777" w:rsidTr="00E146A8">
        <w:tc>
          <w:tcPr>
            <w:tcW w:w="3116" w:type="dxa"/>
          </w:tcPr>
          <w:p w14:paraId="3CAA1E84" w14:textId="77777777" w:rsidR="00E146A8" w:rsidRDefault="00E146A8" w:rsidP="00E146A8">
            <w:pPr>
              <w:jc w:val="center"/>
            </w:pPr>
            <w:r>
              <w:t>2-3</w:t>
            </w:r>
          </w:p>
        </w:tc>
        <w:tc>
          <w:tcPr>
            <w:tcW w:w="3117" w:type="dxa"/>
          </w:tcPr>
          <w:p w14:paraId="656180E6" w14:textId="759CC81C" w:rsidR="00E146A8" w:rsidRDefault="00E146A8" w:rsidP="00E146A8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689AD450" w14:textId="6D43432B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  <w:tr w:rsidR="00E146A8" w14:paraId="65B02CDC" w14:textId="77777777" w:rsidTr="00E146A8">
        <w:tc>
          <w:tcPr>
            <w:tcW w:w="3116" w:type="dxa"/>
          </w:tcPr>
          <w:p w14:paraId="440FA7E9" w14:textId="77777777" w:rsidR="00E146A8" w:rsidRDefault="00E146A8" w:rsidP="00E146A8">
            <w:pPr>
              <w:jc w:val="center"/>
            </w:pPr>
            <w:r>
              <w:t>3-4</w:t>
            </w:r>
          </w:p>
        </w:tc>
        <w:tc>
          <w:tcPr>
            <w:tcW w:w="3117" w:type="dxa"/>
          </w:tcPr>
          <w:p w14:paraId="27A9727C" w14:textId="1BDD6616" w:rsidR="00E146A8" w:rsidRDefault="00EE51F5" w:rsidP="00E146A8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A99B48C" w14:textId="4874BDE2" w:rsidR="00E146A8" w:rsidRPr="00E04BEA" w:rsidRDefault="00E146A8" w:rsidP="00E146A8">
            <w:pPr>
              <w:jc w:val="center"/>
              <w:rPr>
                <w:color w:val="FF0000"/>
              </w:rPr>
            </w:pPr>
          </w:p>
        </w:tc>
      </w:tr>
    </w:tbl>
    <w:p w14:paraId="1DBC1E1D" w14:textId="77777777" w:rsidR="00E146A8" w:rsidRDefault="00E146A8"/>
    <w:p w14:paraId="1589C722" w14:textId="77777777" w:rsidR="00E146A8" w:rsidRDefault="00E146A8"/>
    <w:p w14:paraId="2D1DB17E" w14:textId="77777777" w:rsidR="0034634F" w:rsidRDefault="0034634F"/>
    <w:p w14:paraId="0E1A725F" w14:textId="77777777" w:rsidR="0034634F" w:rsidRDefault="0034634F"/>
    <w:p w14:paraId="1BC1C0CF" w14:textId="77777777" w:rsidR="0034634F" w:rsidRDefault="0034634F"/>
    <w:p w14:paraId="0C8BDE48" w14:textId="77777777" w:rsidR="0034634F" w:rsidRDefault="0034634F"/>
    <w:p w14:paraId="3076B28E" w14:textId="77777777" w:rsidR="0034634F" w:rsidRDefault="0034634F"/>
    <w:p w14:paraId="039D6AEE" w14:textId="77777777" w:rsidR="0034634F" w:rsidRDefault="0034634F"/>
    <w:p w14:paraId="4C96156E" w14:textId="77777777" w:rsidR="0034634F" w:rsidRDefault="0034634F"/>
    <w:p w14:paraId="696CEC48" w14:textId="77777777" w:rsidR="0034634F" w:rsidRDefault="0034634F"/>
    <w:p w14:paraId="3C2F2F1E" w14:textId="77777777" w:rsidR="0034634F" w:rsidRDefault="0034634F"/>
    <w:p w14:paraId="31761865" w14:textId="792F5B40" w:rsidR="0014626D" w:rsidRDefault="00AA22E3">
      <w:r>
        <w:fldChar w:fldCharType="begin"/>
      </w:r>
      <w:r>
        <w:instrText xml:space="preserve"> LINK Excel.Sheet.12 "Book1" "Sheet1!R1C1:R13C4" \a \f 5 \h  \* MERGEFORMAT </w:instrText>
      </w:r>
      <w:r>
        <w:fldChar w:fldCharType="separate"/>
      </w:r>
    </w:p>
    <w:p w14:paraId="75AB146B" w14:textId="35F8063A" w:rsidR="00755F0E" w:rsidRDefault="00AA22E3" w:rsidP="00195120">
      <w:pPr>
        <w:spacing w:after="0"/>
        <w:rPr>
          <w:u w:val="single"/>
        </w:rPr>
      </w:pPr>
      <w:r>
        <w:lastRenderedPageBreak/>
        <w:fldChar w:fldCharType="end"/>
      </w:r>
      <w:r w:rsidRPr="005C0E21">
        <w:rPr>
          <w:u w:val="single"/>
        </w:rPr>
        <w:t>Using your unit hydrograph for a new storm</w:t>
      </w:r>
      <w:r w:rsidR="0034634F">
        <w:rPr>
          <w:u w:val="single"/>
        </w:rPr>
        <w:t>:</w:t>
      </w:r>
    </w:p>
    <w:p w14:paraId="1ED69FBE" w14:textId="2F912FA8" w:rsidR="0034634F" w:rsidRDefault="004934BE" w:rsidP="00195120">
      <w:pPr>
        <w:spacing w:after="0"/>
      </w:pPr>
      <w:r>
        <w:t>Assuming that 25% of the rain infiltrates and that infiltration rate is constant for the whole storm, w</w:t>
      </w:r>
      <w:r w:rsidR="0034634F" w:rsidRPr="0034634F">
        <w:t>ork out how much runoff there would be for each 2 hour time interval (to match the 2 hour time interval to the unit hydrograph)</w:t>
      </w:r>
      <w:r w:rsidR="0034634F">
        <w:t>:</w:t>
      </w:r>
    </w:p>
    <w:p w14:paraId="6FDE0915" w14:textId="77777777" w:rsidR="009F338E" w:rsidRPr="0034634F" w:rsidRDefault="009F338E" w:rsidP="0019512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141"/>
        <w:gridCol w:w="2553"/>
        <w:gridCol w:w="2369"/>
      </w:tblGrid>
      <w:tr w:rsidR="004934BE" w14:paraId="01A40B73" w14:textId="77777777" w:rsidTr="004934BE">
        <w:tc>
          <w:tcPr>
            <w:tcW w:w="2287" w:type="dxa"/>
          </w:tcPr>
          <w:p w14:paraId="24942974" w14:textId="685CB083" w:rsidR="004934BE" w:rsidRDefault="004934BE" w:rsidP="0034634F">
            <w:pPr>
              <w:jc w:val="center"/>
            </w:pPr>
            <w:r>
              <w:t>Time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2141" w:type="dxa"/>
          </w:tcPr>
          <w:p w14:paraId="69B2ECD4" w14:textId="0074247A" w:rsidR="004934BE" w:rsidRDefault="004934BE" w:rsidP="0034634F">
            <w:pPr>
              <w:jc w:val="center"/>
            </w:pPr>
            <w:r>
              <w:t>Rainfall rate (cm/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  <w:tc>
          <w:tcPr>
            <w:tcW w:w="2553" w:type="dxa"/>
          </w:tcPr>
          <w:p w14:paraId="630719C9" w14:textId="66A65B66" w:rsidR="004934BE" w:rsidRDefault="004934BE" w:rsidP="0034634F">
            <w:pPr>
              <w:jc w:val="center"/>
            </w:pPr>
            <w:r>
              <w:t>Total rainfall for time interval (cm)</w:t>
            </w:r>
          </w:p>
        </w:tc>
        <w:tc>
          <w:tcPr>
            <w:tcW w:w="2369" w:type="dxa"/>
          </w:tcPr>
          <w:p w14:paraId="22751B46" w14:textId="264B5F00" w:rsidR="004934BE" w:rsidRDefault="004934BE" w:rsidP="0034634F">
            <w:pPr>
              <w:jc w:val="center"/>
            </w:pPr>
            <w:r>
              <w:t>Total runoff for time interval (cm)</w:t>
            </w:r>
          </w:p>
        </w:tc>
      </w:tr>
      <w:tr w:rsidR="004934BE" w14:paraId="22A95E1E" w14:textId="77777777" w:rsidTr="004934BE">
        <w:tc>
          <w:tcPr>
            <w:tcW w:w="2287" w:type="dxa"/>
          </w:tcPr>
          <w:p w14:paraId="0D57E50A" w14:textId="2D1A94DC" w:rsidR="004934BE" w:rsidRDefault="004934BE" w:rsidP="0034634F">
            <w:pPr>
              <w:jc w:val="center"/>
            </w:pPr>
            <w:r>
              <w:t>0-2</w:t>
            </w:r>
          </w:p>
        </w:tc>
        <w:tc>
          <w:tcPr>
            <w:tcW w:w="2141" w:type="dxa"/>
          </w:tcPr>
          <w:p w14:paraId="4811E13E" w14:textId="6AD2C172" w:rsidR="004934BE" w:rsidRDefault="004934BE" w:rsidP="0034634F">
            <w:pPr>
              <w:jc w:val="center"/>
            </w:pPr>
            <w:r>
              <w:t>1</w:t>
            </w:r>
          </w:p>
        </w:tc>
        <w:tc>
          <w:tcPr>
            <w:tcW w:w="2553" w:type="dxa"/>
          </w:tcPr>
          <w:p w14:paraId="7FFA7531" w14:textId="02117D61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  <w:tc>
          <w:tcPr>
            <w:tcW w:w="2369" w:type="dxa"/>
          </w:tcPr>
          <w:p w14:paraId="466EC5DC" w14:textId="41A56B48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</w:tr>
      <w:tr w:rsidR="004934BE" w14:paraId="7A463C04" w14:textId="77777777" w:rsidTr="004934BE">
        <w:tc>
          <w:tcPr>
            <w:tcW w:w="2287" w:type="dxa"/>
          </w:tcPr>
          <w:p w14:paraId="568C6C87" w14:textId="4C31440F" w:rsidR="004934BE" w:rsidRDefault="004934BE" w:rsidP="0034634F">
            <w:pPr>
              <w:jc w:val="center"/>
            </w:pPr>
            <w:r>
              <w:t>2-4</w:t>
            </w:r>
          </w:p>
        </w:tc>
        <w:tc>
          <w:tcPr>
            <w:tcW w:w="2141" w:type="dxa"/>
          </w:tcPr>
          <w:p w14:paraId="62850B63" w14:textId="0210D4AC" w:rsidR="004934BE" w:rsidRDefault="004934BE" w:rsidP="0034634F">
            <w:pPr>
              <w:jc w:val="center"/>
            </w:pPr>
            <w:r>
              <w:t>0.5</w:t>
            </w:r>
          </w:p>
        </w:tc>
        <w:tc>
          <w:tcPr>
            <w:tcW w:w="2553" w:type="dxa"/>
          </w:tcPr>
          <w:p w14:paraId="642C69C2" w14:textId="4BEAA44A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  <w:tc>
          <w:tcPr>
            <w:tcW w:w="2369" w:type="dxa"/>
          </w:tcPr>
          <w:p w14:paraId="16E214D7" w14:textId="7403AC01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</w:tr>
      <w:tr w:rsidR="004934BE" w14:paraId="3234A178" w14:textId="77777777" w:rsidTr="004934BE">
        <w:tc>
          <w:tcPr>
            <w:tcW w:w="2287" w:type="dxa"/>
          </w:tcPr>
          <w:p w14:paraId="73796354" w14:textId="4B4A9248" w:rsidR="004934BE" w:rsidRDefault="004934BE" w:rsidP="0034634F">
            <w:pPr>
              <w:jc w:val="center"/>
            </w:pPr>
            <w:r>
              <w:t>4-6</w:t>
            </w:r>
          </w:p>
        </w:tc>
        <w:tc>
          <w:tcPr>
            <w:tcW w:w="2141" w:type="dxa"/>
          </w:tcPr>
          <w:p w14:paraId="5D01B5E1" w14:textId="5ABB8D52" w:rsidR="004934BE" w:rsidRDefault="004934BE" w:rsidP="0034634F">
            <w:pPr>
              <w:jc w:val="center"/>
            </w:pPr>
            <w:r>
              <w:t>2</w:t>
            </w:r>
          </w:p>
        </w:tc>
        <w:tc>
          <w:tcPr>
            <w:tcW w:w="2553" w:type="dxa"/>
          </w:tcPr>
          <w:p w14:paraId="12E493B7" w14:textId="360B1960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  <w:tc>
          <w:tcPr>
            <w:tcW w:w="2369" w:type="dxa"/>
          </w:tcPr>
          <w:p w14:paraId="6603933E" w14:textId="03AD9A74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</w:tr>
      <w:tr w:rsidR="004934BE" w14:paraId="36C4AE7A" w14:textId="77777777" w:rsidTr="004934BE">
        <w:tc>
          <w:tcPr>
            <w:tcW w:w="2287" w:type="dxa"/>
          </w:tcPr>
          <w:p w14:paraId="28233A4F" w14:textId="3D23C587" w:rsidR="004934BE" w:rsidRDefault="004934BE" w:rsidP="0034634F">
            <w:pPr>
              <w:jc w:val="center"/>
            </w:pPr>
            <w:r>
              <w:t>6-8</w:t>
            </w:r>
          </w:p>
        </w:tc>
        <w:tc>
          <w:tcPr>
            <w:tcW w:w="2141" w:type="dxa"/>
          </w:tcPr>
          <w:p w14:paraId="3BFB61DD" w14:textId="4C6634FE" w:rsidR="004934BE" w:rsidRDefault="004934BE" w:rsidP="0034634F">
            <w:pPr>
              <w:jc w:val="center"/>
            </w:pPr>
            <w:r>
              <w:t>2.5</w:t>
            </w:r>
          </w:p>
        </w:tc>
        <w:tc>
          <w:tcPr>
            <w:tcW w:w="2553" w:type="dxa"/>
          </w:tcPr>
          <w:p w14:paraId="6A80A7A3" w14:textId="452F3604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  <w:tc>
          <w:tcPr>
            <w:tcW w:w="2369" w:type="dxa"/>
          </w:tcPr>
          <w:p w14:paraId="64AC083B" w14:textId="62D94B6B" w:rsidR="004934BE" w:rsidRPr="00E04BEA" w:rsidRDefault="004934BE" w:rsidP="0034634F">
            <w:pPr>
              <w:jc w:val="center"/>
              <w:rPr>
                <w:color w:val="FF0000"/>
              </w:rPr>
            </w:pPr>
          </w:p>
        </w:tc>
      </w:tr>
    </w:tbl>
    <w:p w14:paraId="78C9AEFC" w14:textId="77777777" w:rsidR="0034634F" w:rsidRPr="00195120" w:rsidRDefault="0034634F" w:rsidP="00195120">
      <w:pPr>
        <w:spacing w:after="0"/>
      </w:pPr>
    </w:p>
    <w:p w14:paraId="137DD16D" w14:textId="3F3811BE" w:rsidR="0034634F" w:rsidRDefault="0034634F">
      <w:pPr>
        <w:rPr>
          <w:color w:val="FF0000"/>
        </w:rPr>
      </w:pPr>
    </w:p>
    <w:p w14:paraId="650D7B24" w14:textId="77777777" w:rsidR="009F338E" w:rsidRDefault="009F3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4634F" w14:paraId="3CACF2C4" w14:textId="77777777" w:rsidTr="0034634F">
        <w:tc>
          <w:tcPr>
            <w:tcW w:w="1335" w:type="dxa"/>
          </w:tcPr>
          <w:p w14:paraId="74E197D9" w14:textId="16D22BA3" w:rsidR="0034634F" w:rsidRDefault="0034634F">
            <w:r>
              <w:t>Time (</w:t>
            </w:r>
            <w:proofErr w:type="spellStart"/>
            <w:r>
              <w:t>hrs</w:t>
            </w:r>
            <w:proofErr w:type="spellEnd"/>
            <w:r>
              <w:t>)</w:t>
            </w:r>
          </w:p>
        </w:tc>
        <w:tc>
          <w:tcPr>
            <w:tcW w:w="1335" w:type="dxa"/>
          </w:tcPr>
          <w:p w14:paraId="0D8B5B8B" w14:textId="25526717" w:rsidR="00550D4A" w:rsidRDefault="0034634F">
            <w:r>
              <w:t>Pulse 1 (m</w:t>
            </w:r>
            <w:r w:rsidRPr="0034634F">
              <w:rPr>
                <w:vertAlign w:val="superscript"/>
              </w:rPr>
              <w:t>3</w:t>
            </w:r>
            <w:r>
              <w:t>/sec)</w:t>
            </w:r>
          </w:p>
        </w:tc>
        <w:tc>
          <w:tcPr>
            <w:tcW w:w="1336" w:type="dxa"/>
          </w:tcPr>
          <w:p w14:paraId="364392C7" w14:textId="24A2940C" w:rsidR="0034634F" w:rsidRDefault="0034634F">
            <w:r>
              <w:t>Pulse 2 (m</w:t>
            </w:r>
            <w:r w:rsidRPr="0034634F">
              <w:rPr>
                <w:vertAlign w:val="superscript"/>
              </w:rPr>
              <w:t>3</w:t>
            </w:r>
            <w:r>
              <w:t>/sec)</w:t>
            </w:r>
          </w:p>
        </w:tc>
        <w:tc>
          <w:tcPr>
            <w:tcW w:w="1336" w:type="dxa"/>
          </w:tcPr>
          <w:p w14:paraId="5962A75F" w14:textId="4EC8AE86" w:rsidR="0034634F" w:rsidRDefault="0034634F">
            <w:r>
              <w:t>Pulse 3 (m</w:t>
            </w:r>
            <w:r w:rsidRPr="0034634F">
              <w:rPr>
                <w:vertAlign w:val="superscript"/>
              </w:rPr>
              <w:t>3</w:t>
            </w:r>
            <w:r>
              <w:t>/sec)</w:t>
            </w:r>
          </w:p>
        </w:tc>
        <w:tc>
          <w:tcPr>
            <w:tcW w:w="1336" w:type="dxa"/>
          </w:tcPr>
          <w:p w14:paraId="38BBC180" w14:textId="618458DC" w:rsidR="0034634F" w:rsidRDefault="0034634F">
            <w:r>
              <w:t>Pulse 4 (m</w:t>
            </w:r>
            <w:r w:rsidRPr="0034634F">
              <w:rPr>
                <w:vertAlign w:val="superscript"/>
              </w:rPr>
              <w:t>3</w:t>
            </w:r>
            <w:r>
              <w:t>/sec)</w:t>
            </w:r>
          </w:p>
        </w:tc>
        <w:tc>
          <w:tcPr>
            <w:tcW w:w="1336" w:type="dxa"/>
          </w:tcPr>
          <w:p w14:paraId="15FB2B1D" w14:textId="178B0422" w:rsidR="0034634F" w:rsidRDefault="0034634F">
            <w:r>
              <w:t>Total event flow i.e. runoff (m</w:t>
            </w:r>
            <w:r w:rsidRPr="0034634F">
              <w:rPr>
                <w:vertAlign w:val="superscript"/>
              </w:rPr>
              <w:t>3</w:t>
            </w:r>
            <w:r>
              <w:t>/sec)</w:t>
            </w:r>
          </w:p>
        </w:tc>
        <w:tc>
          <w:tcPr>
            <w:tcW w:w="1336" w:type="dxa"/>
          </w:tcPr>
          <w:p w14:paraId="5FB1A251" w14:textId="4E9B0F18" w:rsidR="0034634F" w:rsidRDefault="0034634F">
            <w:r>
              <w:t>Total streamflow (m</w:t>
            </w:r>
            <w:r w:rsidRPr="0034634F">
              <w:rPr>
                <w:vertAlign w:val="superscript"/>
              </w:rPr>
              <w:t>3</w:t>
            </w:r>
            <w:r>
              <w:t>/sec)</w:t>
            </w:r>
          </w:p>
        </w:tc>
      </w:tr>
      <w:tr w:rsidR="0034634F" w14:paraId="6C30F5FE" w14:textId="77777777" w:rsidTr="0034634F">
        <w:tc>
          <w:tcPr>
            <w:tcW w:w="1335" w:type="dxa"/>
          </w:tcPr>
          <w:p w14:paraId="51EA0DE9" w14:textId="66744F35" w:rsidR="0034634F" w:rsidRDefault="0034634F">
            <w:r>
              <w:t>0</w:t>
            </w:r>
          </w:p>
        </w:tc>
        <w:tc>
          <w:tcPr>
            <w:tcW w:w="1335" w:type="dxa"/>
          </w:tcPr>
          <w:p w14:paraId="1B249324" w14:textId="4AB4A624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52D8A57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F2129A3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647199F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0AEC693" w14:textId="38630B48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C04B8C3" w14:textId="5139FB1B" w:rsidR="00E04BEA" w:rsidRPr="00E04BEA" w:rsidRDefault="00E04BEA" w:rsidP="00E04BEA">
            <w:pPr>
              <w:jc w:val="center"/>
              <w:rPr>
                <w:color w:val="FF0000"/>
              </w:rPr>
            </w:pPr>
          </w:p>
        </w:tc>
      </w:tr>
      <w:tr w:rsidR="0034634F" w14:paraId="25E43F9C" w14:textId="77777777" w:rsidTr="0034634F">
        <w:tc>
          <w:tcPr>
            <w:tcW w:w="1335" w:type="dxa"/>
          </w:tcPr>
          <w:p w14:paraId="2D59FED2" w14:textId="170F9CBE" w:rsidR="0034634F" w:rsidRDefault="0034634F">
            <w:r>
              <w:t>1</w:t>
            </w:r>
          </w:p>
        </w:tc>
        <w:tc>
          <w:tcPr>
            <w:tcW w:w="1335" w:type="dxa"/>
          </w:tcPr>
          <w:p w14:paraId="70918757" w14:textId="41BDCB19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A0218A2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D77B46C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4518E91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7D729C4" w14:textId="08CD2980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46A1CEA" w14:textId="0F569CE1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7EB2F994" w14:textId="77777777" w:rsidTr="0034634F">
        <w:tc>
          <w:tcPr>
            <w:tcW w:w="1335" w:type="dxa"/>
          </w:tcPr>
          <w:p w14:paraId="40690E3A" w14:textId="4CFCDB7F" w:rsidR="0034634F" w:rsidRDefault="0034634F">
            <w:r>
              <w:t>2</w:t>
            </w:r>
          </w:p>
        </w:tc>
        <w:tc>
          <w:tcPr>
            <w:tcW w:w="1335" w:type="dxa"/>
          </w:tcPr>
          <w:p w14:paraId="195396A6" w14:textId="60209C18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6C70E09" w14:textId="4FC8A9A2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D723DCC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2B97C5F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0E52A5E" w14:textId="1763192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2973AAF" w14:textId="29254F62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09BA0BC8" w14:textId="77777777" w:rsidTr="0034634F">
        <w:tc>
          <w:tcPr>
            <w:tcW w:w="1335" w:type="dxa"/>
          </w:tcPr>
          <w:p w14:paraId="331D90D7" w14:textId="1B7D7300" w:rsidR="0034634F" w:rsidRDefault="0034634F">
            <w:r>
              <w:t>3</w:t>
            </w:r>
          </w:p>
        </w:tc>
        <w:tc>
          <w:tcPr>
            <w:tcW w:w="1335" w:type="dxa"/>
          </w:tcPr>
          <w:p w14:paraId="104A4C12" w14:textId="15273689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D54F85A" w14:textId="7646CCA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FC855D0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390BA1F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240FB86" w14:textId="525DDF2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1FE095E" w14:textId="5E11224D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2B7C9845" w14:textId="77777777" w:rsidTr="0034634F">
        <w:tc>
          <w:tcPr>
            <w:tcW w:w="1335" w:type="dxa"/>
          </w:tcPr>
          <w:p w14:paraId="4162A6B7" w14:textId="36B19500" w:rsidR="0034634F" w:rsidRDefault="0034634F">
            <w:r>
              <w:t>4</w:t>
            </w:r>
          </w:p>
        </w:tc>
        <w:tc>
          <w:tcPr>
            <w:tcW w:w="1335" w:type="dxa"/>
          </w:tcPr>
          <w:p w14:paraId="00A287A7" w14:textId="48B534FD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63AB94D" w14:textId="37EE36B3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5E3C28C" w14:textId="7F388FB6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DAB58BD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178295F" w14:textId="3DD7147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9D7EBC4" w14:textId="1C63DB0C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61995CBC" w14:textId="77777777" w:rsidTr="0034634F">
        <w:tc>
          <w:tcPr>
            <w:tcW w:w="1335" w:type="dxa"/>
          </w:tcPr>
          <w:p w14:paraId="65EA4F47" w14:textId="55ADFE36" w:rsidR="0034634F" w:rsidRDefault="0034634F">
            <w:r>
              <w:t>5</w:t>
            </w:r>
          </w:p>
        </w:tc>
        <w:tc>
          <w:tcPr>
            <w:tcW w:w="1335" w:type="dxa"/>
          </w:tcPr>
          <w:p w14:paraId="68F04A2E" w14:textId="7C6CFBD8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55ABC6C" w14:textId="78C01831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4FB62C9" w14:textId="3E23A6BB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B0993E9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97C11C8" w14:textId="2DC3731B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7C31215" w14:textId="6ABE9E1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64443411" w14:textId="77777777" w:rsidTr="0034634F">
        <w:tc>
          <w:tcPr>
            <w:tcW w:w="1335" w:type="dxa"/>
          </w:tcPr>
          <w:p w14:paraId="53877F79" w14:textId="0EFE35F6" w:rsidR="0034634F" w:rsidRDefault="0034634F">
            <w:r>
              <w:t>6</w:t>
            </w:r>
          </w:p>
        </w:tc>
        <w:tc>
          <w:tcPr>
            <w:tcW w:w="1335" w:type="dxa"/>
          </w:tcPr>
          <w:p w14:paraId="1032235F" w14:textId="51EB2C2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E83A1E4" w14:textId="33229CE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AE69260" w14:textId="2D4E626C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A8A521B" w14:textId="1B01C0C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77C987E" w14:textId="220E55E4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1F30CF1" w14:textId="7C068AF8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0F56CE52" w14:textId="77777777" w:rsidTr="0034634F">
        <w:tc>
          <w:tcPr>
            <w:tcW w:w="1335" w:type="dxa"/>
          </w:tcPr>
          <w:p w14:paraId="278E6B10" w14:textId="4968D7C3" w:rsidR="0034634F" w:rsidRDefault="0034634F">
            <w:r>
              <w:t>7</w:t>
            </w:r>
          </w:p>
        </w:tc>
        <w:tc>
          <w:tcPr>
            <w:tcW w:w="1335" w:type="dxa"/>
          </w:tcPr>
          <w:p w14:paraId="1DAE0B19" w14:textId="4595074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8EC8018" w14:textId="3EEDD870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3FAF388" w14:textId="1D57734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D5D87F1" w14:textId="639319F3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834F2BA" w14:textId="23789259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250C308" w14:textId="460AB2C2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794BD632" w14:textId="77777777" w:rsidTr="0034634F">
        <w:tc>
          <w:tcPr>
            <w:tcW w:w="1335" w:type="dxa"/>
          </w:tcPr>
          <w:p w14:paraId="1035CD0D" w14:textId="562A32EC" w:rsidR="0034634F" w:rsidRDefault="0034634F">
            <w:r>
              <w:t>8</w:t>
            </w:r>
          </w:p>
        </w:tc>
        <w:tc>
          <w:tcPr>
            <w:tcW w:w="1335" w:type="dxa"/>
          </w:tcPr>
          <w:p w14:paraId="7B08141B" w14:textId="5153B101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FF84C56" w14:textId="69B1493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3957B3F" w14:textId="01A31D8D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8A61167" w14:textId="1078B421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5F67D74" w14:textId="4584BDF8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C37873B" w14:textId="0144BFF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07F6827C" w14:textId="77777777" w:rsidTr="0034634F">
        <w:tc>
          <w:tcPr>
            <w:tcW w:w="1335" w:type="dxa"/>
          </w:tcPr>
          <w:p w14:paraId="6D652E6D" w14:textId="2BF074D5" w:rsidR="0034634F" w:rsidRDefault="0034634F">
            <w:r>
              <w:t>9</w:t>
            </w:r>
          </w:p>
        </w:tc>
        <w:tc>
          <w:tcPr>
            <w:tcW w:w="1335" w:type="dxa"/>
          </w:tcPr>
          <w:p w14:paraId="5DB30BF3" w14:textId="7F536E81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8DE48F6" w14:textId="21456C2B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2A1DD7C" w14:textId="5D97BD48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6BAA8E6" w14:textId="7544705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1EE6B00" w14:textId="13B72CF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28BCAF9" w14:textId="12BA64BC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795B88B4" w14:textId="77777777" w:rsidTr="0034634F">
        <w:tc>
          <w:tcPr>
            <w:tcW w:w="1335" w:type="dxa"/>
          </w:tcPr>
          <w:p w14:paraId="16F8823A" w14:textId="2DF7FE32" w:rsidR="0034634F" w:rsidRDefault="0034634F">
            <w:r>
              <w:t>10</w:t>
            </w:r>
          </w:p>
        </w:tc>
        <w:tc>
          <w:tcPr>
            <w:tcW w:w="1335" w:type="dxa"/>
          </w:tcPr>
          <w:p w14:paraId="56A8A0DE" w14:textId="4DFEE693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E304E86" w14:textId="73A64DAD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E413768" w14:textId="37D4A40D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6F76A9E" w14:textId="78A39D40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CC2276F" w14:textId="66DE4901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F6FA6B6" w14:textId="3EC3569B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3F1FD97C" w14:textId="77777777" w:rsidTr="0034634F">
        <w:tc>
          <w:tcPr>
            <w:tcW w:w="1335" w:type="dxa"/>
          </w:tcPr>
          <w:p w14:paraId="47985382" w14:textId="222E528B" w:rsidR="0034634F" w:rsidRDefault="0034634F">
            <w:r>
              <w:t>11</w:t>
            </w:r>
          </w:p>
        </w:tc>
        <w:tc>
          <w:tcPr>
            <w:tcW w:w="1335" w:type="dxa"/>
          </w:tcPr>
          <w:p w14:paraId="39C86E48" w14:textId="33C0D669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93B81A4" w14:textId="752BFE1F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AE96757" w14:textId="111BDE4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72E4A9F" w14:textId="2C3BE70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5F1A3AE" w14:textId="2B746B0F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22135F6" w14:textId="46E071A4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4EAA04F1" w14:textId="77777777" w:rsidTr="0034634F">
        <w:tc>
          <w:tcPr>
            <w:tcW w:w="1335" w:type="dxa"/>
          </w:tcPr>
          <w:p w14:paraId="43E74FF3" w14:textId="2AC7E74C" w:rsidR="0034634F" w:rsidRDefault="0034634F">
            <w:r>
              <w:t>12</w:t>
            </w:r>
          </w:p>
        </w:tc>
        <w:tc>
          <w:tcPr>
            <w:tcW w:w="1335" w:type="dxa"/>
          </w:tcPr>
          <w:p w14:paraId="1BF2F851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32D0980" w14:textId="4AC59433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1D257AF" w14:textId="11FDA592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D7A826D" w14:textId="75C497BA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FEA9618" w14:textId="5BA8CCC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58D0949" w14:textId="07EE4A6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354BCD33" w14:textId="77777777" w:rsidTr="0034634F">
        <w:tc>
          <w:tcPr>
            <w:tcW w:w="1335" w:type="dxa"/>
          </w:tcPr>
          <w:p w14:paraId="6B8C8011" w14:textId="10E9DBEB" w:rsidR="0034634F" w:rsidRDefault="0034634F">
            <w:r>
              <w:t>13</w:t>
            </w:r>
          </w:p>
        </w:tc>
        <w:tc>
          <w:tcPr>
            <w:tcW w:w="1335" w:type="dxa"/>
          </w:tcPr>
          <w:p w14:paraId="081A094F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9E3DC5C" w14:textId="5648B9D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589AC42" w14:textId="09F34FCA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DA23CF6" w14:textId="5E915EEB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409932B" w14:textId="7DE1E81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E5F9E60" w14:textId="18D35148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0A65D2BC" w14:textId="77777777" w:rsidTr="0034634F">
        <w:tc>
          <w:tcPr>
            <w:tcW w:w="1335" w:type="dxa"/>
          </w:tcPr>
          <w:p w14:paraId="380BEEFA" w14:textId="6DAE33B5" w:rsidR="0034634F" w:rsidRDefault="0034634F">
            <w:r>
              <w:t>14</w:t>
            </w:r>
          </w:p>
        </w:tc>
        <w:tc>
          <w:tcPr>
            <w:tcW w:w="1335" w:type="dxa"/>
          </w:tcPr>
          <w:p w14:paraId="3CDBB14E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32DD7EC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0C169BA" w14:textId="2FCB7350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3701DB1D" w14:textId="2AEF0CD1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5D3FB981" w14:textId="4E584229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0BC7F20" w14:textId="3F0F7069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0E14BF62" w14:textId="77777777" w:rsidTr="0034634F">
        <w:tc>
          <w:tcPr>
            <w:tcW w:w="1335" w:type="dxa"/>
          </w:tcPr>
          <w:p w14:paraId="7F521D2E" w14:textId="2F5989F7" w:rsidR="0034634F" w:rsidRDefault="0034634F">
            <w:r>
              <w:t>15</w:t>
            </w:r>
          </w:p>
        </w:tc>
        <w:tc>
          <w:tcPr>
            <w:tcW w:w="1335" w:type="dxa"/>
          </w:tcPr>
          <w:p w14:paraId="0C367855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0B309DB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F8DDA26" w14:textId="321855FB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FF69123" w14:textId="59627B12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12AC16F" w14:textId="2602ED9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04B915F" w14:textId="2B137F2F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12FBFCBE" w14:textId="77777777" w:rsidTr="0034634F">
        <w:tc>
          <w:tcPr>
            <w:tcW w:w="1335" w:type="dxa"/>
          </w:tcPr>
          <w:p w14:paraId="4CFECC39" w14:textId="5FD33FFB" w:rsidR="0034634F" w:rsidRDefault="0034634F">
            <w:r>
              <w:t>16</w:t>
            </w:r>
          </w:p>
        </w:tc>
        <w:tc>
          <w:tcPr>
            <w:tcW w:w="1335" w:type="dxa"/>
          </w:tcPr>
          <w:p w14:paraId="65ED7455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194C19C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2D46A9F" w14:textId="56E6A765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4A0B0D49" w14:textId="4ED0647A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250973DA" w14:textId="2CB5A039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76AE2CDC" w14:textId="6AA73BFF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  <w:tr w:rsidR="0034634F" w14:paraId="3B74E139" w14:textId="77777777" w:rsidTr="0034634F">
        <w:tc>
          <w:tcPr>
            <w:tcW w:w="1335" w:type="dxa"/>
          </w:tcPr>
          <w:p w14:paraId="681BD292" w14:textId="2D63CA3E" w:rsidR="0034634F" w:rsidRDefault="0034634F">
            <w:r>
              <w:t>17</w:t>
            </w:r>
          </w:p>
        </w:tc>
        <w:tc>
          <w:tcPr>
            <w:tcW w:w="1335" w:type="dxa"/>
          </w:tcPr>
          <w:p w14:paraId="0E6A2B2B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A06DB54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418DCAA" w14:textId="7777777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18D6339C" w14:textId="139B1B8E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6C86B6F2" w14:textId="6C22F197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  <w:tc>
          <w:tcPr>
            <w:tcW w:w="1336" w:type="dxa"/>
          </w:tcPr>
          <w:p w14:paraId="07254280" w14:textId="2BAB77E2" w:rsidR="0034634F" w:rsidRPr="00E04BEA" w:rsidRDefault="0034634F" w:rsidP="00E04BEA">
            <w:pPr>
              <w:jc w:val="center"/>
              <w:rPr>
                <w:color w:val="FF0000"/>
              </w:rPr>
            </w:pPr>
          </w:p>
        </w:tc>
      </w:tr>
    </w:tbl>
    <w:p w14:paraId="1A9B34F7" w14:textId="77777777" w:rsidR="0034634F" w:rsidRDefault="0034634F"/>
    <w:sectPr w:rsidR="0034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E3"/>
    <w:rsid w:val="000D6F33"/>
    <w:rsid w:val="0014626D"/>
    <w:rsid w:val="00170752"/>
    <w:rsid w:val="00195120"/>
    <w:rsid w:val="002B0E05"/>
    <w:rsid w:val="002D4234"/>
    <w:rsid w:val="00315AB9"/>
    <w:rsid w:val="00331EDA"/>
    <w:rsid w:val="0034634F"/>
    <w:rsid w:val="003702B9"/>
    <w:rsid w:val="004115A4"/>
    <w:rsid w:val="004934BE"/>
    <w:rsid w:val="00550D4A"/>
    <w:rsid w:val="005C0E21"/>
    <w:rsid w:val="00755F0E"/>
    <w:rsid w:val="00845523"/>
    <w:rsid w:val="009F338E"/>
    <w:rsid w:val="00AA22E3"/>
    <w:rsid w:val="00D06F57"/>
    <w:rsid w:val="00E04BEA"/>
    <w:rsid w:val="00E146A8"/>
    <w:rsid w:val="00E346C2"/>
    <w:rsid w:val="00EB128C"/>
    <w:rsid w:val="00EE51F5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58C9"/>
  <w15:chartTrackingRefBased/>
  <w15:docId w15:val="{C4AB62C7-CFC0-45DB-AFA6-E5BA5FC4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 Ferguson</cp:lastModifiedBy>
  <cp:revision>4</cp:revision>
  <cp:lastPrinted>2019-11-19T19:14:00Z</cp:lastPrinted>
  <dcterms:created xsi:type="dcterms:W3CDTF">2020-12-01T02:42:00Z</dcterms:created>
  <dcterms:modified xsi:type="dcterms:W3CDTF">2020-12-01T02:57:00Z</dcterms:modified>
</cp:coreProperties>
</file>